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C51720" w14:textId="6FD03440" w:rsidR="006F22B0" w:rsidRDefault="001E7572">
      <w:pPr>
        <w:rPr>
          <w:rFonts w:ascii="UNIVERS 67 CONDENSED" w:hAnsi="UNIVERS 67 CONDENSED"/>
          <w:sz w:val="72"/>
          <w:szCs w:val="72"/>
        </w:rPr>
      </w:pPr>
      <w:r>
        <w:rPr>
          <w:rFonts w:ascii="UNIVERS 67 CONDENSED" w:hAnsi="UNIVERS 67 CONDENSED"/>
          <w:noProof/>
          <w:sz w:val="58"/>
          <w:szCs w:val="72"/>
          <w:lang w:eastAsia="en-GB"/>
        </w:rPr>
        <w:drawing>
          <wp:anchor distT="0" distB="0" distL="114300" distR="114300" simplePos="0" relativeHeight="251672576" behindDoc="1" locked="0" layoutInCell="1" allowOverlap="1" wp14:anchorId="1A106681" wp14:editId="129202A2">
            <wp:simplePos x="0" y="0"/>
            <wp:positionH relativeFrom="page">
              <wp:posOffset>-36601</wp:posOffset>
            </wp:positionH>
            <wp:positionV relativeFrom="paragraph">
              <wp:posOffset>-914400</wp:posOffset>
            </wp:positionV>
            <wp:extent cx="7596463" cy="10743385"/>
            <wp:effectExtent l="0" t="0" r="0" b="127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JD-Front-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594" cy="1074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2FEE7" w14:textId="0B2A461B" w:rsidR="00EE207C" w:rsidRDefault="00EE207C">
      <w:pPr>
        <w:rPr>
          <w:rFonts w:ascii="UNIVERS 67 CONDENSED" w:hAnsi="UNIVERS 67 CONDENSED"/>
          <w:sz w:val="58"/>
          <w:szCs w:val="72"/>
        </w:rPr>
      </w:pPr>
      <w:r>
        <w:rPr>
          <w:rFonts w:ascii="UNIVERS 67 CONDENSED" w:hAnsi="UNIVERS 67 CONDENSED"/>
          <w:sz w:val="58"/>
          <w:szCs w:val="72"/>
        </w:rPr>
        <w:br w:type="page"/>
      </w:r>
    </w:p>
    <w:p w14:paraId="5E9DFA73" w14:textId="77777777" w:rsidR="006F22B0" w:rsidRPr="0068463C" w:rsidRDefault="006F22B0">
      <w:pPr>
        <w:rPr>
          <w:rFonts w:ascii="UNIVERS 67 CONDENSED" w:hAnsi="UNIVERS 67 CONDENSED"/>
          <w:sz w:val="58"/>
          <w:szCs w:val="72"/>
        </w:rPr>
      </w:pPr>
    </w:p>
    <w:p w14:paraId="5E2D25AC" w14:textId="77777777" w:rsidR="00EE207C" w:rsidRDefault="00EE207C" w:rsidP="009677F9">
      <w:pPr>
        <w:spacing w:line="276" w:lineRule="auto"/>
        <w:rPr>
          <w:rFonts w:ascii="UNIVERS 67 CONDENSED" w:hAnsi="UNIVERS 67 CONDENSED"/>
          <w:color w:val="595959" w:themeColor="text1" w:themeTint="A6"/>
          <w:sz w:val="28"/>
          <w:szCs w:val="28"/>
        </w:rPr>
      </w:pPr>
    </w:p>
    <w:p w14:paraId="26DD4104" w14:textId="33430151" w:rsidR="006F22B0" w:rsidRPr="006F22B0" w:rsidRDefault="0078696E" w:rsidP="009677F9">
      <w:pPr>
        <w:spacing w:line="276" w:lineRule="auto"/>
        <w:rPr>
          <w:rFonts w:ascii="UNIVERS 67 CONDENSED" w:hAnsi="UNIVERS 67 CONDENSED"/>
          <w:color w:val="595959" w:themeColor="text1" w:themeTint="A6"/>
          <w:sz w:val="28"/>
          <w:szCs w:val="28"/>
        </w:rPr>
      </w:pPr>
      <w:r>
        <w:rPr>
          <w:rFonts w:ascii="UNIVERS 67 CONDENSED" w:hAnsi="UNIVERS 67 CONDENSED"/>
          <w:color w:val="595959" w:themeColor="text1" w:themeTint="A6"/>
          <w:sz w:val="28"/>
          <w:szCs w:val="28"/>
        </w:rPr>
        <w:t>Operations and FM</w:t>
      </w:r>
    </w:p>
    <w:p w14:paraId="69BE8E71" w14:textId="09451B99" w:rsidR="006F22B0" w:rsidRPr="0068463C" w:rsidRDefault="00256177">
      <w:pPr>
        <w:rPr>
          <w:rFonts w:ascii="Univers LT 45 Light" w:hAnsi="Univers LT 45 Light" w:cs="Arial"/>
          <w:b/>
          <w:sz w:val="48"/>
        </w:rPr>
      </w:pPr>
      <w:r>
        <w:rPr>
          <w:rFonts w:ascii="Univers LT 45 Light" w:hAnsi="Univers LT 45 Light" w:cs="Arial"/>
          <w:b/>
          <w:color w:val="595959" w:themeColor="text1" w:themeTint="A6"/>
          <w:sz w:val="72"/>
        </w:rPr>
        <w:t>Security Officer</w:t>
      </w:r>
    </w:p>
    <w:p w14:paraId="17F97D71" w14:textId="61778F0A" w:rsidR="009677F9" w:rsidRDefault="0068463C" w:rsidP="006F22B0">
      <w:pPr>
        <w:rPr>
          <w:rFonts w:ascii="UNIVERS 67 CONDENSED" w:hAnsi="UNIVERS 67 CONDENSED"/>
          <w:color w:val="595959" w:themeColor="text1" w:themeTint="A6"/>
          <w:sz w:val="72"/>
          <w:szCs w:val="72"/>
        </w:rPr>
      </w:pPr>
      <w:r>
        <w:rPr>
          <w:rFonts w:ascii="UNIVERS 67 CONDENSED" w:hAnsi="UNIVERS 67 CONDENSED"/>
          <w:noProof/>
          <w:color w:val="000000" w:themeColor="text1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AB297F6" wp14:editId="76220E4D">
                <wp:simplePos x="0" y="0"/>
                <wp:positionH relativeFrom="page">
                  <wp:align>left</wp:align>
                </wp:positionH>
                <wp:positionV relativeFrom="paragraph">
                  <wp:posOffset>295910</wp:posOffset>
                </wp:positionV>
                <wp:extent cx="7620000" cy="107632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1076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A0C2C32" id="Rectangle 3" o:spid="_x0000_s1026" style="position:absolute;margin-left:0;margin-top:23.3pt;width:600pt;height:84.75pt;z-index:-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" fillcolor="#f2f2f2 [3052]" stroked="f" strokeweight="1pt">
                <w10:wrap anchorx="page"/>
              </v:rect>
            </w:pict>
          </mc:Fallback>
        </mc:AlternateContent>
      </w:r>
    </w:p>
    <w:p w14:paraId="1F742C23" w14:textId="7E45C085" w:rsidR="006F22B0" w:rsidRPr="00D314BD" w:rsidRDefault="006F22B0" w:rsidP="0078696E">
      <w:pPr>
        <w:tabs>
          <w:tab w:val="left" w:pos="2232"/>
        </w:tabs>
        <w:rPr>
          <w:rFonts w:ascii="Univers LT 55" w:hAnsi="Univers LT 55"/>
          <w:b/>
          <w:color w:val="595959" w:themeColor="text1" w:themeTint="A6"/>
          <w:sz w:val="72"/>
          <w:szCs w:val="72"/>
        </w:rPr>
      </w:pPr>
      <w:r w:rsidRPr="00D314BD">
        <w:rPr>
          <w:rFonts w:ascii="Univers LT 55" w:hAnsi="Univers LT 55"/>
          <w:b/>
          <w:color w:val="595959" w:themeColor="text1" w:themeTint="A6"/>
          <w:sz w:val="28"/>
          <w:szCs w:val="28"/>
        </w:rPr>
        <w:t>REPORTS TO:</w:t>
      </w:r>
      <w:r w:rsidR="0078696E">
        <w:rPr>
          <w:rFonts w:ascii="Univers LT 55" w:hAnsi="Univers LT 55"/>
          <w:b/>
          <w:color w:val="595959" w:themeColor="text1" w:themeTint="A6"/>
          <w:sz w:val="28"/>
          <w:szCs w:val="28"/>
        </w:rPr>
        <w:t xml:space="preserve"> Security </w:t>
      </w:r>
      <w:r w:rsidR="00C83C36">
        <w:rPr>
          <w:rFonts w:ascii="Univers LT 55" w:hAnsi="Univers LT 55"/>
          <w:b/>
          <w:color w:val="595959" w:themeColor="text1" w:themeTint="A6"/>
          <w:sz w:val="28"/>
          <w:szCs w:val="28"/>
        </w:rPr>
        <w:t>Supervisor</w:t>
      </w:r>
    </w:p>
    <w:p w14:paraId="26C99C0B" w14:textId="4B16E531" w:rsidR="006F22B0" w:rsidRPr="00D314BD" w:rsidRDefault="006F22B0">
      <w:pPr>
        <w:rPr>
          <w:rFonts w:ascii="Univers LT 55" w:hAnsi="Univers LT 55"/>
          <w:b/>
          <w:color w:val="595959" w:themeColor="text1" w:themeTint="A6"/>
          <w:sz w:val="28"/>
          <w:szCs w:val="28"/>
        </w:rPr>
      </w:pPr>
    </w:p>
    <w:p w14:paraId="6C448797" w14:textId="39BAA281" w:rsidR="006F22B0" w:rsidRPr="00D314BD" w:rsidRDefault="006F22B0" w:rsidP="006F22B0">
      <w:pPr>
        <w:rPr>
          <w:rFonts w:ascii="Univers LT 55" w:hAnsi="Univers LT 55"/>
          <w:b/>
          <w:color w:val="595959" w:themeColor="text1" w:themeTint="A6"/>
          <w:sz w:val="28"/>
          <w:szCs w:val="28"/>
        </w:rPr>
      </w:pPr>
      <w:r w:rsidRPr="00D314BD">
        <w:rPr>
          <w:rFonts w:ascii="Univers LT 55" w:hAnsi="Univers LT 55"/>
          <w:b/>
          <w:color w:val="595959" w:themeColor="text1" w:themeTint="A6"/>
          <w:sz w:val="28"/>
          <w:szCs w:val="28"/>
        </w:rPr>
        <w:t>DIRECT REPORTS</w:t>
      </w:r>
      <w:r w:rsidR="008248D9" w:rsidRPr="00D314BD">
        <w:rPr>
          <w:rFonts w:ascii="Univers LT 55" w:hAnsi="Univers LT 55"/>
          <w:b/>
          <w:color w:val="595959" w:themeColor="text1" w:themeTint="A6"/>
          <w:sz w:val="28"/>
          <w:szCs w:val="28"/>
        </w:rPr>
        <w:t>:</w:t>
      </w:r>
      <w:r w:rsidR="0078696E">
        <w:rPr>
          <w:rFonts w:ascii="Univers LT 55" w:hAnsi="Univers LT 55"/>
          <w:b/>
          <w:color w:val="595959" w:themeColor="text1" w:themeTint="A6"/>
          <w:sz w:val="28"/>
          <w:szCs w:val="28"/>
        </w:rPr>
        <w:t xml:space="preserve"> NA</w:t>
      </w:r>
    </w:p>
    <w:p w14:paraId="682B9D75" w14:textId="11C1000E" w:rsidR="006F22B0" w:rsidRDefault="006F22B0">
      <w:pPr>
        <w:rPr>
          <w:rFonts w:ascii="UNIVERS 67 CONDENSED" w:hAnsi="UNIVERS 67 CONDENSED"/>
          <w:color w:val="595959" w:themeColor="text1" w:themeTint="A6"/>
          <w:sz w:val="32"/>
          <w:szCs w:val="32"/>
        </w:rPr>
      </w:pPr>
    </w:p>
    <w:p w14:paraId="342BD927" w14:textId="0AF19641" w:rsidR="009677F9" w:rsidRDefault="009677F9">
      <w:pPr>
        <w:rPr>
          <w:rFonts w:ascii="UNIVERS 67 CONDENSED" w:hAnsi="UNIVERS 67 CONDENSED"/>
          <w:color w:val="595959" w:themeColor="text1" w:themeTint="A6"/>
          <w:sz w:val="32"/>
          <w:szCs w:val="32"/>
        </w:rPr>
      </w:pPr>
    </w:p>
    <w:p w14:paraId="711DFE99" w14:textId="26BD1C42" w:rsidR="009677F9" w:rsidRDefault="009677F9">
      <w:pPr>
        <w:rPr>
          <w:rFonts w:ascii="UNIVERS 67 CONDENSED" w:hAnsi="UNIVERS 67 CONDENSED"/>
          <w:color w:val="595959" w:themeColor="text1" w:themeTint="A6"/>
          <w:sz w:val="32"/>
          <w:szCs w:val="32"/>
        </w:rPr>
      </w:pPr>
    </w:p>
    <w:p w14:paraId="7B751909" w14:textId="27098054" w:rsidR="0068463C" w:rsidRPr="00D314BD" w:rsidRDefault="0068463C" w:rsidP="0068463C">
      <w:pPr>
        <w:rPr>
          <w:rFonts w:ascii="Univers LT 45 Light" w:hAnsi="Univers LT 45 Light" w:cs="Arial"/>
          <w:b/>
          <w:color w:val="595959" w:themeColor="text1" w:themeTint="A6"/>
          <w:sz w:val="36"/>
        </w:rPr>
      </w:pPr>
      <w:r>
        <w:rPr>
          <w:rFonts w:ascii="Univers LT 45 Light" w:hAnsi="Univers LT 45 Light" w:cs="Arial"/>
          <w:b/>
          <w:color w:val="595959" w:themeColor="text1" w:themeTint="A6"/>
          <w:sz w:val="36"/>
        </w:rPr>
        <w:t>JOB PURPOSE</w:t>
      </w:r>
    </w:p>
    <w:p w14:paraId="54A24770" w14:textId="138B8A13" w:rsidR="009677F9" w:rsidRDefault="009677F9">
      <w:pPr>
        <w:rPr>
          <w:rFonts w:ascii="UNIVERS 67 CONDENSED" w:hAnsi="UNIVERS 67 CONDENSED"/>
          <w:color w:val="595959" w:themeColor="text1" w:themeTint="A6"/>
          <w:sz w:val="32"/>
          <w:szCs w:val="32"/>
        </w:rPr>
      </w:pPr>
    </w:p>
    <w:p w14:paraId="738C7C1F" w14:textId="158138AC" w:rsidR="0078696E" w:rsidRDefault="0078696E" w:rsidP="00256177">
      <w:pPr>
        <w:jc w:val="both"/>
        <w:rPr>
          <w:rFonts w:ascii="Univers LT 45 Light" w:hAnsi="Univers LT 45 Light" w:cs="Arial"/>
          <w:color w:val="595959" w:themeColor="text1" w:themeTint="A6"/>
        </w:rPr>
      </w:pPr>
      <w:r w:rsidRPr="0078696E">
        <w:rPr>
          <w:rFonts w:ascii="Univers LT 45 Light" w:hAnsi="Univers LT 45 Light" w:cs="Arial"/>
          <w:color w:val="595959" w:themeColor="text1" w:themeTint="A6"/>
        </w:rPr>
        <w:t>To contribute to the safety and security of The ACC Liverpool Group premises, staff, guests</w:t>
      </w:r>
      <w:r>
        <w:rPr>
          <w:rFonts w:ascii="Univers LT 45 Light" w:hAnsi="Univers LT 45 Light" w:cs="Arial"/>
          <w:color w:val="595959" w:themeColor="text1" w:themeTint="A6"/>
        </w:rPr>
        <w:t>,</w:t>
      </w:r>
      <w:r w:rsidRPr="0078696E">
        <w:rPr>
          <w:rFonts w:ascii="Univers LT 45 Light" w:hAnsi="Univers LT 45 Light" w:cs="Arial"/>
          <w:color w:val="595959" w:themeColor="text1" w:themeTint="A6"/>
        </w:rPr>
        <w:t xml:space="preserve"> and visitor</w:t>
      </w:r>
      <w:r>
        <w:rPr>
          <w:rFonts w:ascii="Univers LT 45 Light" w:hAnsi="Univers LT 45 Light" w:cs="Arial"/>
          <w:color w:val="595959" w:themeColor="text1" w:themeTint="A6"/>
        </w:rPr>
        <w:t>s</w:t>
      </w:r>
      <w:r w:rsidRPr="0078696E">
        <w:rPr>
          <w:rFonts w:ascii="Univers LT 45 Light" w:hAnsi="Univers LT 45 Light" w:cs="Arial"/>
          <w:color w:val="595959" w:themeColor="text1" w:themeTint="A6"/>
        </w:rPr>
        <w:t xml:space="preserve">. </w:t>
      </w:r>
    </w:p>
    <w:p w14:paraId="008C1A43" w14:textId="77777777" w:rsidR="0078696E" w:rsidRDefault="0078696E" w:rsidP="00256177">
      <w:pPr>
        <w:jc w:val="both"/>
        <w:rPr>
          <w:rFonts w:ascii="Univers LT 45 Light" w:hAnsi="Univers LT 45 Light" w:cs="Arial"/>
          <w:color w:val="595959" w:themeColor="text1" w:themeTint="A6"/>
        </w:rPr>
      </w:pPr>
    </w:p>
    <w:p w14:paraId="155E2A60" w14:textId="52899E27" w:rsidR="009677F9" w:rsidRDefault="0078696E" w:rsidP="00256177">
      <w:pPr>
        <w:jc w:val="both"/>
        <w:rPr>
          <w:rFonts w:ascii="UNIVERS 67 CONDENSED" w:hAnsi="UNIVERS 67 CONDENSED"/>
          <w:color w:val="595959" w:themeColor="text1" w:themeTint="A6"/>
        </w:rPr>
      </w:pPr>
      <w:r w:rsidRPr="0078696E">
        <w:rPr>
          <w:rFonts w:ascii="Univers LT 45 Light" w:hAnsi="Univers LT 45 Light" w:cs="Arial"/>
          <w:color w:val="595959" w:themeColor="text1" w:themeTint="A6"/>
        </w:rPr>
        <w:t>To provide all visitors to The ACC Liverpool Group with a warm and friendly welcome, ensuring that a high level of customer service is always provided</w:t>
      </w:r>
      <w:r>
        <w:rPr>
          <w:rFonts w:ascii="Univers LT 45 Light" w:hAnsi="Univers LT 45 Light" w:cs="Arial"/>
          <w:color w:val="595959" w:themeColor="text1" w:themeTint="A6"/>
        </w:rPr>
        <w:t>.</w:t>
      </w:r>
    </w:p>
    <w:p w14:paraId="2294179E" w14:textId="4FABDF92" w:rsidR="009677F9" w:rsidRDefault="009677F9">
      <w:pPr>
        <w:rPr>
          <w:rFonts w:ascii="UNIVERS 67 CONDENSED" w:hAnsi="UNIVERS 67 CONDENSED"/>
          <w:color w:val="595959" w:themeColor="text1" w:themeTint="A6"/>
        </w:rPr>
      </w:pPr>
    </w:p>
    <w:p w14:paraId="0FACB604" w14:textId="3DCE5CF6" w:rsidR="009677F9" w:rsidRDefault="008248D9">
      <w:pPr>
        <w:rPr>
          <w:rFonts w:ascii="UNIVERS 67 CONDENSED" w:hAnsi="UNIVERS 67 CONDENSED"/>
          <w:color w:val="595959" w:themeColor="text1" w:themeTint="A6"/>
        </w:rPr>
      </w:pPr>
      <w:r>
        <w:rPr>
          <w:rFonts w:ascii="UNIVERS 67 CONDENSED" w:hAnsi="UNIVERS 67 CONDENSED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7890D7" wp14:editId="220028A5">
                <wp:simplePos x="0" y="0"/>
                <wp:positionH relativeFrom="column">
                  <wp:posOffset>-903111</wp:posOffset>
                </wp:positionH>
                <wp:positionV relativeFrom="paragraph">
                  <wp:posOffset>207151</wp:posOffset>
                </wp:positionV>
                <wp:extent cx="7540978" cy="0"/>
                <wp:effectExtent l="0" t="0" r="1587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0978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7BA41A71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1pt,16.3pt" to="522.7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" strokecolor="red">
                <v:stroke joinstyle="miter"/>
              </v:line>
            </w:pict>
          </mc:Fallback>
        </mc:AlternateContent>
      </w:r>
    </w:p>
    <w:p w14:paraId="5DE63FCA" w14:textId="5C54B733" w:rsidR="009677F9" w:rsidRDefault="009677F9" w:rsidP="009677F9">
      <w:pPr>
        <w:rPr>
          <w:rFonts w:ascii="UNIVERS 67 CONDENSED" w:hAnsi="UNIVERS 67 CONDENSED"/>
          <w:color w:val="595959" w:themeColor="text1" w:themeTint="A6"/>
          <w:sz w:val="32"/>
          <w:szCs w:val="32"/>
        </w:rPr>
      </w:pPr>
    </w:p>
    <w:p w14:paraId="29532F53" w14:textId="20E7F1B3" w:rsidR="0068463C" w:rsidRPr="0068463C" w:rsidRDefault="0068463C" w:rsidP="0068463C">
      <w:pPr>
        <w:rPr>
          <w:rFonts w:ascii="Univers LT 45 Light" w:hAnsi="Univers LT 45 Light" w:cs="Arial"/>
          <w:b/>
          <w:color w:val="595959" w:themeColor="text1" w:themeTint="A6"/>
          <w:sz w:val="32"/>
        </w:rPr>
      </w:pPr>
      <w:r w:rsidRPr="0068463C">
        <w:rPr>
          <w:rFonts w:ascii="Univers LT 45 Light" w:hAnsi="Univers LT 45 Light" w:cs="Arial"/>
          <w:b/>
          <w:color w:val="595959" w:themeColor="text1" w:themeTint="A6"/>
          <w:sz w:val="32"/>
        </w:rPr>
        <w:t xml:space="preserve">MAIN DUTIES AND RESPONSIBILITIES </w:t>
      </w:r>
    </w:p>
    <w:p w14:paraId="01A25105" w14:textId="51B31741" w:rsidR="009677F9" w:rsidRDefault="009677F9">
      <w:pPr>
        <w:rPr>
          <w:rFonts w:ascii="UNIVERS 67 CONDENSED" w:hAnsi="UNIVERS 67 CONDENSED"/>
          <w:color w:val="595959" w:themeColor="text1" w:themeTint="A6"/>
        </w:rPr>
      </w:pPr>
    </w:p>
    <w:p w14:paraId="4070AD7C" w14:textId="56A48CDF" w:rsidR="009677F9" w:rsidRDefault="009677F9" w:rsidP="00256177">
      <w:pPr>
        <w:jc w:val="both"/>
        <w:rPr>
          <w:rFonts w:ascii="UNIVERS 67 CONDENSED" w:hAnsi="UNIVERS 67 CONDENSED"/>
          <w:color w:val="595959" w:themeColor="text1" w:themeTint="A6"/>
        </w:rPr>
      </w:pPr>
    </w:p>
    <w:p w14:paraId="62B2BE72" w14:textId="49A385FC" w:rsidR="0078696E" w:rsidRPr="00256177" w:rsidRDefault="0078696E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Understand and actively contribute to the delivery of The ACC Liverpool Groups Security Strategy and Venue Risk Assessment to ensure requirements are met.</w:t>
      </w:r>
    </w:p>
    <w:p w14:paraId="3546B6A6" w14:textId="35ACDFED" w:rsidR="00C83C36" w:rsidRPr="00256177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Maintain the security control room, systems and its access to ensure compliance with The ACC Liverpool Groups CCTV Policy.</w:t>
      </w:r>
    </w:p>
    <w:p w14:paraId="6403B816" w14:textId="5A46AA8B" w:rsidR="00C83C36" w:rsidRPr="00256177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Maintain access to ACC Liverpool premises and restricting access to ensure there are no unauthorised personnel.</w:t>
      </w:r>
    </w:p>
    <w:p w14:paraId="65F20787" w14:textId="77777777" w:rsidR="00C83C36" w:rsidRPr="00256177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 xml:space="preserve">Maintain a detailed understanding of The ACC Liverpool Groups visitor management system and support procedures to ensure they are adhered to. </w:t>
      </w:r>
    </w:p>
    <w:p w14:paraId="560C485A" w14:textId="02116E8D" w:rsidR="00C83C36" w:rsidRPr="00256177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Conduct person, property, and vehicle searches to meet The ACC Liverpool Groups policies and procedures, or as requested by Operations management.</w:t>
      </w:r>
    </w:p>
    <w:p w14:paraId="37238DBD" w14:textId="074B9696" w:rsidR="00C83C36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Provide a high visibility presence in around the ACC Liverpool Groups premises, to reassure guests and visitors and act as deterrent any hostile activity.</w:t>
      </w:r>
    </w:p>
    <w:p w14:paraId="79DCA260" w14:textId="355FC237" w:rsidR="00256177" w:rsidRDefault="00256177" w:rsidP="00256177">
      <w:pPr>
        <w:jc w:val="both"/>
        <w:rPr>
          <w:rFonts w:ascii="Univers LT 45 Light" w:hAnsi="Univers LT 45 Light" w:cs="Arial"/>
          <w:color w:val="595959" w:themeColor="text1" w:themeTint="A6"/>
        </w:rPr>
      </w:pPr>
    </w:p>
    <w:p w14:paraId="35AA80E3" w14:textId="77777777" w:rsidR="00256177" w:rsidRPr="00256177" w:rsidRDefault="00256177" w:rsidP="00256177">
      <w:pPr>
        <w:jc w:val="both"/>
        <w:rPr>
          <w:rFonts w:ascii="Univers LT 45 Light" w:hAnsi="Univers LT 45 Light" w:cs="Arial"/>
          <w:color w:val="595959" w:themeColor="text1" w:themeTint="A6"/>
        </w:rPr>
      </w:pPr>
    </w:p>
    <w:p w14:paraId="6A016FD6" w14:textId="77777777" w:rsidR="00C83C36" w:rsidRPr="00C83C36" w:rsidRDefault="00C83C36" w:rsidP="00256177">
      <w:pPr>
        <w:jc w:val="both"/>
        <w:rPr>
          <w:rFonts w:ascii="Univers LT 45 Light" w:hAnsi="Univers LT 45 Light" w:cs="Arial"/>
          <w:color w:val="595959" w:themeColor="text1" w:themeTint="A6"/>
        </w:rPr>
      </w:pPr>
    </w:p>
    <w:p w14:paraId="542C5F53" w14:textId="1C854EA0" w:rsidR="00C83C36" w:rsidRPr="00256177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Maintain the integrity, accuracy and confidentiality of all information gained to ensure it is secure at all times by strict compliance with The ACC Liverpool Groups CCTV policy.</w:t>
      </w:r>
    </w:p>
    <w:p w14:paraId="0B50FDAC" w14:textId="01DF0A2A" w:rsidR="00C83C36" w:rsidRPr="00256177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Act as first respondent to any security, first aid or emergency situation that arises on The ACC Liverpool Group premises.</w:t>
      </w:r>
    </w:p>
    <w:p w14:paraId="5612CF36" w14:textId="003CF4DF" w:rsidR="0078696E" w:rsidRDefault="00AA1492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R</w:t>
      </w:r>
      <w:r w:rsidR="0078696E" w:rsidRPr="00256177">
        <w:rPr>
          <w:rFonts w:ascii="Univers LT 45 Light" w:hAnsi="Univers LT 45 Light" w:cs="Arial"/>
          <w:color w:val="595959" w:themeColor="text1" w:themeTint="A6"/>
        </w:rPr>
        <w:t>ecord any incidents on ACC Liverpool Groups premises and the surrounding areas and escalate to security management or emergency services where appropriate.</w:t>
      </w:r>
    </w:p>
    <w:p w14:paraId="3D8AC0FD" w14:textId="3CA98B90" w:rsidR="00297D37" w:rsidRPr="00256177" w:rsidRDefault="00297D37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>
        <w:rPr>
          <w:rFonts w:ascii="Univers LT 45 Light" w:hAnsi="Univers LT 45 Light" w:cs="Arial"/>
          <w:color w:val="595959" w:themeColor="text1" w:themeTint="A6"/>
        </w:rPr>
        <w:t>To complete a scheduled PPM programme on certain safety systems across the campus which includes regular fire alarm testing, evac chair, disabled alarms to name a few.</w:t>
      </w:r>
    </w:p>
    <w:p w14:paraId="134CA734" w14:textId="3B4064D2" w:rsidR="0078696E" w:rsidRPr="00256177" w:rsidRDefault="00AA1492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C</w:t>
      </w:r>
      <w:r w:rsidR="0078696E" w:rsidRPr="00256177">
        <w:rPr>
          <w:rFonts w:ascii="Univers LT 45 Light" w:hAnsi="Univers LT 45 Light" w:cs="Arial"/>
          <w:color w:val="595959" w:themeColor="text1" w:themeTint="A6"/>
        </w:rPr>
        <w:t>ommunicate and liaise effectively both verbally and in writing with all visitors to The ACC Liverpool Group</w:t>
      </w:r>
      <w:r w:rsidRPr="00256177">
        <w:rPr>
          <w:rFonts w:ascii="Univers LT 45 Light" w:hAnsi="Univers LT 45 Light" w:cs="Arial"/>
          <w:color w:val="595959" w:themeColor="text1" w:themeTint="A6"/>
        </w:rPr>
        <w:t xml:space="preserve"> to ensure excellent standards of customer service</w:t>
      </w:r>
      <w:r w:rsidR="00256177" w:rsidRPr="00256177">
        <w:rPr>
          <w:rFonts w:ascii="Univers LT 45 Light" w:hAnsi="Univers LT 45 Light" w:cs="Arial"/>
          <w:color w:val="595959" w:themeColor="text1" w:themeTint="A6"/>
        </w:rPr>
        <w:t>.</w:t>
      </w:r>
    </w:p>
    <w:p w14:paraId="449A79EC" w14:textId="3C7E519A" w:rsidR="00256177" w:rsidRDefault="00256177" w:rsidP="0078696E">
      <w:pPr>
        <w:rPr>
          <w:rFonts w:ascii="Univers LT 45 Light" w:hAnsi="Univers LT 45 Light" w:cs="Arial"/>
          <w:color w:val="595959" w:themeColor="text1" w:themeTint="A6"/>
        </w:rPr>
      </w:pPr>
      <w:r w:rsidRPr="0078696E">
        <w:rPr>
          <w:rFonts w:ascii="Univers LT 45 Light" w:hAnsi="Univers LT 45 Light" w:cs="Arial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2F8F0" wp14:editId="348F939A">
                <wp:simplePos x="0" y="0"/>
                <wp:positionH relativeFrom="page">
                  <wp:posOffset>3810</wp:posOffset>
                </wp:positionH>
                <wp:positionV relativeFrom="paragraph">
                  <wp:posOffset>339725</wp:posOffset>
                </wp:positionV>
                <wp:extent cx="7540625" cy="0"/>
                <wp:effectExtent l="0" t="0" r="222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06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9E2E6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.3pt,26.75pt" to="594.0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" strokecolor="red">
                <v:stroke joinstyle="miter"/>
                <w10:wrap anchorx="page"/>
              </v:line>
            </w:pict>
          </mc:Fallback>
        </mc:AlternateContent>
      </w:r>
    </w:p>
    <w:p w14:paraId="7EB72D42" w14:textId="025CC857" w:rsidR="0078696E" w:rsidRPr="0078696E" w:rsidRDefault="0078696E" w:rsidP="0078696E">
      <w:pPr>
        <w:rPr>
          <w:rFonts w:ascii="Univers LT 45 Light" w:hAnsi="Univers LT 45 Light" w:cs="Arial"/>
          <w:color w:val="595959" w:themeColor="text1" w:themeTint="A6"/>
        </w:rPr>
      </w:pPr>
    </w:p>
    <w:p w14:paraId="4D1FB5FB" w14:textId="0B2689D6" w:rsidR="009F2BAC" w:rsidRDefault="009F2BAC" w:rsidP="00D314BD">
      <w:pPr>
        <w:rPr>
          <w:rFonts w:ascii="Univers LT 45 Light" w:hAnsi="Univers LT 45 Light" w:cs="Arial"/>
          <w:b/>
          <w:color w:val="595959" w:themeColor="text1" w:themeTint="A6"/>
          <w:sz w:val="36"/>
        </w:rPr>
      </w:pPr>
    </w:p>
    <w:p w14:paraId="3ECC37E6" w14:textId="684C2B22" w:rsidR="00D314BD" w:rsidRPr="00D314BD" w:rsidRDefault="00D314BD" w:rsidP="00D314BD">
      <w:pPr>
        <w:rPr>
          <w:rFonts w:ascii="Univers LT 45 Light" w:hAnsi="Univers LT 45 Light" w:cs="Arial"/>
          <w:b/>
          <w:color w:val="595959" w:themeColor="text1" w:themeTint="A6"/>
          <w:sz w:val="36"/>
        </w:rPr>
      </w:pPr>
      <w:r w:rsidRPr="00D314BD">
        <w:rPr>
          <w:rFonts w:ascii="Univers LT 45 Light" w:hAnsi="Univers LT 45 Light" w:cs="Arial"/>
          <w:b/>
          <w:color w:val="595959" w:themeColor="text1" w:themeTint="A6"/>
          <w:sz w:val="36"/>
        </w:rPr>
        <w:t>GENERAL</w:t>
      </w:r>
    </w:p>
    <w:p w14:paraId="3B893551" w14:textId="77777777" w:rsidR="00D314BD" w:rsidRPr="00E8559F" w:rsidRDefault="00D314BD" w:rsidP="00D314BD">
      <w:pPr>
        <w:ind w:left="360"/>
        <w:rPr>
          <w:rFonts w:ascii="Univers LT 45 Light" w:hAnsi="Univers LT 45 Light" w:cs="Arial"/>
        </w:rPr>
      </w:pPr>
    </w:p>
    <w:p w14:paraId="19CF3833" w14:textId="77777777" w:rsidR="00D314BD" w:rsidRPr="00E8559F" w:rsidRDefault="00D314BD" w:rsidP="00D314BD">
      <w:pPr>
        <w:ind w:left="720"/>
        <w:rPr>
          <w:rFonts w:ascii="Univers LT 45 Light" w:hAnsi="Univers LT 45 Light" w:cs="Arial"/>
        </w:rPr>
      </w:pPr>
    </w:p>
    <w:p w14:paraId="3DABB2DA" w14:textId="77777777" w:rsidR="00D314BD" w:rsidRPr="0068463C" w:rsidRDefault="00D314BD" w:rsidP="00D314BD">
      <w:pPr>
        <w:numPr>
          <w:ilvl w:val="0"/>
          <w:numId w:val="2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68463C">
        <w:rPr>
          <w:rFonts w:ascii="Univers LT 45 Light" w:hAnsi="Univers LT 45 Light" w:cs="Arial"/>
          <w:color w:val="595959" w:themeColor="text1" w:themeTint="A6"/>
        </w:rPr>
        <w:t>To contribute to the success of our One Team culture to deliver our aims and objectives, maintaining a flexible and positive attitude.</w:t>
      </w:r>
    </w:p>
    <w:p w14:paraId="36C53281" w14:textId="77777777" w:rsidR="00D314BD" w:rsidRPr="0068463C" w:rsidRDefault="00D314BD" w:rsidP="00D314BD">
      <w:pPr>
        <w:numPr>
          <w:ilvl w:val="0"/>
          <w:numId w:val="2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68463C">
        <w:rPr>
          <w:rFonts w:ascii="Univers LT 45 Light" w:hAnsi="Univers LT 45 Light" w:cs="Arial"/>
          <w:color w:val="595959" w:themeColor="text1" w:themeTint="A6"/>
        </w:rPr>
        <w:t>To adhere to The ACC Liverpool Group’s Health and Safety policies and procedures and to observe a duty of care to all visitors, staff and contractors to ACC Liverpool.</w:t>
      </w:r>
    </w:p>
    <w:p w14:paraId="21D23E69" w14:textId="77777777" w:rsidR="00D314BD" w:rsidRPr="0068463C" w:rsidRDefault="00D314BD" w:rsidP="00D314BD">
      <w:pPr>
        <w:numPr>
          <w:ilvl w:val="0"/>
          <w:numId w:val="2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68463C">
        <w:rPr>
          <w:rFonts w:ascii="Univers LT 45 Light" w:hAnsi="Univers LT 45 Light" w:cs="Arial"/>
          <w:color w:val="595959" w:themeColor="text1" w:themeTint="A6"/>
        </w:rPr>
        <w:t xml:space="preserve">To undertake any other duty commensurate with this post as determined by your manager. </w:t>
      </w:r>
    </w:p>
    <w:p w14:paraId="357DDE6B" w14:textId="77777777" w:rsidR="00D314BD" w:rsidRPr="0068463C" w:rsidRDefault="00D314BD" w:rsidP="00D314BD">
      <w:pPr>
        <w:numPr>
          <w:ilvl w:val="0"/>
          <w:numId w:val="2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68463C">
        <w:rPr>
          <w:rFonts w:ascii="Univers LT 45 Light" w:hAnsi="Univers LT 45 Light" w:cs="Arial"/>
          <w:color w:val="595959" w:themeColor="text1" w:themeTint="A6"/>
        </w:rPr>
        <w:t xml:space="preserve">This job description is not intended to be either prescriptive or exhaustive; it is issued as a framework to outline the main areas of responsibility at the time of writing. </w:t>
      </w:r>
    </w:p>
    <w:p w14:paraId="1A45526C" w14:textId="7D40D49E" w:rsidR="00D841E5" w:rsidRPr="00256177" w:rsidRDefault="00D314BD" w:rsidP="00256177">
      <w:pPr>
        <w:numPr>
          <w:ilvl w:val="0"/>
          <w:numId w:val="2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It is inevitable over time that the emphasis of this job will change, therefore this information will be periodically reviewed, revised and updated involving the post holder.</w:t>
      </w:r>
    </w:p>
    <w:p w14:paraId="37A4BFDE" w14:textId="77777777" w:rsidR="002A7E91" w:rsidRDefault="002A7E91" w:rsidP="00D314BD">
      <w:pPr>
        <w:rPr>
          <w:rFonts w:ascii="UNIVERS 67 CONDENSED" w:hAnsi="UNIVERS 67 CONDENSED"/>
          <w:sz w:val="28"/>
          <w:szCs w:val="28"/>
        </w:rPr>
        <w:sectPr w:rsidR="002A7E91" w:rsidSect="00195BD5">
          <w:headerReference w:type="default" r:id="rId9"/>
          <w:headerReference w:type="first" r:id="rId10"/>
          <w:footerReference w:type="first" r:id="rId1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622BCBA" w14:textId="77777777" w:rsidR="002A7E91" w:rsidRDefault="002A7E91" w:rsidP="005B1BC7">
      <w:pPr>
        <w:rPr>
          <w:rFonts w:ascii="Univers LT 45 Light" w:hAnsi="Univers LT 45 Light" w:cs="Arial"/>
          <w:b/>
          <w:color w:val="595959" w:themeColor="text1" w:themeTint="A6"/>
          <w:sz w:val="36"/>
        </w:rPr>
      </w:pPr>
    </w:p>
    <w:p w14:paraId="0F3E5582" w14:textId="724B1711" w:rsidR="002A7E91" w:rsidRDefault="002A7E91" w:rsidP="005B1BC7">
      <w:pPr>
        <w:rPr>
          <w:rFonts w:ascii="Univers LT 45 Light" w:hAnsi="Univers LT 45 Light" w:cs="Arial"/>
          <w:b/>
          <w:color w:val="595959" w:themeColor="text1" w:themeTint="A6"/>
          <w:sz w:val="36"/>
        </w:rPr>
      </w:pPr>
    </w:p>
    <w:p w14:paraId="54E2BF9B" w14:textId="6F1C38C6" w:rsidR="005B1BC7" w:rsidRPr="00D314BD" w:rsidRDefault="00611D96" w:rsidP="005B1BC7">
      <w:pPr>
        <w:rPr>
          <w:rFonts w:ascii="Univers LT 45 Light" w:hAnsi="Univers LT 45 Light" w:cs="Arial"/>
          <w:b/>
          <w:color w:val="595959" w:themeColor="text1" w:themeTint="A6"/>
          <w:sz w:val="36"/>
        </w:rPr>
      </w:pPr>
      <w:r>
        <w:rPr>
          <w:rFonts w:ascii="Univers LT 45 Light" w:hAnsi="Univers LT 45 Light" w:cs="Arial"/>
          <w:b/>
          <w:color w:val="595959" w:themeColor="text1" w:themeTint="A6"/>
          <w:sz w:val="36"/>
        </w:rPr>
        <w:t>ROLE PROFILE</w:t>
      </w:r>
    </w:p>
    <w:p w14:paraId="5DB9AC11" w14:textId="55548EAD" w:rsidR="00D841E5" w:rsidRDefault="00D841E5" w:rsidP="00D314BD">
      <w:pPr>
        <w:rPr>
          <w:rFonts w:ascii="UNIVERS 67 CONDENSED" w:hAnsi="UNIVERS 67 CONDENSED"/>
          <w:sz w:val="28"/>
          <w:szCs w:val="28"/>
        </w:rPr>
      </w:pPr>
    </w:p>
    <w:tbl>
      <w:tblPr>
        <w:tblStyle w:val="TableGrid"/>
        <w:tblpPr w:leftFromText="180" w:rightFromText="180" w:vertAnchor="text" w:tblpX="-429" w:tblpY="1"/>
        <w:tblOverlap w:val="never"/>
        <w:tblW w:w="14881" w:type="dxa"/>
        <w:tblBorders>
          <w:top w:val="single" w:sz="2" w:space="0" w:color="AEAAAA" w:themeColor="background2" w:themeShade="BF"/>
          <w:left w:val="single" w:sz="2" w:space="0" w:color="AEAAAA" w:themeColor="background2" w:themeShade="BF"/>
          <w:bottom w:val="single" w:sz="2" w:space="0" w:color="AEAAAA" w:themeColor="background2" w:themeShade="BF"/>
          <w:right w:val="single" w:sz="2" w:space="0" w:color="AEAAAA" w:themeColor="background2" w:themeShade="BF"/>
          <w:insideH w:val="single" w:sz="2" w:space="0" w:color="AEAAAA" w:themeColor="background2" w:themeShade="BF"/>
          <w:insideV w:val="single" w:sz="2" w:space="0" w:color="AEAAAA" w:themeColor="background2" w:themeShade="BF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265"/>
        <w:gridCol w:w="9356"/>
        <w:gridCol w:w="1701"/>
        <w:gridCol w:w="1559"/>
      </w:tblGrid>
      <w:tr w:rsidR="002301AC" w14:paraId="0CDE80B0" w14:textId="77777777" w:rsidTr="00E77A73">
        <w:tc>
          <w:tcPr>
            <w:tcW w:w="2265" w:type="dxa"/>
            <w:shd w:val="clear" w:color="auto" w:fill="F2F2F2" w:themeFill="background1" w:themeFillShade="F2"/>
          </w:tcPr>
          <w:p w14:paraId="3108F892" w14:textId="50C7A346" w:rsidR="00611D96" w:rsidRPr="00611D96" w:rsidRDefault="005B1BC7" w:rsidP="00E77A73">
            <w:pPr>
              <w:spacing w:before="120" w:after="120"/>
              <w:jc w:val="center"/>
              <w:rPr>
                <w:rFonts w:ascii="Univers LT 45 Light" w:hAnsi="Univers LT 45 Light" w:cs="Arial"/>
                <w:b/>
                <w:color w:val="595959" w:themeColor="text1" w:themeTint="A6"/>
              </w:rPr>
            </w:pPr>
            <w:r w:rsidRPr="002301AC"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ATTRIBUTES</w:t>
            </w:r>
          </w:p>
        </w:tc>
        <w:tc>
          <w:tcPr>
            <w:tcW w:w="9356" w:type="dxa"/>
            <w:shd w:val="clear" w:color="auto" w:fill="F2F2F2" w:themeFill="background1" w:themeFillShade="F2"/>
          </w:tcPr>
          <w:p w14:paraId="4034B4D5" w14:textId="30032343" w:rsidR="005B1BC7" w:rsidRDefault="00611D96" w:rsidP="00E77A73">
            <w:pPr>
              <w:spacing w:before="120" w:after="120"/>
              <w:jc w:val="center"/>
              <w:rPr>
                <w:rFonts w:ascii="UNIVERS 67 CONDENSED" w:hAnsi="UNIVERS 67 CONDENSED"/>
                <w:sz w:val="28"/>
                <w:szCs w:val="28"/>
              </w:rPr>
            </w:pPr>
            <w:r w:rsidRPr="002301AC"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DESCRIPTION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10A2745" w14:textId="39184C52" w:rsidR="005B1BC7" w:rsidRDefault="00611D96" w:rsidP="00E77A73">
            <w:pPr>
              <w:spacing w:before="120" w:after="120"/>
              <w:jc w:val="center"/>
              <w:rPr>
                <w:rFonts w:ascii="UNIVERS 67 CONDENSED" w:hAnsi="UNIVERS 67 CONDENSED"/>
                <w:sz w:val="28"/>
                <w:szCs w:val="28"/>
              </w:rPr>
            </w:pPr>
            <w:r w:rsidRPr="002301AC"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ESSENTIAL/ DESIRABLE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3D915E61" w14:textId="2FBA0668" w:rsidR="005B1BC7" w:rsidRDefault="00611D96" w:rsidP="00E77A73">
            <w:pPr>
              <w:spacing w:before="120" w:after="120"/>
              <w:jc w:val="center"/>
              <w:rPr>
                <w:rFonts w:ascii="UNIVERS 67 CONDENSED" w:hAnsi="UNIVERS 67 CONDENSED"/>
                <w:sz w:val="28"/>
                <w:szCs w:val="28"/>
              </w:rPr>
            </w:pPr>
            <w:r w:rsidRPr="002301AC"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HOW MEASURED</w:t>
            </w:r>
          </w:p>
        </w:tc>
      </w:tr>
      <w:tr w:rsidR="002301AC" w14:paraId="46E64713" w14:textId="77777777" w:rsidTr="00E77A73">
        <w:tc>
          <w:tcPr>
            <w:tcW w:w="2265" w:type="dxa"/>
            <w:shd w:val="clear" w:color="auto" w:fill="FFFFFF" w:themeFill="background1"/>
          </w:tcPr>
          <w:p w14:paraId="3A1017C4" w14:textId="77777777" w:rsidR="00611D96" w:rsidRDefault="00611D96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</w:rPr>
            </w:pPr>
          </w:p>
          <w:p w14:paraId="41AB824C" w14:textId="3CC9ED25" w:rsidR="00611D96" w:rsidRP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  <w:r w:rsidRPr="002301AC"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TRAINING &amp;</w:t>
            </w:r>
          </w:p>
          <w:p w14:paraId="299B8314" w14:textId="658DAB7A" w:rsidR="002301AC" w:rsidRP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  <w:r w:rsidRPr="002301AC"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QUALIFICATIONS</w:t>
            </w:r>
          </w:p>
          <w:p w14:paraId="4EFBA46C" w14:textId="20159F47" w:rsidR="00611D96" w:rsidRDefault="00611D96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9356" w:type="dxa"/>
            <w:shd w:val="clear" w:color="auto" w:fill="FFFFFF" w:themeFill="background1"/>
          </w:tcPr>
          <w:p w14:paraId="6C9CFBD4" w14:textId="3CAFD5A0" w:rsidR="005B1BC7" w:rsidRDefault="006316BC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 xml:space="preserve">SIA </w:t>
            </w:r>
            <w:r w:rsidR="002D04F3">
              <w:rPr>
                <w:rFonts w:ascii="Univers LT 45 Light" w:hAnsi="Univers LT 45 Light" w:cs="Arial"/>
                <w:color w:val="595959" w:themeColor="text1" w:themeTint="A6"/>
              </w:rPr>
              <w:t>Door Supervisors licence - Essential</w:t>
            </w:r>
          </w:p>
          <w:p w14:paraId="26DF9DD3" w14:textId="32CCC4C7" w:rsidR="002D04F3" w:rsidRPr="00256177" w:rsidRDefault="002D04F3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>
              <w:rPr>
                <w:rFonts w:ascii="Univers LT 45 Light" w:hAnsi="Univers LT 45 Light" w:cs="Arial"/>
                <w:color w:val="595959" w:themeColor="text1" w:themeTint="A6"/>
              </w:rPr>
              <w:t>SIA CCTV operator’s licence - Desirable</w:t>
            </w:r>
          </w:p>
        </w:tc>
        <w:tc>
          <w:tcPr>
            <w:tcW w:w="1701" w:type="dxa"/>
            <w:shd w:val="clear" w:color="auto" w:fill="FFFFFF" w:themeFill="background1"/>
          </w:tcPr>
          <w:p w14:paraId="6BB67247" w14:textId="586FF78C" w:rsidR="005B1BC7" w:rsidRDefault="005B1BC7" w:rsidP="00E77A73">
            <w:pPr>
              <w:spacing w:before="120" w:after="120"/>
              <w:ind w:left="170" w:right="170"/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14B0AB3" w14:textId="4B5008D7" w:rsidR="005B1BC7" w:rsidRDefault="00D12FE3" w:rsidP="002D04F3">
            <w:pPr>
              <w:spacing w:before="120" w:after="120"/>
              <w:ind w:right="170"/>
              <w:rPr>
                <w:rFonts w:ascii="UNIVERS 67 CONDENSED" w:hAnsi="UNIVERS 67 CONDENSED"/>
                <w:sz w:val="28"/>
                <w:szCs w:val="28"/>
              </w:rPr>
            </w:pPr>
            <w:r>
              <w:rPr>
                <w:rFonts w:ascii="UNIVERS 67 CONDENSED" w:hAnsi="UNIVERS 67 CONDENSED"/>
                <w:sz w:val="28"/>
                <w:szCs w:val="28"/>
              </w:rPr>
              <w:t>I A</w:t>
            </w:r>
          </w:p>
        </w:tc>
      </w:tr>
      <w:tr w:rsidR="002301AC" w14:paraId="31D6D242" w14:textId="77777777" w:rsidTr="00E77A73">
        <w:tc>
          <w:tcPr>
            <w:tcW w:w="2265" w:type="dxa"/>
            <w:shd w:val="clear" w:color="auto" w:fill="FFFFFF" w:themeFill="background1"/>
          </w:tcPr>
          <w:p w14:paraId="210506E6" w14:textId="77777777" w:rsidR="005B1BC7" w:rsidRDefault="005B1BC7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  <w:p w14:paraId="1B73313B" w14:textId="4CAA87F0" w:rsidR="002301AC" w:rsidRP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  <w: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EXPERIENCE</w:t>
            </w:r>
          </w:p>
          <w:p w14:paraId="4ED4F805" w14:textId="77777777" w:rsidR="002301AC" w:rsidRDefault="002301AC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  <w:p w14:paraId="0B4179C6" w14:textId="2D346A0B" w:rsidR="002301AC" w:rsidRDefault="002301AC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9356" w:type="dxa"/>
            <w:shd w:val="clear" w:color="auto" w:fill="FFFFFF" w:themeFill="background1"/>
          </w:tcPr>
          <w:p w14:paraId="6D3EC6CF" w14:textId="5F96916F" w:rsidR="005B1BC7" w:rsidRPr="00256177" w:rsidRDefault="00726DA6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Demonstrable</w:t>
            </w:r>
            <w:r w:rsidR="006316BC" w:rsidRPr="00256177">
              <w:rPr>
                <w:rFonts w:ascii="Univers LT 45 Light" w:hAnsi="Univers LT 45 Light" w:cs="Arial"/>
                <w:color w:val="595959" w:themeColor="text1" w:themeTint="A6"/>
              </w:rPr>
              <w:t xml:space="preserve"> experience of crowd management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- Desirable</w:t>
            </w:r>
          </w:p>
          <w:p w14:paraId="06C4B3EA" w14:textId="120FE828" w:rsidR="006316BC" w:rsidRPr="00256177" w:rsidRDefault="00726DA6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 xml:space="preserve">Demonstrable </w:t>
            </w:r>
            <w:r w:rsidR="006316BC" w:rsidRPr="00256177">
              <w:rPr>
                <w:rFonts w:ascii="Univers LT 45 Light" w:hAnsi="Univers LT 45 Light" w:cs="Arial"/>
                <w:color w:val="595959" w:themeColor="text1" w:themeTint="A6"/>
              </w:rPr>
              <w:t>experience of queue management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- Desirable</w:t>
            </w:r>
          </w:p>
          <w:p w14:paraId="45B63EAD" w14:textId="419DC335" w:rsidR="006316BC" w:rsidRDefault="006316BC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Significant experience of control room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operations – Essential</w:t>
            </w:r>
          </w:p>
          <w:p w14:paraId="69E95A8C" w14:textId="21B5EF2E" w:rsidR="00D12FE3" w:rsidRPr="00256177" w:rsidRDefault="00D12FE3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>
              <w:rPr>
                <w:rFonts w:ascii="Univers LT 45 Light" w:hAnsi="Univers LT 45 Light" w:cs="Arial"/>
                <w:color w:val="595959" w:themeColor="text1" w:themeTint="A6"/>
              </w:rPr>
              <w:t>Demonstrable experience of working in a security role in the events industry - Desirable</w:t>
            </w:r>
          </w:p>
        </w:tc>
        <w:tc>
          <w:tcPr>
            <w:tcW w:w="1701" w:type="dxa"/>
            <w:shd w:val="clear" w:color="auto" w:fill="FFFFFF" w:themeFill="background1"/>
          </w:tcPr>
          <w:p w14:paraId="3843A0D9" w14:textId="5B5452EC" w:rsidR="00297D37" w:rsidRDefault="00297D37" w:rsidP="00E77A73">
            <w:pPr>
              <w:spacing w:before="120" w:after="120"/>
              <w:ind w:left="170" w:right="170"/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57E8591" w14:textId="3BDD92E0" w:rsidR="005B1BC7" w:rsidRDefault="00D12FE3" w:rsidP="00A06654">
            <w:pPr>
              <w:spacing w:before="120" w:after="120"/>
              <w:ind w:right="170"/>
              <w:rPr>
                <w:rFonts w:ascii="UNIVERS 67 CONDENSED" w:hAnsi="UNIVERS 67 CONDENSED"/>
                <w:sz w:val="28"/>
                <w:szCs w:val="28"/>
              </w:rPr>
            </w:pPr>
            <w:r>
              <w:rPr>
                <w:rFonts w:ascii="UNIVERS 67 CONDENSED" w:hAnsi="UNIVERS 67 CONDENSED"/>
                <w:sz w:val="28"/>
                <w:szCs w:val="28"/>
              </w:rPr>
              <w:t>I A</w:t>
            </w:r>
          </w:p>
        </w:tc>
      </w:tr>
      <w:tr w:rsidR="002301AC" w14:paraId="26EA3541" w14:textId="77777777" w:rsidTr="00E77A73">
        <w:tc>
          <w:tcPr>
            <w:tcW w:w="2265" w:type="dxa"/>
            <w:shd w:val="clear" w:color="auto" w:fill="FFFFFF" w:themeFill="background1"/>
          </w:tcPr>
          <w:p w14:paraId="17AB5F54" w14:textId="77777777" w:rsid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</w:p>
          <w:p w14:paraId="16F3BC1C" w14:textId="0E82AC17" w:rsidR="005B1BC7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  <w: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SKILLS &amp; KNOWLEDGE</w:t>
            </w:r>
          </w:p>
          <w:p w14:paraId="2CDEE593" w14:textId="77777777" w:rsid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</w:p>
          <w:p w14:paraId="4629E980" w14:textId="77777777" w:rsid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</w:p>
          <w:p w14:paraId="194D0BDD" w14:textId="7E19FDC8" w:rsidR="002301AC" w:rsidRP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</w:p>
        </w:tc>
        <w:tc>
          <w:tcPr>
            <w:tcW w:w="9356" w:type="dxa"/>
            <w:shd w:val="clear" w:color="auto" w:fill="FFFFFF" w:themeFill="background1"/>
          </w:tcPr>
          <w:p w14:paraId="7E2BD76D" w14:textId="3B39FE9E" w:rsidR="005B1BC7" w:rsidRPr="00256177" w:rsidRDefault="00726DA6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Basic</w:t>
            </w:r>
            <w:r w:rsidR="006316BC" w:rsidRPr="00256177">
              <w:rPr>
                <w:rFonts w:ascii="Univers LT 45 Light" w:hAnsi="Univers LT 45 Light" w:cs="Arial"/>
                <w:color w:val="595959" w:themeColor="text1" w:themeTint="A6"/>
              </w:rPr>
              <w:t xml:space="preserve"> customer service skills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- Essential</w:t>
            </w:r>
          </w:p>
          <w:p w14:paraId="5376D092" w14:textId="13B2F11E" w:rsidR="006316BC" w:rsidRPr="00256177" w:rsidRDefault="006316BC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Awareness of evacuation procedures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- Essential</w:t>
            </w:r>
          </w:p>
          <w:p w14:paraId="31A90307" w14:textId="7E620ADC" w:rsidR="006316BC" w:rsidRDefault="006316BC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Basic IT skills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</w:t>
            </w:r>
            <w:r w:rsidR="00A33D1E">
              <w:rPr>
                <w:rFonts w:ascii="Univers LT 45 Light" w:hAnsi="Univers LT 45 Light" w:cs="Arial"/>
                <w:color w:val="595959" w:themeColor="text1" w:themeTint="A6"/>
              </w:rPr>
              <w:t>–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Essential</w:t>
            </w:r>
          </w:p>
          <w:p w14:paraId="3BCCE79D" w14:textId="1120F152" w:rsidR="00A33D1E" w:rsidRPr="00256177" w:rsidRDefault="00A33D1E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>
              <w:rPr>
                <w:rFonts w:ascii="Univers LT 45 Light" w:hAnsi="Univers LT 45 Light" w:cs="Arial"/>
                <w:color w:val="595959" w:themeColor="text1" w:themeTint="A6"/>
              </w:rPr>
              <w:t>Basic knowledge of Action Counter Terrorism (ACT) guidance - Desirable</w:t>
            </w:r>
          </w:p>
        </w:tc>
        <w:tc>
          <w:tcPr>
            <w:tcW w:w="1701" w:type="dxa"/>
            <w:shd w:val="clear" w:color="auto" w:fill="FFFFFF" w:themeFill="background1"/>
          </w:tcPr>
          <w:p w14:paraId="3EDE5311" w14:textId="5BA57F31" w:rsidR="005B1BC7" w:rsidRDefault="005B1BC7" w:rsidP="00E77A73">
            <w:pPr>
              <w:spacing w:before="120" w:after="120"/>
              <w:ind w:left="170" w:right="170"/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22595A1" w14:textId="6841C068" w:rsidR="005B1BC7" w:rsidRDefault="00D12FE3" w:rsidP="002D04F3">
            <w:pPr>
              <w:spacing w:before="120" w:after="120"/>
              <w:ind w:right="170"/>
              <w:rPr>
                <w:rFonts w:ascii="UNIVERS 67 CONDENSED" w:hAnsi="UNIVERS 67 CONDENSED"/>
                <w:sz w:val="28"/>
                <w:szCs w:val="28"/>
              </w:rPr>
            </w:pPr>
            <w:r>
              <w:rPr>
                <w:rFonts w:ascii="UNIVERS 67 CONDENSED" w:hAnsi="UNIVERS 67 CONDENSED"/>
                <w:sz w:val="28"/>
                <w:szCs w:val="28"/>
              </w:rPr>
              <w:t>I A</w:t>
            </w:r>
          </w:p>
        </w:tc>
      </w:tr>
      <w:tr w:rsidR="002301AC" w14:paraId="1B8AAF11" w14:textId="77777777" w:rsidTr="00E77A73">
        <w:tc>
          <w:tcPr>
            <w:tcW w:w="2265" w:type="dxa"/>
            <w:shd w:val="clear" w:color="auto" w:fill="FFFFFF" w:themeFill="background1"/>
          </w:tcPr>
          <w:p w14:paraId="632CAF11" w14:textId="77777777" w:rsidR="005B1BC7" w:rsidRDefault="005B1BC7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  <w:p w14:paraId="608FABDA" w14:textId="32F483DB" w:rsidR="00102053" w:rsidRPr="00102053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  <w: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KEY ATTRIBUTES</w:t>
            </w:r>
          </w:p>
          <w:p w14:paraId="717CD5DF" w14:textId="77777777" w:rsidR="002301AC" w:rsidRDefault="002301AC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  <w:p w14:paraId="0209CA85" w14:textId="1C869131" w:rsidR="002301AC" w:rsidRDefault="002301AC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9356" w:type="dxa"/>
            <w:shd w:val="clear" w:color="auto" w:fill="FFFFFF" w:themeFill="background1"/>
          </w:tcPr>
          <w:p w14:paraId="4CAB03DE" w14:textId="2FC67689" w:rsidR="005B1BC7" w:rsidRPr="00256177" w:rsidRDefault="00B82492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P</w:t>
            </w:r>
            <w:r w:rsidR="008868B0" w:rsidRPr="00256177">
              <w:rPr>
                <w:rFonts w:ascii="Univers LT 45 Light" w:hAnsi="Univers LT 45 Light" w:cs="Arial"/>
                <w:color w:val="595959" w:themeColor="text1" w:themeTint="A6"/>
              </w:rPr>
              <w:t>ragmatic,</w:t>
            </w:r>
            <w:r w:rsidR="002D04F3">
              <w:rPr>
                <w:rFonts w:ascii="Univers LT 45 Light" w:hAnsi="Univers LT 45 Light" w:cs="Arial"/>
                <w:color w:val="595959" w:themeColor="text1" w:themeTint="A6"/>
              </w:rPr>
              <w:t xml:space="preserve"> </w:t>
            </w:r>
            <w:r w:rsidR="008868B0" w:rsidRPr="00256177">
              <w:rPr>
                <w:rFonts w:ascii="Univers LT 45 Light" w:hAnsi="Univers LT 45 Light" w:cs="Arial"/>
                <w:color w:val="595959" w:themeColor="text1" w:themeTint="A6"/>
              </w:rPr>
              <w:t>resilience, influencing,</w:t>
            </w:r>
            <w:r w:rsidR="002D04F3">
              <w:rPr>
                <w:rFonts w:ascii="Univers LT 45 Light" w:hAnsi="Univers LT 45 Light" w:cs="Arial"/>
                <w:color w:val="595959" w:themeColor="text1" w:themeTint="A6"/>
              </w:rPr>
              <w:t xml:space="preserve"> </w:t>
            </w:r>
            <w:r w:rsidR="008868B0" w:rsidRPr="00256177">
              <w:rPr>
                <w:rFonts w:ascii="Univers LT 45 Light" w:hAnsi="Univers LT 45 Light" w:cs="Arial"/>
                <w:color w:val="595959" w:themeColor="text1" w:themeTint="A6"/>
              </w:rPr>
              <w:t xml:space="preserve">confidence, </w:t>
            </w: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c</w:t>
            </w:r>
            <w:r w:rsidR="008868B0" w:rsidRPr="00256177">
              <w:rPr>
                <w:rFonts w:ascii="Univers LT 45 Light" w:hAnsi="Univers LT 45 Light" w:cs="Arial"/>
                <w:color w:val="595959" w:themeColor="text1" w:themeTint="A6"/>
              </w:rPr>
              <w:t>onflict resolution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</w:t>
            </w:r>
            <w:r w:rsidR="002D04F3">
              <w:rPr>
                <w:rFonts w:ascii="Univers LT 45 Light" w:hAnsi="Univers LT 45 Light" w:cs="Arial"/>
                <w:color w:val="595959" w:themeColor="text1" w:themeTint="A6"/>
              </w:rPr>
              <w:t>-</w:t>
            </w:r>
            <w:bookmarkStart w:id="0" w:name="_GoBack"/>
            <w:bookmarkEnd w:id="0"/>
            <w:r w:rsidR="002D04F3">
              <w:rPr>
                <w:rFonts w:ascii="Univers LT 45 Light" w:hAnsi="Univers LT 45 Light" w:cs="Arial"/>
                <w:color w:val="595959" w:themeColor="text1" w:themeTint="A6"/>
              </w:rPr>
              <w:t xml:space="preserve"> 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>Essential</w:t>
            </w:r>
          </w:p>
        </w:tc>
        <w:tc>
          <w:tcPr>
            <w:tcW w:w="1701" w:type="dxa"/>
            <w:shd w:val="clear" w:color="auto" w:fill="FFFFFF" w:themeFill="background1"/>
          </w:tcPr>
          <w:p w14:paraId="57C0344A" w14:textId="6AACA279" w:rsidR="005B1BC7" w:rsidRDefault="005B1BC7" w:rsidP="00E77A73">
            <w:pPr>
              <w:spacing w:before="120" w:after="120"/>
              <w:ind w:left="170" w:right="170"/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3A2E728" w14:textId="2A1C066B" w:rsidR="005B1BC7" w:rsidRDefault="00D12FE3" w:rsidP="002D04F3">
            <w:pPr>
              <w:spacing w:before="120" w:after="120"/>
              <w:ind w:right="170"/>
              <w:rPr>
                <w:rFonts w:ascii="UNIVERS 67 CONDENSED" w:hAnsi="UNIVERS 67 CONDENSED"/>
                <w:sz w:val="28"/>
                <w:szCs w:val="28"/>
              </w:rPr>
            </w:pPr>
            <w:r>
              <w:rPr>
                <w:rFonts w:ascii="UNIVERS 67 CONDENSED" w:hAnsi="UNIVERS 67 CONDENSED"/>
                <w:sz w:val="28"/>
                <w:szCs w:val="28"/>
              </w:rPr>
              <w:t>I</w:t>
            </w:r>
            <w:r w:rsidR="002D04F3">
              <w:rPr>
                <w:rFonts w:ascii="UNIVERS 67 CONDENSED" w:hAnsi="UNIVERS 67 CONDENSED"/>
                <w:sz w:val="28"/>
                <w:szCs w:val="28"/>
              </w:rPr>
              <w:t xml:space="preserve"> </w:t>
            </w:r>
            <w:r>
              <w:rPr>
                <w:rFonts w:ascii="UNIVERS 67 CONDENSED" w:hAnsi="UNIVERS 67 CONDENSED"/>
                <w:sz w:val="28"/>
                <w:szCs w:val="28"/>
              </w:rPr>
              <w:t>A</w:t>
            </w:r>
          </w:p>
        </w:tc>
      </w:tr>
    </w:tbl>
    <w:p w14:paraId="7C57F68D" w14:textId="27F26D2C" w:rsidR="002A7E91" w:rsidRDefault="00417A6C" w:rsidP="00D314BD">
      <w:pPr>
        <w:rPr>
          <w:rFonts w:ascii="UNIVERS 67 CONDENSED" w:hAnsi="UNIVERS 67 CONDENSED"/>
          <w:sz w:val="28"/>
          <w:szCs w:val="28"/>
        </w:rPr>
        <w:sectPr w:rsidR="002A7E91" w:rsidSect="002A7E91">
          <w:headerReference w:type="first" r:id="rId12"/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D36EED">
        <w:rPr>
          <w:rFonts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3E1F36E" wp14:editId="1D5D5A99">
                <wp:simplePos x="0" y="0"/>
                <wp:positionH relativeFrom="margin">
                  <wp:posOffset>-301551</wp:posOffset>
                </wp:positionH>
                <wp:positionV relativeFrom="page">
                  <wp:posOffset>6833870</wp:posOffset>
                </wp:positionV>
                <wp:extent cx="9471660" cy="491490"/>
                <wp:effectExtent l="0" t="0" r="15240" b="22860"/>
                <wp:wrapTight wrapText="bothSides">
                  <wp:wrapPolygon edited="0">
                    <wp:start x="0" y="0"/>
                    <wp:lineTo x="0" y="21767"/>
                    <wp:lineTo x="21591" y="21767"/>
                    <wp:lineTo x="21591" y="0"/>
                    <wp:lineTo x="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166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69013" w14:textId="77777777" w:rsidR="00417A6C" w:rsidRDefault="00417A6C" w:rsidP="00417A6C">
                            <w:pPr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</w:pPr>
                            <w:r w:rsidRPr="00C44524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Key</w:t>
                            </w:r>
                            <w:r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 xml:space="preserve"> for How Measured</w:t>
                            </w:r>
                            <w:r w:rsidRPr="00C44524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2A1E97E" w14:textId="77777777" w:rsidR="00417A6C" w:rsidRPr="00C44524" w:rsidRDefault="00417A6C" w:rsidP="00417A6C">
                            <w:pPr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875047" w14:textId="77777777" w:rsidR="00417A6C" w:rsidRPr="00C44524" w:rsidRDefault="00417A6C" w:rsidP="00417A6C">
                            <w:pP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</w:pPr>
                            <w:r w:rsidRPr="00102053">
                              <w:rPr>
                                <w:rFonts w:ascii="Univers LT 45 Light" w:hAnsi="Univers LT 45 Ligh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Univers LT 45 Light" w:hAnsi="Univers LT 45 Light"/>
                                <w:color w:val="000000"/>
                                <w:sz w:val="16"/>
                                <w:szCs w:val="16"/>
                              </w:rPr>
                              <w:t xml:space="preserve">  -  Interview</w:t>
                            </w:r>
                            <w:r>
                              <w:rPr>
                                <w:rFonts w:ascii="Univers LT 45 Light" w:hAnsi="Univers LT 45 Light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Univers LT 45 Light" w:hAnsi="Univers LT 45 Light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02053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 xml:space="preserve">  -  Presentation 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 w:rsidRPr="00102053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 xml:space="preserve">  -  Application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 w:rsidRPr="00102053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 w:rsidRPr="00C44524"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 xml:space="preserve">  -  Exercise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 w:rsidRPr="00102053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 xml:space="preserve">  -  Test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 w:rsidRPr="00102053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AC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 xml:space="preserve">  -  Assessment Centre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 w:rsidRPr="00102053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CS</w:t>
                            </w:r>
                            <w:r w:rsidRPr="00C44524"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 xml:space="preserve">  -  Case Study</w:t>
                            </w:r>
                          </w:p>
                          <w:p w14:paraId="2A1F94E7" w14:textId="77777777" w:rsidR="00417A6C" w:rsidRPr="00EF776B" w:rsidRDefault="00417A6C" w:rsidP="00417A6C">
                            <w:pPr>
                              <w:rPr>
                                <w:rFonts w:ascii="Univers LT 45 Light" w:hAnsi="Univers LT 45 Light"/>
                                <w:sz w:val="22"/>
                                <w:szCs w:val="22"/>
                              </w:rPr>
                            </w:pPr>
                          </w:p>
                          <w:p w14:paraId="18A024FB" w14:textId="77777777" w:rsidR="00417A6C" w:rsidRDefault="00417A6C" w:rsidP="00417A6C"/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1F36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3.75pt;margin-top:538.1pt;width:745.8pt;height:38.7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" strokecolor="#bfbfbf">
                <v:textbox>
                  <w:txbxContent>
                    <w:p w14:paraId="0E169013" w14:textId="77777777" w:rsidR="00417A6C" w:rsidRDefault="00417A6C" w:rsidP="00417A6C">
                      <w:pPr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</w:pPr>
                      <w:r w:rsidRPr="00C44524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Key</w:t>
                      </w:r>
                      <w:r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 xml:space="preserve"> for How Measured</w:t>
                      </w:r>
                      <w:r w:rsidRPr="00C44524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:</w:t>
                      </w:r>
                    </w:p>
                    <w:p w14:paraId="12A1E97E" w14:textId="77777777" w:rsidR="00417A6C" w:rsidRPr="00C44524" w:rsidRDefault="00417A6C" w:rsidP="00417A6C">
                      <w:pPr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</w:pPr>
                    </w:p>
                    <w:p w14:paraId="68875047" w14:textId="77777777" w:rsidR="00417A6C" w:rsidRPr="00C44524" w:rsidRDefault="00417A6C" w:rsidP="00417A6C">
                      <w:pP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</w:pPr>
                      <w:proofErr w:type="gramStart"/>
                      <w:r w:rsidRPr="00102053">
                        <w:rPr>
                          <w:rFonts w:ascii="Univers LT 45 Light" w:hAnsi="Univers LT 45 Light"/>
                          <w:b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Univers LT 45 Light" w:hAnsi="Univers LT 45 Light"/>
                          <w:color w:val="000000"/>
                          <w:sz w:val="16"/>
                          <w:szCs w:val="16"/>
                        </w:rPr>
                        <w:t xml:space="preserve">  -</w:t>
                      </w:r>
                      <w:proofErr w:type="gramEnd"/>
                      <w:r>
                        <w:rPr>
                          <w:rFonts w:ascii="Univers LT 45 Light" w:hAnsi="Univers LT 45 Light"/>
                          <w:color w:val="000000"/>
                          <w:sz w:val="16"/>
                          <w:szCs w:val="16"/>
                        </w:rPr>
                        <w:t xml:space="preserve">  Interview</w:t>
                      </w:r>
                      <w:r>
                        <w:rPr>
                          <w:rFonts w:ascii="Univers LT 45 Light" w:hAnsi="Univers LT 45 Light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Univers LT 45 Light" w:hAnsi="Univers LT 45 Light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02053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 xml:space="preserve">  -  Presentation 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 w:rsidRPr="00102053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 xml:space="preserve">  -  Application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 w:rsidRPr="00102053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E</w:t>
                      </w:r>
                      <w:r w:rsidRPr="00C44524"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 xml:space="preserve">  -  Exercise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 w:rsidRPr="00102053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 xml:space="preserve">  -  Test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 w:rsidRPr="00102053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AC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 xml:space="preserve">  -  Assessment Centre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 w:rsidRPr="00102053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CS</w:t>
                      </w:r>
                      <w:r w:rsidRPr="00C44524"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 xml:space="preserve">  -  Case Study</w:t>
                      </w:r>
                    </w:p>
                    <w:p w14:paraId="2A1F94E7" w14:textId="77777777" w:rsidR="00417A6C" w:rsidRPr="00EF776B" w:rsidRDefault="00417A6C" w:rsidP="00417A6C">
                      <w:pPr>
                        <w:rPr>
                          <w:rFonts w:ascii="Univers LT 45 Light" w:hAnsi="Univers LT 45 Light"/>
                          <w:sz w:val="22"/>
                          <w:szCs w:val="22"/>
                        </w:rPr>
                      </w:pPr>
                    </w:p>
                    <w:p w14:paraId="18A024FB" w14:textId="77777777" w:rsidR="00417A6C" w:rsidRDefault="00417A6C" w:rsidP="00417A6C"/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53DE840E" w14:textId="03700AB8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46D04B75" w14:textId="3FEB9967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4C68CC59" w14:textId="6B745A8E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69C2ECD3" w14:textId="76044293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1322D879" w14:textId="3AD75454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71CAE118" w14:textId="0F2A59F8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37049E0D" w14:textId="1D44A4AE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2D6208FA" w14:textId="421AA624" w:rsidR="00A955D0" w:rsidRPr="00E8559F" w:rsidRDefault="00A955D0" w:rsidP="00A955D0">
      <w:pPr>
        <w:ind w:left="720"/>
        <w:rPr>
          <w:rFonts w:ascii="Univers LT 45 Light" w:hAnsi="Univers LT 45 Light" w:cs="Arial"/>
          <w:sz w:val="22"/>
          <w:szCs w:val="22"/>
        </w:rPr>
      </w:pPr>
      <w:r w:rsidRPr="00E8559F">
        <w:rPr>
          <w:rFonts w:ascii="Univers LT 45 Light" w:hAnsi="Univers LT 45 Light" w:cs="Arial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45955A" wp14:editId="493BBE7D">
                <wp:simplePos x="0" y="0"/>
                <wp:positionH relativeFrom="column">
                  <wp:posOffset>1642110</wp:posOffset>
                </wp:positionH>
                <wp:positionV relativeFrom="paragraph">
                  <wp:posOffset>162560</wp:posOffset>
                </wp:positionV>
                <wp:extent cx="4171950" cy="238125"/>
                <wp:effectExtent l="0" t="0" r="0" b="952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D6565F4" id="Rectangle 14" o:spid="_x0000_s1026" style="position:absolute;margin-left:129.3pt;margin-top:12.8pt;width:328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" fillcolor="#f2f2f2 [3052]" stroked="f"/>
            </w:pict>
          </mc:Fallback>
        </mc:AlternateContent>
      </w:r>
    </w:p>
    <w:p w14:paraId="24FF32F7" w14:textId="77777777" w:rsidR="00A955D0" w:rsidRPr="00E8559F" w:rsidRDefault="00A955D0" w:rsidP="00A955D0">
      <w:pPr>
        <w:rPr>
          <w:rFonts w:ascii="Univers LT 45 Light" w:hAnsi="Univers LT 45 Light" w:cs="Arial"/>
          <w:color w:val="000000"/>
          <w:sz w:val="22"/>
          <w:szCs w:val="22"/>
        </w:rPr>
      </w:pPr>
      <w:r w:rsidRPr="00E8559F">
        <w:rPr>
          <w:rFonts w:ascii="Univers LT 45 Light" w:hAnsi="Univers LT 45 Light" w:cs="Arial"/>
          <w:color w:val="000000"/>
          <w:sz w:val="22"/>
          <w:szCs w:val="22"/>
        </w:rPr>
        <w:t>Signed by Employee:</w:t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</w:p>
    <w:p w14:paraId="6D5306E5" w14:textId="25E648D2" w:rsidR="00A955D0" w:rsidRPr="00E8559F" w:rsidRDefault="00A955D0" w:rsidP="00A955D0">
      <w:pPr>
        <w:rPr>
          <w:rFonts w:ascii="Univers LT 45 Light" w:hAnsi="Univers LT 45 Light" w:cs="Arial"/>
          <w:color w:val="000000"/>
          <w:sz w:val="22"/>
          <w:szCs w:val="22"/>
        </w:rPr>
      </w:pPr>
      <w:r w:rsidRPr="00E8559F">
        <w:rPr>
          <w:rFonts w:ascii="Univers LT 45 Light" w:hAnsi="Univers LT 45 Light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7F6075" wp14:editId="672E73A4">
                <wp:simplePos x="0" y="0"/>
                <wp:positionH relativeFrom="column">
                  <wp:posOffset>1642110</wp:posOffset>
                </wp:positionH>
                <wp:positionV relativeFrom="paragraph">
                  <wp:posOffset>152400</wp:posOffset>
                </wp:positionV>
                <wp:extent cx="4171950" cy="238125"/>
                <wp:effectExtent l="0" t="0" r="0" b="952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DC4D476" id="Rectangle 13" o:spid="_x0000_s1026" style="position:absolute;margin-left:129.3pt;margin-top:12pt;width:328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" fillcolor="#f2f2f2 [3052]" stroked="f"/>
            </w:pict>
          </mc:Fallback>
        </mc:AlternateContent>
      </w:r>
    </w:p>
    <w:p w14:paraId="253C5EE0" w14:textId="77777777" w:rsidR="00A955D0" w:rsidRPr="00E8559F" w:rsidRDefault="00A955D0" w:rsidP="00A955D0">
      <w:pPr>
        <w:rPr>
          <w:rFonts w:ascii="Univers LT 45 Light" w:hAnsi="Univers LT 45 Light" w:cs="Arial"/>
          <w:color w:val="000000"/>
          <w:sz w:val="22"/>
          <w:szCs w:val="22"/>
        </w:rPr>
      </w:pPr>
      <w:r w:rsidRPr="00E8559F">
        <w:rPr>
          <w:rFonts w:ascii="Univers LT 45 Light" w:hAnsi="Univers LT 45 Light" w:cs="Arial"/>
          <w:color w:val="000000"/>
          <w:sz w:val="22"/>
          <w:szCs w:val="22"/>
        </w:rPr>
        <w:t>Date:</w:t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808080"/>
          <w:sz w:val="22"/>
          <w:szCs w:val="22"/>
        </w:rPr>
        <w:t>____________________________</w:t>
      </w:r>
    </w:p>
    <w:p w14:paraId="18108F92" w14:textId="77777777" w:rsidR="00A955D0" w:rsidRPr="00E8559F" w:rsidRDefault="00A955D0" w:rsidP="00A955D0">
      <w:pPr>
        <w:autoSpaceDE w:val="0"/>
        <w:autoSpaceDN w:val="0"/>
        <w:adjustRightInd w:val="0"/>
        <w:rPr>
          <w:rFonts w:ascii="Univers LT 45 Light" w:hAnsi="Univers LT 45 Light" w:cs="Arial"/>
          <w:color w:val="000000"/>
          <w:sz w:val="22"/>
          <w:szCs w:val="22"/>
        </w:rPr>
      </w:pPr>
    </w:p>
    <w:p w14:paraId="4E607F7F" w14:textId="77777777" w:rsidR="00A955D0" w:rsidRPr="00E8559F" w:rsidRDefault="00A955D0" w:rsidP="00A955D0">
      <w:pPr>
        <w:autoSpaceDE w:val="0"/>
        <w:autoSpaceDN w:val="0"/>
        <w:adjustRightInd w:val="0"/>
        <w:rPr>
          <w:rFonts w:ascii="Univers LT 45 Light" w:hAnsi="Univers LT 45 Light" w:cs="Arial"/>
          <w:color w:val="000000"/>
          <w:sz w:val="22"/>
          <w:szCs w:val="22"/>
        </w:rPr>
      </w:pPr>
    </w:p>
    <w:p w14:paraId="67081276" w14:textId="78616AFB" w:rsidR="00A955D0" w:rsidRPr="00E8559F" w:rsidRDefault="00A955D0" w:rsidP="00A955D0">
      <w:pPr>
        <w:autoSpaceDE w:val="0"/>
        <w:autoSpaceDN w:val="0"/>
        <w:adjustRightInd w:val="0"/>
        <w:rPr>
          <w:rFonts w:ascii="Univers LT 45 Light" w:hAnsi="Univers LT 45 Light" w:cs="Arial"/>
          <w:b/>
          <w:color w:val="000000"/>
          <w:sz w:val="22"/>
          <w:szCs w:val="22"/>
        </w:rPr>
      </w:pPr>
      <w:r w:rsidRPr="00E8559F">
        <w:rPr>
          <w:rFonts w:ascii="Univers LT 45 Light" w:hAnsi="Univers LT 45 Light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A447C7" wp14:editId="7C17486B">
                <wp:simplePos x="0" y="0"/>
                <wp:positionH relativeFrom="column">
                  <wp:posOffset>1642110</wp:posOffset>
                </wp:positionH>
                <wp:positionV relativeFrom="paragraph">
                  <wp:posOffset>-3810</wp:posOffset>
                </wp:positionV>
                <wp:extent cx="4171950" cy="238125"/>
                <wp:effectExtent l="0" t="0" r="0" b="952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E3D263C" id="Rectangle 12" o:spid="_x0000_s1026" style="position:absolute;margin-left:129.3pt;margin-top:-.3pt;width:328.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" fillcolor="#f2f2f2 [3052]" stroked="f"/>
            </w:pict>
          </mc:Fallback>
        </mc:AlternateContent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>Signed by Line Manager</w:t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b/>
          <w:color w:val="808080"/>
          <w:sz w:val="22"/>
          <w:szCs w:val="22"/>
        </w:rPr>
        <w:t>_________________________</w:t>
      </w:r>
    </w:p>
    <w:p w14:paraId="3BB92537" w14:textId="77777777" w:rsidR="00A955D0" w:rsidRPr="00E8559F" w:rsidRDefault="00A955D0" w:rsidP="00A955D0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rPr>
          <w:rFonts w:ascii="Univers LT 45 Light" w:hAnsi="Univers LT 45 Light" w:cs="Arial"/>
          <w:color w:val="000000"/>
          <w:sz w:val="22"/>
          <w:szCs w:val="22"/>
        </w:rPr>
      </w:pPr>
    </w:p>
    <w:p w14:paraId="48D57B7B" w14:textId="7631387A" w:rsidR="00A955D0" w:rsidRPr="00E8559F" w:rsidRDefault="00A955D0" w:rsidP="00A955D0">
      <w:pPr>
        <w:autoSpaceDE w:val="0"/>
        <w:autoSpaceDN w:val="0"/>
        <w:adjustRightInd w:val="0"/>
        <w:rPr>
          <w:rFonts w:ascii="Univers LT 45 Light" w:hAnsi="Univers LT 45 Light" w:cs="Arial"/>
          <w:color w:val="000000"/>
          <w:sz w:val="22"/>
          <w:szCs w:val="22"/>
        </w:rPr>
      </w:pPr>
      <w:r w:rsidRPr="00E8559F">
        <w:rPr>
          <w:rFonts w:ascii="Univers LT 45 Light" w:hAnsi="Univers LT 45 Light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62624D" wp14:editId="24423C04">
                <wp:simplePos x="0" y="0"/>
                <wp:positionH relativeFrom="column">
                  <wp:posOffset>1642110</wp:posOffset>
                </wp:positionH>
                <wp:positionV relativeFrom="paragraph">
                  <wp:posOffset>22860</wp:posOffset>
                </wp:positionV>
                <wp:extent cx="4171950" cy="238125"/>
                <wp:effectExtent l="0" t="0" r="0" b="952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0902747" id="Rectangle 11" o:spid="_x0000_s1026" style="position:absolute;margin-left:129.3pt;margin-top:1.8pt;width:328.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" fillcolor="#f2f2f2 [3052]" stroked="f"/>
            </w:pict>
          </mc:Fallback>
        </mc:AlternateContent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>Date</w:t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808080"/>
          <w:sz w:val="22"/>
          <w:szCs w:val="22"/>
        </w:rPr>
        <w:t>____________________________</w:t>
      </w:r>
    </w:p>
    <w:p w14:paraId="40EF08FB" w14:textId="77777777" w:rsidR="00A955D0" w:rsidRPr="00E8559F" w:rsidRDefault="00A955D0" w:rsidP="00A955D0">
      <w:pPr>
        <w:ind w:left="720"/>
        <w:rPr>
          <w:rFonts w:ascii="Univers LT 45 Light" w:hAnsi="Univers LT 45 Light" w:cs="Arial"/>
          <w:sz w:val="22"/>
          <w:szCs w:val="22"/>
        </w:rPr>
      </w:pPr>
    </w:p>
    <w:p w14:paraId="2D386338" w14:textId="77777777" w:rsidR="00A955D0" w:rsidRPr="00E8559F" w:rsidRDefault="00A955D0" w:rsidP="00A955D0">
      <w:pPr>
        <w:pStyle w:val="ListParagraph"/>
        <w:ind w:left="0"/>
        <w:rPr>
          <w:rFonts w:ascii="Univers LT 45 Light" w:hAnsi="Univers LT 45 Light" w:cs="Arial"/>
          <w:sz w:val="22"/>
          <w:szCs w:val="22"/>
        </w:rPr>
      </w:pPr>
    </w:p>
    <w:p w14:paraId="6743339B" w14:textId="77777777" w:rsidR="00A955D0" w:rsidRPr="00E8559F" w:rsidRDefault="00A955D0" w:rsidP="00A955D0">
      <w:pPr>
        <w:rPr>
          <w:rFonts w:ascii="Univers LT 45 Light" w:hAnsi="Univers LT 45 Light" w:cs="Arial"/>
          <w:b/>
          <w:sz w:val="22"/>
          <w:szCs w:val="22"/>
        </w:rPr>
      </w:pPr>
    </w:p>
    <w:p w14:paraId="6D6E616E" w14:textId="77777777" w:rsidR="00A955D0" w:rsidRPr="00D314BD" w:rsidRDefault="00A955D0" w:rsidP="00D314BD">
      <w:pPr>
        <w:rPr>
          <w:rFonts w:ascii="UNIVERS 67 CONDENSED" w:hAnsi="UNIVERS 67 CONDENSED"/>
          <w:sz w:val="28"/>
          <w:szCs w:val="28"/>
        </w:rPr>
      </w:pPr>
    </w:p>
    <w:sectPr w:rsidR="00A955D0" w:rsidRPr="00D314BD" w:rsidSect="00195BD5"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ED590" w14:textId="77777777" w:rsidR="0070110C" w:rsidRDefault="0070110C" w:rsidP="00143A87">
      <w:r>
        <w:separator/>
      </w:r>
    </w:p>
  </w:endnote>
  <w:endnote w:type="continuationSeparator" w:id="0">
    <w:p w14:paraId="6DAC6AB1" w14:textId="77777777" w:rsidR="0070110C" w:rsidRDefault="0070110C" w:rsidP="00143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67 CONDENSE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Univers LT 45 Light">
    <w:altName w:val="Calibri"/>
    <w:panose1 w:val="02000403030000020003"/>
    <w:charset w:val="00"/>
    <w:family w:val="auto"/>
    <w:pitch w:val="variable"/>
    <w:sig w:usb0="A000002F" w:usb1="0000004A" w:usb2="00000000" w:usb3="00000000" w:csb0="00000111" w:csb1="00000000"/>
  </w:font>
  <w:font w:name="Univers LT 55">
    <w:altName w:val="Calibri"/>
    <w:panose1 w:val="02000503040000020003"/>
    <w:charset w:val="00"/>
    <w:family w:val="auto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B2392" w14:textId="2A17009F" w:rsidR="00102053" w:rsidRDefault="00102053">
    <w:pPr>
      <w:pStyle w:val="Footer"/>
      <w:rPr>
        <w:rFonts w:ascii="Univers LT 45 Light" w:hAnsi="Univers LT 45 Light"/>
        <w:b/>
        <w:sz w:val="16"/>
        <w:szCs w:val="16"/>
      </w:rPr>
    </w:pPr>
  </w:p>
  <w:p w14:paraId="194D5165" w14:textId="1DC99CC7" w:rsidR="00417A6C" w:rsidRDefault="00417A6C">
    <w:pPr>
      <w:pStyle w:val="Footer"/>
      <w:rPr>
        <w:rFonts w:ascii="Univers LT 45 Light" w:hAnsi="Univers LT 45 Light"/>
        <w:b/>
        <w:sz w:val="16"/>
        <w:szCs w:val="16"/>
      </w:rPr>
    </w:pPr>
  </w:p>
  <w:p w14:paraId="738FF156" w14:textId="32296A82" w:rsidR="00417A6C" w:rsidRPr="00256177" w:rsidRDefault="00256177">
    <w:pPr>
      <w:pStyle w:val="Footer"/>
      <w:rPr>
        <w:rFonts w:ascii="Univers LT 45 Light" w:hAnsi="Univers LT 45 Light"/>
      </w:rPr>
    </w:pPr>
    <w:r w:rsidRPr="00225500">
      <w:rPr>
        <w:rFonts w:ascii="Univers LT 45 Light" w:hAnsi="Univers LT 45 Light"/>
      </w:rPr>
      <w:t>Date Modified – December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665AB" w14:textId="77777777" w:rsidR="00256177" w:rsidRDefault="00256177">
    <w:pPr>
      <w:pStyle w:val="Footer"/>
      <w:rPr>
        <w:rFonts w:ascii="Univers LT 45 Light" w:hAnsi="Univers LT 45 Light"/>
        <w:b/>
        <w:sz w:val="16"/>
        <w:szCs w:val="16"/>
      </w:rPr>
    </w:pPr>
  </w:p>
  <w:p w14:paraId="3626FB88" w14:textId="77777777" w:rsidR="00256177" w:rsidRDefault="00256177">
    <w:pPr>
      <w:pStyle w:val="Footer"/>
      <w:rPr>
        <w:rFonts w:ascii="Univers LT 45 Light" w:hAnsi="Univers LT 45 Light"/>
        <w:b/>
        <w:sz w:val="16"/>
        <w:szCs w:val="16"/>
      </w:rPr>
    </w:pPr>
  </w:p>
  <w:p w14:paraId="108C62E8" w14:textId="77777777" w:rsidR="00256177" w:rsidRPr="00256177" w:rsidRDefault="00256177">
    <w:pPr>
      <w:pStyle w:val="Footer"/>
      <w:rPr>
        <w:rFonts w:ascii="Univers LT 45 Light" w:hAnsi="Univers LT 45 Light"/>
      </w:rPr>
    </w:pPr>
    <w:r w:rsidRPr="00225500">
      <w:rPr>
        <w:rFonts w:ascii="Univers LT 45 Light" w:hAnsi="Univers LT 45 Light"/>
      </w:rPr>
      <w:t>Date Modified – December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DFFC37" w14:textId="77777777" w:rsidR="0070110C" w:rsidRDefault="0070110C" w:rsidP="00143A87">
      <w:r>
        <w:separator/>
      </w:r>
    </w:p>
  </w:footnote>
  <w:footnote w:type="continuationSeparator" w:id="0">
    <w:p w14:paraId="523A99BC" w14:textId="77777777" w:rsidR="0070110C" w:rsidRDefault="0070110C" w:rsidP="00143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31E62" w14:textId="0E121159" w:rsidR="00D314BD" w:rsidRDefault="002A7E91">
    <w:pPr>
      <w:pStyle w:val="Header"/>
    </w:pPr>
    <w:r>
      <w:rPr>
        <w:rFonts w:ascii="UNIVERS 67 CONDENSED" w:hAnsi="UNIVERS 67 CONDENSED"/>
        <w:noProof/>
        <w:sz w:val="72"/>
        <w:szCs w:val="72"/>
        <w:lang w:eastAsia="en-GB"/>
      </w:rPr>
      <w:drawing>
        <wp:anchor distT="0" distB="0" distL="114300" distR="114300" simplePos="0" relativeHeight="251668480" behindDoc="1" locked="0" layoutInCell="1" allowOverlap="1" wp14:anchorId="66304664" wp14:editId="3F9248EA">
          <wp:simplePos x="0" y="0"/>
          <wp:positionH relativeFrom="column">
            <wp:posOffset>4255368</wp:posOffset>
          </wp:positionH>
          <wp:positionV relativeFrom="paragraph">
            <wp:posOffset>-168923</wp:posOffset>
          </wp:positionV>
          <wp:extent cx="1790065" cy="514985"/>
          <wp:effectExtent l="0" t="0" r="635" b="0"/>
          <wp:wrapTight wrapText="bothSides">
            <wp:wrapPolygon edited="0">
              <wp:start x="1609" y="0"/>
              <wp:lineTo x="460" y="1598"/>
              <wp:lineTo x="0" y="5593"/>
              <wp:lineTo x="0" y="15181"/>
              <wp:lineTo x="690" y="19975"/>
              <wp:lineTo x="1149" y="20774"/>
              <wp:lineTo x="11034" y="20774"/>
              <wp:lineTo x="19079" y="19975"/>
              <wp:lineTo x="21378" y="18377"/>
              <wp:lineTo x="21378" y="2397"/>
              <wp:lineTo x="19769" y="0"/>
              <wp:lineTo x="1609" y="0"/>
            </wp:wrapPolygon>
          </wp:wrapTight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CC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065" cy="51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NIVERS 67 CONDENSED" w:hAnsi="UNIVERS 67 CONDENSED"/>
        <w:noProof/>
        <w:sz w:val="72"/>
        <w:szCs w:val="72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9A86C03" wp14:editId="07DF045C">
              <wp:simplePos x="0" y="0"/>
              <wp:positionH relativeFrom="page">
                <wp:align>right</wp:align>
              </wp:positionH>
              <wp:positionV relativeFrom="paragraph">
                <wp:posOffset>-453309</wp:posOffset>
              </wp:positionV>
              <wp:extent cx="7705725" cy="1209675"/>
              <wp:effectExtent l="0" t="0" r="9525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5725" cy="12096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34FA202E" id="Rectangle 1" o:spid="_x0000_s1026" style="position:absolute;margin-left:555.55pt;margin-top:-35.7pt;width:606.75pt;height:95.25pt;z-index:25166643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" fillcolor="red" stroked="f" strokeweight="1pt">
              <w10:wrap anchorx="page"/>
            </v:rect>
          </w:pict>
        </mc:Fallback>
      </mc:AlternateContent>
    </w:r>
    <w:r w:rsidR="00D314BD">
      <w:rPr>
        <w:rFonts w:ascii="UNIVERS 67 CONDENSED" w:hAnsi="UNIVERS 67 CONDENSED"/>
        <w:b/>
        <w:noProof/>
        <w:color w:val="595959" w:themeColor="text1" w:themeTint="A6"/>
        <w:sz w:val="72"/>
        <w:szCs w:val="72"/>
        <w:lang w:eastAsia="en-GB"/>
      </w:rPr>
      <w:drawing>
        <wp:anchor distT="0" distB="0" distL="114300" distR="114300" simplePos="0" relativeHeight="251659264" behindDoc="1" locked="0" layoutInCell="1" allowOverlap="1" wp14:anchorId="6E31110C" wp14:editId="7A445BA0">
          <wp:simplePos x="0" y="0"/>
          <wp:positionH relativeFrom="column">
            <wp:posOffset>4152900</wp:posOffset>
          </wp:positionH>
          <wp:positionV relativeFrom="paragraph">
            <wp:posOffset>-105410</wp:posOffset>
          </wp:positionV>
          <wp:extent cx="1988185" cy="572135"/>
          <wp:effectExtent l="0" t="0" r="0" b="0"/>
          <wp:wrapTight wrapText="bothSides">
            <wp:wrapPolygon edited="0">
              <wp:start x="1035" y="0"/>
              <wp:lineTo x="207" y="3596"/>
              <wp:lineTo x="0" y="5754"/>
              <wp:lineTo x="0" y="14384"/>
              <wp:lineTo x="828" y="20138"/>
              <wp:lineTo x="1242" y="20857"/>
              <wp:lineTo x="10969" y="20857"/>
              <wp:lineTo x="18627" y="20138"/>
              <wp:lineTo x="21317" y="17980"/>
              <wp:lineTo x="21317" y="5754"/>
              <wp:lineTo x="21110" y="3596"/>
              <wp:lineTo x="20282" y="0"/>
              <wp:lineTo x="1035" y="0"/>
            </wp:wrapPolygon>
          </wp:wrapTight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CC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818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EF126" w14:textId="1AE73F30" w:rsidR="001E7572" w:rsidRDefault="002A7E91">
    <w:pPr>
      <w:pStyle w:val="Header"/>
    </w:pPr>
    <w:r>
      <w:rPr>
        <w:rFonts w:ascii="UNIVERS 67 CONDENSED" w:hAnsi="UNIVERS 67 CONDENSED"/>
        <w:noProof/>
        <w:sz w:val="72"/>
        <w:szCs w:val="72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73A1E62" wp14:editId="346FE091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683089" cy="1209675"/>
              <wp:effectExtent l="0" t="0" r="444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3089" cy="12096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4E01D4F5" id="Rectangle 5" o:spid="_x0000_s1026" style="position:absolute;margin-left:790pt;margin-top:-35.4pt;width:841.2pt;height:95.25pt;z-index:25166438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" fillcolor="red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8639F" w14:textId="531BA280" w:rsidR="002A7E91" w:rsidRDefault="002A7E91">
    <w:pPr>
      <w:pStyle w:val="Header"/>
    </w:pPr>
    <w:r>
      <w:rPr>
        <w:rFonts w:ascii="UNIVERS 67 CONDENSED" w:hAnsi="UNIVERS 67 CONDENSED"/>
        <w:noProof/>
        <w:sz w:val="72"/>
        <w:szCs w:val="72"/>
        <w:lang w:eastAsia="en-GB"/>
      </w:rPr>
      <w:drawing>
        <wp:anchor distT="0" distB="0" distL="114300" distR="114300" simplePos="0" relativeHeight="251672576" behindDoc="1" locked="0" layoutInCell="1" allowOverlap="1" wp14:anchorId="6635EC87" wp14:editId="5C35D8C9">
          <wp:simplePos x="0" y="0"/>
          <wp:positionH relativeFrom="column">
            <wp:posOffset>7324486</wp:posOffset>
          </wp:positionH>
          <wp:positionV relativeFrom="paragraph">
            <wp:posOffset>-195869</wp:posOffset>
          </wp:positionV>
          <wp:extent cx="1790065" cy="514985"/>
          <wp:effectExtent l="0" t="0" r="635" b="0"/>
          <wp:wrapTight wrapText="bothSides">
            <wp:wrapPolygon edited="0">
              <wp:start x="1609" y="0"/>
              <wp:lineTo x="460" y="1598"/>
              <wp:lineTo x="0" y="5593"/>
              <wp:lineTo x="0" y="15181"/>
              <wp:lineTo x="690" y="19975"/>
              <wp:lineTo x="1149" y="20774"/>
              <wp:lineTo x="11034" y="20774"/>
              <wp:lineTo x="19079" y="19975"/>
              <wp:lineTo x="21378" y="18377"/>
              <wp:lineTo x="21378" y="2397"/>
              <wp:lineTo x="19769" y="0"/>
              <wp:lineTo x="1609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CC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065" cy="51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NIVERS 67 CONDENSED" w:hAnsi="UNIVERS 67 CONDENSED"/>
        <w:noProof/>
        <w:sz w:val="72"/>
        <w:szCs w:val="72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7E28CFF" wp14:editId="400A8B59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683089" cy="1209675"/>
              <wp:effectExtent l="0" t="0" r="4445" b="952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3089" cy="12096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4EAFAC10" id="Rectangle 15" o:spid="_x0000_s1026" style="position:absolute;margin-left:790pt;margin-top:-35.4pt;width:841.2pt;height:95.25pt;z-index:25167052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" fillcolor="red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BC44A" w14:textId="77777777" w:rsidR="002A7E91" w:rsidRDefault="002A7E91">
    <w:pPr>
      <w:pStyle w:val="Header"/>
    </w:pPr>
    <w:r>
      <w:rPr>
        <w:rFonts w:ascii="UNIVERS 67 CONDENSED" w:hAnsi="UNIVERS 67 CONDENSED"/>
        <w:noProof/>
        <w:sz w:val="72"/>
        <w:szCs w:val="72"/>
        <w:lang w:eastAsia="en-GB"/>
      </w:rPr>
      <w:drawing>
        <wp:anchor distT="0" distB="0" distL="114300" distR="114300" simplePos="0" relativeHeight="251675648" behindDoc="1" locked="0" layoutInCell="1" allowOverlap="1" wp14:anchorId="6186143C" wp14:editId="5FDE1A1A">
          <wp:simplePos x="0" y="0"/>
          <wp:positionH relativeFrom="column">
            <wp:posOffset>4327789</wp:posOffset>
          </wp:positionH>
          <wp:positionV relativeFrom="paragraph">
            <wp:posOffset>-223030</wp:posOffset>
          </wp:positionV>
          <wp:extent cx="1790065" cy="514985"/>
          <wp:effectExtent l="0" t="0" r="635" b="0"/>
          <wp:wrapTight wrapText="bothSides">
            <wp:wrapPolygon edited="0">
              <wp:start x="1609" y="0"/>
              <wp:lineTo x="460" y="1598"/>
              <wp:lineTo x="0" y="5593"/>
              <wp:lineTo x="0" y="15181"/>
              <wp:lineTo x="690" y="19975"/>
              <wp:lineTo x="1149" y="20774"/>
              <wp:lineTo x="11034" y="20774"/>
              <wp:lineTo x="19079" y="19975"/>
              <wp:lineTo x="21378" y="18377"/>
              <wp:lineTo x="21378" y="2397"/>
              <wp:lineTo x="19769" y="0"/>
              <wp:lineTo x="1609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CC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065" cy="51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NIVERS 67 CONDENSED" w:hAnsi="UNIVERS 67 CONDENSED"/>
        <w:noProof/>
        <w:sz w:val="72"/>
        <w:szCs w:val="72"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FC7F72F" wp14:editId="25628EAF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683089" cy="1209675"/>
              <wp:effectExtent l="0" t="0" r="4445" b="9525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3089" cy="12096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57E96CCB" id="Rectangle 19" o:spid="_x0000_s1026" style="position:absolute;margin-left:790pt;margin-top:-35.4pt;width:841.2pt;height:95.25pt;z-index:25167462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" fillcolor="red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683716"/>
    <w:multiLevelType w:val="hybridMultilevel"/>
    <w:tmpl w:val="EF40F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F51B50"/>
    <w:multiLevelType w:val="hybridMultilevel"/>
    <w:tmpl w:val="277293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7F6AB8"/>
    <w:multiLevelType w:val="hybridMultilevel"/>
    <w:tmpl w:val="AB0C8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2B0"/>
    <w:rsid w:val="000831DC"/>
    <w:rsid w:val="0009731A"/>
    <w:rsid w:val="00102053"/>
    <w:rsid w:val="00143453"/>
    <w:rsid w:val="00143A87"/>
    <w:rsid w:val="00195BD5"/>
    <w:rsid w:val="001E7572"/>
    <w:rsid w:val="002301AC"/>
    <w:rsid w:val="00256177"/>
    <w:rsid w:val="00297D37"/>
    <w:rsid w:val="002A7E91"/>
    <w:rsid w:val="002D04F3"/>
    <w:rsid w:val="00417A6C"/>
    <w:rsid w:val="00436441"/>
    <w:rsid w:val="005B1BC7"/>
    <w:rsid w:val="00611D96"/>
    <w:rsid w:val="006316BC"/>
    <w:rsid w:val="0068463C"/>
    <w:rsid w:val="006F22B0"/>
    <w:rsid w:val="0070110C"/>
    <w:rsid w:val="00723A36"/>
    <w:rsid w:val="00726DA6"/>
    <w:rsid w:val="0078696E"/>
    <w:rsid w:val="008248D9"/>
    <w:rsid w:val="008868B0"/>
    <w:rsid w:val="009351E0"/>
    <w:rsid w:val="009677F9"/>
    <w:rsid w:val="009F2BAC"/>
    <w:rsid w:val="00A06654"/>
    <w:rsid w:val="00A33D1E"/>
    <w:rsid w:val="00A955D0"/>
    <w:rsid w:val="00AA1492"/>
    <w:rsid w:val="00B82492"/>
    <w:rsid w:val="00BA49B5"/>
    <w:rsid w:val="00C83C36"/>
    <w:rsid w:val="00D12FE3"/>
    <w:rsid w:val="00D314BD"/>
    <w:rsid w:val="00D34513"/>
    <w:rsid w:val="00D841E5"/>
    <w:rsid w:val="00E77A73"/>
    <w:rsid w:val="00EC01F2"/>
    <w:rsid w:val="00EE207C"/>
    <w:rsid w:val="00EF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C7A41D"/>
  <w15:chartTrackingRefBased/>
  <w15:docId w15:val="{31BFB15D-7355-8349-B18C-65169CBA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48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3A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A87"/>
  </w:style>
  <w:style w:type="paragraph" w:styleId="Footer">
    <w:name w:val="footer"/>
    <w:basedOn w:val="Normal"/>
    <w:link w:val="FooterChar"/>
    <w:uiPriority w:val="99"/>
    <w:unhideWhenUsed/>
    <w:rsid w:val="00143A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A87"/>
  </w:style>
  <w:style w:type="paragraph" w:styleId="BodyText">
    <w:name w:val="Body Text"/>
    <w:basedOn w:val="Normal"/>
    <w:link w:val="BodyTextChar"/>
    <w:rsid w:val="00D314BD"/>
    <w:pPr>
      <w:spacing w:after="120"/>
      <w:jc w:val="both"/>
    </w:pPr>
    <w:rPr>
      <w:rFonts w:ascii="Arial" w:eastAsia="Times New Roman" w:hAnsi="Arial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D314BD"/>
    <w:rPr>
      <w:rFonts w:ascii="Arial" w:eastAsia="Times New Roman" w:hAnsi="Arial" w:cs="Times New Roman"/>
      <w:szCs w:val="20"/>
      <w:lang w:eastAsia="en-GB"/>
    </w:rPr>
  </w:style>
  <w:style w:type="table" w:styleId="TableGrid">
    <w:name w:val="Table Grid"/>
    <w:basedOn w:val="TableNormal"/>
    <w:uiPriority w:val="39"/>
    <w:rsid w:val="005B1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E207C"/>
    <w:rPr>
      <w:rFonts w:eastAsiaTheme="minorEastAsia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E207C"/>
    <w:rPr>
      <w:rFonts w:eastAsiaTheme="minorEastAsia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D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D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6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4F7A-3E55-408F-B5CB-417CA54EB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Connor</dc:creator>
  <cp:keywords/>
  <dc:description/>
  <cp:lastModifiedBy>Francis, James</cp:lastModifiedBy>
  <cp:revision>3</cp:revision>
  <dcterms:created xsi:type="dcterms:W3CDTF">2022-08-24T07:47:00Z</dcterms:created>
  <dcterms:modified xsi:type="dcterms:W3CDTF">2023-01-18T09:03:00Z</dcterms:modified>
</cp:coreProperties>
</file>