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59A" w:rsidRDefault="0061193C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>SNAKE Pattern (Stingray Leather) many different dyeing color as below:</w:t>
      </w:r>
    </w:p>
    <w:p w:rsidR="0061193C" w:rsidRDefault="0061193C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PANTHER pattern (Stingray Leather) bangle </w:t>
      </w:r>
    </w:p>
    <w:p w:rsidR="0061193C" w:rsidRDefault="0061193C">
      <w:pPr>
        <w:rPr>
          <w:rFonts w:hint="eastAsia"/>
          <w:lang w:eastAsia="zh-HK"/>
        </w:rPr>
      </w:pPr>
      <w:r>
        <w:rPr>
          <w:rFonts w:hint="eastAsia"/>
          <w:noProof/>
        </w:rPr>
        <w:drawing>
          <wp:inline distT="0" distB="0" distL="0" distR="0">
            <wp:extent cx="2638425" cy="2638425"/>
            <wp:effectExtent l="19050" t="0" r="9525" b="0"/>
            <wp:docPr id="4" name="圖片 2" descr="WeChat 圖片_201910101347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Chat 圖片_2019101013474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8425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</w:rPr>
        <w:drawing>
          <wp:inline distT="0" distB="0" distL="0" distR="0">
            <wp:extent cx="1935646" cy="2714625"/>
            <wp:effectExtent l="19050" t="0" r="7454" b="0"/>
            <wp:docPr id="6" name="圖片 5" descr="^D1B58A687E2B2355FEBAFC04A49FA3D527270DA94C9A7161A7^pimgpsh_thumbnail_win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^D1B58A687E2B2355FEBAFC04A49FA3D527270DA94C9A7161A7^pimgpsh_thumbnail_win_distr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35646" cy="2714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3C" w:rsidRDefault="0061193C">
      <w:pPr>
        <w:rPr>
          <w:rFonts w:hint="eastAsia"/>
          <w:lang w:eastAsia="zh-HK"/>
        </w:rPr>
      </w:pPr>
      <w:r>
        <w:rPr>
          <w:rFonts w:hint="eastAsia"/>
          <w:noProof/>
        </w:rPr>
        <w:drawing>
          <wp:inline distT="0" distB="0" distL="0" distR="0">
            <wp:extent cx="3901256" cy="2114550"/>
            <wp:effectExtent l="19050" t="0" r="3994" b="0"/>
            <wp:docPr id="5" name="圖片 4" descr="STINGRAY JEWELLE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RAY JEWELLER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2990" cy="2115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3C" w:rsidRDefault="0061193C">
      <w:pPr>
        <w:rPr>
          <w:rFonts w:hint="eastAsia"/>
          <w:lang w:eastAsia="zh-HK"/>
        </w:rPr>
      </w:pPr>
      <w:r>
        <w:rPr>
          <w:noProof/>
        </w:rPr>
        <w:drawing>
          <wp:inline distT="0" distB="0" distL="0" distR="0">
            <wp:extent cx="2766698" cy="2447925"/>
            <wp:effectExtent l="19050" t="0" r="0" b="0"/>
            <wp:docPr id="2" name="圖片 0" descr="Stingray color samp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ingray color samples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6698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193C" w:rsidRDefault="0061193C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Designed by Leo Lo (S.A.N.D LIMITED) </w:t>
      </w:r>
    </w:p>
    <w:p w:rsidR="0061193C" w:rsidRDefault="0061193C">
      <w:pPr>
        <w:rPr>
          <w:rFonts w:hint="eastAsia"/>
          <w:lang w:eastAsia="zh-HK"/>
        </w:rPr>
      </w:pPr>
      <w:r>
        <w:rPr>
          <w:rFonts w:hint="eastAsia"/>
          <w:lang w:eastAsia="zh-HK"/>
        </w:rPr>
        <w:t xml:space="preserve">Sterling Silver or Brass we can manufacturer. </w:t>
      </w:r>
    </w:p>
    <w:p w:rsidR="0061193C" w:rsidRDefault="0061193C">
      <w:pPr>
        <w:rPr>
          <w:rFonts w:hint="eastAsia"/>
          <w:lang w:eastAsia="zh-HK"/>
        </w:rPr>
      </w:pPr>
      <w:r>
        <w:rPr>
          <w:lang w:eastAsia="zh-HK"/>
        </w:rPr>
        <w:t>E</w:t>
      </w:r>
      <w:r>
        <w:rPr>
          <w:rFonts w:hint="eastAsia"/>
          <w:lang w:eastAsia="zh-HK"/>
        </w:rPr>
        <w:t>mail: silverkingshk@yahoo.com.hk</w:t>
      </w:r>
    </w:p>
    <w:sectPr w:rsidR="0061193C" w:rsidSect="0089759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61193C"/>
    <w:rsid w:val="0061193C"/>
    <w:rsid w:val="008975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59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1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1193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2022-05-31T07:45:00Z</dcterms:created>
  <dcterms:modified xsi:type="dcterms:W3CDTF">2022-05-31T07:53:00Z</dcterms:modified>
</cp:coreProperties>
</file>