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FE9" w14:textId="77777777" w:rsidR="008623D3" w:rsidRDefault="008623D3" w:rsidP="00C65755">
      <w:pPr>
        <w:rPr>
          <w:rFonts w:ascii="Lato SemiBold" w:hAnsi="Lato SemiBold"/>
          <w:b/>
          <w:bCs/>
          <w:sz w:val="28"/>
          <w:szCs w:val="28"/>
          <w:lang w:val="en-US"/>
        </w:rPr>
      </w:pPr>
    </w:p>
    <w:p w14:paraId="50A52B36" w14:textId="550C2AA8" w:rsidR="00437BCB" w:rsidRPr="00F25CA2" w:rsidRDefault="00C65755" w:rsidP="00C65755">
      <w:pPr>
        <w:rPr>
          <w:rFonts w:ascii="Lato SemiBold" w:hAnsi="Lato SemiBold"/>
          <w:b/>
          <w:bCs/>
          <w:sz w:val="40"/>
          <w:szCs w:val="40"/>
          <w:lang w:val="en-US"/>
        </w:rPr>
      </w:pPr>
      <w:r w:rsidRPr="00C65755">
        <w:rPr>
          <w:rFonts w:ascii="Lato SemiBold" w:hAnsi="Lato SemiBold"/>
          <w:b/>
          <w:bCs/>
          <w:sz w:val="40"/>
          <w:szCs w:val="40"/>
          <w:lang w:val="en-US"/>
        </w:rPr>
        <w:t>Bett 2023</w:t>
      </w:r>
      <w:r w:rsidR="0042433A" w:rsidRPr="00F25CA2">
        <w:rPr>
          <w:rFonts w:ascii="Lato SemiBold" w:hAnsi="Lato SemiBold"/>
          <w:b/>
          <w:bCs/>
          <w:sz w:val="40"/>
          <w:szCs w:val="40"/>
          <w:lang w:val="en-US"/>
        </w:rPr>
        <w:t xml:space="preserve"> </w:t>
      </w:r>
      <w:r w:rsidRPr="00C65755">
        <w:rPr>
          <w:rFonts w:ascii="Lato SemiBold" w:hAnsi="Lato SemiBold"/>
          <w:b/>
          <w:bCs/>
          <w:sz w:val="40"/>
          <w:szCs w:val="40"/>
          <w:lang w:val="en-US"/>
        </w:rPr>
        <w:t>Session Proposal Form</w:t>
      </w:r>
    </w:p>
    <w:p w14:paraId="2B7D6910" w14:textId="77777777" w:rsidR="00DB049E" w:rsidRPr="00C65755" w:rsidRDefault="00DB049E" w:rsidP="00F25CA2">
      <w:pPr>
        <w:spacing w:after="0"/>
        <w:rPr>
          <w:rFonts w:ascii="Lato SemiBold" w:hAnsi="Lato SemiBold"/>
          <w:b/>
          <w:bCs/>
          <w:sz w:val="36"/>
          <w:szCs w:val="36"/>
          <w:lang w:val="en-US"/>
        </w:rPr>
      </w:pP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836"/>
        <w:gridCol w:w="6237"/>
      </w:tblGrid>
      <w:tr w:rsidR="00C65755" w:rsidRPr="00C65755" w14:paraId="4D7F2A76" w14:textId="77777777" w:rsidTr="00055514">
        <w:trPr>
          <w:trHeight w:val="397"/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7316D1E5" w14:textId="77777777" w:rsidR="00C65755" w:rsidRPr="00C65755" w:rsidRDefault="00C65755" w:rsidP="00AD2CF2">
            <w:pPr>
              <w:spacing w:before="120" w:after="160" w:line="259" w:lineRule="auto"/>
              <w:rPr>
                <w:rFonts w:ascii="Lato Light" w:hAnsi="Lato Light"/>
                <w:b/>
                <w:bCs/>
                <w:lang w:val="en-US"/>
              </w:rPr>
            </w:pPr>
            <w:r w:rsidRPr="00AD2CF2">
              <w:rPr>
                <w:rFonts w:ascii="Lato Light" w:hAnsi="Lato Light"/>
                <w:b/>
                <w:bCs/>
                <w:sz w:val="28"/>
                <w:szCs w:val="28"/>
                <w:lang w:val="en-US"/>
              </w:rPr>
              <w:t>Session Details</w:t>
            </w:r>
          </w:p>
        </w:tc>
      </w:tr>
      <w:tr w:rsidR="00C65755" w:rsidRPr="00C65755" w14:paraId="680036E9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228CDCD7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</w:p>
          <w:p w14:paraId="1100F422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 xml:space="preserve">Title </w:t>
            </w:r>
          </w:p>
          <w:p w14:paraId="6CA26F86" w14:textId="0B091757" w:rsidR="00C65755" w:rsidRPr="00C65755" w:rsidRDefault="00C65755" w:rsidP="00C65755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A maximum of 80 characters including spaces.</w:t>
            </w:r>
            <w:r w:rsidR="009F4E3F" w:rsidRPr="00367BE6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E9D6A35" w14:textId="53454824" w:rsidR="00C65755" w:rsidRPr="00C65755" w:rsidRDefault="00C65755" w:rsidP="00C65755">
            <w:pPr>
              <w:spacing w:after="160" w:line="259" w:lineRule="auto"/>
              <w:rPr>
                <w:rFonts w:ascii="Lato Light" w:hAnsi="Lato Light"/>
              </w:rPr>
            </w:pPr>
          </w:p>
        </w:tc>
      </w:tr>
      <w:tr w:rsidR="00C65755" w:rsidRPr="00C65755" w14:paraId="149A01D0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6B4789AB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</w:p>
          <w:p w14:paraId="32795D15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 xml:space="preserve">Abstract </w:t>
            </w:r>
          </w:p>
          <w:p w14:paraId="0E6300B3" w14:textId="7D8236EC" w:rsidR="00C65755" w:rsidRPr="00367BE6" w:rsidRDefault="00C65755" w:rsidP="00C65755">
            <w:pPr>
              <w:rPr>
                <w:rFonts w:ascii="Lato Light" w:hAnsi="Lato Light"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 xml:space="preserve">A </w:t>
            </w:r>
            <w:r w:rsidR="00931C3E">
              <w:rPr>
                <w:rFonts w:ascii="Lato Light" w:hAnsi="Lato Light"/>
                <w:sz w:val="18"/>
                <w:szCs w:val="18"/>
              </w:rPr>
              <w:t xml:space="preserve">top line </w:t>
            </w:r>
            <w:r w:rsidRPr="00C65755">
              <w:rPr>
                <w:rFonts w:ascii="Lato Light" w:hAnsi="Lato Light"/>
                <w:sz w:val="18"/>
                <w:szCs w:val="18"/>
              </w:rPr>
              <w:t>summary of your talk in one sentence. A maximum of 150 characters including spaces</w:t>
            </w:r>
            <w:r w:rsidR="0042433A" w:rsidRPr="00367BE6">
              <w:rPr>
                <w:rFonts w:ascii="Lato Light" w:hAnsi="Lato Light"/>
                <w:sz w:val="18"/>
                <w:szCs w:val="18"/>
              </w:rPr>
              <w:t>.</w:t>
            </w:r>
          </w:p>
          <w:p w14:paraId="74F4C11F" w14:textId="69A58818" w:rsidR="0042433A" w:rsidRPr="00C65755" w:rsidRDefault="0042433A" w:rsidP="00C65755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CA1C1F0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  <w:tr w:rsidR="00C65755" w:rsidRPr="00C65755" w14:paraId="4A3AB730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73443225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</w:p>
          <w:p w14:paraId="1A44AE61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 xml:space="preserve">Summary </w:t>
            </w:r>
          </w:p>
          <w:p w14:paraId="26549CC6" w14:textId="6BB57191" w:rsidR="00C65755" w:rsidRPr="00C65755" w:rsidRDefault="00C65755" w:rsidP="00C65755">
            <w:pPr>
              <w:rPr>
                <w:rFonts w:ascii="Lato Light" w:hAnsi="Lato Light"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Please provide copy that conveys the topics and benefits to attending. A maximum of 800 characters including spaces.</w:t>
            </w:r>
          </w:p>
        </w:tc>
        <w:tc>
          <w:tcPr>
            <w:tcW w:w="6237" w:type="dxa"/>
            <w:vAlign w:val="center"/>
          </w:tcPr>
          <w:p w14:paraId="170F1FF0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3A490305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1E059F93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58C78C30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7A59F9B5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2ECD4FB9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157849DF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42B6A570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6520512F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23D763AC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19179108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3823A7B0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  <w:p w14:paraId="4AE4E53A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</w:tc>
      </w:tr>
      <w:tr w:rsidR="00C65755" w:rsidRPr="00C65755" w14:paraId="47EE909B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49929377" w14:textId="77777777" w:rsidR="00C65755" w:rsidRPr="00C65755" w:rsidRDefault="00C65755" w:rsidP="00340ABE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Themes</w:t>
            </w:r>
          </w:p>
          <w:p w14:paraId="17300CB5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 xml:space="preserve">Please highlight </w:t>
            </w:r>
            <w:r w:rsidRPr="00C65755">
              <w:rPr>
                <w:rFonts w:ascii="Lato Light" w:hAnsi="Lato Light"/>
                <w:b/>
                <w:bCs/>
                <w:sz w:val="18"/>
                <w:szCs w:val="18"/>
              </w:rPr>
              <w:t>only</w:t>
            </w:r>
            <w:r w:rsidRPr="00C65755">
              <w:rPr>
                <w:rFonts w:ascii="Lato Light" w:hAnsi="Lato Light"/>
                <w:sz w:val="18"/>
                <w:szCs w:val="18"/>
              </w:rPr>
              <w:t xml:space="preserve"> one or two </w:t>
            </w:r>
            <w:hyperlink r:id="rId9">
              <w:r w:rsidRPr="00C65755">
                <w:rPr>
                  <w:rStyle w:val="Hyperlink"/>
                  <w:rFonts w:ascii="Lato Light" w:hAnsi="Lato Light"/>
                  <w:sz w:val="18"/>
                  <w:szCs w:val="18"/>
                </w:rPr>
                <w:t>themes</w:t>
              </w:r>
            </w:hyperlink>
            <w:r w:rsidRPr="00C65755">
              <w:rPr>
                <w:rFonts w:ascii="Lato Light" w:hAnsi="Lato Light"/>
                <w:sz w:val="18"/>
                <w:szCs w:val="18"/>
              </w:rPr>
              <w:t xml:space="preserve"> that are </w:t>
            </w:r>
            <w:r w:rsidRPr="00C65755">
              <w:rPr>
                <w:rFonts w:ascii="Lato Light" w:hAnsi="Lato Light"/>
                <w:b/>
                <w:bCs/>
                <w:sz w:val="18"/>
                <w:szCs w:val="18"/>
              </w:rPr>
              <w:t xml:space="preserve">most </w:t>
            </w:r>
            <w:r w:rsidRPr="00C65755">
              <w:rPr>
                <w:rFonts w:ascii="Lato Light" w:hAnsi="Lato Light"/>
                <w:sz w:val="18"/>
                <w:szCs w:val="18"/>
              </w:rPr>
              <w:t>relevant to your talk.</w:t>
            </w:r>
          </w:p>
        </w:tc>
        <w:tc>
          <w:tcPr>
            <w:tcW w:w="6237" w:type="dxa"/>
            <w:vAlign w:val="center"/>
          </w:tcPr>
          <w:p w14:paraId="29643261" w14:textId="77777777" w:rsidR="00C65755" w:rsidRPr="00C65755" w:rsidRDefault="00C65755" w:rsidP="00F40121">
            <w:pPr>
              <w:spacing w:before="240"/>
              <w:rPr>
                <w:rFonts w:ascii="Lato Light" w:hAnsi="Lato Light"/>
                <w:sz w:val="20"/>
                <w:szCs w:val="20"/>
              </w:rPr>
            </w:pPr>
            <w:r w:rsidRPr="00C65755">
              <w:rPr>
                <w:rFonts w:ascii="Lato Light" w:hAnsi="Lato Light"/>
                <w:sz w:val="20"/>
                <w:szCs w:val="20"/>
              </w:rPr>
              <w:t>Leadership / Futures / Inclusion / Wellbeing / Skills / Innovation</w:t>
            </w:r>
          </w:p>
          <w:p w14:paraId="03ED76AE" w14:textId="77777777" w:rsidR="00C65755" w:rsidRPr="00C65755" w:rsidRDefault="00C65755" w:rsidP="00C65755">
            <w:pPr>
              <w:rPr>
                <w:rFonts w:ascii="Lato Light" w:hAnsi="Lato Light"/>
                <w:lang w:val="en-US"/>
              </w:rPr>
            </w:pPr>
          </w:p>
        </w:tc>
      </w:tr>
      <w:tr w:rsidR="00C65755" w:rsidRPr="00C65755" w14:paraId="5C0A1B7E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262E6845" w14:textId="77777777" w:rsidR="00C65755" w:rsidRPr="00C65755" w:rsidRDefault="00C65755" w:rsidP="00340ABE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Theatre name</w:t>
            </w:r>
          </w:p>
          <w:p w14:paraId="5D62F05D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(If known)</w:t>
            </w:r>
          </w:p>
        </w:tc>
        <w:tc>
          <w:tcPr>
            <w:tcW w:w="6237" w:type="dxa"/>
            <w:vAlign w:val="center"/>
          </w:tcPr>
          <w:p w14:paraId="37ABFCB2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  <w:tr w:rsidR="00DB049E" w:rsidRPr="00C65755" w14:paraId="56E09ED6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5EFFB1F2" w14:textId="77777777" w:rsidR="00DB049E" w:rsidRPr="00C65755" w:rsidRDefault="00DB049E" w:rsidP="005915B8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Date</w:t>
            </w:r>
            <w:r>
              <w:rPr>
                <w:rFonts w:ascii="Lato Light" w:hAnsi="Lato Light"/>
                <w:b/>
                <w:bCs/>
              </w:rPr>
              <w:t xml:space="preserve"> and time</w:t>
            </w:r>
          </w:p>
          <w:p w14:paraId="52E92734" w14:textId="125A789E" w:rsidR="00DB049E" w:rsidRPr="00BD054D" w:rsidRDefault="00DB049E" w:rsidP="005915B8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(If known)</w:t>
            </w:r>
          </w:p>
        </w:tc>
        <w:tc>
          <w:tcPr>
            <w:tcW w:w="6237" w:type="dxa"/>
            <w:vAlign w:val="center"/>
          </w:tcPr>
          <w:p w14:paraId="5591D68C" w14:textId="77777777" w:rsidR="00DB049E" w:rsidRPr="00C65755" w:rsidRDefault="00DB049E" w:rsidP="00C65755">
            <w:pPr>
              <w:rPr>
                <w:rFonts w:ascii="Lato Light" w:hAnsi="Lato Light"/>
              </w:rPr>
            </w:pPr>
          </w:p>
        </w:tc>
      </w:tr>
    </w:tbl>
    <w:p w14:paraId="56A04A98" w14:textId="77777777" w:rsidR="00EF63A4" w:rsidRDefault="00EF63A4">
      <w:pPr>
        <w:sectPr w:rsidR="00EF63A4" w:rsidSect="0039231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C5DDA" w14:textId="1B5B6879" w:rsidR="00340ABE" w:rsidRDefault="00340ABE"/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836"/>
        <w:gridCol w:w="6237"/>
      </w:tblGrid>
      <w:tr w:rsidR="00C65755" w:rsidRPr="00C65755" w14:paraId="3FFF0D7C" w14:textId="77777777" w:rsidTr="00401271">
        <w:trPr>
          <w:trHeight w:val="494"/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4E58CEB6" w14:textId="77777777" w:rsidR="00C65755" w:rsidRPr="00C65755" w:rsidRDefault="00C65755" w:rsidP="002B4986">
            <w:pPr>
              <w:spacing w:line="259" w:lineRule="auto"/>
              <w:rPr>
                <w:rFonts w:ascii="Lato Light" w:hAnsi="Lato Light"/>
                <w:b/>
                <w:bCs/>
                <w:lang w:val="en-US"/>
              </w:rPr>
            </w:pPr>
            <w:r w:rsidRPr="005D2BF3">
              <w:rPr>
                <w:rFonts w:ascii="Lato Light" w:hAnsi="Lato Light"/>
                <w:b/>
                <w:bCs/>
                <w:sz w:val="28"/>
                <w:szCs w:val="28"/>
                <w:lang w:val="en-US"/>
              </w:rPr>
              <w:t>Additional Information</w:t>
            </w:r>
          </w:p>
        </w:tc>
      </w:tr>
      <w:tr w:rsidR="00C65755" w:rsidRPr="00C65755" w14:paraId="07F9A572" w14:textId="77777777" w:rsidTr="000975F2">
        <w:trPr>
          <w:trHeight w:val="1106"/>
          <w:jc w:val="center"/>
        </w:trPr>
        <w:tc>
          <w:tcPr>
            <w:tcW w:w="2836" w:type="dxa"/>
            <w:vAlign w:val="center"/>
          </w:tcPr>
          <w:p w14:paraId="5DC26CE7" w14:textId="77777777" w:rsidR="00C65755" w:rsidRPr="00C65755" w:rsidRDefault="00C65755" w:rsidP="00F0607F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Format</w:t>
            </w:r>
          </w:p>
          <w:p w14:paraId="06D8D10F" w14:textId="77777777" w:rsidR="00C65755" w:rsidRPr="00C65755" w:rsidRDefault="00C65755" w:rsidP="00C65755">
            <w:pPr>
              <w:rPr>
                <w:rFonts w:ascii="Lato Light" w:hAnsi="Lato Light"/>
                <w:sz w:val="18"/>
                <w:szCs w:val="18"/>
              </w:rPr>
            </w:pPr>
            <w:proofErr w:type="gramStart"/>
            <w:r w:rsidRPr="00C65755">
              <w:rPr>
                <w:rFonts w:ascii="Lato Light" w:hAnsi="Lato Light"/>
                <w:sz w:val="18"/>
                <w:szCs w:val="18"/>
              </w:rPr>
              <w:t>E.g.</w:t>
            </w:r>
            <w:proofErr w:type="gramEnd"/>
            <w:r w:rsidRPr="00C65755">
              <w:rPr>
                <w:rFonts w:ascii="Lato Light" w:hAnsi="Lato Light"/>
                <w:sz w:val="18"/>
                <w:szCs w:val="18"/>
              </w:rPr>
              <w:t xml:space="preserve"> Keynote, joint presentation, panel discussion, workshop or case study.</w:t>
            </w:r>
          </w:p>
        </w:tc>
        <w:tc>
          <w:tcPr>
            <w:tcW w:w="6237" w:type="dxa"/>
            <w:vAlign w:val="center"/>
          </w:tcPr>
          <w:p w14:paraId="46D8D895" w14:textId="77777777" w:rsidR="00C65755" w:rsidRPr="00C65755" w:rsidRDefault="00C65755" w:rsidP="00C65755">
            <w:pPr>
              <w:spacing w:after="160" w:line="259" w:lineRule="auto"/>
              <w:rPr>
                <w:rFonts w:ascii="Lato Light" w:hAnsi="Lato Light"/>
              </w:rPr>
            </w:pPr>
          </w:p>
        </w:tc>
      </w:tr>
      <w:tr w:rsidR="00C65755" w:rsidRPr="00C65755" w14:paraId="6120E740" w14:textId="77777777" w:rsidTr="000975F2">
        <w:trPr>
          <w:trHeight w:val="1250"/>
          <w:jc w:val="center"/>
        </w:trPr>
        <w:tc>
          <w:tcPr>
            <w:tcW w:w="2836" w:type="dxa"/>
            <w:vAlign w:val="center"/>
          </w:tcPr>
          <w:p w14:paraId="107B0F5C" w14:textId="77777777" w:rsidR="00C65755" w:rsidRPr="00C65755" w:rsidRDefault="00C65755" w:rsidP="00F0607F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Structure of talk</w:t>
            </w:r>
          </w:p>
          <w:p w14:paraId="375F2DDD" w14:textId="77777777" w:rsidR="00C65755" w:rsidRDefault="00C65755" w:rsidP="00C65755">
            <w:pPr>
              <w:rPr>
                <w:rFonts w:ascii="Lato Light" w:hAnsi="Lato Light"/>
                <w:sz w:val="18"/>
                <w:szCs w:val="18"/>
              </w:rPr>
            </w:pPr>
            <w:proofErr w:type="gramStart"/>
            <w:r w:rsidRPr="00C65755">
              <w:rPr>
                <w:rFonts w:ascii="Lato Light" w:hAnsi="Lato Light"/>
                <w:sz w:val="18"/>
                <w:szCs w:val="18"/>
              </w:rPr>
              <w:t>E.g.</w:t>
            </w:r>
            <w:proofErr w:type="gramEnd"/>
            <w:r w:rsidRPr="00C65755">
              <w:rPr>
                <w:rFonts w:ascii="Lato Light" w:hAnsi="Lato Light"/>
                <w:sz w:val="18"/>
                <w:szCs w:val="18"/>
              </w:rPr>
              <w:t xml:space="preserve"> 15 minute presentation followed by 5 minutes Q&amp;A or 30 minute panel discussion.</w:t>
            </w:r>
          </w:p>
          <w:p w14:paraId="5C090806" w14:textId="1076C48E" w:rsidR="009F602E" w:rsidRPr="00C65755" w:rsidRDefault="009F602E" w:rsidP="00C65755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185B295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  <w:tr w:rsidR="00C65755" w:rsidRPr="00C65755" w14:paraId="3FE2BEF9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3234984A" w14:textId="77777777" w:rsidR="00C65755" w:rsidRPr="00C65755" w:rsidRDefault="00C65755" w:rsidP="00F0607F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AV requirements</w:t>
            </w:r>
          </w:p>
          <w:p w14:paraId="26C31CCF" w14:textId="77777777" w:rsidR="00C65755" w:rsidRPr="00C65755" w:rsidRDefault="00C65755" w:rsidP="00C65755">
            <w:pPr>
              <w:rPr>
                <w:rFonts w:ascii="Lato Light" w:hAnsi="Lato Light"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Please include details such as whether you’re using PTT slides, will be playing video, using your own laptop or our device, would like to use interactive Q&amp;A software or embed polls, require a hardwire internet connection and any other AV needs. We will follow up to confirm these details nearer the time.</w:t>
            </w:r>
          </w:p>
          <w:p w14:paraId="26350772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  <w:tc>
          <w:tcPr>
            <w:tcW w:w="6237" w:type="dxa"/>
            <w:vAlign w:val="center"/>
          </w:tcPr>
          <w:p w14:paraId="5B6B5683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  <w:tr w:rsidR="00C65755" w:rsidRPr="00C65755" w14:paraId="2831F9D4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78C5390F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Company logo</w:t>
            </w:r>
          </w:p>
        </w:tc>
        <w:tc>
          <w:tcPr>
            <w:tcW w:w="6237" w:type="dxa"/>
            <w:vAlign w:val="center"/>
          </w:tcPr>
          <w:p w14:paraId="412AF626" w14:textId="6F3131B2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</w:rPr>
              <w:t>Please attach your company logo if this is a sponsored session</w:t>
            </w:r>
          </w:p>
        </w:tc>
      </w:tr>
      <w:tr w:rsidR="00C65755" w:rsidRPr="00C65755" w14:paraId="0494E28E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550828CF" w14:textId="77777777" w:rsidR="00C65755" w:rsidRPr="00C65755" w:rsidRDefault="00C65755" w:rsidP="00F0607F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Photography and filming</w:t>
            </w:r>
          </w:p>
          <w:p w14:paraId="35125F9F" w14:textId="77777777" w:rsidR="00C65755" w:rsidRPr="00C65755" w:rsidRDefault="00C65755" w:rsidP="00C65755">
            <w:pPr>
              <w:rPr>
                <w:rFonts w:ascii="Lato Light" w:hAnsi="Lato Light"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 xml:space="preserve">Please confirm if you agree for your talk to be recorded and photographed by Bett </w:t>
            </w:r>
          </w:p>
        </w:tc>
        <w:tc>
          <w:tcPr>
            <w:tcW w:w="6237" w:type="dxa"/>
            <w:vAlign w:val="center"/>
          </w:tcPr>
          <w:p w14:paraId="1CEB291C" w14:textId="77777777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</w:rPr>
              <w:t>Yes/No</w:t>
            </w:r>
          </w:p>
        </w:tc>
      </w:tr>
      <w:tr w:rsidR="00C65755" w:rsidRPr="00C65755" w14:paraId="7A2ED7D6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21DC2A55" w14:textId="77777777" w:rsidR="00C65755" w:rsidRPr="00C65755" w:rsidRDefault="00C65755" w:rsidP="00F0607F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Presentation consent</w:t>
            </w:r>
          </w:p>
          <w:p w14:paraId="1650D187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Please confirm if you agree to Bett sharing your slides with our audience post-show</w:t>
            </w:r>
            <w:r w:rsidRPr="00C65755">
              <w:rPr>
                <w:rFonts w:ascii="Lato Light" w:hAnsi="Lato Light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14:paraId="3582E8EF" w14:textId="77777777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</w:rPr>
              <w:t>Yes/No</w:t>
            </w:r>
          </w:p>
        </w:tc>
      </w:tr>
      <w:tr w:rsidR="00C65755" w:rsidRPr="00C65755" w14:paraId="53A28FCA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1636817F" w14:textId="77777777" w:rsidR="00C65755" w:rsidRPr="00C65755" w:rsidRDefault="00C65755" w:rsidP="00F0607F">
            <w:pPr>
              <w:spacing w:before="120"/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Student speakers</w:t>
            </w:r>
          </w:p>
          <w:p w14:paraId="4412A068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 xml:space="preserve">If you have a student/s speaking please confirm you have the permission of their school and/or parents. Please include the age and name. </w:t>
            </w:r>
          </w:p>
        </w:tc>
        <w:tc>
          <w:tcPr>
            <w:tcW w:w="6237" w:type="dxa"/>
            <w:vAlign w:val="center"/>
          </w:tcPr>
          <w:p w14:paraId="19A08343" w14:textId="77777777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</w:rPr>
              <w:t>Yes / no / not applicable</w:t>
            </w:r>
          </w:p>
          <w:p w14:paraId="3DD84DC6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  <w:p w14:paraId="2E2C73C1" w14:textId="77777777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</w:rPr>
              <w:t>Student name:</w:t>
            </w:r>
          </w:p>
          <w:p w14:paraId="7A61903F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  <w:p w14:paraId="0BE7B8A0" w14:textId="77777777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</w:rPr>
              <w:t>Age:</w:t>
            </w:r>
          </w:p>
        </w:tc>
      </w:tr>
      <w:tr w:rsidR="00C65755" w:rsidRPr="00C65755" w14:paraId="0732C330" w14:textId="77777777" w:rsidTr="00055514">
        <w:trPr>
          <w:trHeight w:val="397"/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14:paraId="426065EB" w14:textId="082815A3" w:rsidR="00C65755" w:rsidRPr="00C65755" w:rsidRDefault="00C65755" w:rsidP="00405C40">
            <w:pPr>
              <w:spacing w:before="120" w:after="160" w:line="259" w:lineRule="auto"/>
              <w:rPr>
                <w:rFonts w:ascii="Lato Light" w:hAnsi="Lato Light"/>
                <w:b/>
                <w:bCs/>
                <w:lang w:val="en-US"/>
              </w:rPr>
            </w:pPr>
            <w:r w:rsidRPr="00C65755">
              <w:rPr>
                <w:rFonts w:ascii="Lato Light" w:hAnsi="Lato Light"/>
                <w:b/>
                <w:bCs/>
                <w:lang w:val="en-US"/>
              </w:rPr>
              <w:t>Speakers</w:t>
            </w:r>
            <w:r w:rsidR="0068615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Pr="00C65755">
              <w:rPr>
                <w:rFonts w:ascii="Lato Light" w:hAnsi="Lato Light"/>
                <w:sz w:val="20"/>
                <w:szCs w:val="20"/>
                <w:lang w:val="en-US"/>
              </w:rPr>
              <w:t>(If known at this stage)</w:t>
            </w:r>
          </w:p>
        </w:tc>
      </w:tr>
      <w:tr w:rsidR="00C65755" w:rsidRPr="00C65755" w14:paraId="31DECEC8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03EE47DB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Moderator</w:t>
            </w:r>
          </w:p>
          <w:p w14:paraId="6747494A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C65755">
              <w:rPr>
                <w:rFonts w:ascii="Lato Light" w:hAnsi="Lato Light"/>
                <w:sz w:val="18"/>
                <w:szCs w:val="18"/>
              </w:rPr>
              <w:t>(Panel discussions only)</w:t>
            </w:r>
          </w:p>
        </w:tc>
        <w:tc>
          <w:tcPr>
            <w:tcW w:w="6237" w:type="dxa"/>
            <w:vAlign w:val="center"/>
          </w:tcPr>
          <w:p w14:paraId="34D38695" w14:textId="77777777" w:rsidR="00C65755" w:rsidRPr="00C65755" w:rsidRDefault="00C65755" w:rsidP="00C65755">
            <w:pPr>
              <w:spacing w:after="160" w:line="259" w:lineRule="auto"/>
              <w:rPr>
                <w:rFonts w:ascii="Lato Light" w:hAnsi="Lato Light"/>
              </w:rPr>
            </w:pPr>
          </w:p>
        </w:tc>
      </w:tr>
      <w:tr w:rsidR="00C65755" w:rsidRPr="00C65755" w14:paraId="2E329B3A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2BD48DD6" w14:textId="77777777" w:rsidR="00C65755" w:rsidRPr="00C65755" w:rsidRDefault="00C65755" w:rsidP="00C65755">
            <w:pPr>
              <w:rPr>
                <w:rFonts w:ascii="Lato Light" w:hAnsi="Lato Light"/>
              </w:rPr>
            </w:pPr>
            <w:r w:rsidRPr="00C65755">
              <w:rPr>
                <w:rFonts w:ascii="Lato Light" w:hAnsi="Lato Light"/>
                <w:b/>
                <w:bCs/>
              </w:rPr>
              <w:t>Speaker 1</w:t>
            </w:r>
          </w:p>
        </w:tc>
        <w:tc>
          <w:tcPr>
            <w:tcW w:w="6237" w:type="dxa"/>
            <w:vAlign w:val="center"/>
          </w:tcPr>
          <w:p w14:paraId="145223C3" w14:textId="77777777" w:rsidR="00C65755" w:rsidRPr="00C65755" w:rsidRDefault="00C65755" w:rsidP="00C65755">
            <w:pPr>
              <w:spacing w:after="160" w:line="259" w:lineRule="auto"/>
              <w:rPr>
                <w:rFonts w:ascii="Lato Light" w:hAnsi="Lato Light"/>
              </w:rPr>
            </w:pPr>
          </w:p>
        </w:tc>
      </w:tr>
      <w:tr w:rsidR="00C65755" w:rsidRPr="00C65755" w14:paraId="16265EFA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66E3E847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Speaker 2</w:t>
            </w:r>
          </w:p>
        </w:tc>
        <w:tc>
          <w:tcPr>
            <w:tcW w:w="6237" w:type="dxa"/>
            <w:vAlign w:val="center"/>
          </w:tcPr>
          <w:p w14:paraId="5052DE48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  <w:tr w:rsidR="00C65755" w:rsidRPr="00C65755" w14:paraId="04A7E034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4BCABA79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Speaker 3</w:t>
            </w:r>
          </w:p>
        </w:tc>
        <w:tc>
          <w:tcPr>
            <w:tcW w:w="6237" w:type="dxa"/>
            <w:vAlign w:val="center"/>
          </w:tcPr>
          <w:p w14:paraId="3B609E5B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  <w:tr w:rsidR="00C65755" w:rsidRPr="00C65755" w14:paraId="6AD0CD2F" w14:textId="77777777" w:rsidTr="00055514">
        <w:trPr>
          <w:trHeight w:val="397"/>
          <w:jc w:val="center"/>
        </w:trPr>
        <w:tc>
          <w:tcPr>
            <w:tcW w:w="2836" w:type="dxa"/>
            <w:vAlign w:val="center"/>
          </w:tcPr>
          <w:p w14:paraId="35DC9D66" w14:textId="77777777" w:rsidR="00C65755" w:rsidRPr="00C65755" w:rsidRDefault="00C65755" w:rsidP="00C65755">
            <w:pPr>
              <w:rPr>
                <w:rFonts w:ascii="Lato Light" w:hAnsi="Lato Light"/>
                <w:b/>
                <w:bCs/>
              </w:rPr>
            </w:pPr>
            <w:r w:rsidRPr="00C65755">
              <w:rPr>
                <w:rFonts w:ascii="Lato Light" w:hAnsi="Lato Light"/>
                <w:b/>
                <w:bCs/>
              </w:rPr>
              <w:t>Speaker 4</w:t>
            </w:r>
          </w:p>
        </w:tc>
        <w:tc>
          <w:tcPr>
            <w:tcW w:w="6237" w:type="dxa"/>
            <w:vAlign w:val="center"/>
          </w:tcPr>
          <w:p w14:paraId="6B8F12CA" w14:textId="77777777" w:rsidR="00C65755" w:rsidRPr="00C65755" w:rsidRDefault="00C65755" w:rsidP="00C65755">
            <w:pPr>
              <w:rPr>
                <w:rFonts w:ascii="Lato Light" w:hAnsi="Lato Light"/>
              </w:rPr>
            </w:pPr>
          </w:p>
        </w:tc>
      </w:tr>
    </w:tbl>
    <w:p w14:paraId="7804F108" w14:textId="7A73E478" w:rsidR="00D03435" w:rsidRPr="00106F45" w:rsidRDefault="00D03435" w:rsidP="009304F4">
      <w:pPr>
        <w:rPr>
          <w:sz w:val="2"/>
          <w:szCs w:val="2"/>
        </w:rPr>
      </w:pPr>
    </w:p>
    <w:sectPr w:rsidR="00D03435" w:rsidRPr="00106F45" w:rsidSect="0012008D">
      <w:head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1574" w14:textId="77777777" w:rsidR="000E6839" w:rsidRDefault="000E6839" w:rsidP="00DF6FD8">
      <w:pPr>
        <w:spacing w:after="0" w:line="240" w:lineRule="auto"/>
      </w:pPr>
      <w:r>
        <w:separator/>
      </w:r>
    </w:p>
  </w:endnote>
  <w:endnote w:type="continuationSeparator" w:id="0">
    <w:p w14:paraId="76D6155D" w14:textId="77777777" w:rsidR="000E6839" w:rsidRDefault="000E6839" w:rsidP="00DF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FAC5" w14:textId="77777777" w:rsidR="000E6839" w:rsidRDefault="000E6839" w:rsidP="00DF6FD8">
      <w:pPr>
        <w:spacing w:after="0" w:line="240" w:lineRule="auto"/>
      </w:pPr>
      <w:r>
        <w:separator/>
      </w:r>
    </w:p>
  </w:footnote>
  <w:footnote w:type="continuationSeparator" w:id="0">
    <w:p w14:paraId="25145CDC" w14:textId="77777777" w:rsidR="000E6839" w:rsidRDefault="000E6839" w:rsidP="00DF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FBC4" w14:textId="67832B15" w:rsidR="00DF6FD8" w:rsidRDefault="00DF6F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8AAFB" wp14:editId="325B5CCB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5943600" cy="844952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741"/>
                  <a:stretch/>
                </pic:blipFill>
                <pic:spPr bwMode="auto">
                  <a:xfrm>
                    <a:off x="0" y="0"/>
                    <a:ext cx="5943600" cy="844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ABFF" w14:textId="2977AF92" w:rsidR="00EF63A4" w:rsidRDefault="00EF6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D8"/>
    <w:rsid w:val="0004742F"/>
    <w:rsid w:val="000975F2"/>
    <w:rsid w:val="000E6839"/>
    <w:rsid w:val="00106F45"/>
    <w:rsid w:val="0012008D"/>
    <w:rsid w:val="001447E3"/>
    <w:rsid w:val="00233CA8"/>
    <w:rsid w:val="002B4986"/>
    <w:rsid w:val="00340ABE"/>
    <w:rsid w:val="003669DA"/>
    <w:rsid w:val="00367BE6"/>
    <w:rsid w:val="00392312"/>
    <w:rsid w:val="00401271"/>
    <w:rsid w:val="00405C40"/>
    <w:rsid w:val="0042433A"/>
    <w:rsid w:val="00437BCB"/>
    <w:rsid w:val="004661B0"/>
    <w:rsid w:val="0049178D"/>
    <w:rsid w:val="0049412E"/>
    <w:rsid w:val="004E1012"/>
    <w:rsid w:val="005915B8"/>
    <w:rsid w:val="005923A1"/>
    <w:rsid w:val="005D2BF3"/>
    <w:rsid w:val="005F5863"/>
    <w:rsid w:val="0066052B"/>
    <w:rsid w:val="00686150"/>
    <w:rsid w:val="00750822"/>
    <w:rsid w:val="00754128"/>
    <w:rsid w:val="008604F2"/>
    <w:rsid w:val="008623D3"/>
    <w:rsid w:val="009304F4"/>
    <w:rsid w:val="00931C3E"/>
    <w:rsid w:val="00957DA1"/>
    <w:rsid w:val="00972520"/>
    <w:rsid w:val="009F4E3F"/>
    <w:rsid w:val="009F602E"/>
    <w:rsid w:val="00A225AB"/>
    <w:rsid w:val="00A6062E"/>
    <w:rsid w:val="00A85590"/>
    <w:rsid w:val="00AD2CF2"/>
    <w:rsid w:val="00B22714"/>
    <w:rsid w:val="00B679CF"/>
    <w:rsid w:val="00BD054D"/>
    <w:rsid w:val="00C13996"/>
    <w:rsid w:val="00C4312B"/>
    <w:rsid w:val="00C65755"/>
    <w:rsid w:val="00D03435"/>
    <w:rsid w:val="00DB049E"/>
    <w:rsid w:val="00DD6F8E"/>
    <w:rsid w:val="00DE2754"/>
    <w:rsid w:val="00DF1C5A"/>
    <w:rsid w:val="00DF2CB3"/>
    <w:rsid w:val="00DF6FD8"/>
    <w:rsid w:val="00E46C3A"/>
    <w:rsid w:val="00EF0EF8"/>
    <w:rsid w:val="00EF63A4"/>
    <w:rsid w:val="00F0607F"/>
    <w:rsid w:val="00F25CA2"/>
    <w:rsid w:val="00F40121"/>
    <w:rsid w:val="57D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66DD2"/>
  <w15:chartTrackingRefBased/>
  <w15:docId w15:val="{1525C48A-8169-42E7-B8C6-A196A78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D8"/>
    <w:rPr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6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ettshow.com/bett-global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1c637d-d8ae-4902-ad68-94486101ad97">
      <Terms xmlns="http://schemas.microsoft.com/office/infopath/2007/PartnerControls"/>
    </lcf76f155ced4ddcb4097134ff3c332f>
    <TaxCatchAll xmlns="56e02625-da59-4798-baf7-8f96a97a8f52" xsi:nil="true"/>
    <Time xmlns="9a1c637d-d8ae-4902-ad68-94486101ad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4890E0E0A39439EBD50A4D3BA696E" ma:contentTypeVersion="17" ma:contentTypeDescription="Create a new document." ma:contentTypeScope="" ma:versionID="c5e2b7ad89ec87a92969a39d46e7a67b">
  <xsd:schema xmlns:xsd="http://www.w3.org/2001/XMLSchema" xmlns:xs="http://www.w3.org/2001/XMLSchema" xmlns:p="http://schemas.microsoft.com/office/2006/metadata/properties" xmlns:ns2="56e02625-da59-4798-baf7-8f96a97a8f52" xmlns:ns3="9a1c637d-d8ae-4902-ad68-94486101ad97" targetNamespace="http://schemas.microsoft.com/office/2006/metadata/properties" ma:root="true" ma:fieldsID="74ff0dc853a045f8bdb0f19a96c17342" ns2:_="" ns3:_="">
    <xsd:import namespace="56e02625-da59-4798-baf7-8f96a97a8f52"/>
    <xsd:import namespace="9a1c637d-d8ae-4902-ad68-94486101a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2625-da59-4798-baf7-8f96a97a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75d4-0d27-4fad-8368-1b1427c23ccc}" ma:internalName="TaxCatchAll" ma:showField="CatchAllData" ma:web="56e02625-da59-4798-baf7-8f96a97a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637d-d8ae-4902-ad68-94486101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8DD94-DB26-465E-AD9D-F3D56EAA7145}">
  <ds:schemaRefs>
    <ds:schemaRef ds:uri="http://schemas.microsoft.com/office/2006/metadata/properties"/>
    <ds:schemaRef ds:uri="http://schemas.microsoft.com/office/infopath/2007/PartnerControls"/>
    <ds:schemaRef ds:uri="9a1c637d-d8ae-4902-ad68-94486101ad97"/>
    <ds:schemaRef ds:uri="56e02625-da59-4798-baf7-8f96a97a8f52"/>
  </ds:schemaRefs>
</ds:datastoreItem>
</file>

<file path=customXml/itemProps2.xml><?xml version="1.0" encoding="utf-8"?>
<ds:datastoreItem xmlns:ds="http://schemas.openxmlformats.org/officeDocument/2006/customXml" ds:itemID="{29DCCF8B-321B-43A5-9D90-D0B8462A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BADB0-F8C7-4F44-B999-A7AA2A77C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Bailey</dc:creator>
  <cp:keywords/>
  <dc:description/>
  <cp:lastModifiedBy>Anna Bailey</cp:lastModifiedBy>
  <cp:revision>55</cp:revision>
  <dcterms:created xsi:type="dcterms:W3CDTF">2022-09-28T13:45:00Z</dcterms:created>
  <dcterms:modified xsi:type="dcterms:W3CDTF">2022-10-03T15:24:00Z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0x0101000624890E0E0A39439EBD50A4D3BA696E</vt:lpwstr>
  </property>
  <property fmtid="{D5CDD505-2E9C-101B-9397-08002B2CF9AE}" pid="3" name="MediaServiceImageTags">
    <vt:lpwstr/>
  </property>
</Properties>
</file>