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53AE4" w:rsidR="00E53AE4" w:rsidP="41032CEE" w:rsidRDefault="00253068" w14:paraId="35F8AE30" w14:textId="25F0CC98">
      <w:pPr>
        <w:jc w:val="center"/>
        <w:rPr>
          <w:rFonts w:eastAsiaTheme="minorEastAsia"/>
          <w:b/>
          <w:sz w:val="36"/>
          <w:szCs w:val="36"/>
        </w:rPr>
      </w:pPr>
      <w:r w:rsidRPr="41032CEE">
        <w:rPr>
          <w:rFonts w:eastAsiaTheme="minorEastAsia"/>
          <w:b/>
          <w:sz w:val="36"/>
          <w:szCs w:val="36"/>
        </w:rPr>
        <w:t xml:space="preserve">Bett </w:t>
      </w:r>
      <w:r w:rsidRPr="41032CEE" w:rsidR="00FA5E4F">
        <w:rPr>
          <w:rFonts w:eastAsiaTheme="minorEastAsia"/>
          <w:b/>
          <w:sz w:val="36"/>
          <w:szCs w:val="36"/>
        </w:rPr>
        <w:t xml:space="preserve">UK </w:t>
      </w:r>
      <w:r w:rsidRPr="41032CEE">
        <w:rPr>
          <w:rFonts w:eastAsiaTheme="minorEastAsia"/>
          <w:b/>
          <w:sz w:val="36"/>
          <w:szCs w:val="36"/>
        </w:rPr>
        <w:t>202</w:t>
      </w:r>
      <w:r w:rsidRPr="41032CEE" w:rsidR="01295549">
        <w:rPr>
          <w:rFonts w:eastAsiaTheme="minorEastAsia"/>
          <w:b/>
          <w:sz w:val="36"/>
          <w:szCs w:val="36"/>
        </w:rPr>
        <w:t>6</w:t>
      </w:r>
      <w:r w:rsidRPr="41032CEE" w:rsidR="00E53AE4">
        <w:rPr>
          <w:rFonts w:eastAsiaTheme="minorEastAsia"/>
          <w:b/>
          <w:sz w:val="36"/>
          <w:szCs w:val="36"/>
        </w:rPr>
        <w:t xml:space="preserve"> AV requirements</w:t>
      </w:r>
    </w:p>
    <w:p w:rsidR="00564A9F" w:rsidRDefault="00564A9F" w14:paraId="2950492D" w14:textId="77777777">
      <w:pPr>
        <w:jc w:val="center"/>
        <w:textAlignment w:val="baseline"/>
        <w:rPr>
          <w:sz w:val="20"/>
          <w:szCs w:val="20"/>
        </w:rPr>
      </w:pPr>
    </w:p>
    <w:p w:rsidR="00973EB3" w:rsidP="00F02DF3" w:rsidRDefault="214111B5" w14:paraId="2C0CFE4D" w14:textId="38DCC1F9">
      <w:pPr>
        <w:jc w:val="center"/>
        <w:textAlignment w:val="baseline"/>
        <w:rPr>
          <w:rFonts w:eastAsiaTheme="minorEastAsia"/>
        </w:rPr>
      </w:pPr>
      <w:r w:rsidRPr="263A5535">
        <w:t>Please complete and return</w:t>
      </w:r>
      <w:r w:rsidRPr="263A5535" w:rsidR="2B48375D">
        <w:t xml:space="preserve"> this form</w:t>
      </w:r>
      <w:r w:rsidRPr="263A5535">
        <w:t xml:space="preserve"> </w:t>
      </w:r>
      <w:r w:rsidRPr="263A5535" w:rsidR="17EA9462">
        <w:t xml:space="preserve">to </w:t>
      </w:r>
      <w:hyperlink w:history="1" r:id="rId10">
        <w:r w:rsidRPr="263A5535" w:rsidR="60A9B646">
          <w:rPr>
            <w:rStyle w:val="Hyperlink"/>
            <w:rFonts w:eastAsiaTheme="minorEastAsia"/>
            <w:kern w:val="0"/>
            <w:lang w:eastAsia="en-GB"/>
            <w14:ligatures w14:val="none"/>
          </w:rPr>
          <w:t>bett.speakers@bettshow.com</w:t>
        </w:r>
      </w:hyperlink>
      <w:r w:rsidRPr="263A5535" w:rsidR="17EA9462">
        <w:t xml:space="preserve"> by </w:t>
      </w:r>
      <w:r w:rsidRPr="263A5535" w:rsidR="00DD3AF0">
        <w:rPr>
          <w:b/>
        </w:rPr>
        <w:t>Friday 12</w:t>
      </w:r>
      <w:r w:rsidRPr="263A5535" w:rsidR="12325FB4">
        <w:rPr>
          <w:b/>
        </w:rPr>
        <w:t xml:space="preserve"> </w:t>
      </w:r>
      <w:r w:rsidRPr="263A5535" w:rsidR="15AF2C5E">
        <w:rPr>
          <w:b/>
        </w:rPr>
        <w:t>December</w:t>
      </w:r>
      <w:r w:rsidRPr="263A5535" w:rsidR="2FD902F4">
        <w:t xml:space="preserve"> </w:t>
      </w:r>
      <w:r w:rsidRPr="263A5535" w:rsidR="2FD902F4">
        <w:rPr>
          <w:b/>
        </w:rPr>
        <w:t>202</w:t>
      </w:r>
      <w:r w:rsidRPr="263A5535" w:rsidR="00AD58D1">
        <w:rPr>
          <w:b/>
        </w:rPr>
        <w:t>5</w:t>
      </w:r>
      <w:r w:rsidRPr="263A5535" w:rsidR="2FD902F4">
        <w:t xml:space="preserve">. </w:t>
      </w:r>
      <w:r w:rsidRPr="263A5535" w:rsidR="2EA1106A">
        <w:t xml:space="preserve">If you are presenting across more than one session, we would ask for you to complete a separate form for each session.  </w:t>
      </w:r>
      <w:r w:rsidRPr="263A5535" w:rsidR="740704A7">
        <w:rPr>
          <w:rFonts w:eastAsiaTheme="minorEastAsia"/>
        </w:rPr>
        <w:t>If you are taking part in a panel discussion, and are not the moderator, you do not need to complete a for</w:t>
      </w:r>
      <w:r w:rsidRPr="263A5535" w:rsidR="03A7C67C">
        <w:rPr>
          <w:rFonts w:eastAsiaTheme="minorEastAsia"/>
        </w:rPr>
        <w:t>m</w:t>
      </w:r>
      <w:r w:rsidRPr="263A5535" w:rsidR="7E47716D">
        <w:rPr>
          <w:rFonts w:eastAsiaTheme="minorEastAsia"/>
        </w:rPr>
        <w:t xml:space="preserve">. </w:t>
      </w:r>
      <w:r w:rsidRPr="263A5535" w:rsidR="1EB23F73">
        <w:rPr>
          <w:rFonts w:eastAsiaTheme="minorEastAsia"/>
        </w:rPr>
        <w:t xml:space="preserve">Please </w:t>
      </w:r>
      <w:r w:rsidRPr="263A5535" w:rsidR="1EB23F73">
        <w:rPr>
          <w:rFonts w:eastAsiaTheme="minorEastAsia"/>
          <w:b/>
        </w:rPr>
        <w:t>delete the options that do not apply.</w:t>
      </w:r>
    </w:p>
    <w:p w:rsidRPr="004112E7" w:rsidR="00A11B6C" w:rsidP="004112E7" w:rsidRDefault="00A11B6C" w14:paraId="69D27BCA" w14:textId="0CB0DB1E">
      <w:pPr>
        <w:textAlignment w:val="baseline"/>
        <w:rPr>
          <w:rFonts w:eastAsiaTheme="minorEastAsia"/>
          <w:b/>
          <w:color w:val="000000"/>
          <w:kern w:val="0"/>
          <w:lang w:val="en-US" w:eastAsia="en-GB"/>
          <w14:ligatures w14:val="none"/>
        </w:rPr>
      </w:pPr>
      <w:r w:rsidRPr="263A5535">
        <w:rPr>
          <w:rFonts w:eastAsiaTheme="minorEastAsia"/>
          <w:b/>
          <w:color w:val="000000"/>
          <w:kern w:val="0"/>
          <w:lang w:val="en-US" w:eastAsia="en-GB"/>
          <w14:ligatures w14:val="none"/>
        </w:rPr>
        <w:t xml:space="preserve">Session </w:t>
      </w:r>
      <w:r w:rsidRPr="263A5535" w:rsidR="00DB4966">
        <w:rPr>
          <w:rFonts w:eastAsiaTheme="minorEastAsia"/>
          <w:b/>
          <w:color w:val="000000"/>
          <w:kern w:val="0"/>
          <w:lang w:val="en-US" w:eastAsia="en-GB"/>
          <w14:ligatures w14:val="none"/>
        </w:rPr>
        <w:t>d</w:t>
      </w:r>
      <w:r w:rsidRPr="263A5535">
        <w:rPr>
          <w:rFonts w:eastAsiaTheme="minorEastAsia"/>
          <w:b/>
          <w:color w:val="000000"/>
          <w:kern w:val="0"/>
          <w:lang w:val="en-US" w:eastAsia="en-GB"/>
          <w14:ligatures w14:val="none"/>
        </w:rPr>
        <w:t>ate</w:t>
      </w:r>
      <w:r w:rsidRPr="263A5535" w:rsidR="00531BC6">
        <w:rPr>
          <w:rFonts w:eastAsiaTheme="minorEastAsia"/>
          <w:b/>
          <w:color w:val="000000"/>
          <w:kern w:val="0"/>
          <w:lang w:val="en-US" w:eastAsia="en-GB"/>
          <w14:ligatures w14:val="none"/>
        </w:rPr>
        <w:t>/time:</w:t>
      </w:r>
    </w:p>
    <w:p w:rsidRPr="004112E7" w:rsidR="00A11B6C" w:rsidP="004112E7" w:rsidRDefault="00A11B6C" w14:paraId="1154E3EA" w14:textId="4798F4E1">
      <w:pPr>
        <w:textAlignment w:val="baseline"/>
        <w:rPr>
          <w:rFonts w:eastAsiaTheme="minorEastAsia"/>
          <w:b/>
          <w:color w:val="000000"/>
          <w:kern w:val="0"/>
          <w:lang w:val="en-US" w:eastAsia="en-GB"/>
          <w14:ligatures w14:val="none"/>
        </w:rPr>
      </w:pPr>
      <w:r w:rsidRPr="263A5535">
        <w:rPr>
          <w:rFonts w:eastAsiaTheme="minorEastAsia"/>
          <w:b/>
          <w:color w:val="000000"/>
          <w:kern w:val="0"/>
          <w:lang w:val="en-US" w:eastAsia="en-GB"/>
          <w14:ligatures w14:val="none"/>
        </w:rPr>
        <w:t xml:space="preserve">Session </w:t>
      </w:r>
      <w:r w:rsidRPr="263A5535" w:rsidR="00DB4966">
        <w:rPr>
          <w:rFonts w:eastAsiaTheme="minorEastAsia"/>
          <w:b/>
          <w:color w:val="000000"/>
          <w:kern w:val="0"/>
          <w:lang w:val="en-US" w:eastAsia="en-GB"/>
          <w14:ligatures w14:val="none"/>
        </w:rPr>
        <w:t>t</w:t>
      </w:r>
      <w:r w:rsidRPr="263A5535">
        <w:rPr>
          <w:rFonts w:eastAsiaTheme="minorEastAsia"/>
          <w:b/>
          <w:color w:val="000000"/>
          <w:kern w:val="0"/>
          <w:lang w:val="en-US" w:eastAsia="en-GB"/>
          <w14:ligatures w14:val="none"/>
        </w:rPr>
        <w:t xml:space="preserve">itle: </w:t>
      </w:r>
    </w:p>
    <w:p w:rsidR="00564A9F" w:rsidP="68A5D30C" w:rsidRDefault="00A11B6C" w14:paraId="0D78C6F0" w14:textId="59AF39FA">
      <w:pPr>
        <w:textAlignment w:val="baseline"/>
        <w:rPr>
          <w:rFonts w:eastAsiaTheme="minorEastAsia"/>
          <w:b/>
          <w:color w:val="000000" w:themeColor="text1"/>
          <w:kern w:val="0"/>
          <w:lang w:val="en-US" w:eastAsia="en-GB"/>
          <w14:ligatures w14:val="none"/>
        </w:rPr>
      </w:pPr>
      <w:r w:rsidRPr="263A5535">
        <w:rPr>
          <w:rFonts w:eastAsiaTheme="minorEastAsia"/>
          <w:b/>
          <w:color w:val="000000"/>
          <w:kern w:val="0"/>
          <w:lang w:val="en-US" w:eastAsia="en-GB"/>
          <w14:ligatures w14:val="none"/>
        </w:rPr>
        <w:t xml:space="preserve">Theatre: </w:t>
      </w:r>
    </w:p>
    <w:p w:rsidRPr="004112E7" w:rsidR="00564A9F" w:rsidP="68A5D30C" w:rsidRDefault="00564A9F" w14:paraId="043F5DF6" w14:textId="77777777">
      <w:pPr>
        <w:textAlignment w:val="baseline"/>
        <w:rPr>
          <w:rFonts w:eastAsiaTheme="minorEastAsia"/>
          <w:b/>
          <w:color w:val="000000" w:themeColor="text1"/>
          <w:kern w:val="0"/>
          <w:lang w:val="en-US" w:eastAsia="en-GB"/>
          <w14:ligatures w14:val="none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508"/>
        <w:gridCol w:w="5693"/>
      </w:tblGrid>
      <w:tr w:rsidRPr="00E53AE4" w:rsidR="00A11B6C" w:rsidTr="45540537" w14:paraId="3258EC23" w14:textId="77777777">
        <w:tc>
          <w:tcPr>
            <w:tcW w:w="4508" w:type="dxa"/>
            <w:tcMar/>
          </w:tcPr>
          <w:p w:rsidR="00256E77" w:rsidP="68A5D30C" w:rsidRDefault="00231D64" w14:paraId="0206EF95" w14:textId="60E42B09">
            <w:pPr>
              <w:textAlignment w:val="baseline"/>
              <w:rPr>
                <w:rFonts w:eastAsiaTheme="minorEastAsia"/>
                <w:i/>
                <w:color w:val="000000" w:themeColor="text1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C1171A7"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Will you be delivering a PowerPoint presentation?</w:t>
            </w:r>
            <w:r w:rsidRPr="0C1171A7" w:rsidR="00564A9F"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</w:t>
            </w:r>
            <w:r w:rsidRPr="0C1171A7">
              <w:rPr>
                <w:rFonts w:eastAsiaTheme="minorEastAsia"/>
                <w:i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Our preferred presentation format is PowerPoint. </w:t>
            </w:r>
            <w:r w:rsidRPr="0C1171A7" w:rsidR="001167A6">
              <w:rPr>
                <w:rFonts w:eastAsiaTheme="minorEastAsia"/>
                <w:i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Please</w:t>
            </w:r>
            <w:r w:rsidRPr="0C1171A7" w:rsidR="71A55130">
              <w:rPr>
                <w:rFonts w:eastAsiaTheme="minorEastAsia"/>
                <w:i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note that we advise </w:t>
            </w:r>
            <w:r w:rsidRPr="0C1171A7" w:rsidR="001167A6">
              <w:rPr>
                <w:rFonts w:eastAsiaTheme="minorEastAsia"/>
                <w:i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presenting </w:t>
            </w:r>
            <w:r w:rsidRPr="0C1171A7" w:rsidR="00FA5E4F">
              <w:rPr>
                <w:rFonts w:eastAsiaTheme="minorEastAsia"/>
                <w:i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offline</w:t>
            </w:r>
            <w:r w:rsidRPr="0C1171A7" w:rsidR="001167A6">
              <w:rPr>
                <w:rFonts w:eastAsiaTheme="minorEastAsia"/>
                <w:i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as we can</w:t>
            </w:r>
            <w:r w:rsidRPr="0C1171A7" w:rsidR="00191E46">
              <w:rPr>
                <w:rFonts w:eastAsiaTheme="minorEastAsia"/>
                <w:i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’t </w:t>
            </w:r>
            <w:r w:rsidRPr="0C1171A7" w:rsidR="001167A6">
              <w:rPr>
                <w:rFonts w:eastAsiaTheme="minorEastAsia"/>
                <w:i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guarantee </w:t>
            </w:r>
            <w:r w:rsidRPr="0C1171A7" w:rsidR="00586DE5">
              <w:rPr>
                <w:rFonts w:eastAsiaTheme="minorEastAsia"/>
                <w:i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Wi-Fi</w:t>
            </w:r>
            <w:r w:rsidRPr="0C1171A7" w:rsidR="001167A6">
              <w:rPr>
                <w:rFonts w:eastAsiaTheme="minorEastAsia"/>
                <w:i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stability. We also ca</w:t>
            </w:r>
            <w:r w:rsidRPr="0C1171A7" w:rsidR="00841AC2">
              <w:rPr>
                <w:rFonts w:eastAsiaTheme="minorEastAsia"/>
                <w:i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n’t</w:t>
            </w:r>
            <w:r w:rsidRPr="0C1171A7" w:rsidR="001167A6">
              <w:rPr>
                <w:rFonts w:eastAsiaTheme="minorEastAsia"/>
                <w:i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accept PDF presentations. </w:t>
            </w:r>
          </w:p>
        </w:tc>
        <w:tc>
          <w:tcPr>
            <w:tcW w:w="5693" w:type="dxa"/>
            <w:tcMar/>
          </w:tcPr>
          <w:p w:rsidR="00A11B6C" w:rsidP="00B4639D" w:rsidRDefault="00A11B6C" w14:paraId="07FF4ADF" w14:textId="77777777">
            <w:pPr>
              <w:textAlignment w:val="baseline"/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C1171A7"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</w:t>
            </w:r>
            <w:r w:rsidRPr="0C1171A7"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 </w:t>
            </w:r>
          </w:p>
          <w:p w:rsidR="0074770B" w:rsidP="00B4639D" w:rsidRDefault="0074770B" w14:paraId="5E71CDBF" w14:textId="77777777">
            <w:pPr>
              <w:textAlignment w:val="baseline"/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  <w:p w:rsidRPr="00F3405B" w:rsidR="0074770B" w:rsidP="68A5D30C" w:rsidRDefault="0074770B" w14:paraId="7F9FAE9F" w14:textId="2E7F05B5">
            <w:pPr>
              <w:textAlignment w:val="baseline"/>
              <w:rPr>
                <w:rFonts w:eastAsiaTheme="minorEastAsia"/>
                <w:sz w:val="20"/>
                <w:szCs w:val="20"/>
                <w:lang w:val="en-US"/>
              </w:rPr>
            </w:pPr>
            <w:r w:rsidRPr="0C1171A7"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If </w:t>
            </w:r>
            <w:proofErr w:type="gramStart"/>
            <w:r w:rsidRPr="0C1171A7"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no</w:t>
            </w:r>
            <w:proofErr w:type="gramEnd"/>
            <w:r w:rsidRPr="0C1171A7"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, </w:t>
            </w:r>
            <w:r w:rsidRPr="0C1171A7" w:rsidR="5C7E7C60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please confirm what file format you intend to use: </w:t>
            </w:r>
            <w:r w:rsidRPr="0C1171A7" w:rsidR="5C7E7C60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</w:p>
          <w:p w:rsidRPr="00E53AE4" w:rsidR="0074770B" w:rsidP="68A5D30C" w:rsidRDefault="0074770B" w14:paraId="5F21E4F1" w14:textId="77777777">
            <w:pPr>
              <w:textAlignment w:val="baseline"/>
              <w:rPr>
                <w:rFonts w:eastAsiaTheme="minorEastAsia"/>
                <w:color w:val="000000" w:themeColor="text1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Pr="00E53AE4" w:rsidR="00A11B6C" w:rsidTr="45540537" w14:paraId="1D0CF128" w14:textId="77777777">
        <w:trPr>
          <w:trHeight w:val="1170"/>
        </w:trPr>
        <w:tc>
          <w:tcPr>
            <w:tcW w:w="4508" w:type="dxa"/>
            <w:tcMar/>
          </w:tcPr>
          <w:p w:rsidRPr="00DB6D7C" w:rsidR="00A11B6C" w:rsidP="68A5D30C" w:rsidRDefault="00A11B6C" w14:paraId="6FA3B35B" w14:textId="1F5B516D">
            <w:pPr>
              <w:textAlignment w:val="baseline"/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C1171A7"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If you are taking part in a co-presentation with more than one speaker, will more than one presentation be presented?</w:t>
            </w:r>
          </w:p>
        </w:tc>
        <w:tc>
          <w:tcPr>
            <w:tcW w:w="5693" w:type="dxa"/>
            <w:tcMar/>
          </w:tcPr>
          <w:p w:rsidRPr="00E53AE4" w:rsidR="00A11B6C" w:rsidP="00B4639D" w:rsidRDefault="00A11B6C" w14:paraId="7624A430" w14:textId="4D30F8FC">
            <w:pPr>
              <w:textAlignment w:val="baseline"/>
              <w:rPr>
                <w:rFonts w:eastAsiaTheme="minor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C1171A7"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 no/ not applicable)</w:t>
            </w:r>
            <w:r w:rsidRPr="00E53AE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br/>
            </w:r>
          </w:p>
          <w:p w:rsidRPr="00F3405B" w:rsidR="00DB6D7C" w:rsidP="00B4639D" w:rsidRDefault="00DB6D7C" w14:paraId="2286485A" w14:textId="77777777">
            <w:pPr>
              <w:textAlignment w:val="baseline"/>
              <w:rPr>
                <w:rFonts w:eastAsiaTheme="minor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4EE2777C">
              <w:rPr>
                <w:rFonts w:eastAsiaTheme="minor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If yes, how many presentations will be delivered?    </w:t>
            </w:r>
          </w:p>
          <w:p w:rsidRPr="00F3405B" w:rsidR="00DB6D7C" w:rsidP="00B4639D" w:rsidRDefault="00DB6D7C" w14:paraId="084FAF92" w14:textId="77777777">
            <w:pPr>
              <w:textAlignment w:val="baseline"/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C1171A7"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Please list the </w:t>
            </w:r>
            <w:proofErr w:type="gramStart"/>
            <w:r w:rsidRPr="0C1171A7"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speaker</w:t>
            </w:r>
            <w:proofErr w:type="gramEnd"/>
            <w:r w:rsidRPr="0C1171A7"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names in the order of presentation delivery:</w:t>
            </w:r>
          </w:p>
          <w:p w:rsidR="00DB6D7C" w:rsidP="00B4639D" w:rsidRDefault="00DB6D7C" w14:paraId="0499C28F" w14:textId="77777777">
            <w:pPr>
              <w:textAlignment w:val="baseline"/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  <w:p w:rsidRPr="00DB6D7C" w:rsidR="00A11B6C" w:rsidP="00B4639D" w:rsidRDefault="00DB6D7C" w14:paraId="76BBC8A2" w14:textId="19C9A5EB">
            <w:pPr>
              <w:textAlignment w:val="baseline"/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C1171A7"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</w:t>
            </w:r>
          </w:p>
        </w:tc>
      </w:tr>
      <w:tr w:rsidRPr="00E53AE4" w:rsidR="00A11B6C" w:rsidTr="45540537" w14:paraId="3D37B5B7" w14:textId="77777777">
        <w:tc>
          <w:tcPr>
            <w:tcW w:w="4508" w:type="dxa"/>
            <w:tcMar/>
          </w:tcPr>
          <w:p w:rsidR="0050217F" w:rsidP="54869DDF" w:rsidRDefault="0050217F" w14:paraId="16E148FE" w14:textId="70729249">
            <w:pPr>
              <w:textAlignment w:val="baseline"/>
              <w:rPr>
                <w:rFonts w:eastAsiaTheme="minorEastAsia"/>
                <w:b/>
                <w:color w:val="333333"/>
                <w:sz w:val="20"/>
                <w:szCs w:val="20"/>
                <w:lang w:val="en-US"/>
              </w:rPr>
            </w:pPr>
            <w:r w:rsidRPr="409006D2">
              <w:rPr>
                <w:rFonts w:eastAsiaTheme="minorEastAsia"/>
                <w:b/>
                <w:color w:val="333333"/>
                <w:sz w:val="20"/>
                <w:szCs w:val="20"/>
                <w:lang w:val="en-US"/>
              </w:rPr>
              <w:t>Your presentation will be run from the theatre AV desk by default, and you will be provided with a clicker to use on stage.</w:t>
            </w:r>
          </w:p>
          <w:p w:rsidR="0C4C78F6" w:rsidP="7162F236" w:rsidRDefault="0C4C78F6" w14:paraId="7BA73473" w14:textId="1935EC11">
            <w:pPr>
              <w:rPr>
                <w:rFonts w:ascii="Calibri" w:hAnsi="Calibri" w:eastAsia="Calibri" w:cs="Calibri"/>
                <w:i/>
                <w:sz w:val="20"/>
                <w:szCs w:val="20"/>
                <w:lang w:val="en-US"/>
              </w:rPr>
            </w:pPr>
            <w:r w:rsidRPr="4EB1C319">
              <w:rPr>
                <w:rFonts w:ascii="Calibri" w:hAnsi="Calibri" w:eastAsia="Calibri" w:cs="Calibri"/>
                <w:i/>
                <w:sz w:val="20"/>
                <w:szCs w:val="20"/>
                <w:lang w:val="en-US"/>
              </w:rPr>
              <w:t>Is it essential that you present from your own device</w:t>
            </w:r>
            <w:r w:rsidR="009748E7">
              <w:rPr>
                <w:rFonts w:ascii="Calibri" w:hAnsi="Calibri" w:eastAsia="Calibri" w:cs="Calibri"/>
                <w:i/>
                <w:sz w:val="20"/>
                <w:szCs w:val="20"/>
                <w:lang w:val="en-US"/>
              </w:rPr>
              <w:t>?</w:t>
            </w:r>
          </w:p>
          <w:p w:rsidRPr="00E53AE4" w:rsidR="00A11B6C" w:rsidP="00B4639D" w:rsidRDefault="00A11B6C" w14:paraId="7D5A0670" w14:textId="77777777">
            <w:pPr>
              <w:textAlignment w:val="baseline"/>
              <w:rPr>
                <w:rFonts w:eastAsiaTheme="minorEastAsi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93" w:type="dxa"/>
            <w:tcMar/>
          </w:tcPr>
          <w:p w:rsidR="00A11B6C" w:rsidP="00B4639D" w:rsidRDefault="00A11B6C" w14:paraId="74B5AEA3" w14:textId="77777777">
            <w:pPr>
              <w:textAlignment w:val="baseline"/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C1171A7"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 </w:t>
            </w:r>
          </w:p>
          <w:p w:rsidRPr="0050217F" w:rsidR="0050217F" w:rsidP="0050217F" w:rsidRDefault="0050217F" w14:paraId="1373A012" w14:textId="472087F1">
            <w:pPr>
              <w:textAlignment w:val="baseline"/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  <w:p w:rsidRPr="00F3405B" w:rsidR="009F15D3" w:rsidP="0050217F" w:rsidRDefault="0050217F" w14:paraId="01B5F9AB" w14:textId="1A229E42">
            <w:pPr>
              <w:textAlignment w:val="baseline"/>
              <w:rPr>
                <w:rFonts w:eastAsiaTheme="minor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C1171A7"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If yes, please include details and ensure you bring all relevant cables</w:t>
            </w:r>
          </w:p>
        </w:tc>
      </w:tr>
      <w:tr w:rsidRPr="00E53AE4" w:rsidR="00A11B6C" w:rsidTr="45540537" w14:paraId="484C4304" w14:textId="77777777">
        <w:tc>
          <w:tcPr>
            <w:tcW w:w="4508" w:type="dxa"/>
            <w:tcMar/>
          </w:tcPr>
          <w:p w:rsidRPr="00E53AE4" w:rsidR="00FE1376" w:rsidP="68A5D30C" w:rsidRDefault="00A11B6C" w14:paraId="684B65B4" w14:textId="2EB746F6">
            <w:pPr>
              <w:textAlignment w:val="baseline"/>
              <w:rPr>
                <w:rFonts w:eastAsiaTheme="minor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C1171A7"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Are you planning on playing any videos during your presentation? </w:t>
            </w:r>
          </w:p>
        </w:tc>
        <w:tc>
          <w:tcPr>
            <w:tcW w:w="5693" w:type="dxa"/>
            <w:tcMar/>
          </w:tcPr>
          <w:p w:rsidR="00A11B6C" w:rsidP="00FE1376" w:rsidRDefault="00A11B6C" w14:paraId="549D7976" w14:textId="77777777">
            <w:pPr>
              <w:textAlignment w:val="baseline"/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C1171A7"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</w:t>
            </w:r>
          </w:p>
          <w:p w:rsidR="00D81744" w:rsidP="00FE1376" w:rsidRDefault="00D81744" w14:paraId="75D2E126" w14:textId="77777777">
            <w:pPr>
              <w:textAlignment w:val="baseline"/>
              <w:rPr>
                <w:rFonts w:eastAsiaTheme="minorEastAsia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F3405B" w:rsidR="00D81744" w:rsidP="00D81744" w:rsidRDefault="00D81744" w14:paraId="36145EAC" w14:textId="77777777">
            <w:pPr>
              <w:textAlignment w:val="baseline"/>
              <w:rPr>
                <w:rFonts w:eastAsiaTheme="minor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C1171A7"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If yes, do they require audio?</w:t>
            </w:r>
            <w:r w:rsidRPr="0C1171A7">
              <w:rPr>
                <w:rFonts w:eastAsiaTheme="minor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  </w:t>
            </w:r>
          </w:p>
          <w:p w:rsidRPr="00E53AE4" w:rsidR="00D81744" w:rsidP="00FE1376" w:rsidRDefault="00D81744" w14:paraId="4F81F978" w14:textId="7FF87801">
            <w:pPr>
              <w:textAlignment w:val="baseline"/>
              <w:rPr>
                <w:rFonts w:eastAsiaTheme="minorEastAsi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E53AE4" w:rsidR="00A11B6C" w:rsidTr="45540537" w14:paraId="4DE6FA54" w14:textId="77777777">
        <w:tc>
          <w:tcPr>
            <w:tcW w:w="4508" w:type="dxa"/>
            <w:tcMar/>
          </w:tcPr>
          <w:p w:rsidRPr="00F4039E" w:rsidR="00A11B6C" w:rsidP="68A5D30C" w:rsidRDefault="00A11B6C" w14:paraId="35BC72DD" w14:textId="05DAEFD3">
            <w:pPr>
              <w:textAlignment w:val="baseline"/>
              <w:rPr>
                <w:rFonts w:eastAsiaTheme="minorEastAsia"/>
                <w:b/>
                <w:color w:val="000000" w:themeColor="text1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C1171A7"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Do you have any additional AV requirements outside of the items listed above?</w:t>
            </w:r>
          </w:p>
        </w:tc>
        <w:tc>
          <w:tcPr>
            <w:tcW w:w="5693" w:type="dxa"/>
            <w:tcMar/>
          </w:tcPr>
          <w:p w:rsidRPr="00E53AE4" w:rsidR="00A11B6C" w:rsidP="00B4639D" w:rsidRDefault="00A11B6C" w14:paraId="198F61E7" w14:textId="216D3D78">
            <w:pPr>
              <w:textAlignment w:val="baseline"/>
              <w:rPr>
                <w:rFonts w:eastAsiaTheme="minor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C1171A7"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</w:t>
            </w:r>
          </w:p>
          <w:p w:rsidR="00A11B6C" w:rsidP="00B4639D" w:rsidRDefault="00A11B6C" w14:paraId="7CBE806E" w14:textId="77777777">
            <w:pPr>
              <w:textAlignment w:val="baseline"/>
              <w:rPr>
                <w:rFonts w:eastAsiaTheme="minorEastAsia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6A01FA" w:rsidR="004112E7" w:rsidP="004112E7" w:rsidRDefault="004112E7" w14:paraId="3351F57F" w14:textId="3FCB40AE">
            <w:pPr>
              <w:textAlignment w:val="baseline"/>
              <w:rPr>
                <w:rFonts w:eastAsiaTheme="minorEastAsia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C1171A7"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If yes, please enter details:</w:t>
            </w:r>
          </w:p>
          <w:p w:rsidRPr="00E53AE4" w:rsidR="004112E7" w:rsidP="00B4639D" w:rsidRDefault="004112E7" w14:paraId="2CAB97B0" w14:textId="77777777">
            <w:pPr>
              <w:textAlignment w:val="baseline"/>
              <w:rPr>
                <w:rFonts w:eastAsiaTheme="minorEastAsi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E53AE4" w:rsidR="00931777" w:rsidTr="45540537" w14:paraId="053CCB0D" w14:textId="77777777">
        <w:tc>
          <w:tcPr>
            <w:tcW w:w="4508" w:type="dxa"/>
            <w:tcMar/>
          </w:tcPr>
          <w:p w:rsidR="00931777" w:rsidP="00B4639D" w:rsidRDefault="00931777" w14:paraId="300D91A3" w14:textId="77777777">
            <w:pPr>
              <w:textAlignment w:val="baseline"/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C1171A7"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Do you have any accessibility requirements </w:t>
            </w:r>
            <w:r w:rsidRPr="0C1171A7" w:rsidR="0090219B"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you would like </w:t>
            </w:r>
            <w:proofErr w:type="gramStart"/>
            <w:r w:rsidRPr="0C1171A7" w:rsidR="0090219B"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support</w:t>
            </w:r>
            <w:proofErr w:type="gramEnd"/>
            <w:r w:rsidRPr="0C1171A7" w:rsidR="0090219B"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with?</w:t>
            </w:r>
          </w:p>
          <w:p w:rsidRPr="006A01FA" w:rsidR="0090219B" w:rsidP="00B4639D" w:rsidRDefault="0090219B" w14:paraId="77E2FDD1" w14:textId="0996A544">
            <w:pPr>
              <w:textAlignment w:val="baseline"/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5693" w:type="dxa"/>
            <w:tcMar/>
          </w:tcPr>
          <w:p w:rsidRPr="00E53AE4" w:rsidR="00841AC2" w:rsidP="00841AC2" w:rsidRDefault="00841AC2" w14:paraId="5FC048C8" w14:textId="77777777">
            <w:pPr>
              <w:textAlignment w:val="baseline"/>
              <w:rPr>
                <w:rFonts w:eastAsiaTheme="minor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C1171A7"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(yes/no)</w:t>
            </w:r>
          </w:p>
          <w:p w:rsidR="003469AF" w:rsidP="00841AC2" w:rsidRDefault="003469AF" w14:paraId="2F1DBD6E" w14:textId="77777777">
            <w:pPr>
              <w:textAlignment w:val="baseline"/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  <w:p w:rsidRPr="006A01FA" w:rsidR="00841AC2" w:rsidP="00841AC2" w:rsidRDefault="00841AC2" w14:paraId="47E237B2" w14:textId="5ED86814">
            <w:pPr>
              <w:textAlignment w:val="baseline"/>
              <w:rPr>
                <w:rFonts w:eastAsiaTheme="minorEastAsia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C1171A7">
              <w:rPr>
                <w:rFonts w:eastAsiaTheme="minorEastAsi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If yes, please enter details:</w:t>
            </w:r>
          </w:p>
          <w:p w:rsidRPr="00E53AE4" w:rsidR="00931777" w:rsidP="00B4639D" w:rsidRDefault="00931777" w14:paraId="5A302D0A" w14:textId="77777777">
            <w:pPr>
              <w:textAlignment w:val="baseline"/>
              <w:rPr>
                <w:rFonts w:eastAsiaTheme="minorEastAsia"/>
                <w:b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</w:tbl>
    <w:p w:rsidRPr="00E53AE4" w:rsidR="00A11B6C" w:rsidP="00B4639D" w:rsidRDefault="00A11B6C" w14:paraId="311E359E" w14:textId="77777777">
      <w:pPr>
        <w:textAlignment w:val="baseline"/>
        <w:rPr>
          <w:rFonts w:ascii="Segoe UI" w:hAnsi="Segoe UI" w:eastAsia="Times New Roman" w:cs="Segoe UI"/>
          <w:kern w:val="0"/>
          <w:sz w:val="20"/>
          <w:szCs w:val="20"/>
          <w:lang w:eastAsia="en-GB"/>
          <w14:ligatures w14:val="none"/>
        </w:rPr>
      </w:pPr>
    </w:p>
    <w:p w:rsidRPr="005F7866" w:rsidR="00C712B9" w:rsidP="004E4771" w:rsidRDefault="00C712B9" w14:paraId="5FDE82A1" w14:textId="7A527E33">
      <w:pPr>
        <w:textAlignment w:val="baseline"/>
        <w:rPr>
          <w:rFonts w:ascii="Segoe UI" w:hAnsi="Segoe UI" w:eastAsia="Times New Roman" w:cs="Segoe UI"/>
          <w:kern w:val="0"/>
          <w:sz w:val="20"/>
          <w:szCs w:val="20"/>
          <w:lang w:eastAsia="en-GB"/>
          <w14:ligatures w14:val="none"/>
        </w:rPr>
      </w:pPr>
    </w:p>
    <w:sectPr w:rsidRPr="005F7866" w:rsidR="00C712B9" w:rsidSect="00C712B9">
      <w:headerReference w:type="default" r:id="rId11"/>
      <w:footerReference w:type="default" r:id="rId12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3D7" w:rsidP="00C712B9" w:rsidRDefault="00AC33D7" w14:paraId="5E26308B" w14:textId="77777777">
      <w:r>
        <w:separator/>
      </w:r>
    </w:p>
  </w:endnote>
  <w:endnote w:type="continuationSeparator" w:id="0">
    <w:p w:rsidR="00AC33D7" w:rsidP="00C712B9" w:rsidRDefault="00AC33D7" w14:paraId="6652FB5B" w14:textId="77777777">
      <w:r>
        <w:continuationSeparator/>
      </w:r>
    </w:p>
  </w:endnote>
  <w:endnote w:type="continuationNotice" w:id="1">
    <w:p w:rsidR="00AC33D7" w:rsidRDefault="00AC33D7" w14:paraId="462A347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032CEE" w:rsidTr="41032CEE" w14:paraId="2BFA099C" w14:textId="77777777">
      <w:trPr>
        <w:trHeight w:val="300"/>
      </w:trPr>
      <w:tc>
        <w:tcPr>
          <w:tcW w:w="3005" w:type="dxa"/>
        </w:tcPr>
        <w:p w:rsidR="41032CEE" w:rsidP="41032CEE" w:rsidRDefault="41032CEE" w14:paraId="68FCFCFA" w14:textId="7AA5FD73">
          <w:pPr>
            <w:pStyle w:val="Header"/>
            <w:ind w:left="-115"/>
          </w:pPr>
        </w:p>
      </w:tc>
      <w:tc>
        <w:tcPr>
          <w:tcW w:w="3005" w:type="dxa"/>
        </w:tcPr>
        <w:p w:rsidR="41032CEE" w:rsidP="41032CEE" w:rsidRDefault="41032CEE" w14:paraId="54BE9F5A" w14:textId="69EDB47C">
          <w:pPr>
            <w:pStyle w:val="Header"/>
            <w:jc w:val="center"/>
          </w:pPr>
        </w:p>
      </w:tc>
      <w:tc>
        <w:tcPr>
          <w:tcW w:w="3005" w:type="dxa"/>
        </w:tcPr>
        <w:p w:rsidR="41032CEE" w:rsidP="41032CEE" w:rsidRDefault="41032CEE" w14:paraId="4952816B" w14:textId="44C4E431">
          <w:pPr>
            <w:pStyle w:val="Header"/>
            <w:ind w:right="-115"/>
            <w:jc w:val="right"/>
          </w:pPr>
        </w:p>
      </w:tc>
    </w:tr>
  </w:tbl>
  <w:p w:rsidR="00CD1F42" w:rsidRDefault="00CD1F42" w14:paraId="34F34CED" w14:textId="1105D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3D7" w:rsidP="00C712B9" w:rsidRDefault="00AC33D7" w14:paraId="0CFB6068" w14:textId="77777777">
      <w:r>
        <w:separator/>
      </w:r>
    </w:p>
  </w:footnote>
  <w:footnote w:type="continuationSeparator" w:id="0">
    <w:p w:rsidR="00AC33D7" w:rsidP="00C712B9" w:rsidRDefault="00AC33D7" w14:paraId="0E82D9E0" w14:textId="77777777">
      <w:r>
        <w:continuationSeparator/>
      </w:r>
    </w:p>
  </w:footnote>
  <w:footnote w:type="continuationNotice" w:id="1">
    <w:p w:rsidR="00AC33D7" w:rsidRDefault="00AC33D7" w14:paraId="40FF7B1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712B9" w:rsidRDefault="41032CEE" w14:paraId="61572DC4" w14:textId="33E27268">
    <w:pPr>
      <w:pStyle w:val="Header"/>
    </w:pPr>
    <w:r>
      <w:rPr>
        <w:noProof/>
      </w:rPr>
      <w:drawing>
        <wp:inline distT="0" distB="0" distL="0" distR="0" wp14:anchorId="48163AB6" wp14:editId="5C40C45B">
          <wp:extent cx="2379402" cy="919596"/>
          <wp:effectExtent l="0" t="0" r="0" b="0"/>
          <wp:docPr id="4164108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402" cy="919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D3AF0">
      <w:rPr>
        <w:noProof/>
      </w:rPr>
      <mc:AlternateContent>
        <mc:Choice Requires="wps">
          <w:drawing>
            <wp:inline distT="0" distB="0" distL="0" distR="0" wp14:anchorId="1526AEC2" wp14:editId="080B08FE">
              <wp:extent cx="304800" cy="304800"/>
              <wp:effectExtent l="0" t="0" r="0" b="0"/>
              <wp:docPr id="1861504111" name="AutoShap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rect id="AutoShape 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33AB32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B9"/>
    <w:rsid w:val="000006C1"/>
    <w:rsid w:val="00001878"/>
    <w:rsid w:val="00040D87"/>
    <w:rsid w:val="00062E58"/>
    <w:rsid w:val="000859BA"/>
    <w:rsid w:val="000908C1"/>
    <w:rsid w:val="0009161C"/>
    <w:rsid w:val="000B600E"/>
    <w:rsid w:val="000C276A"/>
    <w:rsid w:val="000C400B"/>
    <w:rsid w:val="000E7831"/>
    <w:rsid w:val="00103543"/>
    <w:rsid w:val="001070A7"/>
    <w:rsid w:val="0011267C"/>
    <w:rsid w:val="001167A6"/>
    <w:rsid w:val="0013458F"/>
    <w:rsid w:val="00135408"/>
    <w:rsid w:val="001459AC"/>
    <w:rsid w:val="00180D9D"/>
    <w:rsid w:val="00182045"/>
    <w:rsid w:val="001850FE"/>
    <w:rsid w:val="00191E46"/>
    <w:rsid w:val="001B4164"/>
    <w:rsid w:val="001C3610"/>
    <w:rsid w:val="001D4547"/>
    <w:rsid w:val="001E2FDC"/>
    <w:rsid w:val="0020480D"/>
    <w:rsid w:val="00211DA9"/>
    <w:rsid w:val="0021704F"/>
    <w:rsid w:val="0022023D"/>
    <w:rsid w:val="002212C7"/>
    <w:rsid w:val="00231D64"/>
    <w:rsid w:val="00233128"/>
    <w:rsid w:val="00237E5D"/>
    <w:rsid w:val="002460F8"/>
    <w:rsid w:val="00253068"/>
    <w:rsid w:val="00256E77"/>
    <w:rsid w:val="002A2D75"/>
    <w:rsid w:val="002A5D0F"/>
    <w:rsid w:val="002B030F"/>
    <w:rsid w:val="002B1DA2"/>
    <w:rsid w:val="002B51C8"/>
    <w:rsid w:val="00314397"/>
    <w:rsid w:val="00341593"/>
    <w:rsid w:val="0034205B"/>
    <w:rsid w:val="003469AF"/>
    <w:rsid w:val="0037159D"/>
    <w:rsid w:val="00374277"/>
    <w:rsid w:val="00381F78"/>
    <w:rsid w:val="003857CE"/>
    <w:rsid w:val="00386428"/>
    <w:rsid w:val="003A484B"/>
    <w:rsid w:val="003B288F"/>
    <w:rsid w:val="003B70F5"/>
    <w:rsid w:val="003C62E9"/>
    <w:rsid w:val="003C7915"/>
    <w:rsid w:val="003E48D9"/>
    <w:rsid w:val="0040249D"/>
    <w:rsid w:val="00405E5C"/>
    <w:rsid w:val="004112E7"/>
    <w:rsid w:val="00413E8E"/>
    <w:rsid w:val="00417CD8"/>
    <w:rsid w:val="004204B2"/>
    <w:rsid w:val="00434E7E"/>
    <w:rsid w:val="004368A0"/>
    <w:rsid w:val="004603D7"/>
    <w:rsid w:val="0047237E"/>
    <w:rsid w:val="00492DA1"/>
    <w:rsid w:val="004964BA"/>
    <w:rsid w:val="004A3CB5"/>
    <w:rsid w:val="004A3E40"/>
    <w:rsid w:val="004A7EB8"/>
    <w:rsid w:val="004B090D"/>
    <w:rsid w:val="004B415C"/>
    <w:rsid w:val="004B5FEF"/>
    <w:rsid w:val="004C2730"/>
    <w:rsid w:val="004D6422"/>
    <w:rsid w:val="004D6882"/>
    <w:rsid w:val="004E4771"/>
    <w:rsid w:val="004E4BED"/>
    <w:rsid w:val="004E5135"/>
    <w:rsid w:val="004F4C7D"/>
    <w:rsid w:val="004F7E17"/>
    <w:rsid w:val="0050217F"/>
    <w:rsid w:val="00517B19"/>
    <w:rsid w:val="005216F0"/>
    <w:rsid w:val="00531BC6"/>
    <w:rsid w:val="00537732"/>
    <w:rsid w:val="005471CA"/>
    <w:rsid w:val="00553C59"/>
    <w:rsid w:val="005605B9"/>
    <w:rsid w:val="00563385"/>
    <w:rsid w:val="00563453"/>
    <w:rsid w:val="00564A9F"/>
    <w:rsid w:val="00565B2E"/>
    <w:rsid w:val="00586DE5"/>
    <w:rsid w:val="005B3A23"/>
    <w:rsid w:val="005D4F55"/>
    <w:rsid w:val="005E412F"/>
    <w:rsid w:val="005F66BF"/>
    <w:rsid w:val="005F7866"/>
    <w:rsid w:val="006138CA"/>
    <w:rsid w:val="00617427"/>
    <w:rsid w:val="006258E2"/>
    <w:rsid w:val="006504BA"/>
    <w:rsid w:val="006504D1"/>
    <w:rsid w:val="00655BDC"/>
    <w:rsid w:val="006578F3"/>
    <w:rsid w:val="006A01FA"/>
    <w:rsid w:val="006B5F35"/>
    <w:rsid w:val="006C1845"/>
    <w:rsid w:val="006D0775"/>
    <w:rsid w:val="006D1D6E"/>
    <w:rsid w:val="006E5B00"/>
    <w:rsid w:val="006F0E87"/>
    <w:rsid w:val="006F4358"/>
    <w:rsid w:val="006F70E5"/>
    <w:rsid w:val="00720F44"/>
    <w:rsid w:val="00736678"/>
    <w:rsid w:val="007435DF"/>
    <w:rsid w:val="0074770B"/>
    <w:rsid w:val="00755A9F"/>
    <w:rsid w:val="00764768"/>
    <w:rsid w:val="007647DE"/>
    <w:rsid w:val="007733BE"/>
    <w:rsid w:val="00780B34"/>
    <w:rsid w:val="007868D2"/>
    <w:rsid w:val="00786BF4"/>
    <w:rsid w:val="007A08BB"/>
    <w:rsid w:val="007A1644"/>
    <w:rsid w:val="007A6057"/>
    <w:rsid w:val="007C10E4"/>
    <w:rsid w:val="007F4511"/>
    <w:rsid w:val="0080382B"/>
    <w:rsid w:val="00804064"/>
    <w:rsid w:val="00813DA0"/>
    <w:rsid w:val="00814AD8"/>
    <w:rsid w:val="008225DA"/>
    <w:rsid w:val="008356EB"/>
    <w:rsid w:val="00837FBD"/>
    <w:rsid w:val="00841AC2"/>
    <w:rsid w:val="00850524"/>
    <w:rsid w:val="008712B2"/>
    <w:rsid w:val="008A3014"/>
    <w:rsid w:val="008A682D"/>
    <w:rsid w:val="008C7B46"/>
    <w:rsid w:val="008D3F37"/>
    <w:rsid w:val="008D79B7"/>
    <w:rsid w:val="009010C1"/>
    <w:rsid w:val="0090219B"/>
    <w:rsid w:val="00905EF0"/>
    <w:rsid w:val="00931777"/>
    <w:rsid w:val="00940261"/>
    <w:rsid w:val="009449DD"/>
    <w:rsid w:val="00945B10"/>
    <w:rsid w:val="00950FD9"/>
    <w:rsid w:val="0095198E"/>
    <w:rsid w:val="00966600"/>
    <w:rsid w:val="00972CAD"/>
    <w:rsid w:val="00973EB3"/>
    <w:rsid w:val="009748E7"/>
    <w:rsid w:val="00975000"/>
    <w:rsid w:val="00986661"/>
    <w:rsid w:val="0099626F"/>
    <w:rsid w:val="009963A0"/>
    <w:rsid w:val="009C3643"/>
    <w:rsid w:val="009C5675"/>
    <w:rsid w:val="009D69A2"/>
    <w:rsid w:val="009E5372"/>
    <w:rsid w:val="009F15D3"/>
    <w:rsid w:val="009F422C"/>
    <w:rsid w:val="009F431E"/>
    <w:rsid w:val="009F728A"/>
    <w:rsid w:val="00A0028E"/>
    <w:rsid w:val="00A069B5"/>
    <w:rsid w:val="00A06E94"/>
    <w:rsid w:val="00A11B6C"/>
    <w:rsid w:val="00A1508F"/>
    <w:rsid w:val="00A240FC"/>
    <w:rsid w:val="00A35CAE"/>
    <w:rsid w:val="00A4589B"/>
    <w:rsid w:val="00A51022"/>
    <w:rsid w:val="00A51A5C"/>
    <w:rsid w:val="00A54B04"/>
    <w:rsid w:val="00A56194"/>
    <w:rsid w:val="00A5713D"/>
    <w:rsid w:val="00A84D49"/>
    <w:rsid w:val="00A86BA1"/>
    <w:rsid w:val="00AB3265"/>
    <w:rsid w:val="00AB6B65"/>
    <w:rsid w:val="00AC33D7"/>
    <w:rsid w:val="00AC4760"/>
    <w:rsid w:val="00AC4FED"/>
    <w:rsid w:val="00AC573E"/>
    <w:rsid w:val="00AD36CF"/>
    <w:rsid w:val="00AD3DA2"/>
    <w:rsid w:val="00AD3E48"/>
    <w:rsid w:val="00AD58D1"/>
    <w:rsid w:val="00AF0219"/>
    <w:rsid w:val="00AF03CF"/>
    <w:rsid w:val="00B01F5C"/>
    <w:rsid w:val="00B02A01"/>
    <w:rsid w:val="00B05050"/>
    <w:rsid w:val="00B051BF"/>
    <w:rsid w:val="00B113DE"/>
    <w:rsid w:val="00B149F1"/>
    <w:rsid w:val="00B334EC"/>
    <w:rsid w:val="00B4639D"/>
    <w:rsid w:val="00B52BA0"/>
    <w:rsid w:val="00B90DA6"/>
    <w:rsid w:val="00BA6D7A"/>
    <w:rsid w:val="00BC0841"/>
    <w:rsid w:val="00BC2D83"/>
    <w:rsid w:val="00BF0565"/>
    <w:rsid w:val="00C00860"/>
    <w:rsid w:val="00C05D0D"/>
    <w:rsid w:val="00C337D8"/>
    <w:rsid w:val="00C40DCD"/>
    <w:rsid w:val="00C470E4"/>
    <w:rsid w:val="00C55A63"/>
    <w:rsid w:val="00C57199"/>
    <w:rsid w:val="00C63945"/>
    <w:rsid w:val="00C712B9"/>
    <w:rsid w:val="00C8740D"/>
    <w:rsid w:val="00C951C3"/>
    <w:rsid w:val="00CA4636"/>
    <w:rsid w:val="00CB1CEE"/>
    <w:rsid w:val="00CB2579"/>
    <w:rsid w:val="00CB282C"/>
    <w:rsid w:val="00CB4EDA"/>
    <w:rsid w:val="00CB5B13"/>
    <w:rsid w:val="00CC1D4B"/>
    <w:rsid w:val="00CD1F42"/>
    <w:rsid w:val="00CF3FDE"/>
    <w:rsid w:val="00CF689E"/>
    <w:rsid w:val="00D01086"/>
    <w:rsid w:val="00D078CA"/>
    <w:rsid w:val="00D14BA0"/>
    <w:rsid w:val="00D55AC1"/>
    <w:rsid w:val="00D67E62"/>
    <w:rsid w:val="00D761FC"/>
    <w:rsid w:val="00D76C74"/>
    <w:rsid w:val="00D81744"/>
    <w:rsid w:val="00D8244C"/>
    <w:rsid w:val="00D94D02"/>
    <w:rsid w:val="00DA3218"/>
    <w:rsid w:val="00DB419F"/>
    <w:rsid w:val="00DB4966"/>
    <w:rsid w:val="00DB6D7C"/>
    <w:rsid w:val="00DB7D5D"/>
    <w:rsid w:val="00DD3AF0"/>
    <w:rsid w:val="00DD5DB2"/>
    <w:rsid w:val="00DD7B15"/>
    <w:rsid w:val="00E35B71"/>
    <w:rsid w:val="00E53AE4"/>
    <w:rsid w:val="00E625C5"/>
    <w:rsid w:val="00E65FFD"/>
    <w:rsid w:val="00E87DA4"/>
    <w:rsid w:val="00EA640B"/>
    <w:rsid w:val="00EA73E0"/>
    <w:rsid w:val="00EB4779"/>
    <w:rsid w:val="00EC00E8"/>
    <w:rsid w:val="00EC1841"/>
    <w:rsid w:val="00ED1A4D"/>
    <w:rsid w:val="00EF1566"/>
    <w:rsid w:val="00F02DF3"/>
    <w:rsid w:val="00F1783B"/>
    <w:rsid w:val="00F24956"/>
    <w:rsid w:val="00F3405B"/>
    <w:rsid w:val="00F3724D"/>
    <w:rsid w:val="00F4039E"/>
    <w:rsid w:val="00F53E11"/>
    <w:rsid w:val="00F66B96"/>
    <w:rsid w:val="00F932E3"/>
    <w:rsid w:val="00FA2382"/>
    <w:rsid w:val="00FA5E4F"/>
    <w:rsid w:val="00FB37A6"/>
    <w:rsid w:val="00FC5670"/>
    <w:rsid w:val="00FC5B86"/>
    <w:rsid w:val="00FD240E"/>
    <w:rsid w:val="00FE1376"/>
    <w:rsid w:val="00FE21F6"/>
    <w:rsid w:val="00FF19B9"/>
    <w:rsid w:val="01295549"/>
    <w:rsid w:val="03A7C67C"/>
    <w:rsid w:val="05E6BB8F"/>
    <w:rsid w:val="06E1F0E7"/>
    <w:rsid w:val="073D8031"/>
    <w:rsid w:val="08AD03AC"/>
    <w:rsid w:val="0A1B1B42"/>
    <w:rsid w:val="0C1171A7"/>
    <w:rsid w:val="0C4C78F6"/>
    <w:rsid w:val="0F79B7F7"/>
    <w:rsid w:val="12325FB4"/>
    <w:rsid w:val="138F3FBE"/>
    <w:rsid w:val="145424AE"/>
    <w:rsid w:val="15567F59"/>
    <w:rsid w:val="15AF2C5E"/>
    <w:rsid w:val="1657B32F"/>
    <w:rsid w:val="16EC88FA"/>
    <w:rsid w:val="17EA9462"/>
    <w:rsid w:val="19E1A7BD"/>
    <w:rsid w:val="1A3AB9B3"/>
    <w:rsid w:val="1B12C08F"/>
    <w:rsid w:val="1C0AB8F8"/>
    <w:rsid w:val="1D0EA987"/>
    <w:rsid w:val="1DD5B2F2"/>
    <w:rsid w:val="1E804D1F"/>
    <w:rsid w:val="1EB23F73"/>
    <w:rsid w:val="20FD64B7"/>
    <w:rsid w:val="214111B5"/>
    <w:rsid w:val="21E331DB"/>
    <w:rsid w:val="227E9844"/>
    <w:rsid w:val="2478FC90"/>
    <w:rsid w:val="2500B9DC"/>
    <w:rsid w:val="263A5535"/>
    <w:rsid w:val="2797B697"/>
    <w:rsid w:val="2B48375D"/>
    <w:rsid w:val="2BFDCF3F"/>
    <w:rsid w:val="2DC608F5"/>
    <w:rsid w:val="2EA1106A"/>
    <w:rsid w:val="2FD902F4"/>
    <w:rsid w:val="314AE81B"/>
    <w:rsid w:val="3288B4C6"/>
    <w:rsid w:val="34EF8C74"/>
    <w:rsid w:val="3651F06D"/>
    <w:rsid w:val="38473A17"/>
    <w:rsid w:val="39281DA4"/>
    <w:rsid w:val="3AB380AD"/>
    <w:rsid w:val="3C6E3FC2"/>
    <w:rsid w:val="3DD4C981"/>
    <w:rsid w:val="3E690670"/>
    <w:rsid w:val="3FE60523"/>
    <w:rsid w:val="407DB913"/>
    <w:rsid w:val="409006D2"/>
    <w:rsid w:val="41032CEE"/>
    <w:rsid w:val="4124C865"/>
    <w:rsid w:val="41B4A4B3"/>
    <w:rsid w:val="42E79AA1"/>
    <w:rsid w:val="430F0E3D"/>
    <w:rsid w:val="4426DF77"/>
    <w:rsid w:val="45540537"/>
    <w:rsid w:val="4762BF40"/>
    <w:rsid w:val="48472AD2"/>
    <w:rsid w:val="4EB1C319"/>
    <w:rsid w:val="4EE130DB"/>
    <w:rsid w:val="4EE2777C"/>
    <w:rsid w:val="4FAEDFBE"/>
    <w:rsid w:val="4FCBED2C"/>
    <w:rsid w:val="5065A22A"/>
    <w:rsid w:val="5095A07B"/>
    <w:rsid w:val="50AD11D9"/>
    <w:rsid w:val="50B00BF1"/>
    <w:rsid w:val="5181859A"/>
    <w:rsid w:val="51B5E3E3"/>
    <w:rsid w:val="5305994D"/>
    <w:rsid w:val="535A098F"/>
    <w:rsid w:val="543CEB5B"/>
    <w:rsid w:val="544DD07B"/>
    <w:rsid w:val="54869DDF"/>
    <w:rsid w:val="560B4E5E"/>
    <w:rsid w:val="56F2B1E2"/>
    <w:rsid w:val="58D5871D"/>
    <w:rsid w:val="5BC51548"/>
    <w:rsid w:val="5C7E7C60"/>
    <w:rsid w:val="608B09E6"/>
    <w:rsid w:val="60A9B646"/>
    <w:rsid w:val="63B39C69"/>
    <w:rsid w:val="64B9E2B0"/>
    <w:rsid w:val="6734631A"/>
    <w:rsid w:val="67965F94"/>
    <w:rsid w:val="68A5D30C"/>
    <w:rsid w:val="68C5F66C"/>
    <w:rsid w:val="6AFB6F59"/>
    <w:rsid w:val="6B26F852"/>
    <w:rsid w:val="6D14F006"/>
    <w:rsid w:val="6D7ECD0B"/>
    <w:rsid w:val="6DCDDD34"/>
    <w:rsid w:val="7162F236"/>
    <w:rsid w:val="71A55130"/>
    <w:rsid w:val="720D4AF2"/>
    <w:rsid w:val="722F8A50"/>
    <w:rsid w:val="730CBFC2"/>
    <w:rsid w:val="7377C774"/>
    <w:rsid w:val="740704A7"/>
    <w:rsid w:val="7567250A"/>
    <w:rsid w:val="75E005AC"/>
    <w:rsid w:val="76A52D3F"/>
    <w:rsid w:val="7B4E74A0"/>
    <w:rsid w:val="7B806FDE"/>
    <w:rsid w:val="7BB32A45"/>
    <w:rsid w:val="7C1742DA"/>
    <w:rsid w:val="7C31DFE1"/>
    <w:rsid w:val="7D0E9D26"/>
    <w:rsid w:val="7E47716D"/>
    <w:rsid w:val="7F8BA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910A"/>
  <w15:chartTrackingRefBased/>
  <w15:docId w15:val="{CB8E0797-901A-423D-9DFF-EE99096B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2B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712B9"/>
  </w:style>
  <w:style w:type="paragraph" w:styleId="Footer">
    <w:name w:val="footer"/>
    <w:basedOn w:val="Normal"/>
    <w:link w:val="FooterChar"/>
    <w:uiPriority w:val="99"/>
    <w:unhideWhenUsed/>
    <w:rsid w:val="00C712B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712B9"/>
  </w:style>
  <w:style w:type="table" w:styleId="TableGrid">
    <w:name w:val="Table Grid"/>
    <w:basedOn w:val="TableNormal"/>
    <w:uiPriority w:val="39"/>
    <w:rsid w:val="00A11B6C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DB4966"/>
  </w:style>
  <w:style w:type="character" w:styleId="Hyperlink">
    <w:name w:val="Hyperlink"/>
    <w:basedOn w:val="DefaultParagraphFont"/>
    <w:uiPriority w:val="99"/>
    <w:unhideWhenUsed/>
    <w:rsid w:val="00237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4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31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F43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3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F431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F431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A5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19/05/relationships/documenttasks" Target="documenttasks/documenttasks1.xml" Id="rId15" /><Relationship Type="http://schemas.openxmlformats.org/officeDocument/2006/relationships/hyperlink" Target="file:///C:\Users\Stacey.Cater\Downloads\bett.speakers@bettshow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7B5CF9E-E715-41B0-832B-D923BDA873C5}">
    <t:Anchor>
      <t:Comment id="1895797502"/>
    </t:Anchor>
    <t:History>
      <t:Event id="{305CC7BD-A1BE-477D-BE1C-6CBA0DB401C6}" time="2024-11-13T10:36:45.561Z">
        <t:Attribution userId="S::anna.bailey@hyve.group::5f733044-bcd7-4639-bb79-270d2a995681" userProvider="AD" userName="Anna Bailey"/>
        <t:Anchor>
          <t:Comment id="1895797502"/>
        </t:Anchor>
        <t:Create/>
      </t:Event>
      <t:Event id="{5E8C2C74-41CD-4715-BA68-DB218B65400D}" time="2024-11-13T10:36:45.561Z">
        <t:Attribution userId="S::anna.bailey@hyve.group::5f733044-bcd7-4639-bb79-270d2a995681" userProvider="AD" userName="Anna Bailey"/>
        <t:Anchor>
          <t:Comment id="1895797502"/>
        </t:Anchor>
        <t:Assign userId="S::raphaela.svirinskaya@bettshow.com::e2ab9be9-dc01-4f16-a1b2-4b01d1bd9029" userProvider="AD" userName="Raphaela Svirinskaya"/>
      </t:Event>
      <t:Event id="{E549618C-5060-4DE0-984C-7E03B4A2AFCE}" time="2024-11-13T10:36:45.561Z">
        <t:Attribution userId="S::anna.bailey@hyve.group::5f733044-bcd7-4639-bb79-270d2a995681" userProvider="AD" userName="Anna Bailey"/>
        <t:Anchor>
          <t:Comment id="1895797502"/>
        </t:Anchor>
        <t:SetTitle title="@Raphaela Svirinskaya can you add a hyperlink to the resources page here. thanks"/>
      </t:Event>
    </t:History>
  </t:Task>
  <t:Task id="{E5BBE7B0-DE37-49A8-A50A-A4E8CD1BB671}">
    <t:Anchor>
      <t:Comment id="562144574"/>
    </t:Anchor>
    <t:History>
      <t:Event id="{8446CFCE-969D-4A9B-8AE8-1B5D07B39BA7}" time="2024-11-13T10:36:45.561Z">
        <t:Attribution userId="S::anna.bailey@hyve.group::5f733044-bcd7-4639-bb79-270d2a995681" userProvider="AD" userName="Anna Bailey"/>
        <t:Anchor>
          <t:Comment id="562144574"/>
        </t:Anchor>
        <t:Create/>
      </t:Event>
      <t:Event id="{ABB6DC7F-83D6-4D72-8704-C6266C82EA3E}" time="2024-11-13T10:36:45.561Z">
        <t:Attribution userId="S::anna.bailey@hyve.group::5f733044-bcd7-4639-bb79-270d2a995681" userProvider="AD" userName="Anna Bailey"/>
        <t:Anchor>
          <t:Comment id="562144574"/>
        </t:Anchor>
        <t:Assign userId="S::raphaela.svirinskaya@bettshow.com::e2ab9be9-dc01-4f16-a1b2-4b01d1bd9029" userProvider="AD" userName="Raphaela Svirinskaya"/>
      </t:Event>
      <t:Event id="{05746639-5B29-4433-8B43-1D7D86DAFE39}" time="2024-11-13T10:36:45.561Z">
        <t:Attribution userId="S::anna.bailey@hyve.group::5f733044-bcd7-4639-bb79-270d2a995681" userProvider="AD" userName="Anna Bailey"/>
        <t:Anchor>
          <t:Comment id="562144574"/>
        </t:Anchor>
        <t:SetTitle title="@Raphaela Svirinskaya can you add a hyperlink to the resources page here. thanks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c637d-d8ae-4902-ad68-94486101ad97">
      <Terms xmlns="http://schemas.microsoft.com/office/infopath/2007/PartnerControls"/>
    </lcf76f155ced4ddcb4097134ff3c332f>
    <Time xmlns="9a1c637d-d8ae-4902-ad68-94486101ad97" xsi:nil="true"/>
    <TaxCatchAll xmlns="56e02625-da59-4798-baf7-8f96a97a8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4890E0E0A39439EBD50A4D3BA696E" ma:contentTypeVersion="20" ma:contentTypeDescription="Create a new document." ma:contentTypeScope="" ma:versionID="97c411425cac8396812c37c76b968598">
  <xsd:schema xmlns:xsd="http://www.w3.org/2001/XMLSchema" xmlns:xs="http://www.w3.org/2001/XMLSchema" xmlns:p="http://schemas.microsoft.com/office/2006/metadata/properties" xmlns:ns2="56e02625-da59-4798-baf7-8f96a97a8f52" xmlns:ns3="9a1c637d-d8ae-4902-ad68-94486101ad97" targetNamespace="http://schemas.microsoft.com/office/2006/metadata/properties" ma:root="true" ma:fieldsID="69128fb71177f634c57adfe7a6cf4605" ns2:_="" ns3:_="">
    <xsd:import namespace="56e02625-da59-4798-baf7-8f96a97a8f52"/>
    <xsd:import namespace="9a1c637d-d8ae-4902-ad68-94486101ad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im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02625-da59-4798-baf7-8f96a97a8f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9e75d4-0d27-4fad-8368-1b1427c23ccc}" ma:internalName="TaxCatchAll" ma:showField="CatchAllData" ma:web="56e02625-da59-4798-baf7-8f96a97a8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c637d-d8ae-4902-ad68-94486101a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Time" ma:format="DateTime" ma:internalName="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8FC43-7856-428B-BC2D-BCC685F9B832}">
  <ds:schemaRefs>
    <ds:schemaRef ds:uri="http://schemas.microsoft.com/office/2006/metadata/properties"/>
    <ds:schemaRef ds:uri="http://schemas.microsoft.com/office/infopath/2007/PartnerControls"/>
    <ds:schemaRef ds:uri="9a1c637d-d8ae-4902-ad68-94486101ad97"/>
    <ds:schemaRef ds:uri="56e02625-da59-4798-baf7-8f96a97a8f52"/>
  </ds:schemaRefs>
</ds:datastoreItem>
</file>

<file path=customXml/itemProps2.xml><?xml version="1.0" encoding="utf-8"?>
<ds:datastoreItem xmlns:ds="http://schemas.openxmlformats.org/officeDocument/2006/customXml" ds:itemID="{EF3D6F9D-F483-419D-A7CF-EEEF2A30C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26560-3D71-4996-91CD-C5F023995944}"/>
</file>

<file path=docMetadata/LabelInfo.xml><?xml version="1.0" encoding="utf-8"?>
<clbl:labelList xmlns:clbl="http://schemas.microsoft.com/office/2020/mipLabelMetadata">
  <clbl:label id="{e6072184-7dd2-481f-b843-5d269daf34d5}" enabled="0" method="" siteId="{e6072184-7dd2-481f-b843-5d269daf34d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Browning</dc:creator>
  <keywords/>
  <dc:description/>
  <lastModifiedBy>Tia Harrison</lastModifiedBy>
  <revision>33</revision>
  <dcterms:created xsi:type="dcterms:W3CDTF">2025-11-18T23:43:00.0000000Z</dcterms:created>
  <dcterms:modified xsi:type="dcterms:W3CDTF">2025-11-26T15:14:54.1633729Z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0x0101000624890E0E0A39439EBD50A4D3BA696E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