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3AE4" w:rsidR="00E53AE4" w:rsidP="3F1F8FCF" w:rsidRDefault="00343D56" w14:paraId="35F8AE30" w14:textId="5BD20E18">
      <w:pPr>
        <w:pStyle w:val="Normal"/>
        <w:rPr>
          <w:rFonts w:ascii="Lato" w:hAnsi="Lato"/>
          <w:b w:val="1"/>
          <w:bCs w:val="1"/>
          <w:sz w:val="28"/>
          <w:szCs w:val="28"/>
        </w:rPr>
      </w:pPr>
      <w:r w:rsidRPr="3F1F8FCF" w:rsidR="00343D56">
        <w:rPr>
          <w:rFonts w:ascii="Lato" w:hAnsi="Lato"/>
          <w:b w:val="1"/>
          <w:bCs w:val="1"/>
          <w:sz w:val="28"/>
          <w:szCs w:val="28"/>
        </w:rPr>
        <w:t>Arena</w:t>
      </w:r>
      <w:r w:rsidRPr="3F1F8FCF" w:rsidR="00E53AE4">
        <w:rPr>
          <w:rFonts w:ascii="Lato" w:hAnsi="Lato"/>
          <w:b w:val="1"/>
          <w:bCs w:val="1"/>
          <w:sz w:val="28"/>
          <w:szCs w:val="28"/>
        </w:rPr>
        <w:t xml:space="preserve"> AV requirements</w:t>
      </w:r>
      <w:r w:rsidRPr="3F1F8FCF" w:rsidR="00E90CAA">
        <w:rPr>
          <w:rFonts w:ascii="Lato" w:hAnsi="Lato"/>
          <w:b w:val="1"/>
          <w:bCs w:val="1"/>
          <w:sz w:val="28"/>
          <w:szCs w:val="28"/>
        </w:rPr>
        <w:t xml:space="preserve"> </w:t>
      </w:r>
    </w:p>
    <w:p w:rsidR="00A4589B" w:rsidP="00DB4966" w:rsidRDefault="00A4589B" w14:paraId="04FC2747" w14:textId="0D583C74">
      <w:pPr>
        <w:pStyle w:val="NoSpacing"/>
      </w:pPr>
    </w:p>
    <w:p w:rsidRPr="004112E7" w:rsidR="000109EE" w:rsidP="000109EE" w:rsidRDefault="000109EE" w14:paraId="4EFECC9D" w14:textId="77777777">
      <w:pPr>
        <w:textAlignment w:val="baseline"/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4112E7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Session date</w:t>
      </w:r>
      <w:r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/time:</w:t>
      </w:r>
    </w:p>
    <w:p w:rsidRPr="004112E7" w:rsidR="000109EE" w:rsidP="000109EE" w:rsidRDefault="000109EE" w14:paraId="1FFC72FC" w14:textId="77777777">
      <w:pPr>
        <w:textAlignment w:val="baseline"/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4112E7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 xml:space="preserve">Session title: </w:t>
      </w:r>
    </w:p>
    <w:p w:rsidRPr="004112E7" w:rsidR="000109EE" w:rsidP="000109EE" w:rsidRDefault="000109EE" w14:paraId="32D4001E" w14:textId="77777777">
      <w:pPr>
        <w:textAlignment w:val="baseline"/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4112E7"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 xml:space="preserve">Theatre: </w:t>
      </w:r>
      <w:r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Arena</w:t>
      </w:r>
    </w:p>
    <w:p w:rsidR="000109EE" w:rsidP="000109EE" w:rsidRDefault="000109EE" w14:paraId="0A155F2F" w14:textId="77777777">
      <w:pPr>
        <w:textAlignment w:val="baseline"/>
        <w:rPr>
          <w:rFonts w:ascii="Calibri" w:hAnsi="Calibri" w:eastAsia="Times New Roman" w:cs="Calibri"/>
          <w:color w:val="333333"/>
          <w:kern w:val="0"/>
          <w:sz w:val="20"/>
          <w:szCs w:val="20"/>
          <w:lang w:eastAsia="en-GB"/>
          <w14:ligatures w14:val="none"/>
        </w:rPr>
      </w:pPr>
      <w:r w:rsidRPr="00E53AE4">
        <w:rPr>
          <w:rFonts w:ascii="Calibri" w:hAnsi="Calibri" w:eastAsia="Times New Roman" w:cs="Calibri"/>
          <w:color w:val="333333"/>
          <w:kern w:val="0"/>
          <w:sz w:val="20"/>
          <w:szCs w:val="20"/>
          <w:lang w:eastAsia="en-GB"/>
          <w14:ligatures w14:val="none"/>
        </w:rPr>
        <w:t> </w:t>
      </w:r>
    </w:p>
    <w:p w:rsidRPr="00DB4966" w:rsidR="000109EE" w:rsidP="3F1F8FCF" w:rsidRDefault="000109EE" w14:paraId="7E63A005" w14:textId="1C19D419">
      <w:pPr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</w:pPr>
      <w:r w:rsidRPr="3F1F8FCF" w:rsidR="001C43F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If you are taking part in a panel discussion, and are not the moderator, you do not need to complete a form.</w:t>
      </w:r>
    </w:p>
    <w:p w:rsidRPr="00273478" w:rsidR="00120C41" w:rsidP="00120C41" w:rsidRDefault="00120C41" w14:paraId="365AED65" w14:textId="77777777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0273478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Please complete and return this form, along with the Run Order, and return </w:t>
      </w:r>
      <w:r w:rsidRPr="00273478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by Friday 12 December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to </w:t>
      </w:r>
      <w:hyperlink w:history="1" r:id="rId9">
        <w:r w:rsidRPr="00B5783C">
          <w:rPr>
            <w:rStyle w:val="Hyperlink"/>
            <w:rFonts w:ascii="Calibri" w:hAnsi="Calibri" w:eastAsia="Calibri" w:cs="Calibri"/>
            <w:sz w:val="20"/>
            <w:szCs w:val="20"/>
          </w:rPr>
          <w:t>bett.speakers@bettshow.com</w:t>
        </w:r>
      </w:hyperlink>
    </w:p>
    <w:p w:rsidRPr="00E53AE4" w:rsidR="00A11B6C" w:rsidP="00B4639D" w:rsidRDefault="00A11B6C" w14:paraId="39A61500" w14:textId="77777777">
      <w:pPr>
        <w:textAlignment w:val="baseline"/>
        <w:rPr>
          <w:rFonts w:ascii="Segoe UI" w:hAnsi="Segoe UI" w:eastAsia="Times New Roman" w:cs="Segoe UI"/>
          <w:kern w:val="0"/>
          <w:sz w:val="20"/>
          <w:szCs w:val="20"/>
          <w:lang w:eastAsia="en-GB"/>
          <w14:ligatures w14:val="none"/>
        </w:rPr>
      </w:pPr>
      <w:r w:rsidRPr="00E53AE4">
        <w:rPr>
          <w:rFonts w:ascii="Calibri" w:hAnsi="Calibri" w:eastAsia="Times New Roman" w:cs="Calibri"/>
          <w:color w:val="333333"/>
          <w:kern w:val="0"/>
          <w:sz w:val="20"/>
          <w:szCs w:val="20"/>
          <w:lang w:eastAsia="en-GB"/>
          <w14:ligatures w14:val="none"/>
        </w:rPr>
        <w:t> 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508"/>
        <w:gridCol w:w="5693"/>
      </w:tblGrid>
      <w:tr w:rsidRPr="00E53AE4" w:rsidR="00A11B6C" w:rsidTr="514334DB" w14:paraId="3258EC23" w14:textId="77777777">
        <w:tc>
          <w:tcPr>
            <w:tcW w:w="4508" w:type="dxa"/>
            <w:tcMar/>
          </w:tcPr>
          <w:p w:rsidRPr="009C3643" w:rsidR="00231D64" w:rsidP="00B4639D" w:rsidRDefault="00231D64" w14:paraId="3989C8F7" w14:textId="078264C6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Will you be delivering a PowerPoint presentation?</w:t>
            </w:r>
          </w:p>
          <w:p w:rsidR="00A35CAE" w:rsidP="00B4639D" w:rsidRDefault="00A35CAE" w14:paraId="2BE3BC20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:rsidR="00256E77" w:rsidP="00B4639D" w:rsidRDefault="00231D64" w14:paraId="1963E954" w14:textId="58161A15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  <w:r w:rsidRPr="00231D64" w:rsidR="00231D64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Our preferred presentation format is PowerPoint. </w:t>
            </w:r>
            <w:r w:rsidRPr="001167A6" w:rsidR="001167A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Please </w:t>
            </w:r>
            <w:r w:rsidRPr="001167A6" w:rsidR="3C490C3A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note that</w:t>
            </w:r>
            <w:r w:rsidRPr="001167A6" w:rsidR="001167A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we </w:t>
            </w:r>
            <w:bookmarkStart w:name="_Int_TvjpHrZi" w:id="678743735"/>
            <w:r w:rsidRPr="001167A6" w:rsidR="001167A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advise against</w:t>
            </w:r>
            <w:bookmarkEnd w:id="678743735"/>
            <w:r w:rsidRPr="001167A6" w:rsidR="001167A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presenting directly from the cloud as we </w:t>
            </w:r>
            <w:r w:rsidRPr="001167A6" w:rsidR="001167A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can</w:t>
            </w:r>
            <w:r w:rsidR="00191E4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’t</w:t>
            </w:r>
            <w:r w:rsidR="00191E4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</w:t>
            </w:r>
            <w:r w:rsidRPr="001167A6" w:rsidR="001167A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guarantee </w:t>
            </w:r>
            <w:r w:rsidRPr="001167A6" w:rsidR="00D334E4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Wi-Fi</w:t>
            </w:r>
            <w:r w:rsidRPr="001167A6" w:rsidR="001167A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stability. We also </w:t>
            </w:r>
            <w:r w:rsidRPr="001167A6" w:rsidR="001167A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ca</w:t>
            </w:r>
            <w:r w:rsidR="00841AC2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n’t</w:t>
            </w:r>
            <w:r w:rsidRPr="001167A6" w:rsidR="001167A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accept PDF presentations. </w:t>
            </w:r>
          </w:p>
          <w:p w:rsidRPr="00CB282C" w:rsidR="001167A6" w:rsidP="00B4639D" w:rsidRDefault="001167A6" w14:paraId="0206EF95" w14:textId="4A5115FB">
            <w:pPr>
              <w:textAlignment w:val="baseline"/>
              <w:rPr>
                <w:rFonts w:ascii="Segoe UI" w:hAnsi="Segoe UI" w:eastAsia="Times New Roman" w:cs="Segoe U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93" w:type="dxa"/>
            <w:tcMar/>
          </w:tcPr>
          <w:p w:rsidR="00A11B6C" w:rsidP="00B4639D" w:rsidRDefault="00A11B6C" w14:paraId="07FF4ADF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  <w:r w:rsidRPr="00E53AE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 </w:t>
            </w:r>
          </w:p>
          <w:p w:rsidR="0074770B" w:rsidP="00B4639D" w:rsidRDefault="0074770B" w14:paraId="5E71CDBF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:rsidR="0074770B" w:rsidP="0074770B" w:rsidRDefault="0074770B" w14:paraId="67E80355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  <w:r w:rsidRPr="005E4DD9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If </w:t>
            </w:r>
            <w:proofErr w:type="gramStart"/>
            <w:r w:rsidRPr="005E4DD9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no</w:t>
            </w:r>
            <w:proofErr w:type="gramEnd"/>
            <w:r w:rsidRPr="005E4DD9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, please provide more details.  </w:t>
            </w:r>
          </w:p>
          <w:p w:rsidR="002C33D5" w:rsidP="0074770B" w:rsidRDefault="002C33D5" w14:paraId="237CBA84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</w:p>
          <w:p w:rsidRPr="005E4DD9" w:rsidR="005A421D" w:rsidP="0074770B" w:rsidRDefault="005A421D" w14:paraId="613074DF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</w:p>
          <w:p w:rsidRPr="00E53AE4" w:rsidR="0074770B" w:rsidP="00B4639D" w:rsidRDefault="0074770B" w14:paraId="5F21E4F1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53AE4" w:rsidR="00A11B6C" w:rsidTr="514334DB" w14:paraId="1D0CF128" w14:textId="77777777">
        <w:tc>
          <w:tcPr>
            <w:tcW w:w="4508" w:type="dxa"/>
            <w:tcMar/>
          </w:tcPr>
          <w:p w:rsidRPr="009C3643" w:rsidR="00A11B6C" w:rsidP="00B4639D" w:rsidRDefault="00A11B6C" w14:paraId="1867CB7E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9C3643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If you are taking part in a co-presentation with more than one speaker, will more than one presentation be presented?</w:t>
            </w:r>
          </w:p>
          <w:p w:rsidRPr="00DB6D7C" w:rsidR="00A11B6C" w:rsidP="00B4639D" w:rsidRDefault="00DB7D5D" w14:paraId="6FA3B35B" w14:textId="64F3A382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</w:t>
            </w:r>
          </w:p>
        </w:tc>
        <w:tc>
          <w:tcPr>
            <w:tcW w:w="5693" w:type="dxa"/>
            <w:tcMar/>
          </w:tcPr>
          <w:p w:rsidRPr="00E53AE4" w:rsidR="00A11B6C" w:rsidP="00B4639D" w:rsidRDefault="00A11B6C" w14:paraId="7624A430" w14:textId="4D30F8FC">
            <w:pPr>
              <w:textAlignment w:val="baseline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 no/ not applicable)</w:t>
            </w: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br/>
            </w:r>
          </w:p>
          <w:p w:rsidRPr="005E4DD9" w:rsidR="00DB6D7C" w:rsidP="00B4639D" w:rsidRDefault="00DB6D7C" w14:paraId="2286485A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  <w:r w:rsidRPr="005E4DD9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If yes, how many presentations will be delivered?    </w:t>
            </w:r>
          </w:p>
          <w:p w:rsidRPr="005E4DD9" w:rsidR="00DB6D7C" w:rsidP="00B4639D" w:rsidRDefault="00DB6D7C" w14:paraId="084FAF92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  <w:r w:rsidRPr="005E4DD9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Please list the </w:t>
            </w:r>
            <w:proofErr w:type="gramStart"/>
            <w:r w:rsidRPr="005E4DD9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speaker</w:t>
            </w:r>
            <w:proofErr w:type="gramEnd"/>
            <w:r w:rsidRPr="005E4DD9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names in the order of presentation delivery:</w:t>
            </w:r>
          </w:p>
          <w:p w:rsidR="00DB6D7C" w:rsidP="00B4639D" w:rsidRDefault="00DB6D7C" w14:paraId="0499C28F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</w:p>
          <w:p w:rsidRPr="00DB6D7C" w:rsidR="00A11B6C" w:rsidP="00B4639D" w:rsidRDefault="00DB6D7C" w14:paraId="76BBC8A2" w14:textId="19C9A5EB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  <w:r w:rsidRPr="006504BA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</w:t>
            </w:r>
          </w:p>
        </w:tc>
      </w:tr>
      <w:tr w:rsidRPr="00E53AE4" w:rsidR="00A11B6C" w:rsidTr="514334DB" w14:paraId="3D37B5B7" w14:textId="77777777">
        <w:tc>
          <w:tcPr>
            <w:tcW w:w="4508" w:type="dxa"/>
            <w:tcMar/>
          </w:tcPr>
          <w:p w:rsidR="00A11B6C" w:rsidP="00B4639D" w:rsidRDefault="0038741A" w14:textId="0BEF9BDC" w14:paraId="010D4C04">
            <w:pPr>
              <w:textAlignment w:val="baseline"/>
              <w:rPr>
                <w:rFonts w:ascii="Calibri" w:hAnsi="Calibri" w:eastAsia="Times New Roman" w:cs="Calibri"/>
                <w:b w:val="1"/>
                <w:bCs w:val="1"/>
                <w:color w:val="000000" w:themeColor="text1"/>
                <w:sz w:val="20"/>
                <w:szCs w:val="20"/>
                <w:lang w:val="en-US" w:eastAsia="en-GB"/>
              </w:rPr>
            </w:pPr>
            <w:r w:rsidR="0038741A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Please confirm you </w:t>
            </w:r>
            <w:r w:rsidR="00820505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are aware that your presentation will be run from our</w:t>
            </w:r>
            <w:r w:rsidR="0D73F50D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</w:t>
            </w:r>
            <w:r w:rsidR="0F90A285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theatre </w:t>
            </w:r>
            <w:r w:rsidR="00820505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AV </w:t>
            </w:r>
            <w:r w:rsidR="00B71201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desk</w:t>
            </w:r>
          </w:p>
          <w:p w:rsidR="28CD9E03" w:rsidP="17941F1C" w:rsidRDefault="28CD9E03" w14:paraId="0A711E45" w14:textId="1277D4AB">
            <w:p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17941F1C"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val="en-US"/>
              </w:rPr>
              <w:t>You will be provided with a clicker to use onstage.</w:t>
            </w:r>
          </w:p>
          <w:p w:rsidRPr="00E53AE4" w:rsidR="00A11B6C" w:rsidP="00B71201" w:rsidRDefault="00A11B6C" w14:paraId="7D5A0670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3" w:type="dxa"/>
            <w:tcMar/>
          </w:tcPr>
          <w:p w:rsidR="00A11B6C" w:rsidP="00B4639D" w:rsidRDefault="00A11B6C" w14:paraId="74B5AEA3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 </w:t>
            </w:r>
          </w:p>
          <w:p w:rsidR="009F15D3" w:rsidP="00B4639D" w:rsidRDefault="009F15D3" w14:paraId="19784ECB" w14:textId="77777777">
            <w:pPr>
              <w:textAlignment w:val="baseline"/>
              <w:rPr>
                <w:rFonts w:ascii="Segoe UI" w:hAnsi="Segoe UI"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A54B04" w:rsidR="009F15D3" w:rsidP="00B4639D" w:rsidRDefault="009F15D3" w14:paraId="01B5F9AB" w14:textId="4AA38FBC">
            <w:pPr>
              <w:textAlignment w:val="baseline"/>
              <w:rPr>
                <w:rFonts w:ascii="Segoe UI" w:hAnsi="Segoe UI"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53AE4" w:rsidR="007C16C7" w:rsidTr="514334DB" w14:paraId="72499DF9" w14:textId="77777777">
        <w:tc>
          <w:tcPr>
            <w:tcW w:w="4508" w:type="dxa"/>
            <w:tcMar/>
          </w:tcPr>
          <w:p w:rsidR="003F28B6" w:rsidP="003F28B6" w:rsidRDefault="003F28B6" w14:paraId="4919FD1D" w14:textId="7880902B">
            <w:pPr>
              <w:textAlignment w:val="baseline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="003F28B6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The Arena has an extra wide screen size which </w:t>
            </w:r>
            <w:r w:rsidR="5A1A4FF0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requires </w:t>
            </w:r>
            <w:r w:rsidR="003F28B6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a</w:t>
            </w:r>
            <w:r w:rsidR="003F28B6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bespoke PPT template</w:t>
            </w:r>
            <w:r w:rsidR="003F28B6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. Please confirm that you are using th</w:t>
            </w:r>
            <w:r w:rsidR="00602E3C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e template. </w:t>
            </w:r>
            <w:r w:rsidR="003F28B6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</w:t>
            </w:r>
          </w:p>
          <w:p w:rsidR="003F28B6" w:rsidP="003F28B6" w:rsidRDefault="003F28B6" w14:paraId="05101409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  <w:lang w:val="en-US" w:eastAsia="en-GB"/>
              </w:rPr>
            </w:pPr>
          </w:p>
          <w:p w:rsidR="007462F4" w:rsidP="003F28B6" w:rsidRDefault="003F28B6" w14:paraId="1ABD1AFA" w14:textId="0AACEAFA">
            <w:pPr>
              <w:textAlignment w:val="baseline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49DF5E25" w:rsidR="003F28B6">
              <w:rPr>
                <w:rFonts w:ascii="Calibri" w:hAnsi="Calibri" w:eastAsia="Times New Roman" w:cs="Calibri"/>
                <w:color w:val="000000" w:themeColor="text1" w:themeTint="FF" w:themeShade="FF"/>
                <w:sz w:val="16"/>
                <w:szCs w:val="16"/>
                <w:lang w:val="en-US" w:eastAsia="en-GB"/>
              </w:rPr>
              <w:t xml:space="preserve">Please note that the </w:t>
            </w:r>
            <w:r w:rsidRPr="49DF5E25" w:rsidR="54D1E1BA">
              <w:rPr>
                <w:rFonts w:ascii="Calibri" w:hAnsi="Calibri" w:eastAsia="Times New Roman" w:cs="Calibri"/>
                <w:color w:val="000000" w:themeColor="text1" w:themeTint="FF" w:themeShade="FF"/>
                <w:sz w:val="16"/>
                <w:szCs w:val="16"/>
                <w:lang w:val="en-US" w:eastAsia="en-GB"/>
              </w:rPr>
              <w:t>screen</w:t>
            </w:r>
            <w:r w:rsidRPr="49DF5E25" w:rsidR="003F28B6">
              <w:rPr>
                <w:rFonts w:ascii="Calibri" w:hAnsi="Calibri" w:eastAsia="Times New Roman" w:cs="Calibri"/>
                <w:color w:val="000000" w:themeColor="text1" w:themeTint="FF" w:themeShade="FF"/>
                <w:sz w:val="16"/>
                <w:szCs w:val="16"/>
                <w:lang w:val="en-US" w:eastAsia="en-GB"/>
              </w:rPr>
              <w:t xml:space="preserve"> </w:t>
            </w:r>
            <w:r w:rsidRPr="49DF5E25" w:rsidR="54D1E1BA">
              <w:rPr>
                <w:rFonts w:ascii="Calibri" w:hAnsi="Calibri" w:eastAsia="Times New Roman" w:cs="Calibri"/>
                <w:color w:val="000000" w:themeColor="text1" w:themeTint="FF" w:themeShade="FF"/>
                <w:sz w:val="16"/>
                <w:szCs w:val="16"/>
                <w:lang w:val="en-US" w:eastAsia="en-GB"/>
              </w:rPr>
              <w:t xml:space="preserve">resolution is </w:t>
            </w:r>
            <w:r w:rsidRPr="49DF5E25" w:rsidR="4975D8CE">
              <w:rPr>
                <w:rFonts w:ascii="Calibri" w:hAnsi="Calibri" w:eastAsia="Times New Roman" w:cs="Calibri"/>
                <w:noProof w:val="0"/>
                <w:color w:val="auto"/>
                <w:sz w:val="16"/>
                <w:szCs w:val="16"/>
                <w:lang w:val="en-US"/>
              </w:rPr>
              <w:t>6800 wide x 1600 high</w:t>
            </w:r>
            <w:r w:rsidRPr="49DF5E25" w:rsidR="003F28B6">
              <w:rPr>
                <w:rFonts w:ascii="Calibri" w:hAnsi="Calibri" w:eastAsia="Times New Roman" w:cs="Calibri"/>
                <w:color w:val="auto"/>
                <w:sz w:val="16"/>
                <w:szCs w:val="16"/>
                <w:lang w:val="en-US" w:eastAsia="en-GB"/>
              </w:rPr>
              <w:t xml:space="preserve"> </w:t>
            </w:r>
            <w:r w:rsidRPr="49DF5E25" w:rsidR="003F28B6">
              <w:rPr>
                <w:rFonts w:ascii="Calibri" w:hAnsi="Calibri" w:eastAsia="Times New Roman" w:cs="Calibri"/>
                <w:color w:val="auto"/>
                <w:sz w:val="16"/>
                <w:szCs w:val="16"/>
                <w:lang w:val="en-US" w:eastAsia="en-GB"/>
              </w:rPr>
              <w:t>px</w:t>
            </w:r>
            <w:r w:rsidRPr="49DF5E25" w:rsidR="003F28B6">
              <w:rPr>
                <w:rFonts w:ascii="Calibri" w:hAnsi="Calibri" w:eastAsia="Times New Roman" w:cs="Calibri"/>
                <w:color w:val="auto"/>
                <w:sz w:val="16"/>
                <w:szCs w:val="16"/>
                <w:lang w:val="en-US" w:eastAsia="en-GB"/>
              </w:rPr>
              <w:t xml:space="preserve"> and we have provided a </w:t>
            </w:r>
            <w:r w:rsidRPr="49DF5E25" w:rsidR="6460E0B1">
              <w:rPr>
                <w:rFonts w:ascii="Calibri" w:hAnsi="Calibri" w:eastAsia="Times New Roman" w:cs="Calibri"/>
                <w:color w:val="auto"/>
                <w:sz w:val="16"/>
                <w:szCs w:val="16"/>
                <w:lang w:val="en-US" w:eastAsia="en-GB"/>
              </w:rPr>
              <w:t xml:space="preserve">PPT </w:t>
            </w:r>
            <w:r w:rsidRPr="49DF5E25" w:rsidR="003F28B6">
              <w:rPr>
                <w:rFonts w:ascii="Calibri" w:hAnsi="Calibri" w:eastAsia="Times New Roman" w:cs="Calibri"/>
                <w:color w:val="auto"/>
                <w:sz w:val="16"/>
                <w:szCs w:val="16"/>
                <w:lang w:val="en-US" w:eastAsia="en-GB"/>
              </w:rPr>
              <w:t>te</w:t>
            </w:r>
            <w:r w:rsidRPr="49DF5E25" w:rsidR="003F28B6">
              <w:rPr>
                <w:rFonts w:ascii="Calibri" w:hAnsi="Calibri" w:eastAsia="Times New Roman" w:cs="Calibri"/>
                <w:color w:val="000000" w:themeColor="text1" w:themeTint="FF" w:themeShade="FF"/>
                <w:sz w:val="16"/>
                <w:szCs w:val="16"/>
                <w:lang w:val="en-US" w:eastAsia="en-GB"/>
              </w:rPr>
              <w:t>mplate on the speaker webpage</w:t>
            </w:r>
            <w:r w:rsidRPr="49DF5E25" w:rsidR="63D46412">
              <w:rPr>
                <w:rFonts w:ascii="Calibri" w:hAnsi="Calibri" w:eastAsia="Times New Roman" w:cs="Calibri"/>
                <w:color w:val="000000" w:themeColor="text1" w:themeTint="FF" w:themeShade="FF"/>
                <w:sz w:val="16"/>
                <w:szCs w:val="16"/>
                <w:lang w:val="en-US" w:eastAsia="en-GB"/>
              </w:rPr>
              <w:t xml:space="preserve">. </w:t>
            </w:r>
          </w:p>
        </w:tc>
        <w:tc>
          <w:tcPr>
            <w:tcW w:w="5693" w:type="dxa"/>
            <w:tcMar/>
          </w:tcPr>
          <w:p w:rsidR="005609AA" w:rsidP="005609AA" w:rsidRDefault="005609AA" w14:paraId="054EE02C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 </w:t>
            </w:r>
          </w:p>
          <w:p w:rsidR="007C16C7" w:rsidP="00B4639D" w:rsidRDefault="007C16C7" w14:paraId="06FBF02A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:rsidRPr="00E53AE4" w:rsidR="005609AA" w:rsidP="3F1F8FCF" w:rsidRDefault="005609AA" w14:paraId="63C0B0C0" w14:textId="19697AF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16"/>
                <w:szCs w:val="16"/>
                <w:lang w:val="en-US" w:eastAsia="en-GB"/>
              </w:rPr>
            </w:pPr>
            <w:r w:rsidRPr="3F1F8FCF" w:rsidR="5600728B">
              <w:rPr>
                <w:rFonts w:ascii="Calibri" w:hAnsi="Calibri" w:eastAsia="Times New Roman" w:cs="Calibri"/>
                <w:color w:val="000000" w:themeColor="text1" w:themeTint="FF" w:themeShade="FF"/>
                <w:sz w:val="16"/>
                <w:szCs w:val="16"/>
                <w:lang w:val="en-US" w:eastAsia="en-GB"/>
              </w:rPr>
              <w:t>If not, please give further details</w:t>
            </w:r>
          </w:p>
        </w:tc>
      </w:tr>
      <w:tr w:rsidRPr="00E53AE4" w:rsidR="00A11B6C" w:rsidTr="514334DB" w14:paraId="33409358" w14:textId="77777777">
        <w:tc>
          <w:tcPr>
            <w:tcW w:w="4508" w:type="dxa"/>
            <w:tcMar/>
          </w:tcPr>
          <w:p w:rsidRPr="00FE1376" w:rsidR="00A11B6C" w:rsidP="00E3028B" w:rsidRDefault="00A11B6C" w14:paraId="67340E9E" w14:textId="676C6183">
            <w:pPr>
              <w:textAlignment w:val="baseline"/>
              <w:rPr>
                <w:rFonts w:ascii="Segoe UI" w:hAnsi="Segoe UI" w:eastAsia="Times New Roman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E1376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Are you planning on using</w:t>
            </w:r>
            <w:r w:rsidRPr="00F374C5">
              <w:rPr>
                <w:rFonts w:ascii="Calibri" w:hAnsi="Calibri" w:eastAsia="Times New Roman" w:cs="Calibri"/>
                <w:b/>
                <w:bCs/>
                <w:color w:val="000000" w:themeColor="text1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</w:t>
            </w:r>
            <w:proofErr w:type="spellStart"/>
            <w:r w:rsidRPr="00F374C5" w:rsidR="25D72C32">
              <w:rPr>
                <w:rFonts w:ascii="Calibri" w:hAnsi="Calibri" w:eastAsia="Times New Roman" w:cs="Calibri"/>
                <w:b/>
                <w:bCs/>
                <w:color w:val="000000" w:themeColor="text1"/>
                <w:kern w:val="0"/>
                <w:sz w:val="20"/>
                <w:szCs w:val="20"/>
                <w:lang w:val="en-US" w:eastAsia="en-GB"/>
                <w14:ligatures w14:val="none"/>
              </w:rPr>
              <w:t>S</w:t>
            </w:r>
            <w:r w:rsidRPr="00F374C5">
              <w:rPr>
                <w:rFonts w:ascii="Calibri" w:hAnsi="Calibri" w:eastAsia="Times New Roman" w:cs="Calibri"/>
                <w:b/>
                <w:bCs/>
                <w:color w:val="000000" w:themeColor="text1"/>
                <w:kern w:val="0"/>
                <w:sz w:val="20"/>
                <w:szCs w:val="20"/>
                <w:lang w:val="en-US" w:eastAsia="en-GB"/>
                <w14:ligatures w14:val="none"/>
              </w:rPr>
              <w:t>lido</w:t>
            </w:r>
            <w:proofErr w:type="spellEnd"/>
            <w:r w:rsidRPr="00F374C5">
              <w:rPr>
                <w:rFonts w:ascii="Calibri" w:hAnsi="Calibri" w:eastAsia="Times New Roman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E1376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(live polling and</w:t>
            </w:r>
            <w:r w:rsidRPr="00FE1376" w:rsidR="009C3643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/or</w:t>
            </w:r>
            <w:r w:rsidRPr="00FE1376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Q&amp;A) </w:t>
            </w:r>
            <w:r w:rsidRPr="00FE1376" w:rsidR="009C3643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in</w:t>
            </w:r>
            <w:r w:rsidRPr="00FE1376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your session? </w:t>
            </w:r>
          </w:p>
          <w:p w:rsidR="009C3643" w:rsidP="00E3028B" w:rsidRDefault="00A11B6C" w14:paraId="45B91CC6" w14:textId="2CA6F7EE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 </w:t>
            </w:r>
          </w:p>
          <w:p w:rsidRPr="009C3643" w:rsidR="009C3643" w:rsidP="00E3028B" w:rsidRDefault="009C3643" w14:paraId="53D73426" w14:textId="5632B124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  <w:r w:rsidRPr="009C3643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Please note that Q&amp;A time will be included in your </w:t>
            </w:r>
            <w:r w:rsidR="004A3E40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total </w:t>
            </w:r>
            <w:r w:rsidRPr="009C3643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session</w:t>
            </w:r>
            <w:r w:rsidR="00FE1376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time.</w:t>
            </w:r>
          </w:p>
          <w:p w:rsidRPr="009C3643" w:rsidR="00A11B6C" w:rsidP="00B4639D" w:rsidRDefault="009C3643" w14:paraId="5048A8E7" w14:textId="7AA99C7B">
            <w:pPr>
              <w:textAlignment w:val="baseline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 </w:t>
            </w:r>
            <w:r w:rsidRPr="00E53AE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  </w:t>
            </w:r>
          </w:p>
        </w:tc>
        <w:tc>
          <w:tcPr>
            <w:tcW w:w="5693" w:type="dxa"/>
            <w:tcMar/>
          </w:tcPr>
          <w:p w:rsidRPr="00E53AE4" w:rsidR="00A11B6C" w:rsidP="00B4639D" w:rsidRDefault="00A11B6C" w14:paraId="0E84872E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  <w:r w:rsidRPr="00E53AE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 </w:t>
            </w:r>
          </w:p>
          <w:p w:rsidRPr="00E53AE4" w:rsidR="00A11B6C" w:rsidP="00B4639D" w:rsidRDefault="00A11B6C" w14:paraId="4DFC4E76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  </w:t>
            </w:r>
          </w:p>
          <w:p w:rsidRPr="00E53AE4" w:rsidR="00A11B6C" w:rsidP="00B4639D" w:rsidRDefault="00405E5C" w14:paraId="635AF39C" w14:textId="24198380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If yes, </w:t>
            </w:r>
            <w:r w:rsidR="005E412F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please include details below and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include the questions</w:t>
            </w:r>
            <w:r w:rsidR="00B334EC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/prompts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in your </w:t>
            </w:r>
            <w:r w:rsidR="00B334EC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slide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deck</w:t>
            </w:r>
            <w:r w:rsidR="00B334EC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. </w:t>
            </w:r>
            <w:r w:rsidR="07549648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Please refer to the </w:t>
            </w:r>
            <w:proofErr w:type="spellStart"/>
            <w:r w:rsidR="07549648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Slido</w:t>
            </w:r>
            <w:proofErr w:type="spellEnd"/>
            <w:r w:rsidR="07549648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guidelines for more details.</w:t>
            </w:r>
          </w:p>
        </w:tc>
      </w:tr>
      <w:tr w:rsidRPr="00E53AE4" w:rsidR="00A11B6C" w:rsidTr="514334DB" w14:paraId="484C4304" w14:textId="77777777">
        <w:tc>
          <w:tcPr>
            <w:tcW w:w="4508" w:type="dxa"/>
            <w:tcMar/>
          </w:tcPr>
          <w:p w:rsidRPr="00FE1376" w:rsidR="00A11B6C" w:rsidP="00B4639D" w:rsidRDefault="00A11B6C" w14:paraId="4F61717B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FE1376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Are you planning on playing any videos during your presentation? </w:t>
            </w:r>
          </w:p>
          <w:p w:rsidR="00A11B6C" w:rsidP="00B4639D" w:rsidRDefault="00A11B6C" w14:paraId="760E4D71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E53AE4" w:rsidR="00FE1376" w:rsidP="00D81744" w:rsidRDefault="00CB1E16" w14:paraId="684B65B4" w14:textId="7C6F64C5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703C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Please remove any auto play </w:t>
            </w:r>
            <w:r w:rsidRPr="0092703C" w:rsidR="0092703C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settings</w:t>
            </w:r>
            <w:r w:rsidR="0092703C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. </w:t>
            </w:r>
          </w:p>
        </w:tc>
        <w:tc>
          <w:tcPr>
            <w:tcW w:w="5693" w:type="dxa"/>
            <w:tcMar/>
          </w:tcPr>
          <w:p w:rsidR="00A11B6C" w:rsidP="00FE1376" w:rsidRDefault="00A11B6C" w14:paraId="549D7976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</w:p>
          <w:p w:rsidR="3F1F8FCF" w:rsidP="3F1F8FCF" w:rsidRDefault="3F1F8FCF" w14:noSpellErr="1" w14:paraId="2419D240" w14:textId="54811D51">
            <w:pPr>
              <w:pStyle w:val="Normal"/>
              <w:rPr>
                <w:rFonts w:ascii="Segoe UI" w:hAnsi="Segoe UI" w:eastAsia="Times New Roman" w:cs="Segoe UI"/>
                <w:b w:val="1"/>
                <w:bCs w:val="1"/>
                <w:sz w:val="20"/>
                <w:szCs w:val="20"/>
                <w:lang w:eastAsia="en-GB"/>
              </w:rPr>
            </w:pPr>
          </w:p>
          <w:p w:rsidRPr="005E4DD9" w:rsidR="00D81744" w:rsidP="3F1F8FCF" w:rsidRDefault="00D81744" w14:paraId="78F5FAF7" w14:textId="655C52B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16"/>
                <w:szCs w:val="16"/>
                <w:lang w:eastAsia="en-GB"/>
              </w:rPr>
            </w:pPr>
            <w:r w:rsidRPr="005E4DD9" w:rsidR="00D81744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If yes, </w:t>
            </w:r>
            <w:r w:rsidRPr="005E4DD9" w:rsidR="719EDA85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please say how many and whether they each </w:t>
            </w:r>
            <w:r w:rsidRPr="005E4DD9" w:rsidR="719EDA85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r</w:t>
            </w:r>
            <w:r w:rsidRPr="005E4DD9" w:rsidR="00D81744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equire</w:t>
            </w:r>
            <w:r w:rsidRPr="005E4DD9" w:rsidR="00D81744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audio?</w:t>
            </w:r>
            <w:r w:rsidRPr="3F1F8FCF" w:rsidR="00D81744">
              <w:rPr>
                <w:rFonts w:ascii="Calibri" w:hAnsi="Calibri" w:eastAsia="Times New Roman" w:cs="Calibri" w:asciiTheme="minorAscii" w:hAnsiTheme="minorAscii" w:eastAsiaTheme="minorAscii" w:cstheme="minorBidi"/>
                <w:color w:val="000000" w:themeColor="text1" w:themeTint="FF" w:themeShade="FF"/>
                <w:sz w:val="16"/>
                <w:szCs w:val="16"/>
                <w:lang w:eastAsia="en-GB" w:bidi="ar-SA"/>
              </w:rPr>
              <w:t>  </w:t>
            </w:r>
            <w:r w:rsidRPr="3F1F8FCF" w:rsidR="773D52E4">
              <w:rPr>
                <w:rFonts w:ascii="Calibri" w:hAnsi="Calibri" w:eastAsia="Times New Roman" w:cs="Calibri" w:asciiTheme="minorAscii" w:hAnsiTheme="minorAscii" w:eastAsiaTheme="minorAscii" w:cstheme="minorBidi"/>
                <w:color w:val="000000" w:themeColor="text1" w:themeTint="FF" w:themeShade="FF"/>
                <w:sz w:val="16"/>
                <w:szCs w:val="16"/>
                <w:lang w:eastAsia="en-GB" w:bidi="ar-SA"/>
              </w:rPr>
              <w:t xml:space="preserve">Please also complete a Run Order template. </w:t>
            </w:r>
          </w:p>
          <w:p w:rsidRPr="00E53AE4" w:rsidR="00D81744" w:rsidP="00FE1376" w:rsidRDefault="00D81744" w14:paraId="4F81F978" w14:textId="7FF87801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53AE4" w:rsidR="00A11B6C" w:rsidTr="514334DB" w14:paraId="4DE6FA54" w14:textId="77777777">
        <w:tc>
          <w:tcPr>
            <w:tcW w:w="4508" w:type="dxa"/>
            <w:tcMar/>
          </w:tcPr>
          <w:p w:rsidRPr="00F4039E" w:rsidR="00A11B6C" w:rsidP="00B4639D" w:rsidRDefault="00A11B6C" w14:paraId="7B44FDD9" w14:textId="23C64283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A01F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Do you have any additional AV requirements outside of the items listed above? </w:t>
            </w:r>
          </w:p>
          <w:p w:rsidRPr="00E53AE4" w:rsidR="00A11B6C" w:rsidP="004112E7" w:rsidRDefault="00A11B6C" w14:paraId="35BC72DD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3" w:type="dxa"/>
            <w:tcMar/>
          </w:tcPr>
          <w:p w:rsidRPr="00E53AE4" w:rsidR="00A11B6C" w:rsidP="00B4639D" w:rsidRDefault="00A11B6C" w14:paraId="198F61E7" w14:textId="216D3D78">
            <w:pPr>
              <w:textAlignment w:val="baseline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</w:p>
          <w:p w:rsidR="00A11B6C" w:rsidP="00B4639D" w:rsidRDefault="00A11B6C" w14:paraId="7CBE806E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6A01FA" w:rsidR="004112E7" w:rsidP="004112E7" w:rsidRDefault="004112E7" w14:paraId="3351F57F" w14:textId="3FCB40AE">
            <w:pPr>
              <w:textAlignment w:val="baseline"/>
              <w:rPr>
                <w:rFonts w:ascii="Calibri" w:hAnsi="Calibri" w:eastAsia="Times New Roman" w:cs="Calibri"/>
                <w:color w:val="333333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01FA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If yes, please enter detail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s:</w:t>
            </w:r>
          </w:p>
          <w:p w:rsidRPr="00E53AE4" w:rsidR="004112E7" w:rsidP="00B4639D" w:rsidRDefault="004112E7" w14:paraId="2CAB97B0" w14:textId="77777777">
            <w:pPr>
              <w:textAlignment w:val="baseline"/>
              <w:rPr>
                <w:rFonts w:ascii="Segoe UI" w:hAnsi="Segoe UI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53AE4" w:rsidR="000D18CE" w:rsidTr="514334DB" w14:paraId="6EDDFFFF" w14:textId="77777777">
        <w:tc>
          <w:tcPr>
            <w:tcW w:w="4508" w:type="dxa"/>
            <w:tcMar/>
          </w:tcPr>
          <w:p w:rsidR="000D18CE" w:rsidP="000D18CE" w:rsidRDefault="000D18CE" w14:paraId="5B45680B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Do you require a lectern to present from?</w:t>
            </w:r>
          </w:p>
          <w:p w:rsidR="000D18CE" w:rsidP="000D18CE" w:rsidRDefault="000D18CE" w14:paraId="42ADC68F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693" w:type="dxa"/>
            <w:tcMar/>
          </w:tcPr>
          <w:p w:rsidRPr="00E53AE4" w:rsidR="000D18CE" w:rsidP="000D18CE" w:rsidRDefault="000D18CE" w14:paraId="10B541D8" w14:textId="77777777">
            <w:pPr>
              <w:textAlignment w:val="baseline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</w:p>
          <w:p w:rsidRPr="00E53AE4" w:rsidR="000D18CE" w:rsidP="000D18CE" w:rsidRDefault="000D18CE" w14:paraId="1FA743BA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Pr="00E53AE4" w:rsidR="000D18CE" w:rsidTr="514334DB" w14:paraId="7841F403" w14:textId="77777777">
        <w:tc>
          <w:tcPr>
            <w:tcW w:w="4508" w:type="dxa"/>
            <w:tcMar/>
          </w:tcPr>
          <w:p w:rsidR="000D18CE" w:rsidP="000D18CE" w:rsidRDefault="000D18CE" w14:paraId="220F994D" w14:textId="14ABB8C3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lastRenderedPageBreak/>
              <w:t>Do you require any stage furniture?</w:t>
            </w:r>
          </w:p>
        </w:tc>
        <w:tc>
          <w:tcPr>
            <w:tcW w:w="5693" w:type="dxa"/>
            <w:tcMar/>
          </w:tcPr>
          <w:p w:rsidR="000D18CE" w:rsidP="000D18CE" w:rsidRDefault="000D18CE" w14:paraId="1ADBDAA6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</w:p>
          <w:p w:rsidR="000D18CE" w:rsidP="000D18CE" w:rsidRDefault="000D18CE" w14:paraId="7F5FC28E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:rsidRPr="00E53AE4" w:rsidR="000D18CE" w:rsidP="000D18CE" w:rsidRDefault="000D18CE" w14:paraId="4B78E6FA" w14:textId="17B7C0E4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504D1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If yes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,</w:t>
            </w:r>
            <w:r w:rsidRPr="006504D1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 please detail:</w:t>
            </w:r>
          </w:p>
        </w:tc>
      </w:tr>
      <w:tr w:rsidRPr="00E53AE4" w:rsidR="000D18CE" w:rsidTr="514334DB" w14:paraId="053CCB0D" w14:textId="77777777">
        <w:tc>
          <w:tcPr>
            <w:tcW w:w="4508" w:type="dxa"/>
            <w:tcMar/>
          </w:tcPr>
          <w:p w:rsidR="000D18CE" w:rsidP="000D18CE" w:rsidRDefault="000D18CE" w14:paraId="300D91A3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Do you have any accessibility requirements you would like </w:t>
            </w:r>
            <w:proofErr w:type="gramStart"/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support</w:t>
            </w:r>
            <w:proofErr w:type="gramEnd"/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with?</w:t>
            </w:r>
          </w:p>
          <w:p w:rsidRPr="006A01FA" w:rsidR="000D18CE" w:rsidP="000D18CE" w:rsidRDefault="000D18CE" w14:paraId="77E2FDD1" w14:textId="0996A544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693" w:type="dxa"/>
            <w:tcMar/>
          </w:tcPr>
          <w:p w:rsidRPr="00E53AE4" w:rsidR="000D18CE" w:rsidP="000D18CE" w:rsidRDefault="000D18CE" w14:paraId="5FC048C8" w14:textId="77777777">
            <w:pPr>
              <w:textAlignment w:val="baseline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</w:p>
          <w:p w:rsidR="000D18CE" w:rsidP="000D18CE" w:rsidRDefault="000D18CE" w14:paraId="2F1DBD6E" w14:textId="77777777">
            <w:pPr>
              <w:textAlignment w:val="baseline"/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</w:p>
          <w:p w:rsidRPr="006A01FA" w:rsidR="000D18CE" w:rsidP="000D18CE" w:rsidRDefault="000D18CE" w14:paraId="47E237B2" w14:textId="5ED86814">
            <w:pPr>
              <w:textAlignment w:val="baseline"/>
              <w:rPr>
                <w:rFonts w:ascii="Calibri" w:hAnsi="Calibri" w:eastAsia="Times New Roman" w:cs="Calibri"/>
                <w:color w:val="333333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01FA"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If yes, please enter detail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s:</w:t>
            </w:r>
          </w:p>
          <w:p w:rsidRPr="00E53AE4" w:rsidR="000D18CE" w:rsidP="000D18CE" w:rsidRDefault="000D18CE" w14:paraId="5A302D0A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</w:tbl>
    <w:p w:rsidRPr="00E53AE4" w:rsidR="00A11B6C" w:rsidP="00B4639D" w:rsidRDefault="00A11B6C" w14:paraId="311E359E" w14:textId="77777777">
      <w:pPr>
        <w:textAlignment w:val="baseline"/>
        <w:rPr>
          <w:rFonts w:ascii="Segoe UI" w:hAnsi="Segoe UI" w:eastAsia="Times New Roman" w:cs="Segoe UI"/>
          <w:kern w:val="0"/>
          <w:sz w:val="20"/>
          <w:szCs w:val="20"/>
          <w:lang w:eastAsia="en-GB"/>
          <w14:ligatures w14:val="none"/>
        </w:rPr>
      </w:pPr>
    </w:p>
    <w:p w:rsidRPr="005F7866" w:rsidR="00C712B9" w:rsidP="009971A4" w:rsidRDefault="00C712B9" w14:paraId="5FDE82A1" w14:textId="7958121D">
      <w:pPr>
        <w:ind w:left="360" w:hanging="360"/>
        <w:textAlignment w:val="baseline"/>
        <w:rPr>
          <w:rFonts w:ascii="Segoe UI" w:hAnsi="Segoe UI" w:eastAsia="Times New Roman" w:cs="Segoe UI"/>
          <w:kern w:val="0"/>
          <w:sz w:val="20"/>
          <w:szCs w:val="20"/>
          <w:lang w:eastAsia="en-GB"/>
          <w14:ligatures w14:val="none"/>
        </w:rPr>
      </w:pPr>
    </w:p>
    <w:sectPr w:rsidRPr="005F7866" w:rsidR="00C712B9" w:rsidSect="00C712B9">
      <w:headerReference w:type="default" r:id="rId10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FC4" w:rsidP="00C712B9" w:rsidRDefault="003C0FC4" w14:paraId="701F082D" w14:textId="77777777">
      <w:r>
        <w:separator/>
      </w:r>
    </w:p>
  </w:endnote>
  <w:endnote w:type="continuationSeparator" w:id="0">
    <w:p w:rsidR="003C0FC4" w:rsidP="00C712B9" w:rsidRDefault="003C0FC4" w14:paraId="47CD2C25" w14:textId="77777777">
      <w:r>
        <w:continuationSeparator/>
      </w:r>
    </w:p>
  </w:endnote>
  <w:endnote w:type="continuationNotice" w:id="1">
    <w:p w:rsidR="003C0FC4" w:rsidRDefault="003C0FC4" w14:paraId="5B46429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FC4" w:rsidP="00C712B9" w:rsidRDefault="003C0FC4" w14:paraId="0B838CE6" w14:textId="77777777">
      <w:r>
        <w:separator/>
      </w:r>
    </w:p>
  </w:footnote>
  <w:footnote w:type="continuationSeparator" w:id="0">
    <w:p w:rsidR="003C0FC4" w:rsidP="00C712B9" w:rsidRDefault="003C0FC4" w14:paraId="1B200E16" w14:textId="77777777">
      <w:r>
        <w:continuationSeparator/>
      </w:r>
    </w:p>
  </w:footnote>
  <w:footnote w:type="continuationNotice" w:id="1">
    <w:p w:rsidR="003C0FC4" w:rsidRDefault="003C0FC4" w14:paraId="393DC34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E6C2C" w:rsidRDefault="004E6C2C" w14:paraId="1E9CA11D" w14:textId="376F3F40">
    <w:pPr>
      <w:pStyle w:val="Header"/>
    </w:pPr>
    <w:r>
      <w:rPr>
        <w:noProof/>
      </w:rPr>
      <w:drawing>
        <wp:inline distT="0" distB="0" distL="0" distR="0" wp14:anchorId="25E43008" wp14:editId="41DA3E49">
          <wp:extent cx="2371725" cy="914400"/>
          <wp:effectExtent l="0" t="0" r="9525" b="0"/>
          <wp:docPr id="1102386618" name="Picture 1" descr="A black background with blue lette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386618" name="Picture 1" descr="A black background with blue letters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12B9" w:rsidRDefault="00C712B9" w14:paraId="61572DC4" w14:textId="6CE4756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vjpHrZi" int2:invalidationBookmarkName="" int2:hashCode="9RDWIqwXv/PEyc" int2:id="fC56Z20y">
      <int2:state int2:type="gram" int2:value="Rejected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B9"/>
    <w:rsid w:val="00001523"/>
    <w:rsid w:val="00001E18"/>
    <w:rsid w:val="000109EE"/>
    <w:rsid w:val="00010D88"/>
    <w:rsid w:val="00022349"/>
    <w:rsid w:val="00051368"/>
    <w:rsid w:val="00065FF0"/>
    <w:rsid w:val="000859BA"/>
    <w:rsid w:val="0009161C"/>
    <w:rsid w:val="000B62FF"/>
    <w:rsid w:val="000C276A"/>
    <w:rsid w:val="000D18CE"/>
    <w:rsid w:val="00101858"/>
    <w:rsid w:val="0011267C"/>
    <w:rsid w:val="001167A6"/>
    <w:rsid w:val="00120C41"/>
    <w:rsid w:val="00135408"/>
    <w:rsid w:val="001459AC"/>
    <w:rsid w:val="00163788"/>
    <w:rsid w:val="00171E25"/>
    <w:rsid w:val="00191E46"/>
    <w:rsid w:val="001C43FD"/>
    <w:rsid w:val="001E2FDC"/>
    <w:rsid w:val="001E50D1"/>
    <w:rsid w:val="0021704F"/>
    <w:rsid w:val="00231D64"/>
    <w:rsid w:val="00237E5D"/>
    <w:rsid w:val="002460F8"/>
    <w:rsid w:val="00253068"/>
    <w:rsid w:val="00256B76"/>
    <w:rsid w:val="00256E77"/>
    <w:rsid w:val="00266AB1"/>
    <w:rsid w:val="0029507A"/>
    <w:rsid w:val="002A5D0F"/>
    <w:rsid w:val="002B0CD4"/>
    <w:rsid w:val="002B3A1A"/>
    <w:rsid w:val="002B7B9C"/>
    <w:rsid w:val="002C33D5"/>
    <w:rsid w:val="002D6729"/>
    <w:rsid w:val="002E3A11"/>
    <w:rsid w:val="00300792"/>
    <w:rsid w:val="00326433"/>
    <w:rsid w:val="00341593"/>
    <w:rsid w:val="0034205B"/>
    <w:rsid w:val="00343D56"/>
    <w:rsid w:val="003469AF"/>
    <w:rsid w:val="0037159D"/>
    <w:rsid w:val="0038741A"/>
    <w:rsid w:val="00391E56"/>
    <w:rsid w:val="003C0FC4"/>
    <w:rsid w:val="003C7ED8"/>
    <w:rsid w:val="003F28B6"/>
    <w:rsid w:val="003F448A"/>
    <w:rsid w:val="0040102D"/>
    <w:rsid w:val="0040249D"/>
    <w:rsid w:val="00404819"/>
    <w:rsid w:val="00405E5C"/>
    <w:rsid w:val="004112E7"/>
    <w:rsid w:val="00413E8E"/>
    <w:rsid w:val="004216C3"/>
    <w:rsid w:val="00432425"/>
    <w:rsid w:val="00444113"/>
    <w:rsid w:val="00444D89"/>
    <w:rsid w:val="00492DA1"/>
    <w:rsid w:val="004A3E40"/>
    <w:rsid w:val="004A4F64"/>
    <w:rsid w:val="004E0D47"/>
    <w:rsid w:val="004E37EC"/>
    <w:rsid w:val="004E423A"/>
    <w:rsid w:val="004E4BED"/>
    <w:rsid w:val="004E6C2C"/>
    <w:rsid w:val="004F717F"/>
    <w:rsid w:val="0051773B"/>
    <w:rsid w:val="00521C6D"/>
    <w:rsid w:val="00531BC6"/>
    <w:rsid w:val="00535DB2"/>
    <w:rsid w:val="005609AA"/>
    <w:rsid w:val="005658A9"/>
    <w:rsid w:val="005673DA"/>
    <w:rsid w:val="005820F4"/>
    <w:rsid w:val="00593AA4"/>
    <w:rsid w:val="005A421D"/>
    <w:rsid w:val="005D4F55"/>
    <w:rsid w:val="005E412F"/>
    <w:rsid w:val="005E4DD9"/>
    <w:rsid w:val="005F66BF"/>
    <w:rsid w:val="005F7866"/>
    <w:rsid w:val="00602E3C"/>
    <w:rsid w:val="0060738D"/>
    <w:rsid w:val="00617427"/>
    <w:rsid w:val="006258E2"/>
    <w:rsid w:val="006504BA"/>
    <w:rsid w:val="006522A9"/>
    <w:rsid w:val="00655BDC"/>
    <w:rsid w:val="006578F3"/>
    <w:rsid w:val="006A01FA"/>
    <w:rsid w:val="006B19F3"/>
    <w:rsid w:val="006C1845"/>
    <w:rsid w:val="006E4EE1"/>
    <w:rsid w:val="006F0E87"/>
    <w:rsid w:val="006F70E5"/>
    <w:rsid w:val="00736678"/>
    <w:rsid w:val="007462F4"/>
    <w:rsid w:val="0074770B"/>
    <w:rsid w:val="007A1644"/>
    <w:rsid w:val="007A6057"/>
    <w:rsid w:val="007C16C7"/>
    <w:rsid w:val="007D20C3"/>
    <w:rsid w:val="007F0917"/>
    <w:rsid w:val="007F4511"/>
    <w:rsid w:val="0080382B"/>
    <w:rsid w:val="00805B2A"/>
    <w:rsid w:val="00820505"/>
    <w:rsid w:val="00824790"/>
    <w:rsid w:val="00841AC2"/>
    <w:rsid w:val="00850524"/>
    <w:rsid w:val="0088710A"/>
    <w:rsid w:val="00896C97"/>
    <w:rsid w:val="008B08C4"/>
    <w:rsid w:val="008C7B46"/>
    <w:rsid w:val="0090219B"/>
    <w:rsid w:val="0090293E"/>
    <w:rsid w:val="00924F0D"/>
    <w:rsid w:val="0092703C"/>
    <w:rsid w:val="00931777"/>
    <w:rsid w:val="009449DD"/>
    <w:rsid w:val="00945B10"/>
    <w:rsid w:val="00972CAD"/>
    <w:rsid w:val="009919F4"/>
    <w:rsid w:val="0099626F"/>
    <w:rsid w:val="009971A4"/>
    <w:rsid w:val="009C3643"/>
    <w:rsid w:val="009C5675"/>
    <w:rsid w:val="009F15D3"/>
    <w:rsid w:val="009F728A"/>
    <w:rsid w:val="00A0028E"/>
    <w:rsid w:val="00A11B6C"/>
    <w:rsid w:val="00A35CAE"/>
    <w:rsid w:val="00A4589B"/>
    <w:rsid w:val="00A51022"/>
    <w:rsid w:val="00A51A5C"/>
    <w:rsid w:val="00A54B04"/>
    <w:rsid w:val="00A5713D"/>
    <w:rsid w:val="00AB345E"/>
    <w:rsid w:val="00AB6B65"/>
    <w:rsid w:val="00AE373F"/>
    <w:rsid w:val="00AF0219"/>
    <w:rsid w:val="00B20676"/>
    <w:rsid w:val="00B334EC"/>
    <w:rsid w:val="00B4639D"/>
    <w:rsid w:val="00B71201"/>
    <w:rsid w:val="00BC0BEC"/>
    <w:rsid w:val="00BD6E1F"/>
    <w:rsid w:val="00BE48B0"/>
    <w:rsid w:val="00C02E31"/>
    <w:rsid w:val="00C57199"/>
    <w:rsid w:val="00C712B9"/>
    <w:rsid w:val="00CB1E16"/>
    <w:rsid w:val="00CB2579"/>
    <w:rsid w:val="00CB282C"/>
    <w:rsid w:val="00CB31C4"/>
    <w:rsid w:val="00CB794D"/>
    <w:rsid w:val="00CE53CD"/>
    <w:rsid w:val="00CF77E3"/>
    <w:rsid w:val="00D01086"/>
    <w:rsid w:val="00D078CA"/>
    <w:rsid w:val="00D14BA0"/>
    <w:rsid w:val="00D20C17"/>
    <w:rsid w:val="00D23B6F"/>
    <w:rsid w:val="00D334E4"/>
    <w:rsid w:val="00D41569"/>
    <w:rsid w:val="00D761FC"/>
    <w:rsid w:val="00D81744"/>
    <w:rsid w:val="00D84071"/>
    <w:rsid w:val="00DA3218"/>
    <w:rsid w:val="00DB4966"/>
    <w:rsid w:val="00DB6D7C"/>
    <w:rsid w:val="00DB7D5D"/>
    <w:rsid w:val="00DD5DB2"/>
    <w:rsid w:val="00DD7B15"/>
    <w:rsid w:val="00E04F4C"/>
    <w:rsid w:val="00E3028B"/>
    <w:rsid w:val="00E53AE4"/>
    <w:rsid w:val="00E662D2"/>
    <w:rsid w:val="00E71384"/>
    <w:rsid w:val="00E87DA4"/>
    <w:rsid w:val="00E90CAA"/>
    <w:rsid w:val="00EA640B"/>
    <w:rsid w:val="00EA73E0"/>
    <w:rsid w:val="00EB4779"/>
    <w:rsid w:val="00EC00E8"/>
    <w:rsid w:val="00EC1841"/>
    <w:rsid w:val="00ED0FF5"/>
    <w:rsid w:val="00EF1566"/>
    <w:rsid w:val="00F1783B"/>
    <w:rsid w:val="00F374C5"/>
    <w:rsid w:val="00F4039E"/>
    <w:rsid w:val="00F91CA1"/>
    <w:rsid w:val="00F932E3"/>
    <w:rsid w:val="00FC5670"/>
    <w:rsid w:val="00FD240E"/>
    <w:rsid w:val="00FE1376"/>
    <w:rsid w:val="00FE21F6"/>
    <w:rsid w:val="00FF1ACC"/>
    <w:rsid w:val="00FF3C0B"/>
    <w:rsid w:val="04E05BB2"/>
    <w:rsid w:val="04EAFE3E"/>
    <w:rsid w:val="070420AD"/>
    <w:rsid w:val="07549648"/>
    <w:rsid w:val="0958F107"/>
    <w:rsid w:val="0D73F50D"/>
    <w:rsid w:val="0EFB6E5E"/>
    <w:rsid w:val="0F90A285"/>
    <w:rsid w:val="109BDC7E"/>
    <w:rsid w:val="16AE231E"/>
    <w:rsid w:val="17941F1C"/>
    <w:rsid w:val="1EEBDDE2"/>
    <w:rsid w:val="213E1A54"/>
    <w:rsid w:val="25D72C32"/>
    <w:rsid w:val="28CD9E03"/>
    <w:rsid w:val="2A19AD94"/>
    <w:rsid w:val="306944E1"/>
    <w:rsid w:val="31E1102C"/>
    <w:rsid w:val="3297BA9F"/>
    <w:rsid w:val="329E2CD1"/>
    <w:rsid w:val="3C490C3A"/>
    <w:rsid w:val="3F1F8FCF"/>
    <w:rsid w:val="4975D8CE"/>
    <w:rsid w:val="49DF5E25"/>
    <w:rsid w:val="4D89D90B"/>
    <w:rsid w:val="514334DB"/>
    <w:rsid w:val="52CA7DE2"/>
    <w:rsid w:val="54D1E1BA"/>
    <w:rsid w:val="5600728B"/>
    <w:rsid w:val="58698574"/>
    <w:rsid w:val="59B1370B"/>
    <w:rsid w:val="5A1A4FF0"/>
    <w:rsid w:val="615ACD97"/>
    <w:rsid w:val="61613DDB"/>
    <w:rsid w:val="62D5D29F"/>
    <w:rsid w:val="63D46412"/>
    <w:rsid w:val="6460E0B1"/>
    <w:rsid w:val="64D5ECBB"/>
    <w:rsid w:val="681CBEC4"/>
    <w:rsid w:val="6A613462"/>
    <w:rsid w:val="6AF9F9E7"/>
    <w:rsid w:val="719EDA85"/>
    <w:rsid w:val="73490866"/>
    <w:rsid w:val="773D52E4"/>
    <w:rsid w:val="786F0CEB"/>
    <w:rsid w:val="799A1C65"/>
    <w:rsid w:val="7ABE1A7C"/>
    <w:rsid w:val="7D216A77"/>
    <w:rsid w:val="7FC0C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910A"/>
  <w15:chartTrackingRefBased/>
  <w15:docId w15:val="{0C899729-309A-46F8-88D2-B5B6E292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2B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712B9"/>
  </w:style>
  <w:style w:type="paragraph" w:styleId="Footer">
    <w:name w:val="footer"/>
    <w:basedOn w:val="Normal"/>
    <w:link w:val="FooterChar"/>
    <w:uiPriority w:val="99"/>
    <w:unhideWhenUsed/>
    <w:rsid w:val="00C712B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12B9"/>
  </w:style>
  <w:style w:type="table" w:styleId="TableGrid">
    <w:name w:val="Table Grid"/>
    <w:basedOn w:val="TableNormal"/>
    <w:uiPriority w:val="39"/>
    <w:rsid w:val="00A11B6C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B4966"/>
  </w:style>
  <w:style w:type="character" w:styleId="Hyperlink">
    <w:name w:val="Hyperlink"/>
    <w:basedOn w:val="DefaultParagraphFont"/>
    <w:uiPriority w:val="99"/>
    <w:unhideWhenUsed/>
    <w:rsid w:val="00237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5D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6B19F3"/>
  </w:style>
  <w:style w:type="character" w:styleId="CommentReference">
    <w:name w:val="annotation reference"/>
    <w:basedOn w:val="DefaultParagraphFont"/>
    <w:uiPriority w:val="99"/>
    <w:semiHidden/>
    <w:unhideWhenUsed/>
    <w:rsid w:val="00FF3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C0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F3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C0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F3C0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F3C0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bett.speakers@bettshow.com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c637d-d8ae-4902-ad68-94486101ad97">
      <Terms xmlns="http://schemas.microsoft.com/office/infopath/2007/PartnerControls"/>
    </lcf76f155ced4ddcb4097134ff3c332f>
    <Time xmlns="9a1c637d-d8ae-4902-ad68-94486101ad97" xsi:nil="true"/>
    <TaxCatchAll xmlns="56e02625-da59-4798-baf7-8f96a97a8f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4890E0E0A39439EBD50A4D3BA696E" ma:contentTypeVersion="20" ma:contentTypeDescription="Create a new document." ma:contentTypeScope="" ma:versionID="97c411425cac8396812c37c76b968598">
  <xsd:schema xmlns:xsd="http://www.w3.org/2001/XMLSchema" xmlns:xs="http://www.w3.org/2001/XMLSchema" xmlns:p="http://schemas.microsoft.com/office/2006/metadata/properties" xmlns:ns2="56e02625-da59-4798-baf7-8f96a97a8f52" xmlns:ns3="9a1c637d-d8ae-4902-ad68-94486101ad97" targetNamespace="http://schemas.microsoft.com/office/2006/metadata/properties" ma:root="true" ma:fieldsID="69128fb71177f634c57adfe7a6cf4605" ns2:_="" ns3:_="">
    <xsd:import namespace="56e02625-da59-4798-baf7-8f96a97a8f52"/>
    <xsd:import namespace="9a1c637d-d8ae-4902-ad68-94486101ad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im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2625-da59-4798-baf7-8f96a97a8f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9e75d4-0d27-4fad-8368-1b1427c23ccc}" ma:internalName="TaxCatchAll" ma:showField="CatchAllData" ma:web="56e02625-da59-4798-baf7-8f96a97a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c637d-d8ae-4902-ad68-94486101a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Time" ma:format="DateTime" ma:internalName="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8FC43-7856-428B-BC2D-BCC685F9B832}">
  <ds:schemaRefs>
    <ds:schemaRef ds:uri="http://schemas.microsoft.com/office/2006/metadata/properties"/>
    <ds:schemaRef ds:uri="http://schemas.microsoft.com/office/infopath/2007/PartnerControls"/>
    <ds:schemaRef ds:uri="9a1c637d-d8ae-4902-ad68-94486101ad97"/>
    <ds:schemaRef ds:uri="56e02625-da59-4798-baf7-8f96a97a8f52"/>
  </ds:schemaRefs>
</ds:datastoreItem>
</file>

<file path=customXml/itemProps2.xml><?xml version="1.0" encoding="utf-8"?>
<ds:datastoreItem xmlns:ds="http://schemas.openxmlformats.org/officeDocument/2006/customXml" ds:itemID="{5D81F8D5-ED8F-4FC9-B681-A22934F99AB1}"/>
</file>

<file path=customXml/itemProps3.xml><?xml version="1.0" encoding="utf-8"?>
<ds:datastoreItem xmlns:ds="http://schemas.openxmlformats.org/officeDocument/2006/customXml" ds:itemID="{EF3D6F9D-F483-419D-A7CF-EEEF2A30C41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Browning</dc:creator>
  <keywords/>
  <dc:description/>
  <lastModifiedBy>Anna Bailey</lastModifiedBy>
  <revision>44</revision>
  <dcterms:created xsi:type="dcterms:W3CDTF">2024-10-22T05:54:00.0000000Z</dcterms:created>
  <dcterms:modified xsi:type="dcterms:W3CDTF">2025-11-27T09:13:11.3778817Z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0x0101000624890E0E0A39439EBD50A4D3BA696E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