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3AE4" w:rsidR="00E53AE4" w:rsidP="4F2BECE3" w:rsidRDefault="3FD0DC19" w14:paraId="35F8AE30" w14:textId="08A38570">
      <w:pPr>
        <w:rPr>
          <w:rFonts w:ascii="Arial" w:hAnsi="Arial" w:eastAsia="Arial" w:cs="Arial"/>
          <w:b/>
          <w:sz w:val="28"/>
          <w:szCs w:val="28"/>
        </w:rPr>
      </w:pPr>
      <w:r w:rsidRPr="3BCC3E98">
        <w:rPr>
          <w:rFonts w:ascii="Arial" w:hAnsi="Arial" w:eastAsia="Arial" w:cs="Arial"/>
          <w:b/>
          <w:sz w:val="28"/>
          <w:szCs w:val="28"/>
        </w:rPr>
        <w:t>AV requirements</w:t>
      </w:r>
    </w:p>
    <w:p w:rsidR="00564A9F" w:rsidP="4F2BECE3" w:rsidRDefault="00564A9F" w14:paraId="2950492D" w14:textId="77777777">
      <w:pPr>
        <w:jc w:val="center"/>
        <w:textAlignment w:val="baseline"/>
        <w:rPr>
          <w:rFonts w:ascii="Arial" w:hAnsi="Arial" w:eastAsia="Arial" w:cs="Arial"/>
          <w:sz w:val="22"/>
          <w:szCs w:val="22"/>
        </w:rPr>
      </w:pPr>
    </w:p>
    <w:p w:rsidR="3E6F0EF1" w:rsidP="4F2BECE3" w:rsidRDefault="3E6F0EF1" w14:paraId="42D59820" w14:textId="673D6ADD">
      <w:pPr>
        <w:spacing w:line="259" w:lineRule="auto"/>
      </w:pPr>
      <w:r w:rsidRPr="407B94A6" w:rsidR="116C93BE">
        <w:rPr>
          <w:rFonts w:ascii="Arial" w:hAnsi="Arial" w:eastAsia="Arial" w:cs="Arial"/>
          <w:sz w:val="22"/>
          <w:szCs w:val="22"/>
        </w:rPr>
        <w:t xml:space="preserve">Please complete and return this form </w:t>
      </w:r>
      <w:r w:rsidRPr="407B94A6" w:rsidR="15F73C4C">
        <w:rPr>
          <w:rFonts w:ascii="Arial" w:hAnsi="Arial" w:eastAsia="Arial" w:cs="Arial"/>
          <w:sz w:val="22"/>
          <w:szCs w:val="22"/>
        </w:rPr>
        <w:t xml:space="preserve">as </w:t>
      </w:r>
      <w:r w:rsidRPr="407B94A6" w:rsidR="7DDB661C">
        <w:rPr>
          <w:rFonts w:ascii="Arial" w:hAnsi="Arial" w:eastAsia="Arial" w:cs="Arial"/>
          <w:sz w:val="22"/>
          <w:szCs w:val="22"/>
        </w:rPr>
        <w:t>a</w:t>
      </w:r>
      <w:r w:rsidRPr="407B94A6" w:rsidR="15F73C4C">
        <w:rPr>
          <w:rFonts w:ascii="Arial" w:hAnsi="Arial" w:eastAsia="Arial" w:cs="Arial"/>
          <w:sz w:val="22"/>
          <w:szCs w:val="22"/>
        </w:rPr>
        <w:t xml:space="preserve"> </w:t>
      </w:r>
      <w:r w:rsidRPr="407B94A6" w:rsidR="15F73C4C">
        <w:rPr>
          <w:rFonts w:ascii="Arial" w:hAnsi="Arial" w:eastAsia="Arial" w:cs="Arial"/>
          <w:sz w:val="22"/>
          <w:szCs w:val="22"/>
        </w:rPr>
        <w:t xml:space="preserve">word doc file attachment </w:t>
      </w:r>
      <w:r w:rsidRPr="407B94A6" w:rsidR="7B3793FC">
        <w:rPr>
          <w:rFonts w:ascii="Arial" w:hAnsi="Arial" w:eastAsia="Arial" w:cs="Arial"/>
          <w:b w:val="1"/>
          <w:bCs w:val="1"/>
          <w:sz w:val="22"/>
          <w:szCs w:val="22"/>
        </w:rPr>
        <w:t>by 11 December 2026</w:t>
      </w:r>
      <w:r w:rsidRPr="407B94A6" w:rsidR="7B3793FC">
        <w:rPr>
          <w:rFonts w:ascii="Arial" w:hAnsi="Arial" w:eastAsia="Arial" w:cs="Arial"/>
          <w:sz w:val="22"/>
          <w:szCs w:val="22"/>
        </w:rPr>
        <w:t xml:space="preserve"> </w:t>
      </w:r>
      <w:r w:rsidRPr="407B94A6" w:rsidR="116C93BE">
        <w:rPr>
          <w:rFonts w:ascii="Arial" w:hAnsi="Arial" w:eastAsia="Arial" w:cs="Arial"/>
          <w:sz w:val="22"/>
          <w:szCs w:val="22"/>
        </w:rPr>
        <w:t>to</w:t>
      </w:r>
      <w:r w:rsidRPr="407B94A6" w:rsidR="5C181C4B">
        <w:rPr>
          <w:rFonts w:ascii="Arial" w:hAnsi="Arial" w:eastAsia="Arial" w:cs="Arial"/>
          <w:sz w:val="22"/>
          <w:szCs w:val="22"/>
        </w:rPr>
        <w:t>:</w:t>
      </w:r>
      <w:r w:rsidRPr="407B94A6" w:rsidR="116C93BE">
        <w:rPr>
          <w:rFonts w:ascii="Arial" w:hAnsi="Arial" w:eastAsia="Arial" w:cs="Arial"/>
          <w:sz w:val="22"/>
          <w:szCs w:val="22"/>
        </w:rPr>
        <w:t xml:space="preserve"> </w:t>
      </w:r>
      <w:hyperlink r:id="Rc8e0595d428e4055">
        <w:r w:rsidRPr="407B94A6" w:rsidR="116C93BE">
          <w:rPr>
            <w:rStyle w:val="Hyperlink"/>
            <w:rFonts w:ascii="Arial" w:hAnsi="Arial" w:eastAsia="Arial" w:cs="Arial"/>
            <w:sz w:val="22"/>
            <w:szCs w:val="22"/>
          </w:rPr>
          <w:t>bett.speakers@bettshow.com</w:t>
        </w:r>
      </w:hyperlink>
      <w:r w:rsidRPr="407B94A6" w:rsidR="156EAE47">
        <w:rPr>
          <w:rFonts w:ascii="Arial" w:hAnsi="Arial" w:eastAsia="Arial" w:cs="Arial"/>
          <w:sz w:val="22"/>
          <w:szCs w:val="22"/>
        </w:rPr>
        <w:t xml:space="preserve"> </w:t>
      </w:r>
    </w:p>
    <w:p w:rsidR="3E6F0EF1" w:rsidP="4F2BECE3" w:rsidRDefault="3E6F0EF1" w14:paraId="0DD3CDE8" w14:textId="2D3EBAF1">
      <w:pPr>
        <w:spacing w:line="259" w:lineRule="auto"/>
        <w:rPr>
          <w:rFonts w:ascii="Arial" w:hAnsi="Arial" w:eastAsia="Arial" w:cs="Arial"/>
          <w:sz w:val="22"/>
          <w:szCs w:val="22"/>
        </w:rPr>
      </w:pPr>
      <w:r w:rsidRPr="4F2BECE3">
        <w:rPr>
          <w:rFonts w:ascii="Arial" w:hAnsi="Arial" w:eastAsia="Arial" w:cs="Arial"/>
          <w:sz w:val="22"/>
          <w:szCs w:val="22"/>
        </w:rPr>
        <w:t xml:space="preserve"> </w:t>
      </w:r>
    </w:p>
    <w:p w:rsidR="3E6F0EF1" w:rsidP="4F2BECE3" w:rsidRDefault="3E6F0EF1" w14:paraId="70A0033D" w14:textId="364EABAE">
      <w:pPr>
        <w:contextualSpacing/>
        <w:rPr>
          <w:rFonts w:ascii="Arial" w:hAnsi="Arial" w:eastAsia="Arial" w:cs="Arial"/>
          <w:sz w:val="22"/>
          <w:szCs w:val="22"/>
        </w:rPr>
      </w:pPr>
      <w:r w:rsidRPr="4F2BECE3">
        <w:rPr>
          <w:rFonts w:ascii="Arial" w:hAnsi="Arial" w:eastAsia="Arial" w:cs="Arial"/>
          <w:sz w:val="22"/>
          <w:szCs w:val="22"/>
        </w:rPr>
        <w:t>If you are presenting across multiple sessions, please complete a separate form for each session.</w:t>
      </w:r>
    </w:p>
    <w:p w:rsidR="3E6F0EF1" w:rsidP="4F2BECE3" w:rsidRDefault="3E6F0EF1" w14:paraId="4490AB2E" w14:textId="1F6EF45F">
      <w:pPr>
        <w:contextualSpacing/>
        <w:rPr>
          <w:rFonts w:ascii="Arial" w:hAnsi="Arial" w:eastAsia="Arial" w:cs="Arial"/>
          <w:sz w:val="22"/>
          <w:szCs w:val="22"/>
        </w:rPr>
      </w:pPr>
      <w:r w:rsidRPr="4F2BECE3">
        <w:rPr>
          <w:rFonts w:ascii="Arial" w:hAnsi="Arial" w:eastAsia="Arial" w:cs="Arial"/>
          <w:sz w:val="22"/>
          <w:szCs w:val="22"/>
        </w:rPr>
        <w:t xml:space="preserve"> </w:t>
      </w:r>
    </w:p>
    <w:p w:rsidR="3E6F0EF1" w:rsidP="4F2BECE3" w:rsidRDefault="3E6F0EF1" w14:paraId="1C2C4441" w14:textId="40318E2E">
      <w:pPr>
        <w:contextualSpacing/>
        <w:rPr>
          <w:rFonts w:ascii="Arial" w:hAnsi="Arial" w:eastAsia="Arial" w:cs="Arial"/>
          <w:sz w:val="22"/>
          <w:szCs w:val="22"/>
        </w:rPr>
      </w:pPr>
      <w:r w:rsidRPr="4F2BECE3">
        <w:rPr>
          <w:rFonts w:ascii="Arial" w:hAnsi="Arial" w:eastAsia="Arial" w:cs="Arial"/>
          <w:sz w:val="22"/>
          <w:szCs w:val="22"/>
        </w:rPr>
        <w:t>If you are participating in a panel discussion and are not the moderator, you do not need to complete this form.</w:t>
      </w:r>
    </w:p>
    <w:p w:rsidR="3E6F0EF1" w:rsidP="4F2BECE3" w:rsidRDefault="3E6F0EF1" w14:paraId="32F2B19C" w14:textId="1C97CE88">
      <w:pPr>
        <w:contextualSpacing/>
        <w:rPr>
          <w:rFonts w:ascii="Arial" w:hAnsi="Arial" w:eastAsia="Arial" w:cs="Arial"/>
          <w:sz w:val="22"/>
          <w:szCs w:val="22"/>
        </w:rPr>
      </w:pPr>
      <w:r w:rsidRPr="4F2BECE3">
        <w:rPr>
          <w:rFonts w:ascii="Arial" w:hAnsi="Arial" w:eastAsia="Arial" w:cs="Arial"/>
          <w:sz w:val="22"/>
          <w:szCs w:val="22"/>
        </w:rPr>
        <w:t xml:space="preserve"> </w:t>
      </w:r>
    </w:p>
    <w:p w:rsidR="3E6F0EF1" w:rsidP="4F2BECE3" w:rsidRDefault="3E6F0EF1" w14:paraId="0378006B" w14:textId="5522DEEC">
      <w:pPr>
        <w:contextualSpacing/>
        <w:rPr>
          <w:rFonts w:ascii="Arial" w:hAnsi="Arial" w:eastAsia="Arial" w:cs="Arial"/>
          <w:sz w:val="22"/>
          <w:szCs w:val="22"/>
        </w:rPr>
      </w:pPr>
      <w:r w:rsidRPr="4F2BECE3">
        <w:rPr>
          <w:rFonts w:ascii="Arial" w:hAnsi="Arial" w:eastAsia="Arial" w:cs="Arial"/>
          <w:sz w:val="22"/>
          <w:szCs w:val="22"/>
        </w:rPr>
        <w:t>If you are delivering a</w:t>
      </w:r>
      <w:r w:rsidRPr="66490645">
        <w:rPr>
          <w:rFonts w:ascii="Arial" w:hAnsi="Arial" w:eastAsia="Arial" w:cs="Arial"/>
          <w:b/>
          <w:bCs/>
          <w:sz w:val="22"/>
          <w:szCs w:val="22"/>
        </w:rPr>
        <w:t xml:space="preserve"> Tech in </w:t>
      </w:r>
      <w:r w:rsidRPr="525800AB">
        <w:rPr>
          <w:rFonts w:ascii="Arial" w:hAnsi="Arial" w:eastAsia="Arial" w:cs="Arial"/>
          <w:b/>
          <w:bCs/>
          <w:sz w:val="22"/>
          <w:szCs w:val="22"/>
        </w:rPr>
        <w:t>Act</w:t>
      </w:r>
      <w:r w:rsidRPr="525800AB" w:rsidR="2177B658">
        <w:rPr>
          <w:rFonts w:ascii="Arial" w:hAnsi="Arial" w:eastAsia="Arial" w:cs="Arial"/>
          <w:b/>
          <w:bCs/>
          <w:sz w:val="22"/>
          <w:szCs w:val="22"/>
        </w:rPr>
        <w:t>i</w:t>
      </w:r>
      <w:r w:rsidRPr="525800AB">
        <w:rPr>
          <w:rFonts w:ascii="Arial" w:hAnsi="Arial" w:eastAsia="Arial" w:cs="Arial"/>
          <w:b/>
          <w:bCs/>
          <w:sz w:val="22"/>
          <w:szCs w:val="22"/>
        </w:rPr>
        <w:t>on</w:t>
      </w:r>
      <w:r w:rsidRPr="66490645">
        <w:rPr>
          <w:rFonts w:ascii="Arial" w:hAnsi="Arial" w:eastAsia="Arial" w:cs="Arial"/>
          <w:b/>
          <w:bCs/>
          <w:sz w:val="22"/>
          <w:szCs w:val="22"/>
        </w:rPr>
        <w:t xml:space="preserve"> session</w:t>
      </w:r>
      <w:r w:rsidRPr="4F2BECE3">
        <w:rPr>
          <w:rFonts w:ascii="Arial" w:hAnsi="Arial" w:eastAsia="Arial" w:cs="Arial"/>
          <w:sz w:val="22"/>
          <w:szCs w:val="22"/>
        </w:rPr>
        <w:t>, please also complete the Tech in Action section at the end of this form.</w:t>
      </w:r>
    </w:p>
    <w:p w:rsidR="67116E98" w:rsidP="4F2BECE3" w:rsidRDefault="67116E98" w14:paraId="73B6E8EE" w14:textId="4F1B3107">
      <w:pPr>
        <w:rPr>
          <w:rFonts w:ascii="Arial" w:hAnsi="Arial" w:eastAsia="Arial" w:cs="Arial"/>
          <w:b/>
          <w:bCs/>
          <w:color w:val="000000" w:themeColor="text1"/>
          <w:sz w:val="22"/>
          <w:szCs w:val="22"/>
          <w:highlight w:val="yellow"/>
        </w:rPr>
      </w:pPr>
    </w:p>
    <w:p w:rsidRPr="004112E7" w:rsidR="00A11B6C" w:rsidP="4F2BECE3" w:rsidRDefault="00A11B6C" w14:paraId="69D27BCA" w14:textId="0CB0DB1E">
      <w:pPr>
        <w:textAlignment w:val="baseline"/>
        <w:rPr>
          <w:rFonts w:ascii="Arial" w:hAnsi="Arial" w:eastAsia="Arial" w:cs="Arial"/>
          <w:b/>
          <w:bCs/>
          <w:color w:val="000000"/>
          <w:kern w:val="0"/>
          <w:sz w:val="22"/>
          <w:szCs w:val="22"/>
          <w:lang w:val="en-US" w:eastAsia="en-GB"/>
          <w14:ligatures w14:val="none"/>
        </w:rPr>
      </w:pPr>
      <w:r w:rsidRPr="66490645">
        <w:rPr>
          <w:rFonts w:ascii="Arial" w:hAnsi="Arial" w:eastAsia="Arial" w:cs="Arial"/>
          <w:b/>
          <w:bCs/>
          <w:color w:val="000000"/>
          <w:kern w:val="0"/>
          <w:sz w:val="22"/>
          <w:szCs w:val="22"/>
          <w:lang w:val="en-US" w:eastAsia="en-GB"/>
          <w14:ligatures w14:val="none"/>
        </w:rPr>
        <w:t xml:space="preserve">Session </w:t>
      </w:r>
      <w:r w:rsidRPr="66490645" w:rsidR="00DB4966">
        <w:rPr>
          <w:rFonts w:ascii="Arial" w:hAnsi="Arial" w:eastAsia="Arial" w:cs="Arial"/>
          <w:b/>
          <w:bCs/>
          <w:color w:val="000000"/>
          <w:kern w:val="0"/>
          <w:sz w:val="22"/>
          <w:szCs w:val="22"/>
          <w:lang w:val="en-US" w:eastAsia="en-GB"/>
          <w14:ligatures w14:val="none"/>
        </w:rPr>
        <w:t>d</w:t>
      </w:r>
      <w:r w:rsidRPr="66490645">
        <w:rPr>
          <w:rFonts w:ascii="Arial" w:hAnsi="Arial" w:eastAsia="Arial" w:cs="Arial"/>
          <w:b/>
          <w:bCs/>
          <w:color w:val="000000"/>
          <w:kern w:val="0"/>
          <w:sz w:val="22"/>
          <w:szCs w:val="22"/>
          <w:lang w:val="en-US" w:eastAsia="en-GB"/>
          <w14:ligatures w14:val="none"/>
        </w:rPr>
        <w:t>ate</w:t>
      </w:r>
      <w:r w:rsidRPr="66490645" w:rsidR="00531BC6">
        <w:rPr>
          <w:rFonts w:ascii="Arial" w:hAnsi="Arial" w:eastAsia="Arial" w:cs="Arial"/>
          <w:b/>
          <w:bCs/>
          <w:color w:val="000000"/>
          <w:kern w:val="0"/>
          <w:sz w:val="22"/>
          <w:szCs w:val="22"/>
          <w:lang w:val="en-US" w:eastAsia="en-GB"/>
          <w14:ligatures w14:val="none"/>
        </w:rPr>
        <w:t>/time:</w:t>
      </w:r>
    </w:p>
    <w:p w:rsidRPr="004112E7" w:rsidR="00A11B6C" w:rsidP="4F2BECE3" w:rsidRDefault="00A11B6C" w14:paraId="1154E3EA" w14:textId="4798F4E1">
      <w:pPr>
        <w:textAlignment w:val="baseline"/>
        <w:rPr>
          <w:rFonts w:ascii="Arial" w:hAnsi="Arial" w:eastAsia="Arial" w:cs="Arial"/>
          <w:b/>
          <w:bCs/>
          <w:color w:val="000000"/>
          <w:kern w:val="0"/>
          <w:sz w:val="22"/>
          <w:szCs w:val="22"/>
          <w:lang w:val="en-US" w:eastAsia="en-GB"/>
          <w14:ligatures w14:val="none"/>
        </w:rPr>
      </w:pPr>
      <w:r w:rsidRPr="66490645">
        <w:rPr>
          <w:rFonts w:ascii="Arial" w:hAnsi="Arial" w:eastAsia="Arial" w:cs="Arial"/>
          <w:b/>
          <w:bCs/>
          <w:color w:val="000000"/>
          <w:kern w:val="0"/>
          <w:sz w:val="22"/>
          <w:szCs w:val="22"/>
          <w:lang w:val="en-US" w:eastAsia="en-GB"/>
          <w14:ligatures w14:val="none"/>
        </w:rPr>
        <w:t xml:space="preserve">Session </w:t>
      </w:r>
      <w:r w:rsidRPr="66490645" w:rsidR="00DB4966">
        <w:rPr>
          <w:rFonts w:ascii="Arial" w:hAnsi="Arial" w:eastAsia="Arial" w:cs="Arial"/>
          <w:b/>
          <w:bCs/>
          <w:color w:val="000000"/>
          <w:kern w:val="0"/>
          <w:sz w:val="22"/>
          <w:szCs w:val="22"/>
          <w:lang w:val="en-US" w:eastAsia="en-GB"/>
          <w14:ligatures w14:val="none"/>
        </w:rPr>
        <w:t>t</w:t>
      </w:r>
      <w:r w:rsidRPr="66490645">
        <w:rPr>
          <w:rFonts w:ascii="Arial" w:hAnsi="Arial" w:eastAsia="Arial" w:cs="Arial"/>
          <w:b/>
          <w:bCs/>
          <w:color w:val="000000"/>
          <w:kern w:val="0"/>
          <w:sz w:val="22"/>
          <w:szCs w:val="22"/>
          <w:lang w:val="en-US" w:eastAsia="en-GB"/>
          <w14:ligatures w14:val="none"/>
        </w:rPr>
        <w:t xml:space="preserve">itle: </w:t>
      </w:r>
    </w:p>
    <w:p w:rsidR="00564A9F" w:rsidP="4F2BECE3" w:rsidRDefault="7C35A387" w14:paraId="043F5DF6" w14:textId="59AF39FA">
      <w:pPr>
        <w:textAlignment w:val="baseline"/>
        <w:rPr>
          <w:rFonts w:ascii="Arial" w:hAnsi="Arial" w:eastAsia="Arial" w:cs="Arial"/>
          <w:b/>
          <w:bCs/>
          <w:color w:val="000000"/>
          <w:kern w:val="0"/>
          <w:sz w:val="22"/>
          <w:szCs w:val="22"/>
          <w:lang w:val="en-US" w:eastAsia="en-GB"/>
          <w14:ligatures w14:val="none"/>
        </w:rPr>
      </w:pPr>
      <w:r w:rsidRPr="66490645">
        <w:rPr>
          <w:rFonts w:ascii="Arial" w:hAnsi="Arial" w:eastAsia="Arial" w:cs="Arial"/>
          <w:b/>
          <w:bCs/>
          <w:color w:val="000000"/>
          <w:kern w:val="0"/>
          <w:sz w:val="22"/>
          <w:szCs w:val="22"/>
          <w:lang w:val="en-US" w:eastAsia="en-GB"/>
          <w14:ligatures w14:val="none"/>
        </w:rPr>
        <w:t xml:space="preserve">Theatre: </w:t>
      </w:r>
    </w:p>
    <w:p w:rsidR="009A6D0F" w:rsidP="4F2BECE3" w:rsidRDefault="009A6D0F" w14:paraId="234D41D7" w14:textId="77777777">
      <w:pPr>
        <w:textAlignment w:val="baseline"/>
        <w:rPr>
          <w:rFonts w:ascii="Arial" w:hAnsi="Arial" w:eastAsia="Arial" w:cs="Arial"/>
          <w:b/>
          <w:bCs/>
          <w:color w:val="000000" w:themeColor="text1"/>
          <w:kern w:val="0"/>
          <w:sz w:val="22"/>
          <w:szCs w:val="22"/>
          <w:lang w:val="en-US" w:eastAsia="en-GB"/>
          <w14:ligatures w14:val="none"/>
        </w:rPr>
      </w:pPr>
    </w:p>
    <w:tbl>
      <w:tblPr>
        <w:tblStyle w:val="TableGrid"/>
        <w:tblW w:w="10201" w:type="dxa"/>
        <w:tblLook w:val="04A0" w:firstRow="1" w:lastRow="0" w:firstColumn="1" w:lastColumn="0" w:noHBand="0" w:noVBand="1"/>
      </w:tblPr>
      <w:tblGrid>
        <w:gridCol w:w="7920"/>
        <w:gridCol w:w="2281"/>
      </w:tblGrid>
      <w:tr w:rsidRPr="00E53AE4" w:rsidR="00A11B6C" w:rsidTr="4F2BECE3" w14:paraId="3258EC23" w14:textId="77777777">
        <w:trPr>
          <w:trHeight w:val="1635"/>
        </w:trPr>
        <w:tc>
          <w:tcPr>
            <w:tcW w:w="7920" w:type="dxa"/>
          </w:tcPr>
          <w:p w:rsidR="00256E77" w:rsidP="4F2BECE3" w:rsidRDefault="646905A2" w14:paraId="7D6400E1" w14:textId="1202649A">
            <w:pPr>
              <w:textAlignment w:val="baseline"/>
              <w:rPr>
                <w:rFonts w:ascii="Arial" w:hAnsi="Arial" w:eastAsia="Arial" w:cs="Arial"/>
                <w:i/>
                <w:iCs/>
                <w:color w:val="000000" w:themeColor="text1"/>
                <w:lang w:val="en-US" w:eastAsia="en-GB"/>
              </w:rPr>
            </w:pPr>
            <w:r w:rsidRPr="66490645">
              <w:rPr>
                <w:rFonts w:ascii="Arial" w:hAnsi="Arial" w:eastAsia="Arial" w:cs="Arial"/>
                <w:b/>
                <w:bCs/>
                <w:color w:val="000000"/>
                <w:kern w:val="0"/>
                <w:lang w:val="en-US" w:eastAsia="en-GB"/>
                <w14:ligatures w14:val="none"/>
              </w:rPr>
              <w:t>Will you be delivering presentation</w:t>
            </w:r>
            <w:r w:rsidRPr="66490645" w:rsidR="1F228C77">
              <w:rPr>
                <w:rFonts w:ascii="Arial" w:hAnsi="Arial" w:eastAsia="Arial" w:cs="Arial"/>
                <w:b/>
                <w:bCs/>
                <w:color w:val="000000"/>
                <w:kern w:val="0"/>
                <w:lang w:val="en-US" w:eastAsia="en-GB"/>
                <w14:ligatures w14:val="none"/>
              </w:rPr>
              <w:t xml:space="preserve"> slides</w:t>
            </w:r>
            <w:r w:rsidRPr="66490645">
              <w:rPr>
                <w:rFonts w:ascii="Arial" w:hAnsi="Arial" w:eastAsia="Arial" w:cs="Arial"/>
                <w:b/>
                <w:bCs/>
                <w:color w:val="000000"/>
                <w:kern w:val="0"/>
                <w:lang w:val="en-US" w:eastAsia="en-GB"/>
                <w14:ligatures w14:val="none"/>
              </w:rPr>
              <w:t>?</w:t>
            </w:r>
            <w:r w:rsidRPr="66490645" w:rsidR="3A629224">
              <w:rPr>
                <w:rFonts w:ascii="Arial" w:hAnsi="Arial" w:eastAsia="Arial" w:cs="Arial"/>
                <w:b/>
                <w:bCs/>
                <w:color w:val="000000"/>
                <w:kern w:val="0"/>
                <w:lang w:val="en-US" w:eastAsia="en-GB"/>
                <w14:ligatures w14:val="none"/>
              </w:rPr>
              <w:t xml:space="preserve"> </w:t>
            </w:r>
          </w:p>
          <w:p w:rsidR="00256E77" w:rsidP="4F2BECE3" w:rsidRDefault="646905A2" w14:paraId="7C4CC61A" w14:textId="13B1BBDB">
            <w:pPr>
              <w:textAlignment w:val="baseline"/>
              <w:rPr>
                <w:rFonts w:ascii="Arial" w:hAnsi="Arial" w:eastAsia="Arial" w:cs="Arial"/>
                <w:i/>
                <w:iCs/>
                <w:color w:val="000000" w:themeColor="text1"/>
                <w:lang w:val="en-US" w:eastAsia="en-GB"/>
              </w:rPr>
            </w:pPr>
            <w:r w:rsidRPr="66490645">
              <w:rPr>
                <w:rFonts w:ascii="Arial" w:hAnsi="Arial" w:eastAsia="Arial" w:cs="Arial"/>
                <w:i/>
                <w:iCs/>
                <w:color w:val="000000"/>
                <w:kern w:val="0"/>
                <w:lang w:val="en-US" w:eastAsia="en-GB"/>
                <w14:ligatures w14:val="none"/>
              </w:rPr>
              <w:t xml:space="preserve">Our preferred presentation format is </w:t>
            </w:r>
            <w:r w:rsidRPr="66490645" w:rsidR="790F1022">
              <w:rPr>
                <w:rFonts w:ascii="Arial" w:hAnsi="Arial" w:eastAsia="Arial" w:cs="Arial"/>
                <w:b/>
                <w:bCs/>
                <w:i/>
                <w:iCs/>
                <w:color w:val="000000"/>
                <w:kern w:val="0"/>
                <w:lang w:val="en-US" w:eastAsia="en-GB"/>
                <w14:ligatures w14:val="none"/>
              </w:rPr>
              <w:t>PowerPoint,</w:t>
            </w:r>
            <w:r w:rsidRPr="66490645" w:rsidR="790F1022">
              <w:rPr>
                <w:rFonts w:ascii="Arial" w:hAnsi="Arial" w:eastAsia="Arial" w:cs="Arial"/>
                <w:i/>
                <w:iCs/>
                <w:color w:val="000000"/>
                <w:kern w:val="0"/>
                <w:lang w:val="en-US" w:eastAsia="en-GB"/>
                <w14:ligatures w14:val="none"/>
              </w:rPr>
              <w:t xml:space="preserve"> and</w:t>
            </w:r>
            <w:r w:rsidRPr="66490645" w:rsidR="5DABB952">
              <w:rPr>
                <w:rFonts w:ascii="Arial" w:hAnsi="Arial" w:eastAsia="Arial" w:cs="Arial"/>
                <w:i/>
                <w:iCs/>
                <w:color w:val="000000"/>
                <w:kern w:val="0"/>
                <w:lang w:val="en-US" w:eastAsia="en-GB"/>
                <w14:ligatures w14:val="none"/>
              </w:rPr>
              <w:t xml:space="preserve"> we ask that you provide one comprehensive deck rather than multiple decks per session</w:t>
            </w:r>
            <w:r w:rsidRPr="66490645" w:rsidR="799F7A65">
              <w:rPr>
                <w:rFonts w:ascii="Arial" w:hAnsi="Arial" w:eastAsia="Arial" w:cs="Arial"/>
                <w:i/>
                <w:iCs/>
                <w:color w:val="000000" w:themeColor="text1"/>
              </w:rPr>
              <w:t>.</w:t>
            </w:r>
            <w:r w:rsidRPr="66490645">
              <w:rPr>
                <w:rFonts w:ascii="Arial" w:hAnsi="Arial" w:eastAsia="Arial" w:cs="Arial"/>
                <w:i/>
                <w:iCs/>
                <w:color w:val="000000"/>
                <w:kern w:val="0"/>
                <w:lang w:val="en-US" w:eastAsia="en-GB"/>
                <w14:ligatures w14:val="none"/>
              </w:rPr>
              <w:t xml:space="preserve"> </w:t>
            </w:r>
          </w:p>
          <w:p w:rsidR="00256E77" w:rsidP="4F2BECE3" w:rsidRDefault="00256E77" w14:paraId="409DFC9D" w14:textId="23788EDF">
            <w:pPr>
              <w:textAlignment w:val="baseline"/>
              <w:rPr>
                <w:rFonts w:ascii="Arial" w:hAnsi="Arial" w:eastAsia="Arial" w:cs="Arial"/>
                <w:i/>
                <w:iCs/>
                <w:color w:val="000000" w:themeColor="text1"/>
                <w:lang w:val="en-US" w:eastAsia="en-GB"/>
              </w:rPr>
            </w:pPr>
          </w:p>
          <w:p w:rsidR="00256E77" w:rsidP="4F2BECE3" w:rsidRDefault="0253291E" w14:paraId="4223E7C6" w14:textId="329CB33E">
            <w:pPr>
              <w:spacing w:line="259" w:lineRule="auto"/>
              <w:rPr>
                <w:rFonts w:ascii="Arial" w:hAnsi="Arial" w:eastAsia="Arial" w:cs="Arial"/>
                <w:i/>
                <w:iCs/>
                <w:color w:val="000000" w:themeColor="text1"/>
                <w:lang w:val="en-US" w:eastAsia="en-GB"/>
              </w:rPr>
            </w:pPr>
            <w:r w:rsidRPr="66490645">
              <w:rPr>
                <w:rFonts w:ascii="Arial" w:hAnsi="Arial" w:eastAsia="Arial" w:cs="Arial"/>
                <w:i/>
                <w:iCs/>
                <w:color w:val="000000" w:themeColor="text1"/>
                <w:lang w:val="en-US" w:eastAsia="en-GB"/>
              </w:rPr>
              <w:t>Please</w:t>
            </w:r>
            <w:r w:rsidRPr="66490645" w:rsidR="386BC4F4">
              <w:rPr>
                <w:rFonts w:ascii="Arial" w:hAnsi="Arial" w:eastAsia="Arial" w:cs="Arial"/>
                <w:i/>
                <w:iCs/>
                <w:color w:val="000000" w:themeColor="text1"/>
                <w:lang w:val="en-US" w:eastAsia="en-GB"/>
              </w:rPr>
              <w:t xml:space="preserve"> note that</w:t>
            </w:r>
            <w:r w:rsidRPr="66490645" w:rsidR="3D41F65F">
              <w:rPr>
                <w:rFonts w:ascii="Arial" w:hAnsi="Arial" w:eastAsia="Arial" w:cs="Arial"/>
                <w:i/>
                <w:iCs/>
                <w:color w:val="000000" w:themeColor="text1"/>
                <w:lang w:val="en-US" w:eastAsia="en-GB"/>
              </w:rPr>
              <w:t xml:space="preserve"> all presentations must be presented</w:t>
            </w:r>
            <w:r w:rsidRPr="66490645">
              <w:rPr>
                <w:rFonts w:ascii="Arial" w:hAnsi="Arial" w:eastAsia="Arial" w:cs="Arial"/>
                <w:i/>
                <w:iCs/>
                <w:color w:val="000000" w:themeColor="text1"/>
                <w:lang w:val="en-US" w:eastAsia="en-GB"/>
              </w:rPr>
              <w:t xml:space="preserve"> </w:t>
            </w:r>
            <w:r w:rsidRPr="66490645" w:rsidR="24933F4B">
              <w:rPr>
                <w:rFonts w:ascii="Arial" w:hAnsi="Arial" w:eastAsia="Arial" w:cs="Arial"/>
                <w:i/>
                <w:iCs/>
                <w:color w:val="000000" w:themeColor="text1"/>
                <w:lang w:val="en-US" w:eastAsia="en-GB"/>
              </w:rPr>
              <w:t xml:space="preserve">offline </w:t>
            </w:r>
            <w:r w:rsidRPr="66490645">
              <w:rPr>
                <w:rFonts w:ascii="Arial" w:hAnsi="Arial" w:eastAsia="Arial" w:cs="Arial"/>
                <w:i/>
                <w:iCs/>
                <w:color w:val="000000" w:themeColor="text1"/>
                <w:lang w:val="en-US" w:eastAsia="en-GB"/>
              </w:rPr>
              <w:t>as we can</w:t>
            </w:r>
            <w:r w:rsidRPr="66490645" w:rsidR="4A8F302E">
              <w:rPr>
                <w:rFonts w:ascii="Arial" w:hAnsi="Arial" w:eastAsia="Arial" w:cs="Arial"/>
                <w:i/>
                <w:iCs/>
                <w:color w:val="000000" w:themeColor="text1"/>
                <w:lang w:val="en-US" w:eastAsia="en-GB"/>
              </w:rPr>
              <w:t xml:space="preserve">’t </w:t>
            </w:r>
            <w:r w:rsidRPr="66490645">
              <w:rPr>
                <w:rFonts w:ascii="Arial" w:hAnsi="Arial" w:eastAsia="Arial" w:cs="Arial"/>
                <w:i/>
                <w:iCs/>
                <w:color w:val="000000" w:themeColor="text1"/>
                <w:lang w:val="en-US" w:eastAsia="en-GB"/>
              </w:rPr>
              <w:t xml:space="preserve">guarantee </w:t>
            </w:r>
            <w:r w:rsidRPr="66490645" w:rsidR="7A586EEE">
              <w:rPr>
                <w:rFonts w:ascii="Arial" w:hAnsi="Arial" w:eastAsia="Arial" w:cs="Arial"/>
                <w:i/>
                <w:iCs/>
                <w:color w:val="000000" w:themeColor="text1"/>
                <w:lang w:val="en-US" w:eastAsia="en-GB"/>
              </w:rPr>
              <w:t>Wi-Fi</w:t>
            </w:r>
            <w:r w:rsidRPr="66490645">
              <w:rPr>
                <w:rFonts w:ascii="Arial" w:hAnsi="Arial" w:eastAsia="Arial" w:cs="Arial"/>
                <w:i/>
                <w:iCs/>
                <w:color w:val="000000" w:themeColor="text1"/>
                <w:lang w:val="en-US" w:eastAsia="en-GB"/>
              </w:rPr>
              <w:t xml:space="preserve"> stability. We also ca</w:t>
            </w:r>
            <w:r w:rsidRPr="66490645" w:rsidR="1DA1AD8D">
              <w:rPr>
                <w:rFonts w:ascii="Arial" w:hAnsi="Arial" w:eastAsia="Arial" w:cs="Arial"/>
                <w:i/>
                <w:iCs/>
                <w:color w:val="000000" w:themeColor="text1"/>
                <w:lang w:val="en-US" w:eastAsia="en-GB"/>
              </w:rPr>
              <w:t>n’t</w:t>
            </w:r>
            <w:r w:rsidRPr="66490645">
              <w:rPr>
                <w:rFonts w:ascii="Arial" w:hAnsi="Arial" w:eastAsia="Arial" w:cs="Arial"/>
                <w:i/>
                <w:iCs/>
                <w:color w:val="000000" w:themeColor="text1"/>
                <w:lang w:val="en-US" w:eastAsia="en-GB"/>
              </w:rPr>
              <w:t xml:space="preserve"> accept PDF presentations. </w:t>
            </w:r>
          </w:p>
          <w:p w:rsidR="00256E77" w:rsidP="4F2BECE3" w:rsidRDefault="00256E77" w14:paraId="4248EAD2" w14:textId="7F7A4169">
            <w:pPr>
              <w:spacing w:line="259" w:lineRule="auto"/>
              <w:rPr>
                <w:rFonts w:ascii="Arial" w:hAnsi="Arial" w:eastAsia="Arial" w:cs="Arial"/>
                <w:i/>
                <w:iCs/>
                <w:color w:val="000000" w:themeColor="text1"/>
                <w:lang w:val="en-US" w:eastAsia="en-GB"/>
              </w:rPr>
            </w:pPr>
          </w:p>
          <w:p w:rsidR="00256E77" w:rsidP="4F2BECE3" w:rsidRDefault="2543FCD5" w14:paraId="0206EF95" w14:textId="39451A3C">
            <w:pPr>
              <w:spacing w:line="259" w:lineRule="auto"/>
              <w:textAlignment w:val="baseline"/>
              <w:rPr>
                <w:rFonts w:ascii="Arial" w:hAnsi="Arial" w:eastAsia="Arial" w:cs="Arial"/>
                <w:b/>
                <w:bCs/>
                <w:color w:val="000000" w:themeColor="text1"/>
                <w:kern w:val="0"/>
                <w:lang w:val="en-US"/>
                <w14:ligatures w14:val="none"/>
              </w:rPr>
            </w:pPr>
            <w:r w:rsidRPr="7E9082FB">
              <w:rPr>
                <w:rFonts w:ascii="Arial" w:hAnsi="Arial" w:eastAsia="Arial" w:cs="Arial"/>
                <w:b/>
                <w:bCs/>
                <w:color w:val="000000" w:themeColor="text1"/>
                <w:lang w:val="en-US" w:eastAsia="en-GB"/>
              </w:rPr>
              <w:t>Please confirm that you will be using a PowerPoint presentation deck:</w:t>
            </w:r>
          </w:p>
        </w:tc>
        <w:tc>
          <w:tcPr>
            <w:tcW w:w="2281" w:type="dxa"/>
          </w:tcPr>
          <w:p w:rsidR="00A11B6C" w:rsidP="4F2BECE3" w:rsidRDefault="7C35A387" w14:paraId="5F952B4E" w14:textId="77777777">
            <w:pPr>
              <w:textAlignment w:val="baseline"/>
              <w:rPr>
                <w:rFonts w:ascii="Arial" w:hAnsi="Arial" w:eastAsia="Arial" w:cs="Arial"/>
                <w:color w:val="000000" w:themeColor="text1"/>
                <w:lang w:val="en-US" w:eastAsia="en-GB"/>
              </w:rPr>
            </w:pPr>
            <w:r w:rsidRPr="4F2BECE3">
              <w:rPr>
                <w:rFonts w:ascii="Arial" w:hAnsi="Arial" w:eastAsia="Arial" w:cs="Arial"/>
                <w:color w:val="000000"/>
                <w:kern w:val="0"/>
                <w:lang w:val="en-US" w:eastAsia="en-GB"/>
                <w14:ligatures w14:val="none"/>
              </w:rPr>
              <w:t>(yes/no) </w:t>
            </w:r>
          </w:p>
          <w:p w:rsidR="6232458E" w:rsidP="4F2BECE3" w:rsidRDefault="6232458E" w14:paraId="45B4B138" w14:textId="136E1195">
            <w:pPr>
              <w:rPr>
                <w:rFonts w:ascii="Arial" w:hAnsi="Arial" w:eastAsia="Arial" w:cs="Arial"/>
                <w:color w:val="000000" w:themeColor="text1"/>
                <w:lang w:val="en-US" w:eastAsia="en-GB"/>
              </w:rPr>
            </w:pPr>
          </w:p>
          <w:p w:rsidRPr="00E53AE4" w:rsidR="0074770B" w:rsidP="4F2BECE3" w:rsidRDefault="0074770B" w14:paraId="5A1B45E6" w14:textId="28D13C19">
            <w:pPr>
              <w:textAlignment w:val="baseline"/>
              <w:rPr>
                <w:rFonts w:ascii="Arial" w:hAnsi="Arial" w:eastAsia="Arial" w:cs="Arial"/>
                <w:color w:val="000000" w:themeColor="text1"/>
                <w:lang w:val="en-US" w:eastAsia="en-GB"/>
              </w:rPr>
            </w:pPr>
          </w:p>
          <w:p w:rsidRPr="00E53AE4" w:rsidR="0074770B" w:rsidP="4F2BECE3" w:rsidRDefault="0074770B" w14:paraId="4E8F910A" w14:textId="4C5DE90F">
            <w:pPr>
              <w:textAlignment w:val="baseline"/>
              <w:rPr>
                <w:rFonts w:ascii="Arial" w:hAnsi="Arial" w:eastAsia="Arial" w:cs="Arial"/>
                <w:color w:val="000000" w:themeColor="text1"/>
                <w:lang w:val="en-US" w:eastAsia="en-GB"/>
              </w:rPr>
            </w:pPr>
          </w:p>
          <w:p w:rsidRPr="00E53AE4" w:rsidR="0074770B" w:rsidP="4F2BECE3" w:rsidRDefault="0074770B" w14:paraId="6C7AAAA4" w14:textId="68AE2F9C">
            <w:pPr>
              <w:textAlignment w:val="baseline"/>
              <w:rPr>
                <w:rFonts w:ascii="Arial" w:hAnsi="Arial" w:eastAsia="Arial" w:cs="Arial"/>
                <w:color w:val="000000" w:themeColor="text1"/>
                <w:lang w:val="en-US" w:eastAsia="en-GB"/>
              </w:rPr>
            </w:pPr>
          </w:p>
          <w:p w:rsidRPr="00E53AE4" w:rsidR="0074770B" w:rsidP="4F2BECE3" w:rsidRDefault="0074770B" w14:paraId="3D724BC1" w14:textId="242C3B83">
            <w:pPr>
              <w:textAlignment w:val="baseline"/>
              <w:rPr>
                <w:rFonts w:ascii="Arial" w:hAnsi="Arial" w:eastAsia="Arial" w:cs="Arial"/>
                <w:color w:val="000000" w:themeColor="text1"/>
                <w:lang w:val="en-US" w:eastAsia="en-GB"/>
              </w:rPr>
            </w:pPr>
          </w:p>
          <w:p w:rsidR="4F2BECE3" w:rsidP="4F2BECE3" w:rsidRDefault="4F2BECE3" w14:paraId="5EC03E76" w14:textId="1AF8A17C">
            <w:pPr>
              <w:rPr>
                <w:rFonts w:ascii="Arial" w:hAnsi="Arial" w:eastAsia="Arial" w:cs="Arial"/>
                <w:color w:val="000000" w:themeColor="text1"/>
                <w:lang w:val="en-US" w:eastAsia="en-GB"/>
              </w:rPr>
            </w:pPr>
          </w:p>
          <w:p w:rsidR="6A05E3CA" w:rsidP="6A05E3CA" w:rsidRDefault="6A05E3CA" w14:paraId="238010EF" w14:textId="64D260C8">
            <w:pPr>
              <w:rPr>
                <w:rFonts w:ascii="Arial" w:hAnsi="Arial" w:eastAsia="Arial" w:cs="Arial"/>
                <w:color w:val="000000" w:themeColor="text1"/>
                <w:lang w:val="en-US" w:eastAsia="en-GB"/>
              </w:rPr>
            </w:pPr>
          </w:p>
          <w:p w:rsidRPr="00E53AE4" w:rsidR="0074770B" w:rsidP="4F2BECE3" w:rsidRDefault="246A874C" w14:paraId="02FF0FEB" w14:textId="700491E0">
            <w:pPr>
              <w:textAlignment w:val="baseline"/>
              <w:rPr>
                <w:rFonts w:ascii="Arial" w:hAnsi="Arial" w:eastAsia="Arial" w:cs="Arial"/>
                <w:color w:val="000000" w:themeColor="text1"/>
                <w:lang w:val="en-US" w:eastAsia="en-GB"/>
              </w:rPr>
            </w:pPr>
            <w:r w:rsidRPr="4F2BECE3">
              <w:rPr>
                <w:rFonts w:ascii="Arial" w:hAnsi="Arial" w:eastAsia="Arial" w:cs="Arial"/>
                <w:color w:val="000000" w:themeColor="text1"/>
                <w:lang w:val="en-US" w:eastAsia="en-GB"/>
              </w:rPr>
              <w:t>(</w:t>
            </w:r>
            <w:r w:rsidRPr="4F2BECE3" w:rsidR="686F15F8">
              <w:rPr>
                <w:rFonts w:ascii="Arial" w:hAnsi="Arial" w:eastAsia="Arial" w:cs="Arial"/>
                <w:color w:val="000000" w:themeColor="text1"/>
                <w:lang w:val="en-US" w:eastAsia="en-GB"/>
              </w:rPr>
              <w:t>yes/no) </w:t>
            </w:r>
          </w:p>
          <w:p w:rsidRPr="00E53AE4" w:rsidR="0074770B" w:rsidP="4F2BECE3" w:rsidRDefault="0074770B" w14:paraId="5F21E4F1" w14:textId="6711155A">
            <w:pPr>
              <w:textAlignment w:val="baseline"/>
              <w:rPr>
                <w:rFonts w:ascii="Arial" w:hAnsi="Arial" w:eastAsia="Arial" w:cs="Arial"/>
                <w:color w:val="000000" w:themeColor="text1"/>
                <w:kern w:val="0"/>
                <w:lang w:val="en-US" w:eastAsia="en-GB"/>
                <w14:ligatures w14:val="none"/>
              </w:rPr>
            </w:pPr>
          </w:p>
        </w:tc>
      </w:tr>
      <w:tr w:rsidR="6232458E" w:rsidTr="4F2BECE3" w14:paraId="01B1128A" w14:textId="77777777">
        <w:trPr>
          <w:trHeight w:val="600"/>
        </w:trPr>
        <w:tc>
          <w:tcPr>
            <w:tcW w:w="7920" w:type="dxa"/>
          </w:tcPr>
          <w:p w:rsidR="6232458E" w:rsidP="4F2BECE3" w:rsidRDefault="1A011225" w14:paraId="6E74D21E" w14:textId="12A4F9E0">
            <w:pPr>
              <w:rPr>
                <w:rFonts w:ascii="Arial" w:hAnsi="Arial" w:eastAsia="Arial" w:cs="Arial"/>
                <w:i/>
                <w:iCs/>
                <w:lang w:val="en-US"/>
              </w:rPr>
            </w:pPr>
            <w:r w:rsidRPr="66490645">
              <w:rPr>
                <w:rFonts w:ascii="Arial" w:hAnsi="Arial" w:eastAsia="Arial" w:cs="Arial"/>
                <w:b/>
                <w:bCs/>
                <w:color w:val="333333"/>
              </w:rPr>
              <w:t>Your presentation will be run from the theatre AV desk by default, and you will be provided with a clicker to use on stage.</w:t>
            </w:r>
          </w:p>
          <w:p w:rsidR="6232458E" w:rsidP="4F2BECE3" w:rsidRDefault="0DF5B515" w14:paraId="6CA55723" w14:textId="766E1708">
            <w:pPr>
              <w:rPr>
                <w:rFonts w:ascii="Arial" w:hAnsi="Arial" w:eastAsia="Arial" w:cs="Arial"/>
                <w:i/>
                <w:iCs/>
                <w:lang w:val="en-US"/>
              </w:rPr>
            </w:pPr>
            <w:r w:rsidRPr="66490645">
              <w:rPr>
                <w:rFonts w:ascii="Arial" w:hAnsi="Arial" w:eastAsia="Arial" w:cs="Arial"/>
                <w:b/>
                <w:bCs/>
                <w:color w:val="000000" w:themeColor="text1"/>
              </w:rPr>
              <w:t xml:space="preserve">Please confirm </w:t>
            </w:r>
            <w:r w:rsidRPr="66490645" w:rsidR="7E3205B3">
              <w:rPr>
                <w:rFonts w:ascii="Arial" w:hAnsi="Arial" w:eastAsia="Arial" w:cs="Arial"/>
                <w:b/>
                <w:bCs/>
                <w:color w:val="000000" w:themeColor="text1"/>
              </w:rPr>
              <w:t xml:space="preserve">that </w:t>
            </w:r>
            <w:r w:rsidRPr="66490645">
              <w:rPr>
                <w:rFonts w:ascii="Arial" w:hAnsi="Arial" w:eastAsia="Arial" w:cs="Arial"/>
                <w:b/>
                <w:bCs/>
                <w:color w:val="000000" w:themeColor="text1"/>
              </w:rPr>
              <w:t>you agree</w:t>
            </w:r>
            <w:r w:rsidRPr="66490645" w:rsidR="60F71669">
              <w:rPr>
                <w:rFonts w:ascii="Arial" w:hAnsi="Arial" w:eastAsia="Arial" w:cs="Arial"/>
                <w:b/>
                <w:bCs/>
                <w:color w:val="000000" w:themeColor="text1"/>
              </w:rPr>
              <w:t xml:space="preserve"> to this arrangement</w:t>
            </w:r>
            <w:r w:rsidRPr="66490645" w:rsidR="4A321E18">
              <w:rPr>
                <w:rFonts w:ascii="Arial" w:hAnsi="Arial" w:eastAsia="Arial" w:cs="Arial"/>
                <w:b/>
                <w:bCs/>
                <w:color w:val="000000" w:themeColor="text1"/>
              </w:rPr>
              <w:t>:</w:t>
            </w:r>
            <w:r w:rsidRPr="66490645">
              <w:rPr>
                <w:rFonts w:ascii="Arial" w:hAnsi="Arial" w:eastAsia="Arial" w:cs="Arial"/>
                <w:b/>
                <w:bCs/>
                <w:color w:val="000000" w:themeColor="text1"/>
              </w:rPr>
              <w:t xml:space="preserve">  </w:t>
            </w:r>
          </w:p>
          <w:p w:rsidR="42245BDA" w:rsidP="4F2BECE3" w:rsidRDefault="42245BDA" w14:paraId="3BFB4A8E" w14:textId="2575B9C7">
            <w:pPr>
              <w:spacing w:line="259" w:lineRule="auto"/>
              <w:rPr>
                <w:rFonts w:ascii="Arial" w:hAnsi="Arial" w:eastAsia="Arial" w:cs="Arial"/>
                <w:b/>
                <w:bCs/>
                <w:color w:val="000000" w:themeColor="text1"/>
              </w:rPr>
            </w:pPr>
          </w:p>
          <w:p w:rsidR="27BA3CCA" w:rsidP="4F2BECE3" w:rsidRDefault="27BA3CCA" w14:paraId="3802A3E0" w14:textId="688C2122">
            <w:pPr>
              <w:spacing w:line="259" w:lineRule="auto"/>
              <w:rPr>
                <w:rFonts w:ascii="Arial" w:hAnsi="Arial" w:eastAsia="Arial" w:cs="Arial"/>
                <w:b/>
                <w:bCs/>
                <w:color w:val="000000" w:themeColor="text1"/>
              </w:rPr>
            </w:pPr>
            <w:r w:rsidRPr="66490645">
              <w:rPr>
                <w:rFonts w:ascii="Arial" w:hAnsi="Arial" w:eastAsia="Arial" w:cs="Arial"/>
                <w:b/>
                <w:bCs/>
                <w:color w:val="000000" w:themeColor="text1"/>
              </w:rPr>
              <w:t xml:space="preserve">If </w:t>
            </w:r>
            <w:r w:rsidRPr="66490645" w:rsidR="33C324FC">
              <w:rPr>
                <w:rFonts w:ascii="Arial" w:hAnsi="Arial" w:eastAsia="Arial" w:cs="Arial"/>
                <w:b/>
                <w:bCs/>
                <w:color w:val="000000" w:themeColor="text1"/>
              </w:rPr>
              <w:t>no</w:t>
            </w:r>
            <w:r w:rsidRPr="66490645">
              <w:rPr>
                <w:rFonts w:ascii="Arial" w:hAnsi="Arial" w:eastAsia="Arial" w:cs="Arial"/>
                <w:b/>
                <w:bCs/>
                <w:color w:val="000000" w:themeColor="text1"/>
              </w:rPr>
              <w:t xml:space="preserve">, please </w:t>
            </w:r>
            <w:r w:rsidRPr="66490645" w:rsidR="5B539CE9">
              <w:rPr>
                <w:rFonts w:ascii="Arial" w:hAnsi="Arial" w:eastAsia="Arial" w:cs="Arial"/>
                <w:b/>
                <w:bCs/>
                <w:color w:val="000000" w:themeColor="text1"/>
              </w:rPr>
              <w:t>explain why</w:t>
            </w:r>
            <w:r w:rsidRPr="66490645">
              <w:rPr>
                <w:rFonts w:ascii="Arial" w:hAnsi="Arial" w:eastAsia="Arial" w:cs="Arial"/>
                <w:b/>
                <w:bCs/>
                <w:color w:val="000000" w:themeColor="text1"/>
              </w:rPr>
              <w:t xml:space="preserve"> you need to</w:t>
            </w:r>
            <w:r w:rsidRPr="66490645" w:rsidR="0A158D39">
              <w:rPr>
                <w:rFonts w:ascii="Arial" w:hAnsi="Arial" w:eastAsia="Arial" w:cs="Arial"/>
                <w:b/>
                <w:bCs/>
                <w:color w:val="000000" w:themeColor="text1"/>
              </w:rPr>
              <w:t xml:space="preserve"> present from your own device </w:t>
            </w:r>
            <w:r w:rsidRPr="66490645">
              <w:rPr>
                <w:rFonts w:ascii="Arial" w:hAnsi="Arial" w:eastAsia="Arial" w:cs="Arial"/>
                <w:b/>
                <w:bCs/>
                <w:color w:val="000000" w:themeColor="text1"/>
              </w:rPr>
              <w:t>and complete the following:</w:t>
            </w:r>
          </w:p>
          <w:p w:rsidR="42245BDA" w:rsidP="4F2BECE3" w:rsidRDefault="42245BDA" w14:paraId="6CA1CFDD" w14:textId="64940537">
            <w:pPr>
              <w:rPr>
                <w:rFonts w:ascii="Arial" w:hAnsi="Arial" w:eastAsia="Arial" w:cs="Arial"/>
                <w:b/>
                <w:bCs/>
                <w:color w:val="000000" w:themeColor="text1"/>
              </w:rPr>
            </w:pPr>
          </w:p>
          <w:p w:rsidR="27BA3CCA" w:rsidP="4F2BECE3" w:rsidRDefault="27BA3CCA" w14:paraId="451D88DF" w14:textId="0DE57826">
            <w:pPr>
              <w:pStyle w:val="ListParagraph"/>
              <w:numPr>
                <w:ilvl w:val="0"/>
                <w:numId w:val="5"/>
              </w:numPr>
              <w:rPr>
                <w:rFonts w:ascii="Arial" w:hAnsi="Arial" w:eastAsia="Arial" w:cs="Arial"/>
                <w:color w:val="000000" w:themeColor="text1"/>
              </w:rPr>
            </w:pPr>
            <w:r w:rsidRPr="4F2BECE3">
              <w:rPr>
                <w:rFonts w:ascii="Arial" w:hAnsi="Arial" w:eastAsia="Arial" w:cs="Arial"/>
                <w:color w:val="000000" w:themeColor="text1"/>
              </w:rPr>
              <w:t>Device manufacturer</w:t>
            </w:r>
            <w:r w:rsidRPr="4F2BECE3" w:rsidR="3BED5892">
              <w:rPr>
                <w:rFonts w:ascii="Arial" w:hAnsi="Arial" w:eastAsia="Arial" w:cs="Arial"/>
                <w:color w:val="000000" w:themeColor="text1"/>
              </w:rPr>
              <w:t>:</w:t>
            </w:r>
          </w:p>
          <w:p w:rsidR="27BA3CCA" w:rsidP="4F2BECE3" w:rsidRDefault="27BA3CCA" w14:paraId="0821143D" w14:textId="0F27D930">
            <w:pPr>
              <w:pStyle w:val="ListParagraph"/>
              <w:numPr>
                <w:ilvl w:val="0"/>
                <w:numId w:val="5"/>
              </w:numPr>
              <w:rPr>
                <w:rFonts w:ascii="Arial" w:hAnsi="Arial" w:eastAsia="Arial" w:cs="Arial"/>
                <w:color w:val="000000" w:themeColor="text1"/>
              </w:rPr>
            </w:pPr>
            <w:r w:rsidRPr="4F2BECE3">
              <w:rPr>
                <w:rFonts w:ascii="Arial" w:hAnsi="Arial" w:eastAsia="Arial" w:cs="Arial"/>
                <w:color w:val="000000" w:themeColor="text1"/>
              </w:rPr>
              <w:t>Device model</w:t>
            </w:r>
            <w:r w:rsidRPr="4F2BECE3" w:rsidR="45E1533C">
              <w:rPr>
                <w:rFonts w:ascii="Arial" w:hAnsi="Arial" w:eastAsia="Arial" w:cs="Arial"/>
                <w:color w:val="000000" w:themeColor="text1"/>
              </w:rPr>
              <w:t>:</w:t>
            </w:r>
          </w:p>
          <w:p w:rsidR="27BA3CCA" w:rsidP="4F2BECE3" w:rsidRDefault="27BA3CCA" w14:paraId="695CE322" w14:textId="6BBB0DCE">
            <w:pPr>
              <w:pStyle w:val="ListParagraph"/>
              <w:numPr>
                <w:ilvl w:val="0"/>
                <w:numId w:val="5"/>
              </w:numPr>
              <w:rPr>
                <w:rFonts w:ascii="Arial" w:hAnsi="Arial" w:eastAsia="Arial" w:cs="Arial"/>
                <w:color w:val="000000" w:themeColor="text1"/>
              </w:rPr>
            </w:pPr>
            <w:r w:rsidRPr="4F2BECE3">
              <w:rPr>
                <w:rFonts w:ascii="Arial" w:hAnsi="Arial" w:eastAsia="Arial" w:cs="Arial"/>
                <w:color w:val="000000" w:themeColor="text1"/>
              </w:rPr>
              <w:t>Operating system</w:t>
            </w:r>
            <w:r w:rsidRPr="4F2BECE3" w:rsidR="290FA280">
              <w:rPr>
                <w:rFonts w:ascii="Arial" w:hAnsi="Arial" w:eastAsia="Arial" w:cs="Arial"/>
                <w:color w:val="000000" w:themeColor="text1"/>
              </w:rPr>
              <w:t>:</w:t>
            </w:r>
          </w:p>
          <w:p w:rsidR="27BA3CCA" w:rsidP="4F2BECE3" w:rsidRDefault="27BA3CCA" w14:paraId="0EC3A36C" w14:textId="6F715747">
            <w:pPr>
              <w:pStyle w:val="ListParagraph"/>
              <w:numPr>
                <w:ilvl w:val="0"/>
                <w:numId w:val="5"/>
              </w:numPr>
              <w:rPr>
                <w:rFonts w:ascii="Arial" w:hAnsi="Arial" w:eastAsia="Arial" w:cs="Arial"/>
                <w:color w:val="000000" w:themeColor="text1"/>
              </w:rPr>
            </w:pPr>
            <w:r w:rsidRPr="4F2BECE3">
              <w:rPr>
                <w:rFonts w:ascii="Arial" w:hAnsi="Arial" w:eastAsia="Arial" w:cs="Arial"/>
                <w:color w:val="000000" w:themeColor="text1"/>
              </w:rPr>
              <w:t>Connection type: HDMI / USB-C / DisplayPort / Other (please specify)</w:t>
            </w:r>
          </w:p>
          <w:p w:rsidR="42245BDA" w:rsidP="4F2BECE3" w:rsidRDefault="42245BDA" w14:paraId="2AE18291" w14:textId="4071A43A">
            <w:pPr>
              <w:rPr>
                <w:rFonts w:ascii="Arial" w:hAnsi="Arial" w:eastAsia="Arial" w:cs="Arial"/>
                <w:color w:val="000000" w:themeColor="text1"/>
              </w:rPr>
            </w:pPr>
          </w:p>
          <w:p w:rsidR="42245BDA" w:rsidP="4F2BECE3" w:rsidRDefault="27BA3CCA" w14:paraId="0B542D02" w14:textId="1B47B212">
            <w:pPr>
              <w:rPr>
                <w:rFonts w:ascii="Arial" w:hAnsi="Arial" w:eastAsia="Arial" w:cs="Arial"/>
                <w:i/>
                <w:iCs/>
                <w:color w:val="000000" w:themeColor="text1"/>
              </w:rPr>
            </w:pPr>
            <w:r w:rsidRPr="66490645">
              <w:rPr>
                <w:rFonts w:ascii="Arial" w:hAnsi="Arial" w:eastAsia="Arial" w:cs="Arial"/>
                <w:i/>
                <w:iCs/>
                <w:color w:val="000000" w:themeColor="text1"/>
              </w:rPr>
              <w:t>If using your own device, you are responsible for bringing all required adapters, connection cables and charging equipment. Bett and the theatre AV team cannot guarantee that spare adapters or chargers will be available onsite.</w:t>
            </w:r>
          </w:p>
        </w:tc>
        <w:tc>
          <w:tcPr>
            <w:tcW w:w="2281" w:type="dxa"/>
          </w:tcPr>
          <w:p w:rsidR="6232458E" w:rsidP="4F2BECE3" w:rsidRDefault="6232458E" w14:paraId="0D74F2D4" w14:textId="41160EFD">
            <w:pPr>
              <w:spacing w:line="259" w:lineRule="auto"/>
              <w:rPr>
                <w:rFonts w:ascii="Arial" w:hAnsi="Arial" w:eastAsia="Arial" w:cs="Arial"/>
                <w:b/>
                <w:bCs/>
                <w:color w:val="000000" w:themeColor="text1"/>
              </w:rPr>
            </w:pPr>
          </w:p>
          <w:p w:rsidR="6232458E" w:rsidP="4F2BECE3" w:rsidRDefault="6232458E" w14:paraId="74C07A8D" w14:textId="44C879CE">
            <w:pPr>
              <w:rPr>
                <w:rFonts w:ascii="Arial" w:hAnsi="Arial" w:eastAsia="Arial" w:cs="Arial"/>
                <w:color w:val="000000" w:themeColor="text1"/>
              </w:rPr>
            </w:pPr>
          </w:p>
          <w:p w:rsidR="6232458E" w:rsidP="4F2BECE3" w:rsidRDefault="0DF5B515" w14:paraId="39C1E4B9" w14:textId="30622D21">
            <w:pPr>
              <w:spacing w:line="259" w:lineRule="auto"/>
              <w:rPr>
                <w:rFonts w:ascii="Arial" w:hAnsi="Arial" w:eastAsia="Arial" w:cs="Arial"/>
                <w:color w:val="000000" w:themeColor="text1"/>
              </w:rPr>
            </w:pPr>
            <w:r w:rsidRPr="4F2BECE3">
              <w:rPr>
                <w:rFonts w:ascii="Arial" w:hAnsi="Arial" w:eastAsia="Arial" w:cs="Arial"/>
                <w:color w:val="000000" w:themeColor="text1"/>
              </w:rPr>
              <w:t>(yes/no)</w:t>
            </w:r>
          </w:p>
          <w:p w:rsidR="6232458E" w:rsidP="4F2BECE3" w:rsidRDefault="6232458E" w14:paraId="5DB6907C" w14:textId="6F1D7821">
            <w:pPr>
              <w:rPr>
                <w:rFonts w:ascii="Arial" w:hAnsi="Arial" w:eastAsia="Arial" w:cs="Arial"/>
                <w:color w:val="000000" w:themeColor="text1"/>
                <w:lang w:val="en-US" w:eastAsia="en-GB"/>
              </w:rPr>
            </w:pPr>
          </w:p>
        </w:tc>
      </w:tr>
      <w:tr w:rsidR="3429480B" w:rsidTr="4F2BECE3" w14:paraId="4C24BB24" w14:textId="77777777">
        <w:trPr>
          <w:trHeight w:val="300"/>
        </w:trPr>
        <w:tc>
          <w:tcPr>
            <w:tcW w:w="7920" w:type="dxa"/>
          </w:tcPr>
          <w:p w:rsidR="4F2BECE3" w:rsidP="4F2BECE3" w:rsidRDefault="4F2BECE3" w14:paraId="42177E8A" w14:textId="2F9F7ADC">
            <w:pPr>
              <w:rPr>
                <w:rFonts w:ascii="Arial" w:hAnsi="Arial" w:eastAsia="Arial" w:cs="Arial"/>
                <w:b/>
                <w:bCs/>
                <w:color w:val="333333"/>
              </w:rPr>
            </w:pPr>
          </w:p>
          <w:p w:rsidR="3429480B" w:rsidP="4F2BECE3" w:rsidRDefault="4A3A56D0" w14:paraId="634EC81B" w14:textId="29248C72">
            <w:pPr>
              <w:rPr>
                <w:rFonts w:ascii="Arial" w:hAnsi="Arial" w:eastAsia="Arial" w:cs="Arial"/>
                <w:b/>
                <w:bCs/>
                <w:color w:val="333333"/>
                <w:lang w:val="en-US"/>
              </w:rPr>
            </w:pPr>
            <w:r w:rsidRPr="66490645">
              <w:rPr>
                <w:rFonts w:ascii="Arial" w:hAnsi="Arial" w:eastAsia="Arial" w:cs="Arial"/>
                <w:b/>
                <w:bCs/>
                <w:color w:val="333333"/>
              </w:rPr>
              <w:t xml:space="preserve">Stage setup requirements: </w:t>
            </w:r>
          </w:p>
          <w:p w:rsidR="007E0857" w:rsidRDefault="007E0857" w14:paraId="43996F5C" w14:textId="51825EE8">
            <w:pPr>
              <w:rPr>
                <w:rFonts w:ascii="Arial" w:hAnsi="Arial" w:eastAsia="Arial" w:cs="Arial"/>
                <w:color w:val="000000" w:themeColor="text1"/>
              </w:rPr>
            </w:pPr>
            <w:r w:rsidRPr="66490645">
              <w:rPr>
                <w:rFonts w:ascii="Arial" w:hAnsi="Arial" w:eastAsia="Arial" w:cs="Arial"/>
                <w:b/>
                <w:bCs/>
                <w:color w:val="333333"/>
              </w:rPr>
              <w:t>How many of the following do you require</w:t>
            </w:r>
            <w:r w:rsidRPr="66490645" w:rsidR="2520538E">
              <w:rPr>
                <w:rFonts w:ascii="Arial" w:hAnsi="Arial" w:eastAsia="Arial" w:cs="Arial"/>
                <w:b/>
                <w:bCs/>
                <w:color w:val="333333"/>
              </w:rPr>
              <w:t>?</w:t>
            </w:r>
            <w:r w:rsidRPr="4F2BECE3" w:rsidR="53EA909B">
              <w:rPr>
                <w:rFonts w:ascii="Arial" w:hAnsi="Arial" w:eastAsia="Arial" w:cs="Arial"/>
                <w:color w:val="000000" w:themeColor="text1"/>
              </w:rPr>
              <w:t xml:space="preserve"> </w:t>
            </w:r>
          </w:p>
          <w:p w:rsidR="007E0857" w:rsidP="4F2BECE3" w:rsidRDefault="007E0857" w14:paraId="67180043" w14:textId="77777777">
            <w:pPr>
              <w:rPr>
                <w:rFonts w:ascii="Arial" w:hAnsi="Arial" w:eastAsia="Arial" w:cs="Arial"/>
                <w:i/>
                <w:iCs/>
                <w:color w:val="000000" w:themeColor="text1"/>
              </w:rPr>
            </w:pPr>
          </w:p>
          <w:p w:rsidR="3429480B" w:rsidP="4F2BECE3" w:rsidRDefault="28AACA71" w14:paraId="3C3E044A" w14:textId="7C823487">
            <w:pPr>
              <w:rPr>
                <w:rFonts w:ascii="Arial" w:hAnsi="Arial" w:eastAsia="Arial" w:cs="Arial"/>
                <w:i/>
                <w:iCs/>
                <w:color w:val="000000" w:themeColor="text1"/>
              </w:rPr>
            </w:pPr>
            <w:r w:rsidRPr="66490645">
              <w:rPr>
                <w:rFonts w:ascii="Arial" w:hAnsi="Arial" w:eastAsia="Arial" w:cs="Arial"/>
                <w:i/>
                <w:iCs/>
                <w:color w:val="000000" w:themeColor="text1"/>
              </w:rPr>
              <w:t>We use headset microphones as default, however if you/your speakers are unable to use a headset microphone, please reque</w:t>
            </w:r>
            <w:r w:rsidRPr="66490645" w:rsidR="243514A0">
              <w:rPr>
                <w:rFonts w:ascii="Arial" w:hAnsi="Arial" w:eastAsia="Arial" w:cs="Arial"/>
                <w:i/>
                <w:iCs/>
                <w:color w:val="000000" w:themeColor="text1"/>
              </w:rPr>
              <w:t>st alternative</w:t>
            </w:r>
            <w:r w:rsidRPr="4F2BECE3" w:rsidR="2ABC1FCA">
              <w:rPr>
                <w:rFonts w:ascii="Arial" w:hAnsi="Arial" w:eastAsia="Arial" w:cs="Arial"/>
                <w:i/>
                <w:iCs/>
                <w:color w:val="000000" w:themeColor="text1"/>
              </w:rPr>
              <w:t>:</w:t>
            </w:r>
          </w:p>
          <w:p w:rsidR="3429480B" w:rsidP="4F2BECE3" w:rsidRDefault="3429480B" w14:paraId="71489CA6" w14:textId="2750FF30">
            <w:pPr>
              <w:rPr>
                <w:rFonts w:ascii="Arial" w:hAnsi="Arial" w:eastAsia="Arial" w:cs="Arial"/>
                <w:color w:val="000000" w:themeColor="text1"/>
              </w:rPr>
            </w:pPr>
          </w:p>
          <w:p w:rsidR="3429480B" w:rsidP="4F2BECE3" w:rsidRDefault="2D01597F" w14:paraId="1B00BE7C" w14:textId="32E469C0">
            <w:pPr>
              <w:pStyle w:val="ListParagraph"/>
              <w:numPr>
                <w:ilvl w:val="0"/>
                <w:numId w:val="2"/>
              </w:numPr>
              <w:rPr>
                <w:rFonts w:ascii="Arial" w:hAnsi="Arial" w:eastAsia="Arial" w:cs="Arial"/>
                <w:color w:val="000000" w:themeColor="text1"/>
              </w:rPr>
            </w:pPr>
            <w:r w:rsidRPr="4F2BECE3">
              <w:rPr>
                <w:rFonts w:ascii="Arial" w:hAnsi="Arial" w:eastAsia="Arial" w:cs="Arial"/>
                <w:color w:val="000000" w:themeColor="text1"/>
              </w:rPr>
              <w:t>Lectern microphone</w:t>
            </w:r>
            <w:r w:rsidRPr="4F2BECE3" w:rsidR="6C5BFD7A">
              <w:rPr>
                <w:rFonts w:ascii="Arial" w:hAnsi="Arial" w:eastAsia="Arial" w:cs="Arial"/>
                <w:color w:val="000000" w:themeColor="text1"/>
              </w:rPr>
              <w:t xml:space="preserve"> (max 1</w:t>
            </w:r>
            <w:r w:rsidRPr="4F2BECE3" w:rsidR="43A0DDA6">
              <w:rPr>
                <w:rFonts w:ascii="Arial" w:hAnsi="Arial" w:eastAsia="Arial" w:cs="Arial"/>
                <w:color w:val="000000" w:themeColor="text1"/>
              </w:rPr>
              <w:t xml:space="preserve"> available</w:t>
            </w:r>
            <w:r w:rsidRPr="4F2BECE3" w:rsidR="6C5BFD7A">
              <w:rPr>
                <w:rFonts w:ascii="Arial" w:hAnsi="Arial" w:eastAsia="Arial" w:cs="Arial"/>
                <w:color w:val="000000" w:themeColor="text1"/>
              </w:rPr>
              <w:t>)</w:t>
            </w:r>
            <w:r w:rsidRPr="4F2BECE3" w:rsidR="2A4A58EB">
              <w:rPr>
                <w:rFonts w:ascii="Arial" w:hAnsi="Arial" w:eastAsia="Arial" w:cs="Arial"/>
                <w:color w:val="000000" w:themeColor="text1"/>
              </w:rPr>
              <w:t>:</w:t>
            </w:r>
          </w:p>
          <w:p w:rsidR="3429480B" w:rsidP="4F2BECE3" w:rsidRDefault="2D01597F" w14:paraId="1457EDFA" w14:textId="1B02D78A">
            <w:pPr>
              <w:pStyle w:val="ListParagraph"/>
              <w:numPr>
                <w:ilvl w:val="0"/>
                <w:numId w:val="2"/>
              </w:numPr>
              <w:rPr>
                <w:rFonts w:ascii="Arial" w:hAnsi="Arial" w:eastAsia="Arial" w:cs="Arial"/>
                <w:color w:val="000000" w:themeColor="text1"/>
              </w:rPr>
            </w:pPr>
            <w:r w:rsidRPr="4F2BECE3">
              <w:rPr>
                <w:rFonts w:ascii="Arial" w:hAnsi="Arial" w:eastAsia="Arial" w:cs="Arial"/>
                <w:color w:val="000000" w:themeColor="text1"/>
              </w:rPr>
              <w:t>Headset microphones</w:t>
            </w:r>
            <w:r w:rsidRPr="4F2BECE3" w:rsidR="009C509F">
              <w:rPr>
                <w:rFonts w:ascii="Arial" w:hAnsi="Arial" w:eastAsia="Arial" w:cs="Arial"/>
                <w:color w:val="000000" w:themeColor="text1"/>
              </w:rPr>
              <w:t xml:space="preserve"> (max</w:t>
            </w:r>
            <w:r w:rsidRPr="4F2BECE3" w:rsidR="2D954B04">
              <w:rPr>
                <w:rFonts w:ascii="Arial" w:hAnsi="Arial" w:eastAsia="Arial" w:cs="Arial"/>
                <w:color w:val="000000" w:themeColor="text1"/>
              </w:rPr>
              <w:t xml:space="preserve"> 5 available</w:t>
            </w:r>
            <w:r w:rsidRPr="4F2BECE3" w:rsidR="009C509F">
              <w:rPr>
                <w:rFonts w:ascii="Arial" w:hAnsi="Arial" w:eastAsia="Arial" w:cs="Arial"/>
                <w:color w:val="000000" w:themeColor="text1"/>
              </w:rPr>
              <w:t xml:space="preserve">): </w:t>
            </w:r>
          </w:p>
          <w:p w:rsidR="3429480B" w:rsidP="4F2BECE3" w:rsidRDefault="2D01597F" w14:paraId="748C2EE4" w14:textId="1BADE729">
            <w:pPr>
              <w:pStyle w:val="ListParagraph"/>
              <w:numPr>
                <w:ilvl w:val="0"/>
                <w:numId w:val="2"/>
              </w:numPr>
              <w:rPr>
                <w:rFonts w:ascii="Arial" w:hAnsi="Arial" w:eastAsia="Arial" w:cs="Arial"/>
                <w:color w:val="000000" w:themeColor="text1"/>
              </w:rPr>
            </w:pPr>
            <w:r w:rsidRPr="4F2BECE3">
              <w:rPr>
                <w:rFonts w:ascii="Arial" w:hAnsi="Arial" w:eastAsia="Arial" w:cs="Arial"/>
                <w:color w:val="000000" w:themeColor="text1"/>
              </w:rPr>
              <w:t>Handheld microphones</w:t>
            </w:r>
            <w:r w:rsidRPr="4F2BECE3" w:rsidR="009C509F">
              <w:rPr>
                <w:rFonts w:ascii="Arial" w:hAnsi="Arial" w:eastAsia="Arial" w:cs="Arial"/>
                <w:color w:val="000000" w:themeColor="text1"/>
              </w:rPr>
              <w:t xml:space="preserve"> (max</w:t>
            </w:r>
            <w:r w:rsidRPr="4F2BECE3" w:rsidR="0094D1D6">
              <w:rPr>
                <w:rFonts w:ascii="Arial" w:hAnsi="Arial" w:eastAsia="Arial" w:cs="Arial"/>
                <w:color w:val="000000" w:themeColor="text1"/>
              </w:rPr>
              <w:t xml:space="preserve"> 2 available</w:t>
            </w:r>
            <w:r w:rsidRPr="4F2BECE3" w:rsidR="009C509F">
              <w:rPr>
                <w:rFonts w:ascii="Arial" w:hAnsi="Arial" w:eastAsia="Arial" w:cs="Arial"/>
                <w:color w:val="000000" w:themeColor="text1"/>
              </w:rPr>
              <w:t>):</w:t>
            </w:r>
          </w:p>
          <w:p w:rsidR="3429480B" w:rsidP="4F2BECE3" w:rsidRDefault="00E7708C" w14:paraId="13246546" w14:textId="06FF5BF3">
            <w:pPr>
              <w:pStyle w:val="ListParagraph"/>
              <w:numPr>
                <w:ilvl w:val="0"/>
                <w:numId w:val="2"/>
              </w:numPr>
              <w:rPr>
                <w:rFonts w:ascii="Arial" w:hAnsi="Arial" w:eastAsia="Arial" w:cs="Arial"/>
                <w:color w:val="000000" w:themeColor="text1"/>
              </w:rPr>
            </w:pPr>
            <w:r w:rsidRPr="4F2BECE3">
              <w:rPr>
                <w:rFonts w:ascii="Arial" w:hAnsi="Arial" w:eastAsia="Arial" w:cs="Arial"/>
                <w:color w:val="000000" w:themeColor="text1"/>
              </w:rPr>
              <w:t>Seating</w:t>
            </w:r>
            <w:r w:rsidRPr="4F2BECE3" w:rsidR="006345FB">
              <w:rPr>
                <w:rFonts w:ascii="Arial" w:hAnsi="Arial" w:eastAsia="Arial" w:cs="Arial"/>
                <w:color w:val="000000" w:themeColor="text1"/>
              </w:rPr>
              <w:t xml:space="preserve"> (max 5 chairs): </w:t>
            </w:r>
          </w:p>
          <w:p w:rsidR="3429480B" w:rsidP="4F2BECE3" w:rsidRDefault="3429480B" w14:paraId="2D986A29" w14:textId="2E1704F3">
            <w:pPr>
              <w:rPr>
                <w:rFonts w:ascii="Arial" w:hAnsi="Arial" w:eastAsia="Arial" w:cs="Arial"/>
                <w:color w:val="000000" w:themeColor="text1"/>
                <w:lang w:val="en-US"/>
              </w:rPr>
            </w:pPr>
          </w:p>
        </w:tc>
        <w:tc>
          <w:tcPr>
            <w:tcW w:w="2281" w:type="dxa"/>
          </w:tcPr>
          <w:p w:rsidR="3429480B" w:rsidP="4F2BECE3" w:rsidRDefault="3429480B" w14:paraId="2649DEF9" w14:textId="705856C6">
            <w:pPr>
              <w:rPr>
                <w:rFonts w:ascii="Arial" w:hAnsi="Arial" w:eastAsia="Arial" w:cs="Arial"/>
                <w:b/>
                <w:bCs/>
                <w:color w:val="000000" w:themeColor="text1"/>
                <w:lang w:val="en-US" w:eastAsia="en-GB"/>
              </w:rPr>
            </w:pPr>
          </w:p>
        </w:tc>
      </w:tr>
      <w:tr w:rsidRPr="00E53AE4" w:rsidR="00A11B6C" w:rsidTr="4F2BECE3" w14:paraId="484C4304" w14:textId="77777777">
        <w:tc>
          <w:tcPr>
            <w:tcW w:w="7920" w:type="dxa"/>
          </w:tcPr>
          <w:p w:rsidRPr="00E53AE4" w:rsidR="00FE1376" w:rsidP="4F2BECE3" w:rsidRDefault="00A11B6C" w14:paraId="3C10CE2A" w14:textId="2EB746F6">
            <w:pPr>
              <w:textAlignment w:val="baseline"/>
              <w:rPr>
                <w:rFonts w:ascii="Arial" w:hAnsi="Arial" w:eastAsia="Arial" w:cs="Arial"/>
                <w:lang w:eastAsia="en-GB"/>
              </w:rPr>
            </w:pPr>
            <w:r w:rsidRPr="66490645">
              <w:rPr>
                <w:rFonts w:ascii="Arial" w:hAnsi="Arial" w:eastAsia="Arial" w:cs="Arial"/>
                <w:b/>
                <w:bCs/>
                <w:color w:val="000000" w:themeColor="text1"/>
                <w:lang w:val="en-US" w:eastAsia="en-GB"/>
              </w:rPr>
              <w:t xml:space="preserve">Are you planning on playing any videos during your presentation? </w:t>
            </w:r>
          </w:p>
          <w:p w:rsidRPr="00E53AE4" w:rsidR="00FE1376" w:rsidP="4F2BECE3" w:rsidRDefault="00FE1376" w14:paraId="22A27C35" w14:textId="37FEA3C0">
            <w:pPr>
              <w:textAlignment w:val="baseline"/>
              <w:rPr>
                <w:rFonts w:ascii="Arial" w:hAnsi="Arial" w:eastAsia="Arial" w:cs="Arial"/>
                <w:b/>
                <w:bCs/>
                <w:color w:val="000000" w:themeColor="text1"/>
                <w:lang w:val="en-US" w:eastAsia="en-GB"/>
              </w:rPr>
            </w:pPr>
          </w:p>
          <w:p w:rsidRPr="00E53AE4" w:rsidR="00FE1376" w:rsidP="4F2BECE3" w:rsidRDefault="48D6C093" w14:paraId="2BD974B6" w14:textId="02F7F474">
            <w:pPr>
              <w:textAlignment w:val="baseline"/>
              <w:rPr>
                <w:rFonts w:ascii="Arial" w:hAnsi="Arial" w:eastAsia="Arial" w:cs="Arial"/>
                <w:b/>
                <w:bCs/>
                <w:color w:val="000000" w:themeColor="text1"/>
                <w:lang w:val="en-US" w:eastAsia="en-GB"/>
              </w:rPr>
            </w:pPr>
            <w:r w:rsidRPr="66490645">
              <w:rPr>
                <w:rFonts w:ascii="Arial" w:hAnsi="Arial" w:eastAsia="Arial" w:cs="Arial"/>
                <w:b/>
                <w:bCs/>
                <w:color w:val="000000" w:themeColor="text1"/>
                <w:lang w:val="en-US" w:eastAsia="en-GB"/>
              </w:rPr>
              <w:t>If yes, please complete the following:</w:t>
            </w:r>
          </w:p>
          <w:p w:rsidRPr="00E53AE4" w:rsidR="00FE1376" w:rsidP="4F2BECE3" w:rsidRDefault="48D6C093" w14:paraId="2FE9133B" w14:textId="206FB7A1">
            <w:pPr>
              <w:pStyle w:val="ListParagraph"/>
              <w:numPr>
                <w:ilvl w:val="0"/>
                <w:numId w:val="9"/>
              </w:numPr>
              <w:textAlignment w:val="baseline"/>
              <w:rPr>
                <w:rFonts w:ascii="Arial" w:hAnsi="Arial" w:eastAsia="Arial" w:cs="Arial"/>
              </w:rPr>
            </w:pPr>
            <w:r w:rsidRPr="4F2BECE3">
              <w:rPr>
                <w:rFonts w:ascii="Arial" w:hAnsi="Arial" w:eastAsia="Arial" w:cs="Arial"/>
              </w:rPr>
              <w:t>Number of videos:</w:t>
            </w:r>
          </w:p>
          <w:p w:rsidRPr="00E53AE4" w:rsidR="00FE1376" w:rsidP="4F2BECE3" w:rsidRDefault="48D6C093" w14:paraId="2B4727E6" w14:textId="3390E535">
            <w:pPr>
              <w:pStyle w:val="ListParagraph"/>
              <w:numPr>
                <w:ilvl w:val="0"/>
                <w:numId w:val="9"/>
              </w:numPr>
              <w:textAlignment w:val="baseline"/>
              <w:rPr>
                <w:rFonts w:ascii="Arial" w:hAnsi="Arial" w:eastAsia="Arial" w:cs="Arial"/>
              </w:rPr>
            </w:pPr>
            <w:r w:rsidRPr="4F2BECE3">
              <w:rPr>
                <w:rFonts w:ascii="Arial" w:hAnsi="Arial" w:eastAsia="Arial" w:cs="Arial"/>
              </w:rPr>
              <w:t>Approximate point(s) during the session when videos will be played</w:t>
            </w:r>
            <w:r w:rsidRPr="4F2BECE3" w:rsidR="3424A051">
              <w:rPr>
                <w:rFonts w:ascii="Arial" w:hAnsi="Arial" w:eastAsia="Arial" w:cs="Arial"/>
              </w:rPr>
              <w:t xml:space="preserve"> (e.g. approximately ten minutes into the presentation)</w:t>
            </w:r>
            <w:r w:rsidRPr="4F2BECE3">
              <w:rPr>
                <w:rFonts w:ascii="Arial" w:hAnsi="Arial" w:eastAsia="Arial" w:cs="Arial"/>
              </w:rPr>
              <w:t>:</w:t>
            </w:r>
          </w:p>
          <w:p w:rsidRPr="00E53AE4" w:rsidR="00FE1376" w:rsidP="4F2BECE3" w:rsidRDefault="48D6C093" w14:paraId="395651D5" w14:textId="3A45082D">
            <w:pPr>
              <w:pStyle w:val="ListParagraph"/>
              <w:numPr>
                <w:ilvl w:val="0"/>
                <w:numId w:val="9"/>
              </w:numPr>
              <w:textAlignment w:val="baseline"/>
              <w:rPr>
                <w:rFonts w:ascii="Arial" w:hAnsi="Arial" w:eastAsia="Arial" w:cs="Arial"/>
              </w:rPr>
            </w:pPr>
            <w:r w:rsidRPr="4F2BECE3">
              <w:rPr>
                <w:rFonts w:ascii="Arial" w:hAnsi="Arial" w:eastAsia="Arial" w:cs="Arial"/>
              </w:rPr>
              <w:t>Video format (MP4 recommended):</w:t>
            </w:r>
          </w:p>
          <w:p w:rsidRPr="00E53AE4" w:rsidR="00FE1376" w:rsidP="4F2BECE3" w:rsidRDefault="40B728B6" w14:paraId="684B65B4" w14:textId="46A612AA">
            <w:pPr>
              <w:pStyle w:val="ListParagraph"/>
              <w:numPr>
                <w:ilvl w:val="0"/>
                <w:numId w:val="9"/>
              </w:numPr>
              <w:textAlignment w:val="baseline"/>
              <w:rPr>
                <w:rFonts w:ascii="Arial" w:hAnsi="Arial" w:eastAsia="Arial" w:cs="Arial"/>
                <w:kern w:val="0"/>
                <w:lang w:val="en-US" w:eastAsia="en-GB"/>
                <w14:ligatures w14:val="none"/>
              </w:rPr>
            </w:pPr>
            <w:r w:rsidRPr="4F2BECE3">
              <w:rPr>
                <w:rFonts w:ascii="Arial" w:hAnsi="Arial" w:eastAsia="Arial" w:cs="Arial"/>
              </w:rPr>
              <w:t xml:space="preserve">Do </w:t>
            </w:r>
            <w:r w:rsidRPr="4F2BECE3" w:rsidR="00E801B9">
              <w:rPr>
                <w:rFonts w:ascii="Arial" w:hAnsi="Arial" w:eastAsia="Arial" w:cs="Arial"/>
              </w:rPr>
              <w:t xml:space="preserve">they </w:t>
            </w:r>
            <w:r w:rsidRPr="4F2BECE3">
              <w:rPr>
                <w:rFonts w:ascii="Arial" w:hAnsi="Arial" w:eastAsia="Arial" w:cs="Arial"/>
              </w:rPr>
              <w:t>require audio?</w:t>
            </w:r>
          </w:p>
        </w:tc>
        <w:tc>
          <w:tcPr>
            <w:tcW w:w="2281" w:type="dxa"/>
          </w:tcPr>
          <w:p w:rsidR="00A11B6C" w:rsidP="4F2BECE3" w:rsidRDefault="00A11B6C" w14:paraId="549D7976" w14:textId="77777777">
            <w:pPr>
              <w:textAlignment w:val="baseline"/>
              <w:rPr>
                <w:rFonts w:ascii="Arial" w:hAnsi="Arial" w:eastAsia="Arial" w:cs="Arial"/>
                <w:color w:val="000000"/>
                <w:kern w:val="0"/>
                <w:lang w:val="en-US" w:eastAsia="en-GB"/>
                <w14:ligatures w14:val="none"/>
              </w:rPr>
            </w:pPr>
            <w:r w:rsidRPr="4F2BECE3">
              <w:rPr>
                <w:rFonts w:ascii="Arial" w:hAnsi="Arial" w:eastAsia="Arial" w:cs="Arial"/>
                <w:color w:val="000000"/>
                <w:kern w:val="0"/>
                <w:lang w:val="en-US" w:eastAsia="en-GB"/>
                <w14:ligatures w14:val="none"/>
              </w:rPr>
              <w:t>(yes/no)</w:t>
            </w:r>
          </w:p>
          <w:p w:rsidR="6232458E" w:rsidP="4F2BECE3" w:rsidRDefault="6232458E" w14:paraId="25010BFE" w14:textId="2A29588E">
            <w:pPr>
              <w:rPr>
                <w:rFonts w:ascii="Arial" w:hAnsi="Arial" w:eastAsia="Arial" w:cs="Arial"/>
                <w:b/>
                <w:bCs/>
                <w:color w:val="000000" w:themeColor="text1"/>
                <w:lang w:val="en-US" w:eastAsia="en-GB"/>
              </w:rPr>
            </w:pPr>
          </w:p>
          <w:p w:rsidR="6232458E" w:rsidP="4F2BECE3" w:rsidRDefault="6232458E" w14:paraId="4D8B5349" w14:textId="76D94E48">
            <w:pPr>
              <w:rPr>
                <w:rFonts w:ascii="Arial" w:hAnsi="Arial" w:eastAsia="Arial" w:cs="Arial"/>
                <w:b/>
                <w:bCs/>
                <w:color w:val="000000" w:themeColor="text1"/>
                <w:lang w:val="en-US" w:eastAsia="en-GB"/>
              </w:rPr>
            </w:pPr>
          </w:p>
          <w:p w:rsidR="6232458E" w:rsidP="4F2BECE3" w:rsidRDefault="6232458E" w14:paraId="35D646F3" w14:textId="76FF9033">
            <w:pPr>
              <w:rPr>
                <w:rFonts w:ascii="Arial" w:hAnsi="Arial" w:eastAsia="Arial" w:cs="Arial"/>
                <w:b/>
                <w:bCs/>
                <w:color w:val="000000" w:themeColor="text1"/>
                <w:lang w:val="en-US" w:eastAsia="en-GB"/>
              </w:rPr>
            </w:pPr>
          </w:p>
          <w:p w:rsidR="6232458E" w:rsidP="4F2BECE3" w:rsidRDefault="6232458E" w14:paraId="0CABB453" w14:textId="596E147F">
            <w:pPr>
              <w:rPr>
                <w:rFonts w:ascii="Arial" w:hAnsi="Arial" w:eastAsia="Arial" w:cs="Arial"/>
                <w:b/>
                <w:bCs/>
                <w:color w:val="000000" w:themeColor="text1"/>
                <w:lang w:val="en-US" w:eastAsia="en-GB"/>
              </w:rPr>
            </w:pPr>
          </w:p>
          <w:p w:rsidR="6232458E" w:rsidP="4F2BECE3" w:rsidRDefault="6232458E" w14:paraId="35BAE905" w14:textId="568AE968">
            <w:pPr>
              <w:rPr>
                <w:rFonts w:ascii="Arial" w:hAnsi="Arial" w:eastAsia="Arial" w:cs="Arial"/>
                <w:b/>
                <w:bCs/>
                <w:color w:val="000000" w:themeColor="text1"/>
                <w:lang w:val="en-US" w:eastAsia="en-GB"/>
              </w:rPr>
            </w:pPr>
          </w:p>
          <w:p w:rsidR="42262A16" w:rsidP="42262A16" w:rsidRDefault="42262A16" w14:paraId="71B6426C" w14:textId="18F981B7">
            <w:pPr>
              <w:rPr>
                <w:rFonts w:ascii="Arial" w:hAnsi="Arial" w:eastAsia="Arial" w:cs="Arial"/>
              </w:rPr>
            </w:pPr>
          </w:p>
          <w:p w:rsidR="78402AA6" w:rsidP="4F2BECE3" w:rsidRDefault="39B9E145" w14:paraId="05BFBFFA" w14:textId="5C23C1C7">
            <w:pPr>
              <w:rPr>
                <w:rFonts w:ascii="Arial" w:hAnsi="Arial" w:eastAsia="Arial" w:cs="Arial"/>
              </w:rPr>
            </w:pPr>
            <w:r w:rsidRPr="6FBE4B2D">
              <w:rPr>
                <w:rFonts w:ascii="Arial" w:hAnsi="Arial" w:eastAsia="Arial" w:cs="Arial"/>
              </w:rPr>
              <w:t>(</w:t>
            </w:r>
            <w:r w:rsidRPr="4F2BECE3" w:rsidR="5B86E1D9">
              <w:rPr>
                <w:rFonts w:ascii="Arial" w:hAnsi="Arial" w:eastAsia="Arial" w:cs="Arial"/>
              </w:rPr>
              <w:t>yes/no)</w:t>
            </w:r>
          </w:p>
          <w:p w:rsidRPr="00E53AE4" w:rsidR="00D81744" w:rsidP="4F2BECE3" w:rsidRDefault="00D81744" w14:paraId="4F81F978" w14:textId="7FF87801">
            <w:pPr>
              <w:textAlignment w:val="baseline"/>
              <w:rPr>
                <w:rFonts w:ascii="Arial" w:hAnsi="Arial" w:eastAsia="Arial" w:cs="Arial"/>
                <w:kern w:val="0"/>
                <w:lang w:eastAsia="en-GB"/>
                <w14:ligatures w14:val="none"/>
              </w:rPr>
            </w:pPr>
          </w:p>
        </w:tc>
      </w:tr>
      <w:tr w:rsidRPr="00E53AE4" w:rsidR="00A11B6C" w:rsidTr="4F2BECE3" w14:paraId="4DE6FA54" w14:textId="77777777">
        <w:tc>
          <w:tcPr>
            <w:tcW w:w="7920" w:type="dxa"/>
          </w:tcPr>
          <w:p w:rsidRPr="00F4039E" w:rsidR="00A11B6C" w:rsidP="4F2BECE3" w:rsidRDefault="00A11B6C" w14:paraId="5D3C0A76" w14:textId="650BFC18">
            <w:pPr>
              <w:textAlignment w:val="baseline"/>
              <w:rPr>
                <w:rFonts w:ascii="Arial" w:hAnsi="Arial" w:eastAsia="Arial" w:cs="Arial"/>
                <w:b/>
                <w:bCs/>
                <w:color w:val="000000" w:themeColor="text1"/>
                <w:lang w:val="en-US" w:eastAsia="en-GB"/>
              </w:rPr>
            </w:pPr>
            <w:r w:rsidRPr="66490645">
              <w:rPr>
                <w:rFonts w:ascii="Arial" w:hAnsi="Arial" w:eastAsia="Arial" w:cs="Arial"/>
                <w:b/>
                <w:bCs/>
                <w:color w:val="000000" w:themeColor="text1"/>
                <w:lang w:val="en-US" w:eastAsia="en-GB"/>
              </w:rPr>
              <w:t>Do you have any additional AV requirements outside of the items listed above?</w:t>
            </w:r>
            <w:r w:rsidRPr="66490645" w:rsidR="3047C127">
              <w:rPr>
                <w:rFonts w:ascii="Arial" w:hAnsi="Arial" w:eastAsia="Arial" w:cs="Arial"/>
                <w:b/>
                <w:bCs/>
                <w:color w:val="000000" w:themeColor="text1"/>
              </w:rPr>
              <w:t xml:space="preserve"> </w:t>
            </w:r>
          </w:p>
          <w:p w:rsidRPr="00F4039E" w:rsidR="00A11B6C" w:rsidP="4F2BECE3" w:rsidRDefault="00A11B6C" w14:paraId="1E7F5F37" w14:textId="77777777">
            <w:pPr>
              <w:textAlignment w:val="baseline"/>
              <w:rPr>
                <w:rFonts w:ascii="Arial" w:hAnsi="Arial" w:eastAsia="Arial" w:cs="Arial"/>
                <w:lang w:eastAsia="en-GB"/>
              </w:rPr>
            </w:pPr>
          </w:p>
          <w:p w:rsidRPr="00F4039E" w:rsidR="00A11B6C" w:rsidP="4F2BECE3" w:rsidRDefault="3433372B" w14:paraId="5FFDEEBF" w14:textId="3FCB40AE">
            <w:pPr>
              <w:textAlignment w:val="baseline"/>
              <w:rPr>
                <w:rFonts w:ascii="Arial" w:hAnsi="Arial" w:eastAsia="Arial" w:cs="Arial"/>
                <w:color w:val="333333"/>
                <w:lang w:eastAsia="en-GB"/>
              </w:rPr>
            </w:pPr>
            <w:r w:rsidRPr="4F2BECE3">
              <w:rPr>
                <w:rFonts w:ascii="Arial" w:hAnsi="Arial" w:eastAsia="Arial" w:cs="Arial"/>
                <w:color w:val="000000" w:themeColor="text1"/>
                <w:lang w:val="en-US" w:eastAsia="en-GB"/>
              </w:rPr>
              <w:t>If yes, please enter details:</w:t>
            </w:r>
          </w:p>
          <w:p w:rsidRPr="00F4039E" w:rsidR="00A11B6C" w:rsidP="4F2BECE3" w:rsidRDefault="00A11B6C" w14:paraId="35BC72DD" w14:textId="5A534DDC">
            <w:pPr>
              <w:textAlignment w:val="baseline"/>
              <w:rPr>
                <w:rFonts w:ascii="Arial" w:hAnsi="Arial" w:eastAsia="Arial" w:cs="Arial"/>
                <w:b/>
                <w:bCs/>
                <w:color w:val="000000" w:themeColor="text1"/>
                <w:kern w:val="0"/>
                <w:lang w:val="en-US" w:eastAsia="en-GB"/>
                <w14:ligatures w14:val="none"/>
              </w:rPr>
            </w:pPr>
          </w:p>
        </w:tc>
        <w:tc>
          <w:tcPr>
            <w:tcW w:w="2281" w:type="dxa"/>
          </w:tcPr>
          <w:p w:rsidRPr="00E53AE4" w:rsidR="004112E7" w:rsidP="4F2BECE3" w:rsidRDefault="3433372B" w14:paraId="4203C796" w14:textId="216D3D78">
            <w:pPr>
              <w:textAlignment w:val="baseline"/>
              <w:rPr>
                <w:rFonts w:ascii="Arial" w:hAnsi="Arial" w:eastAsia="Arial" w:cs="Arial"/>
                <w:lang w:eastAsia="en-GB"/>
              </w:rPr>
            </w:pPr>
            <w:r w:rsidRPr="4F2BECE3">
              <w:rPr>
                <w:rFonts w:ascii="Arial" w:hAnsi="Arial" w:eastAsia="Arial" w:cs="Arial"/>
                <w:color w:val="000000" w:themeColor="text1"/>
                <w:lang w:val="en-US" w:eastAsia="en-GB"/>
              </w:rPr>
              <w:t>(yes/no)</w:t>
            </w:r>
          </w:p>
          <w:p w:rsidRPr="00E53AE4" w:rsidR="004112E7" w:rsidP="4F2BECE3" w:rsidRDefault="004112E7" w14:paraId="2CAB97B0" w14:textId="1519CB72">
            <w:pPr>
              <w:textAlignment w:val="baseline"/>
              <w:rPr>
                <w:rFonts w:ascii="Arial" w:hAnsi="Arial" w:eastAsia="Arial" w:cs="Arial"/>
                <w:kern w:val="0"/>
                <w:lang w:eastAsia="en-GB"/>
                <w14:ligatures w14:val="none"/>
              </w:rPr>
            </w:pPr>
          </w:p>
        </w:tc>
      </w:tr>
      <w:tr w:rsidRPr="00E53AE4" w:rsidR="0015539F" w:rsidTr="4F2BECE3" w14:paraId="3826E088" w14:textId="77777777">
        <w:trPr>
          <w:trHeight w:val="405"/>
        </w:trPr>
        <w:tc>
          <w:tcPr>
            <w:tcW w:w="7920" w:type="dxa"/>
            <w:shd w:val="clear" w:color="auto" w:fill="DAE8F8"/>
          </w:tcPr>
          <w:p w:rsidR="0015539F" w:rsidP="4F2BECE3" w:rsidRDefault="2D3ED5E2" w14:paraId="5EE97781" w14:textId="207E5996">
            <w:pPr>
              <w:textAlignment w:val="baseline"/>
              <w:rPr>
                <w:rFonts w:ascii="Arial" w:hAnsi="Arial" w:eastAsia="Arial" w:cs="Arial"/>
                <w:b/>
                <w:bCs/>
                <w:color w:val="000000"/>
                <w:kern w:val="0"/>
                <w:lang w:val="en-US" w:eastAsia="en-GB"/>
                <w14:ligatures w14:val="none"/>
              </w:rPr>
            </w:pPr>
            <w:r w:rsidRPr="66490645">
              <w:rPr>
                <w:rFonts w:ascii="Arial" w:hAnsi="Arial" w:eastAsia="Arial" w:cs="Arial"/>
                <w:b/>
                <w:bCs/>
                <w:color w:val="000000" w:themeColor="text1"/>
                <w:lang w:val="en-US" w:eastAsia="en-GB"/>
              </w:rPr>
              <w:t xml:space="preserve">For </w:t>
            </w:r>
            <w:r w:rsidRPr="66490645" w:rsidR="07B080AF">
              <w:rPr>
                <w:rFonts w:ascii="Arial" w:hAnsi="Arial" w:eastAsia="Arial" w:cs="Arial"/>
                <w:b/>
                <w:bCs/>
                <w:color w:val="000000" w:themeColor="text1"/>
                <w:lang w:val="en-US" w:eastAsia="en-GB"/>
              </w:rPr>
              <w:t xml:space="preserve">Tech in Action </w:t>
            </w:r>
            <w:r w:rsidRPr="66490645" w:rsidR="49376308">
              <w:rPr>
                <w:rFonts w:ascii="Arial" w:hAnsi="Arial" w:eastAsia="Arial" w:cs="Arial"/>
                <w:b/>
                <w:bCs/>
                <w:color w:val="000000" w:themeColor="text1"/>
                <w:lang w:val="en-US" w:eastAsia="en-GB"/>
              </w:rPr>
              <w:t>t</w:t>
            </w:r>
            <w:r w:rsidRPr="66490645" w:rsidR="07B080AF">
              <w:rPr>
                <w:rFonts w:ascii="Arial" w:hAnsi="Arial" w:eastAsia="Arial" w:cs="Arial"/>
                <w:b/>
                <w:bCs/>
                <w:color w:val="000000" w:themeColor="text1"/>
                <w:lang w:val="en-US" w:eastAsia="en-GB"/>
              </w:rPr>
              <w:t xml:space="preserve">heatre </w:t>
            </w:r>
            <w:r w:rsidRPr="66490645" w:rsidR="7CE12F09">
              <w:rPr>
                <w:rFonts w:ascii="Arial" w:hAnsi="Arial" w:eastAsia="Arial" w:cs="Arial"/>
                <w:b/>
                <w:bCs/>
                <w:color w:val="000000"/>
                <w:kern w:val="0"/>
                <w:lang w:val="en-US" w:eastAsia="en-GB"/>
                <w14:ligatures w14:val="none"/>
              </w:rPr>
              <w:t xml:space="preserve">sessions </w:t>
            </w:r>
            <w:r w:rsidRPr="66490645" w:rsidR="1C2D06AF">
              <w:rPr>
                <w:rFonts w:ascii="Arial" w:hAnsi="Arial" w:eastAsia="Arial" w:cs="Arial"/>
                <w:b/>
                <w:bCs/>
                <w:color w:val="000000" w:themeColor="text1"/>
                <w:lang w:val="en-US" w:eastAsia="en-GB"/>
              </w:rPr>
              <w:t>o</w:t>
            </w:r>
            <w:r w:rsidRPr="66490645" w:rsidR="7BD616F0">
              <w:rPr>
                <w:rFonts w:ascii="Arial" w:hAnsi="Arial" w:eastAsia="Arial" w:cs="Arial"/>
                <w:b/>
                <w:bCs/>
                <w:color w:val="000000"/>
                <w:kern w:val="0"/>
                <w:lang w:val="en-US" w:eastAsia="en-GB"/>
                <w14:ligatures w14:val="none"/>
              </w:rPr>
              <w:t>nly</w:t>
            </w:r>
          </w:p>
          <w:p w:rsidR="6232458E" w:rsidP="4F2BECE3" w:rsidRDefault="6232458E" w14:paraId="1D717392" w14:textId="0DDBBBD8">
            <w:pPr>
              <w:rPr>
                <w:rFonts w:ascii="Arial" w:hAnsi="Arial" w:eastAsia="Arial" w:cs="Arial"/>
                <w:b/>
                <w:bCs/>
                <w:color w:val="000000" w:themeColor="text1"/>
                <w:lang w:val="en-US" w:eastAsia="en-GB"/>
              </w:rPr>
            </w:pPr>
          </w:p>
          <w:p w:rsidR="00310391" w:rsidP="4F2BECE3" w:rsidRDefault="00310391" w14:paraId="4AF26733" w14:textId="2C09238D">
            <w:pPr>
              <w:spacing w:line="259" w:lineRule="auto"/>
              <w:rPr>
                <w:rFonts w:ascii="Arial" w:hAnsi="Arial" w:eastAsia="Arial" w:cs="Arial"/>
                <w:i/>
                <w:iCs/>
              </w:rPr>
            </w:pPr>
            <w:r w:rsidRPr="66490645">
              <w:rPr>
                <w:rFonts w:ascii="Arial" w:hAnsi="Arial" w:eastAsia="Arial" w:cs="Arial"/>
                <w:i/>
                <w:iCs/>
              </w:rPr>
              <w:t xml:space="preserve">We provide a hardwired internet connection that is shared across </w:t>
            </w:r>
            <w:r w:rsidRPr="4F2BECE3" w:rsidR="260281B9">
              <w:rPr>
                <w:rFonts w:ascii="Arial" w:hAnsi="Arial" w:eastAsia="Arial" w:cs="Arial"/>
                <w:i/>
                <w:iCs/>
              </w:rPr>
              <w:t>our</w:t>
            </w:r>
            <w:r w:rsidRPr="66490645">
              <w:rPr>
                <w:rFonts w:ascii="Arial" w:hAnsi="Arial" w:eastAsia="Arial" w:cs="Arial"/>
                <w:i/>
                <w:iCs/>
              </w:rPr>
              <w:t xml:space="preserve"> theatres. Depending on the usage demand, there is a small chan</w:t>
            </w:r>
            <w:r w:rsidRPr="66490645" w:rsidR="007B1630">
              <w:rPr>
                <w:rFonts w:ascii="Arial" w:hAnsi="Arial" w:eastAsia="Arial" w:cs="Arial"/>
                <w:i/>
                <w:iCs/>
              </w:rPr>
              <w:t>c</w:t>
            </w:r>
            <w:r w:rsidRPr="66490645">
              <w:rPr>
                <w:rFonts w:ascii="Arial" w:hAnsi="Arial" w:eastAsia="Arial" w:cs="Arial"/>
                <w:i/>
                <w:iCs/>
              </w:rPr>
              <w:t>e that the stability may be affected. We recommend</w:t>
            </w:r>
            <w:r w:rsidRPr="66490645" w:rsidR="00F93969">
              <w:rPr>
                <w:rFonts w:ascii="Arial" w:hAnsi="Arial" w:eastAsia="Arial" w:cs="Arial"/>
                <w:i/>
                <w:iCs/>
              </w:rPr>
              <w:t xml:space="preserve"> </w:t>
            </w:r>
            <w:r w:rsidRPr="66490645" w:rsidR="00F30BB6">
              <w:rPr>
                <w:rFonts w:ascii="Arial" w:hAnsi="Arial" w:eastAsia="Arial" w:cs="Arial"/>
                <w:i/>
                <w:iCs/>
              </w:rPr>
              <w:t xml:space="preserve">a </w:t>
            </w:r>
            <w:r w:rsidRPr="66490645" w:rsidR="00020321">
              <w:rPr>
                <w:rFonts w:ascii="Arial" w:hAnsi="Arial" w:eastAsia="Arial" w:cs="Arial"/>
                <w:i/>
                <w:iCs/>
              </w:rPr>
              <w:t>demo video</w:t>
            </w:r>
            <w:r w:rsidRPr="66490645" w:rsidR="00F93969">
              <w:rPr>
                <w:rFonts w:ascii="Arial" w:hAnsi="Arial" w:eastAsia="Arial" w:cs="Arial"/>
                <w:i/>
                <w:iCs/>
              </w:rPr>
              <w:t xml:space="preserve"> is created as a back-up</w:t>
            </w:r>
            <w:r w:rsidRPr="66490645" w:rsidR="00B30983">
              <w:rPr>
                <w:rFonts w:ascii="Arial" w:hAnsi="Arial" w:eastAsia="Arial" w:cs="Arial"/>
                <w:i/>
                <w:iCs/>
              </w:rPr>
              <w:t>.</w:t>
            </w:r>
          </w:p>
          <w:p w:rsidR="00310391" w:rsidP="4F2BECE3" w:rsidRDefault="00310391" w14:paraId="06D59644" w14:textId="77777777">
            <w:pPr>
              <w:rPr>
                <w:rFonts w:ascii="Arial" w:hAnsi="Arial" w:eastAsia="Arial" w:cs="Arial"/>
                <w:b/>
                <w:bCs/>
                <w:color w:val="000000" w:themeColor="text1"/>
                <w:lang w:val="en-US" w:eastAsia="en-GB"/>
              </w:rPr>
            </w:pPr>
          </w:p>
          <w:p w:rsidR="73ED97C4" w:rsidP="4F2BECE3" w:rsidRDefault="73ED97C4" w14:paraId="70675FB7" w14:textId="2A0C8DB5">
            <w:pPr>
              <w:rPr>
                <w:rFonts w:ascii="Arial" w:hAnsi="Arial" w:eastAsia="Arial" w:cs="Arial"/>
                <w:b/>
                <w:bCs/>
              </w:rPr>
            </w:pPr>
            <w:r w:rsidRPr="66490645">
              <w:rPr>
                <w:rFonts w:ascii="Arial" w:hAnsi="Arial" w:eastAsia="Arial" w:cs="Arial"/>
                <w:b/>
                <w:bCs/>
              </w:rPr>
              <w:t>Will you be running a live tech demonstration as part of your session?</w:t>
            </w:r>
          </w:p>
          <w:p w:rsidR="6232458E" w:rsidP="4F2BECE3" w:rsidRDefault="6232458E" w14:paraId="5EFC192E" w14:textId="15306463">
            <w:pPr>
              <w:rPr>
                <w:rFonts w:ascii="Arial" w:hAnsi="Arial" w:eastAsia="Arial" w:cs="Arial"/>
                <w:b/>
                <w:bCs/>
              </w:rPr>
            </w:pPr>
          </w:p>
          <w:p w:rsidR="73ED97C4" w:rsidP="4F2BECE3" w:rsidRDefault="6EB2081E" w14:paraId="01D93174" w14:textId="533CC4BF">
            <w:pPr>
              <w:spacing w:after="200"/>
              <w:rPr>
                <w:rFonts w:ascii="Arial" w:hAnsi="Arial" w:eastAsia="Arial" w:cs="Arial"/>
                <w:b/>
                <w:bCs/>
              </w:rPr>
            </w:pPr>
            <w:r w:rsidRPr="66490645">
              <w:rPr>
                <w:rFonts w:ascii="Arial" w:hAnsi="Arial" w:eastAsia="Arial" w:cs="Arial"/>
                <w:b/>
                <w:bCs/>
              </w:rPr>
              <w:t xml:space="preserve">If yes, please complete the following: </w:t>
            </w:r>
          </w:p>
          <w:p w:rsidRPr="004D5575" w:rsidR="004D5575" w:rsidP="4F2BECE3" w:rsidRDefault="6EB2081E" w14:paraId="5F601B2C" w14:textId="4EAC903B">
            <w:pPr>
              <w:pStyle w:val="ListParagraph"/>
              <w:numPr>
                <w:ilvl w:val="0"/>
                <w:numId w:val="4"/>
              </w:numPr>
              <w:spacing w:after="200"/>
              <w:rPr>
                <w:rFonts w:ascii="Arial" w:hAnsi="Arial" w:eastAsia="Arial" w:cs="Arial"/>
              </w:rPr>
            </w:pPr>
            <w:r w:rsidRPr="4F2BECE3">
              <w:rPr>
                <w:rFonts w:ascii="Arial" w:hAnsi="Arial" w:eastAsia="Arial" w:cs="Arial"/>
              </w:rPr>
              <w:t>Demo duration</w:t>
            </w:r>
            <w:r w:rsidRPr="4F2BECE3" w:rsidR="004D5575">
              <w:rPr>
                <w:rFonts w:ascii="Arial" w:hAnsi="Arial" w:eastAsia="Arial" w:cs="Arial"/>
              </w:rPr>
              <w:t>:</w:t>
            </w:r>
          </w:p>
          <w:p w:rsidRPr="00F50111" w:rsidR="004D5575" w:rsidP="4F2BECE3" w:rsidRDefault="6EB2081E" w14:paraId="11A4FEEF" w14:textId="395D03A2">
            <w:pPr>
              <w:pStyle w:val="ListParagraph"/>
              <w:numPr>
                <w:ilvl w:val="0"/>
                <w:numId w:val="4"/>
              </w:numPr>
              <w:spacing w:after="200"/>
              <w:rPr>
                <w:rFonts w:ascii="Arial" w:hAnsi="Arial" w:eastAsia="Arial" w:cs="Arial"/>
              </w:rPr>
            </w:pPr>
            <w:r w:rsidRPr="4F2BECE3">
              <w:rPr>
                <w:rFonts w:ascii="Arial" w:hAnsi="Arial" w:eastAsia="Arial" w:cs="Arial"/>
              </w:rPr>
              <w:t>Approximate point during the session when the demo will begin</w:t>
            </w:r>
            <w:r w:rsidRPr="4F2BECE3" w:rsidR="005411E3">
              <w:rPr>
                <w:rFonts w:ascii="Arial" w:hAnsi="Arial" w:eastAsia="Arial" w:cs="Arial"/>
              </w:rPr>
              <w:t xml:space="preserve"> and end</w:t>
            </w:r>
            <w:r w:rsidRPr="4F2BECE3">
              <w:rPr>
                <w:rFonts w:ascii="Arial" w:hAnsi="Arial" w:eastAsia="Arial" w:cs="Arial"/>
              </w:rPr>
              <w:t>:</w:t>
            </w:r>
          </w:p>
          <w:p w:rsidR="73ED97C4" w:rsidP="4F2BECE3" w:rsidRDefault="6EB2081E" w14:paraId="13CD0362" w14:textId="6F8AF7E6">
            <w:pPr>
              <w:pStyle w:val="ListParagraph"/>
              <w:numPr>
                <w:ilvl w:val="0"/>
                <w:numId w:val="4"/>
              </w:numPr>
              <w:spacing w:after="200"/>
              <w:rPr>
                <w:rFonts w:ascii="Arial" w:hAnsi="Arial" w:eastAsia="Arial" w:cs="Arial"/>
              </w:rPr>
            </w:pPr>
            <w:r w:rsidRPr="4F2BECE3">
              <w:rPr>
                <w:rFonts w:ascii="Arial" w:hAnsi="Arial" w:eastAsia="Arial" w:cs="Arial"/>
              </w:rPr>
              <w:t>Details of an</w:t>
            </w:r>
            <w:r w:rsidRPr="4F2BECE3" w:rsidR="27136D98">
              <w:rPr>
                <w:rFonts w:ascii="Arial" w:hAnsi="Arial" w:eastAsia="Arial" w:cs="Arial"/>
              </w:rPr>
              <w:t>y</w:t>
            </w:r>
            <w:r w:rsidRPr="4F2BECE3">
              <w:rPr>
                <w:rFonts w:ascii="Arial" w:hAnsi="Arial" w:eastAsia="Arial" w:cs="Arial"/>
              </w:rPr>
              <w:t xml:space="preserve"> additional devices being used for live demo (name/model/purpose):</w:t>
            </w:r>
          </w:p>
          <w:p w:rsidR="00B4739B" w:rsidP="4F2BECE3" w:rsidRDefault="00E50C88" w14:paraId="01628B62" w14:textId="33F07D40">
            <w:pPr>
              <w:pStyle w:val="ListParagraph"/>
              <w:numPr>
                <w:ilvl w:val="0"/>
                <w:numId w:val="4"/>
              </w:numPr>
              <w:spacing w:after="200"/>
              <w:rPr>
                <w:rFonts w:ascii="Arial" w:hAnsi="Arial" w:eastAsia="Arial" w:cs="Arial"/>
              </w:rPr>
            </w:pPr>
            <w:r w:rsidRPr="4F2BECE3">
              <w:rPr>
                <w:rFonts w:ascii="Arial" w:hAnsi="Arial" w:eastAsia="Arial" w:cs="Arial"/>
              </w:rPr>
              <w:t xml:space="preserve">Do you require </w:t>
            </w:r>
            <w:r w:rsidRPr="4F2BECE3" w:rsidR="000B6F3C">
              <w:rPr>
                <w:rFonts w:ascii="Arial" w:hAnsi="Arial" w:eastAsia="Arial" w:cs="Arial"/>
              </w:rPr>
              <w:t>your laptop on stage?</w:t>
            </w:r>
          </w:p>
          <w:p w:rsidRPr="002C02CB" w:rsidR="008F25C0" w:rsidP="4F2BECE3" w:rsidRDefault="00D3547D" w14:paraId="2263B91F" w14:textId="4B66164A">
            <w:pPr>
              <w:pStyle w:val="ListParagraph"/>
              <w:numPr>
                <w:ilvl w:val="0"/>
                <w:numId w:val="4"/>
              </w:numPr>
              <w:spacing w:after="200"/>
              <w:rPr>
                <w:rFonts w:ascii="Arial" w:hAnsi="Arial" w:eastAsia="Arial" w:cs="Arial"/>
              </w:rPr>
            </w:pPr>
            <w:r w:rsidRPr="4F2BECE3">
              <w:rPr>
                <w:rFonts w:ascii="Arial" w:hAnsi="Arial" w:eastAsia="Arial" w:cs="Arial"/>
              </w:rPr>
              <w:t xml:space="preserve">Would you like to </w:t>
            </w:r>
            <w:r w:rsidRPr="4F2BECE3" w:rsidR="00DC16F6">
              <w:rPr>
                <w:rFonts w:ascii="Arial" w:hAnsi="Arial" w:eastAsia="Arial" w:cs="Arial"/>
              </w:rPr>
              <w:t xml:space="preserve">discuss your AV </w:t>
            </w:r>
            <w:r w:rsidRPr="4F2BECE3" w:rsidR="008F25C0">
              <w:rPr>
                <w:rFonts w:ascii="Arial" w:hAnsi="Arial" w:eastAsia="Arial" w:cs="Arial"/>
              </w:rPr>
              <w:t>requirements with our AV team?</w:t>
            </w:r>
          </w:p>
          <w:p w:rsidRPr="004D5575" w:rsidR="005E705C" w:rsidP="4F2BECE3" w:rsidRDefault="6EB2081E" w14:paraId="7399EAB7" w14:textId="77777777">
            <w:pPr>
              <w:pStyle w:val="ListParagraph"/>
              <w:numPr>
                <w:ilvl w:val="0"/>
                <w:numId w:val="4"/>
              </w:numPr>
              <w:spacing w:after="200"/>
              <w:textAlignment w:val="baseline"/>
              <w:rPr>
                <w:rFonts w:ascii="Arial" w:hAnsi="Arial" w:eastAsia="Arial" w:cs="Arial"/>
                <w:kern w:val="0"/>
                <w:lang w:val="en-US" w:eastAsia="en-GB"/>
                <w14:ligatures w14:val="none"/>
              </w:rPr>
            </w:pPr>
            <w:r w:rsidRPr="4F2BECE3">
              <w:rPr>
                <w:rFonts w:ascii="Arial" w:hAnsi="Arial" w:eastAsia="Arial" w:cs="Arial"/>
              </w:rPr>
              <w:t>Additional support requirements or information Bett should be aware of:</w:t>
            </w:r>
          </w:p>
          <w:p w:rsidRPr="004D5575" w:rsidR="004D5575" w:rsidP="4F2BECE3" w:rsidRDefault="004D5575" w14:paraId="5297A3F3" w14:textId="12693CB7">
            <w:pPr>
              <w:spacing w:after="200"/>
              <w:textAlignment w:val="baseline"/>
              <w:rPr>
                <w:rFonts w:ascii="Arial" w:hAnsi="Arial" w:eastAsia="Arial" w:cs="Arial"/>
                <w:kern w:val="0"/>
                <w:lang w:val="en-US" w:eastAsia="en-GB"/>
                <w14:ligatures w14:val="none"/>
              </w:rPr>
            </w:pPr>
          </w:p>
        </w:tc>
        <w:tc>
          <w:tcPr>
            <w:tcW w:w="2281" w:type="dxa"/>
            <w:shd w:val="clear" w:color="auto" w:fill="DAE8F8"/>
          </w:tcPr>
          <w:p w:rsidR="0015539F" w:rsidP="4F2BECE3" w:rsidRDefault="0015539F" w14:paraId="0337C777" w14:textId="77777777">
            <w:pPr>
              <w:spacing w:after="200"/>
              <w:textAlignment w:val="baseline"/>
              <w:rPr>
                <w:rFonts w:ascii="Arial" w:hAnsi="Arial" w:eastAsia="Arial" w:cs="Arial"/>
                <w:b/>
                <w:bCs/>
                <w:color w:val="000000"/>
                <w:kern w:val="0"/>
                <w:lang w:val="en-US" w:eastAsia="en-GB"/>
                <w14:ligatures w14:val="none"/>
              </w:rPr>
            </w:pPr>
          </w:p>
          <w:p w:rsidR="00933C1A" w:rsidP="4F2BECE3" w:rsidRDefault="00933C1A" w14:paraId="29D54790" w14:textId="77777777">
            <w:pPr>
              <w:spacing w:after="200"/>
              <w:textAlignment w:val="baseline"/>
              <w:rPr>
                <w:rFonts w:ascii="Arial" w:hAnsi="Arial" w:eastAsia="Arial" w:cs="Arial"/>
                <w:b/>
                <w:bCs/>
                <w:color w:val="000000"/>
                <w:kern w:val="0"/>
                <w:lang w:val="en-US" w:eastAsia="en-GB"/>
                <w14:ligatures w14:val="none"/>
              </w:rPr>
            </w:pPr>
          </w:p>
          <w:p w:rsidR="00933C1A" w:rsidP="4F2BECE3" w:rsidRDefault="00933C1A" w14:paraId="54EE96B5" w14:textId="77777777">
            <w:pPr>
              <w:spacing w:after="200"/>
              <w:textAlignment w:val="baseline"/>
              <w:rPr>
                <w:rFonts w:ascii="Arial" w:hAnsi="Arial" w:eastAsia="Arial" w:cs="Arial"/>
                <w:b/>
                <w:bCs/>
                <w:color w:val="000000"/>
                <w:kern w:val="0"/>
                <w:lang w:val="en-US" w:eastAsia="en-GB"/>
                <w14:ligatures w14:val="none"/>
              </w:rPr>
            </w:pPr>
          </w:p>
          <w:p w:rsidR="004A0D99" w:rsidP="4F2BECE3" w:rsidRDefault="004A0D99" w14:paraId="1C4F6765" w14:textId="77777777">
            <w:pPr>
              <w:spacing w:after="200"/>
              <w:textAlignment w:val="baseline"/>
              <w:rPr>
                <w:rFonts w:ascii="Arial" w:hAnsi="Arial" w:eastAsia="Arial" w:cs="Arial"/>
                <w:b/>
                <w:bCs/>
                <w:color w:val="000000"/>
                <w:kern w:val="0"/>
                <w:lang w:val="en-US" w:eastAsia="en-GB"/>
                <w14:ligatures w14:val="none"/>
              </w:rPr>
            </w:pPr>
          </w:p>
          <w:p w:rsidRPr="0C1171A7" w:rsidR="00933C1A" w:rsidP="4F2BECE3" w:rsidRDefault="00933C1A" w14:paraId="49BB3CE3" w14:textId="26EDF919">
            <w:pPr>
              <w:spacing w:after="200"/>
              <w:textAlignment w:val="baseline"/>
              <w:rPr>
                <w:rFonts w:ascii="Arial" w:hAnsi="Arial" w:eastAsia="Arial" w:cs="Arial"/>
              </w:rPr>
            </w:pPr>
            <w:r w:rsidRPr="4F2BECE3">
              <w:rPr>
                <w:rFonts w:ascii="Arial" w:hAnsi="Arial" w:eastAsia="Arial" w:cs="Arial"/>
              </w:rPr>
              <w:t>(yes/no)</w:t>
            </w:r>
          </w:p>
          <w:p w:rsidR="00933C1A" w:rsidP="4F2BECE3" w:rsidRDefault="00933C1A" w14:paraId="5E093421" w14:textId="77777777">
            <w:pPr>
              <w:spacing w:after="200"/>
              <w:textAlignment w:val="baseline"/>
              <w:rPr>
                <w:rFonts w:ascii="Arial" w:hAnsi="Arial" w:eastAsia="Arial" w:cs="Arial"/>
                <w:b/>
                <w:bCs/>
                <w:color w:val="000000"/>
                <w:kern w:val="0"/>
                <w:lang w:val="en-US" w:eastAsia="en-GB"/>
                <w14:ligatures w14:val="none"/>
              </w:rPr>
            </w:pPr>
          </w:p>
          <w:p w:rsidR="00BA04AB" w:rsidP="4F2BECE3" w:rsidRDefault="00BA04AB" w14:paraId="04E6E136" w14:textId="77777777">
            <w:pPr>
              <w:spacing w:after="200"/>
              <w:textAlignment w:val="baseline"/>
              <w:rPr>
                <w:rFonts w:ascii="Arial" w:hAnsi="Arial" w:eastAsia="Arial" w:cs="Arial"/>
                <w:b/>
                <w:bCs/>
                <w:color w:val="000000"/>
                <w:kern w:val="0"/>
                <w:lang w:val="en-US" w:eastAsia="en-GB"/>
                <w14:ligatures w14:val="none"/>
              </w:rPr>
            </w:pPr>
          </w:p>
          <w:p w:rsidR="00BA04AB" w:rsidP="4F2BECE3" w:rsidRDefault="00BA04AB" w14:paraId="363D5A35" w14:textId="77777777">
            <w:pPr>
              <w:spacing w:after="200"/>
              <w:textAlignment w:val="baseline"/>
              <w:rPr>
                <w:rFonts w:ascii="Arial" w:hAnsi="Arial" w:eastAsia="Arial" w:cs="Arial"/>
                <w:b/>
                <w:bCs/>
                <w:color w:val="000000"/>
                <w:kern w:val="0"/>
                <w:lang w:val="en-US" w:eastAsia="en-GB"/>
                <w14:ligatures w14:val="none"/>
              </w:rPr>
            </w:pPr>
          </w:p>
          <w:p w:rsidR="00BA04AB" w:rsidP="4F2BECE3" w:rsidRDefault="00BA04AB" w14:paraId="0ECB39FD" w14:textId="77777777">
            <w:pPr>
              <w:spacing w:after="200"/>
              <w:textAlignment w:val="baseline"/>
              <w:rPr>
                <w:rFonts w:ascii="Arial" w:hAnsi="Arial" w:eastAsia="Arial" w:cs="Arial"/>
                <w:b/>
                <w:bCs/>
                <w:color w:val="000000"/>
                <w:kern w:val="0"/>
                <w:lang w:val="en-US" w:eastAsia="en-GB"/>
                <w14:ligatures w14:val="none"/>
              </w:rPr>
            </w:pPr>
          </w:p>
          <w:p w:rsidR="00BA04AB" w:rsidP="4F2BECE3" w:rsidRDefault="00BA04AB" w14:paraId="302072BB" w14:textId="77777777">
            <w:pPr>
              <w:spacing w:after="200"/>
              <w:textAlignment w:val="baseline"/>
              <w:rPr>
                <w:rFonts w:ascii="Arial" w:hAnsi="Arial" w:eastAsia="Arial" w:cs="Arial"/>
                <w:b/>
                <w:bCs/>
                <w:color w:val="000000"/>
                <w:kern w:val="0"/>
                <w:lang w:val="en-US" w:eastAsia="en-GB"/>
                <w14:ligatures w14:val="none"/>
              </w:rPr>
            </w:pPr>
          </w:p>
          <w:p w:rsidR="00BA04AB" w:rsidP="4F2BECE3" w:rsidRDefault="00BA04AB" w14:paraId="51D00FFF" w14:textId="77777777">
            <w:pPr>
              <w:spacing w:after="200"/>
              <w:textAlignment w:val="baseline"/>
              <w:rPr>
                <w:rFonts w:ascii="Arial" w:hAnsi="Arial" w:eastAsia="Arial" w:cs="Arial"/>
                <w:b/>
                <w:bCs/>
                <w:color w:val="000000"/>
                <w:kern w:val="0"/>
                <w:lang w:val="en-US" w:eastAsia="en-GB"/>
                <w14:ligatures w14:val="none"/>
              </w:rPr>
            </w:pPr>
          </w:p>
          <w:p w:rsidRPr="0C1171A7" w:rsidR="00BA04AB" w:rsidP="4F2BECE3" w:rsidRDefault="00BA04AB" w14:paraId="1E798D1A" w14:textId="4F3D3003">
            <w:pPr>
              <w:spacing w:after="200"/>
              <w:textAlignment w:val="baseline"/>
              <w:rPr>
                <w:rFonts w:ascii="Arial" w:hAnsi="Arial" w:eastAsia="Arial" w:cs="Arial"/>
                <w:b/>
                <w:bCs/>
                <w:color w:val="000000"/>
                <w:kern w:val="0"/>
                <w:lang w:val="en-US" w:eastAsia="en-GB"/>
                <w14:ligatures w14:val="none"/>
              </w:rPr>
            </w:pPr>
          </w:p>
        </w:tc>
      </w:tr>
    </w:tbl>
    <w:p w:rsidRPr="005F7866" w:rsidR="00C712B9" w:rsidP="004E4771" w:rsidRDefault="00C712B9" w14:paraId="5FDE82A1" w14:textId="7A527E33">
      <w:pPr>
        <w:textAlignment w:val="baseline"/>
        <w:rPr>
          <w:rFonts w:ascii="Segoe UI" w:hAnsi="Segoe UI" w:eastAsia="Times New Roman" w:cs="Segoe UI"/>
          <w:kern w:val="0"/>
          <w:sz w:val="20"/>
          <w:szCs w:val="20"/>
          <w:lang w:eastAsia="en-GB"/>
          <w14:ligatures w14:val="none"/>
        </w:rPr>
      </w:pPr>
    </w:p>
    <w:sectPr w:rsidRPr="005F7866" w:rsidR="00C712B9" w:rsidSect="00C712B9">
      <w:headerReference w:type="default" r:id="rId11"/>
      <w:footerReference w:type="default" r:id="rId12"/>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6426" w:rsidP="00C712B9" w:rsidRDefault="00196426" w14:paraId="336AA5F1" w14:textId="77777777">
      <w:r>
        <w:separator/>
      </w:r>
    </w:p>
  </w:endnote>
  <w:endnote w:type="continuationSeparator" w:id="0">
    <w:p w:rsidR="00196426" w:rsidP="00C712B9" w:rsidRDefault="00196426" w14:paraId="723982BE" w14:textId="77777777">
      <w:r>
        <w:continuationSeparator/>
      </w:r>
    </w:p>
  </w:endnote>
  <w:endnote w:type="continuationNotice" w:id="1">
    <w:p w:rsidR="00196426" w:rsidRDefault="00196426" w14:paraId="44237F7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1032CEE" w:rsidTr="67116E98" w14:paraId="2BFA099C" w14:textId="77777777">
      <w:trPr>
        <w:trHeight w:val="300"/>
      </w:trPr>
      <w:tc>
        <w:tcPr>
          <w:tcW w:w="3005" w:type="dxa"/>
        </w:tcPr>
        <w:p w:rsidR="41032CEE" w:rsidP="41032CEE" w:rsidRDefault="41032CEE" w14:paraId="68FCFCFA" w14:textId="7AA5FD73">
          <w:pPr>
            <w:pStyle w:val="Header"/>
            <w:ind w:left="-115"/>
          </w:pPr>
        </w:p>
      </w:tc>
      <w:tc>
        <w:tcPr>
          <w:tcW w:w="3005" w:type="dxa"/>
        </w:tcPr>
        <w:p w:rsidR="41032CEE" w:rsidP="41032CEE" w:rsidRDefault="41032CEE" w14:paraId="54BE9F5A" w14:textId="69EDB47C">
          <w:pPr>
            <w:pStyle w:val="Header"/>
            <w:jc w:val="center"/>
          </w:pPr>
        </w:p>
      </w:tc>
      <w:tc>
        <w:tcPr>
          <w:tcW w:w="3005" w:type="dxa"/>
        </w:tcPr>
        <w:p w:rsidR="41032CEE" w:rsidP="41032CEE" w:rsidRDefault="41032CEE" w14:paraId="4952816B" w14:textId="44C4E431">
          <w:pPr>
            <w:pStyle w:val="Header"/>
            <w:ind w:right="-115"/>
            <w:jc w:val="right"/>
          </w:pPr>
        </w:p>
      </w:tc>
    </w:tr>
  </w:tbl>
  <w:p w:rsidR="00CD1F42" w:rsidRDefault="00CD1F42" w14:paraId="34F34CED" w14:textId="1105D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6426" w:rsidP="00C712B9" w:rsidRDefault="00196426" w14:paraId="5A173B73" w14:textId="77777777">
      <w:r>
        <w:separator/>
      </w:r>
    </w:p>
  </w:footnote>
  <w:footnote w:type="continuationSeparator" w:id="0">
    <w:p w:rsidR="00196426" w:rsidP="00C712B9" w:rsidRDefault="00196426" w14:paraId="555B234B" w14:textId="77777777">
      <w:r>
        <w:continuationSeparator/>
      </w:r>
    </w:p>
  </w:footnote>
  <w:footnote w:type="continuationNotice" w:id="1">
    <w:p w:rsidR="00196426" w:rsidRDefault="00196426" w14:paraId="6FF37B6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p w:rsidR="00C712B9" w:rsidRDefault="4F2BECE3" w14:paraId="61572DC4" w14:textId="22255C88">
    <w:pPr>
      <w:pStyle w:val="Header"/>
    </w:pPr>
    <w:r w:rsidR="03638183">
      <w:drawing>
        <wp:inline wp14:editId="4143D687" wp14:anchorId="02374613">
          <wp:extent cx="2015033" cy="838200"/>
          <wp:effectExtent l="0" t="0" r="0" b="0"/>
          <wp:docPr id="4147896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4789686" name="Picture 414789686"/>
                  <pic:cNvPicPr/>
                </pic:nvPicPr>
                <pic:blipFill>
                  <a:blip xmlns:r="http://schemas.openxmlformats.org/officeDocument/2006/relationships" r:embed="rId1181777678">
                    <a:extLst>
                      <a:ext uri="{28A0092B-C50C-407E-A947-70E740481C1C}">
                        <a14:useLocalDpi xmlns:a14="http://schemas.microsoft.com/office/drawing/2010/main"/>
                      </a:ext>
                    </a:extLst>
                  </a:blip>
                  <a:stretch>
                    <a:fillRect/>
                  </a:stretch>
                </pic:blipFill>
                <pic:spPr>
                  <a:xfrm rot="0">
                    <a:off x="0" y="0"/>
                    <a:ext cx="2015033" cy="838200"/>
                  </a:xfrm>
                  <a:prstGeom prst="rect">
                    <a:avLst/>
                  </a:prstGeom>
                </pic:spPr>
              </pic:pic>
            </a:graphicData>
          </a:graphic>
        </wp:inline>
      </w:drawing>
    </w:r>
    <w:r w:rsidR="44061AD2">
      <mc:AlternateContent>
        <mc:Choice Requires="wps">
          <w:drawing>
            <wp:inline wp14:editId="396ADC44" wp14:anchorId="1526AEC2">
              <wp:extent cx="304800" cy="304800"/>
              <wp:effectExtent l="0" t="0" r="0" b="0"/>
              <wp:docPr id="1861504111" name="AutoShape 5">
                <a:extLst>
                  <a:ext uri="{FF2B5EF4-FFF2-40B4-BE49-F238E27FC236}">
                    <a16:creationId xmlns:a16="http://schemas.microsoft.com/office/drawing/2014/main" id="{622E63E0-5361-4610-A11A-162F934F4295}"/>
                  </a:ext>
                </a:extLst>
              </wp:docPr>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EC8CB"/>
    <w:multiLevelType w:val="hybridMultilevel"/>
    <w:tmpl w:val="FFFFFFFF"/>
    <w:lvl w:ilvl="0" w:tplc="9F145602">
      <w:start w:val="1"/>
      <w:numFmt w:val="bullet"/>
      <w:lvlText w:val=""/>
      <w:lvlJc w:val="left"/>
      <w:pPr>
        <w:ind w:left="720" w:hanging="360"/>
      </w:pPr>
      <w:rPr>
        <w:rFonts w:hint="default" w:ascii="Symbol" w:hAnsi="Symbol"/>
      </w:rPr>
    </w:lvl>
    <w:lvl w:ilvl="1" w:tplc="08144234">
      <w:start w:val="1"/>
      <w:numFmt w:val="bullet"/>
      <w:lvlText w:val="o"/>
      <w:lvlJc w:val="left"/>
      <w:pPr>
        <w:ind w:left="1440" w:hanging="360"/>
      </w:pPr>
      <w:rPr>
        <w:rFonts w:hint="default" w:ascii="Courier New" w:hAnsi="Courier New"/>
      </w:rPr>
    </w:lvl>
    <w:lvl w:ilvl="2" w:tplc="27A2D16E">
      <w:start w:val="1"/>
      <w:numFmt w:val="bullet"/>
      <w:lvlText w:val=""/>
      <w:lvlJc w:val="left"/>
      <w:pPr>
        <w:ind w:left="2160" w:hanging="360"/>
      </w:pPr>
      <w:rPr>
        <w:rFonts w:hint="default" w:ascii="Wingdings" w:hAnsi="Wingdings"/>
      </w:rPr>
    </w:lvl>
    <w:lvl w:ilvl="3" w:tplc="E9480F70">
      <w:start w:val="1"/>
      <w:numFmt w:val="bullet"/>
      <w:lvlText w:val=""/>
      <w:lvlJc w:val="left"/>
      <w:pPr>
        <w:ind w:left="2880" w:hanging="360"/>
      </w:pPr>
      <w:rPr>
        <w:rFonts w:hint="default" w:ascii="Symbol" w:hAnsi="Symbol"/>
      </w:rPr>
    </w:lvl>
    <w:lvl w:ilvl="4" w:tplc="A32C51CA">
      <w:start w:val="1"/>
      <w:numFmt w:val="bullet"/>
      <w:lvlText w:val="o"/>
      <w:lvlJc w:val="left"/>
      <w:pPr>
        <w:ind w:left="3600" w:hanging="360"/>
      </w:pPr>
      <w:rPr>
        <w:rFonts w:hint="default" w:ascii="Courier New" w:hAnsi="Courier New"/>
      </w:rPr>
    </w:lvl>
    <w:lvl w:ilvl="5" w:tplc="2B4C7EBC">
      <w:start w:val="1"/>
      <w:numFmt w:val="bullet"/>
      <w:lvlText w:val=""/>
      <w:lvlJc w:val="left"/>
      <w:pPr>
        <w:ind w:left="4320" w:hanging="360"/>
      </w:pPr>
      <w:rPr>
        <w:rFonts w:hint="default" w:ascii="Wingdings" w:hAnsi="Wingdings"/>
      </w:rPr>
    </w:lvl>
    <w:lvl w:ilvl="6" w:tplc="7AEAE88C">
      <w:start w:val="1"/>
      <w:numFmt w:val="bullet"/>
      <w:lvlText w:val=""/>
      <w:lvlJc w:val="left"/>
      <w:pPr>
        <w:ind w:left="5040" w:hanging="360"/>
      </w:pPr>
      <w:rPr>
        <w:rFonts w:hint="default" w:ascii="Symbol" w:hAnsi="Symbol"/>
      </w:rPr>
    </w:lvl>
    <w:lvl w:ilvl="7" w:tplc="E18A119E">
      <w:start w:val="1"/>
      <w:numFmt w:val="bullet"/>
      <w:lvlText w:val="o"/>
      <w:lvlJc w:val="left"/>
      <w:pPr>
        <w:ind w:left="5760" w:hanging="360"/>
      </w:pPr>
      <w:rPr>
        <w:rFonts w:hint="default" w:ascii="Courier New" w:hAnsi="Courier New"/>
      </w:rPr>
    </w:lvl>
    <w:lvl w:ilvl="8" w:tplc="1CE85796">
      <w:start w:val="1"/>
      <w:numFmt w:val="bullet"/>
      <w:lvlText w:val=""/>
      <w:lvlJc w:val="left"/>
      <w:pPr>
        <w:ind w:left="6480" w:hanging="360"/>
      </w:pPr>
      <w:rPr>
        <w:rFonts w:hint="default" w:ascii="Wingdings" w:hAnsi="Wingdings"/>
      </w:rPr>
    </w:lvl>
  </w:abstractNum>
  <w:abstractNum w:abstractNumId="1" w15:restartNumberingAfterBreak="0">
    <w:nsid w:val="25572EB1"/>
    <w:multiLevelType w:val="hybridMultilevel"/>
    <w:tmpl w:val="FFFFFFFF"/>
    <w:lvl w:ilvl="0" w:tplc="860888B8">
      <w:start w:val="1"/>
      <w:numFmt w:val="decimal"/>
      <w:lvlText w:val="%1."/>
      <w:lvlJc w:val="left"/>
      <w:pPr>
        <w:ind w:left="720" w:hanging="360"/>
      </w:pPr>
    </w:lvl>
    <w:lvl w:ilvl="1" w:tplc="944218EA">
      <w:start w:val="1"/>
      <w:numFmt w:val="lowerLetter"/>
      <w:lvlText w:val="%2."/>
      <w:lvlJc w:val="left"/>
      <w:pPr>
        <w:ind w:left="1440" w:hanging="360"/>
      </w:pPr>
    </w:lvl>
    <w:lvl w:ilvl="2" w:tplc="1708F256">
      <w:start w:val="1"/>
      <w:numFmt w:val="lowerRoman"/>
      <w:lvlText w:val="%3."/>
      <w:lvlJc w:val="right"/>
      <w:pPr>
        <w:ind w:left="2160" w:hanging="180"/>
      </w:pPr>
    </w:lvl>
    <w:lvl w:ilvl="3" w:tplc="5F3E5B54">
      <w:start w:val="1"/>
      <w:numFmt w:val="decimal"/>
      <w:lvlText w:val="%4."/>
      <w:lvlJc w:val="left"/>
      <w:pPr>
        <w:ind w:left="2880" w:hanging="360"/>
      </w:pPr>
    </w:lvl>
    <w:lvl w:ilvl="4" w:tplc="32741964">
      <w:start w:val="1"/>
      <w:numFmt w:val="lowerLetter"/>
      <w:lvlText w:val="%5."/>
      <w:lvlJc w:val="left"/>
      <w:pPr>
        <w:ind w:left="3600" w:hanging="360"/>
      </w:pPr>
    </w:lvl>
    <w:lvl w:ilvl="5" w:tplc="6178AC02">
      <w:start w:val="1"/>
      <w:numFmt w:val="lowerRoman"/>
      <w:lvlText w:val="%6."/>
      <w:lvlJc w:val="right"/>
      <w:pPr>
        <w:ind w:left="4320" w:hanging="180"/>
      </w:pPr>
    </w:lvl>
    <w:lvl w:ilvl="6" w:tplc="67A2195A">
      <w:start w:val="1"/>
      <w:numFmt w:val="decimal"/>
      <w:lvlText w:val="%7."/>
      <w:lvlJc w:val="left"/>
      <w:pPr>
        <w:ind w:left="5040" w:hanging="360"/>
      </w:pPr>
    </w:lvl>
    <w:lvl w:ilvl="7" w:tplc="0CCC3E78">
      <w:start w:val="1"/>
      <w:numFmt w:val="lowerLetter"/>
      <w:lvlText w:val="%8."/>
      <w:lvlJc w:val="left"/>
      <w:pPr>
        <w:ind w:left="5760" w:hanging="360"/>
      </w:pPr>
    </w:lvl>
    <w:lvl w:ilvl="8" w:tplc="D6E0EC5C">
      <w:start w:val="1"/>
      <w:numFmt w:val="lowerRoman"/>
      <w:lvlText w:val="%9."/>
      <w:lvlJc w:val="right"/>
      <w:pPr>
        <w:ind w:left="6480" w:hanging="180"/>
      </w:pPr>
    </w:lvl>
  </w:abstractNum>
  <w:abstractNum w:abstractNumId="2" w15:restartNumberingAfterBreak="0">
    <w:nsid w:val="272BBE56"/>
    <w:multiLevelType w:val="hybridMultilevel"/>
    <w:tmpl w:val="FFFFFFFF"/>
    <w:lvl w:ilvl="0" w:tplc="93C2FED2">
      <w:start w:val="1"/>
      <w:numFmt w:val="decimal"/>
      <w:lvlText w:val="%1."/>
      <w:lvlJc w:val="left"/>
      <w:pPr>
        <w:ind w:left="720" w:hanging="360"/>
      </w:pPr>
    </w:lvl>
    <w:lvl w:ilvl="1" w:tplc="699E4832">
      <w:start w:val="1"/>
      <w:numFmt w:val="lowerLetter"/>
      <w:lvlText w:val="%2."/>
      <w:lvlJc w:val="left"/>
      <w:pPr>
        <w:ind w:left="1440" w:hanging="360"/>
      </w:pPr>
    </w:lvl>
    <w:lvl w:ilvl="2" w:tplc="F8B008D8">
      <w:start w:val="1"/>
      <w:numFmt w:val="lowerRoman"/>
      <w:lvlText w:val="%3."/>
      <w:lvlJc w:val="right"/>
      <w:pPr>
        <w:ind w:left="2160" w:hanging="180"/>
      </w:pPr>
    </w:lvl>
    <w:lvl w:ilvl="3" w:tplc="919A3BD0">
      <w:start w:val="1"/>
      <w:numFmt w:val="decimal"/>
      <w:lvlText w:val="%4."/>
      <w:lvlJc w:val="left"/>
      <w:pPr>
        <w:ind w:left="2880" w:hanging="360"/>
      </w:pPr>
    </w:lvl>
    <w:lvl w:ilvl="4" w:tplc="2BB059D2">
      <w:start w:val="1"/>
      <w:numFmt w:val="lowerLetter"/>
      <w:lvlText w:val="%5."/>
      <w:lvlJc w:val="left"/>
      <w:pPr>
        <w:ind w:left="3600" w:hanging="360"/>
      </w:pPr>
    </w:lvl>
    <w:lvl w:ilvl="5" w:tplc="26FCFD6E">
      <w:start w:val="1"/>
      <w:numFmt w:val="lowerRoman"/>
      <w:lvlText w:val="%6."/>
      <w:lvlJc w:val="right"/>
      <w:pPr>
        <w:ind w:left="4320" w:hanging="180"/>
      </w:pPr>
    </w:lvl>
    <w:lvl w:ilvl="6" w:tplc="22B84446">
      <w:start w:val="1"/>
      <w:numFmt w:val="decimal"/>
      <w:lvlText w:val="%7."/>
      <w:lvlJc w:val="left"/>
      <w:pPr>
        <w:ind w:left="5040" w:hanging="360"/>
      </w:pPr>
    </w:lvl>
    <w:lvl w:ilvl="7" w:tplc="8892CDA8">
      <w:start w:val="1"/>
      <w:numFmt w:val="lowerLetter"/>
      <w:lvlText w:val="%8."/>
      <w:lvlJc w:val="left"/>
      <w:pPr>
        <w:ind w:left="5760" w:hanging="360"/>
      </w:pPr>
    </w:lvl>
    <w:lvl w:ilvl="8" w:tplc="4E3CC6BC">
      <w:start w:val="1"/>
      <w:numFmt w:val="lowerRoman"/>
      <w:lvlText w:val="%9."/>
      <w:lvlJc w:val="right"/>
      <w:pPr>
        <w:ind w:left="6480" w:hanging="180"/>
      </w:pPr>
    </w:lvl>
  </w:abstractNum>
  <w:abstractNum w:abstractNumId="3" w15:restartNumberingAfterBreak="0">
    <w:nsid w:val="2CDC3B68"/>
    <w:multiLevelType w:val="hybridMultilevel"/>
    <w:tmpl w:val="FFFFFFFF"/>
    <w:lvl w:ilvl="0" w:tplc="393E7448">
      <w:start w:val="1"/>
      <w:numFmt w:val="decimal"/>
      <w:lvlText w:val="%1."/>
      <w:lvlJc w:val="left"/>
      <w:pPr>
        <w:ind w:left="720" w:hanging="360"/>
      </w:pPr>
    </w:lvl>
    <w:lvl w:ilvl="1" w:tplc="91B422F2">
      <w:start w:val="1"/>
      <w:numFmt w:val="lowerLetter"/>
      <w:lvlText w:val="%2."/>
      <w:lvlJc w:val="left"/>
      <w:pPr>
        <w:ind w:left="1440" w:hanging="360"/>
      </w:pPr>
    </w:lvl>
    <w:lvl w:ilvl="2" w:tplc="F558F404">
      <w:start w:val="1"/>
      <w:numFmt w:val="lowerRoman"/>
      <w:lvlText w:val="%3."/>
      <w:lvlJc w:val="right"/>
      <w:pPr>
        <w:ind w:left="2160" w:hanging="180"/>
      </w:pPr>
    </w:lvl>
    <w:lvl w:ilvl="3" w:tplc="BE0EA256">
      <w:start w:val="1"/>
      <w:numFmt w:val="decimal"/>
      <w:lvlText w:val="%4."/>
      <w:lvlJc w:val="left"/>
      <w:pPr>
        <w:ind w:left="2880" w:hanging="360"/>
      </w:pPr>
    </w:lvl>
    <w:lvl w:ilvl="4" w:tplc="42D8AB00">
      <w:start w:val="1"/>
      <w:numFmt w:val="lowerLetter"/>
      <w:lvlText w:val="%5."/>
      <w:lvlJc w:val="left"/>
      <w:pPr>
        <w:ind w:left="3600" w:hanging="360"/>
      </w:pPr>
    </w:lvl>
    <w:lvl w:ilvl="5" w:tplc="D15EA636">
      <w:start w:val="1"/>
      <w:numFmt w:val="lowerRoman"/>
      <w:lvlText w:val="%6."/>
      <w:lvlJc w:val="right"/>
      <w:pPr>
        <w:ind w:left="4320" w:hanging="180"/>
      </w:pPr>
    </w:lvl>
    <w:lvl w:ilvl="6" w:tplc="16DC5CD0">
      <w:start w:val="1"/>
      <w:numFmt w:val="decimal"/>
      <w:lvlText w:val="%7."/>
      <w:lvlJc w:val="left"/>
      <w:pPr>
        <w:ind w:left="5040" w:hanging="360"/>
      </w:pPr>
    </w:lvl>
    <w:lvl w:ilvl="7" w:tplc="2DB850D6">
      <w:start w:val="1"/>
      <w:numFmt w:val="lowerLetter"/>
      <w:lvlText w:val="%8."/>
      <w:lvlJc w:val="left"/>
      <w:pPr>
        <w:ind w:left="5760" w:hanging="360"/>
      </w:pPr>
    </w:lvl>
    <w:lvl w:ilvl="8" w:tplc="A9F818EE">
      <w:start w:val="1"/>
      <w:numFmt w:val="lowerRoman"/>
      <w:lvlText w:val="%9."/>
      <w:lvlJc w:val="right"/>
      <w:pPr>
        <w:ind w:left="6480" w:hanging="180"/>
      </w:pPr>
    </w:lvl>
  </w:abstractNum>
  <w:abstractNum w:abstractNumId="4" w15:restartNumberingAfterBreak="0">
    <w:nsid w:val="3AC06B7C"/>
    <w:multiLevelType w:val="hybridMultilevel"/>
    <w:tmpl w:val="FFFFFFFF"/>
    <w:lvl w:ilvl="0" w:tplc="29B0AEE8">
      <w:start w:val="1"/>
      <w:numFmt w:val="bullet"/>
      <w:lvlText w:val=""/>
      <w:lvlJc w:val="left"/>
      <w:pPr>
        <w:ind w:left="720" w:hanging="360"/>
      </w:pPr>
      <w:rPr>
        <w:rFonts w:hint="default" w:ascii="Symbol" w:hAnsi="Symbol"/>
      </w:rPr>
    </w:lvl>
    <w:lvl w:ilvl="1" w:tplc="7A0EF378">
      <w:start w:val="1"/>
      <w:numFmt w:val="bullet"/>
      <w:lvlText w:val="o"/>
      <w:lvlJc w:val="left"/>
      <w:pPr>
        <w:ind w:left="1440" w:hanging="360"/>
      </w:pPr>
      <w:rPr>
        <w:rFonts w:hint="default" w:ascii="Courier New" w:hAnsi="Courier New"/>
      </w:rPr>
    </w:lvl>
    <w:lvl w:ilvl="2" w:tplc="D8AA7634">
      <w:start w:val="1"/>
      <w:numFmt w:val="bullet"/>
      <w:lvlText w:val=""/>
      <w:lvlJc w:val="left"/>
      <w:pPr>
        <w:ind w:left="2160" w:hanging="360"/>
      </w:pPr>
      <w:rPr>
        <w:rFonts w:hint="default" w:ascii="Wingdings" w:hAnsi="Wingdings"/>
      </w:rPr>
    </w:lvl>
    <w:lvl w:ilvl="3" w:tplc="334C687C">
      <w:start w:val="1"/>
      <w:numFmt w:val="bullet"/>
      <w:lvlText w:val=""/>
      <w:lvlJc w:val="left"/>
      <w:pPr>
        <w:ind w:left="2880" w:hanging="360"/>
      </w:pPr>
      <w:rPr>
        <w:rFonts w:hint="default" w:ascii="Symbol" w:hAnsi="Symbol"/>
      </w:rPr>
    </w:lvl>
    <w:lvl w:ilvl="4" w:tplc="CF3240E0">
      <w:start w:val="1"/>
      <w:numFmt w:val="bullet"/>
      <w:lvlText w:val="o"/>
      <w:lvlJc w:val="left"/>
      <w:pPr>
        <w:ind w:left="3600" w:hanging="360"/>
      </w:pPr>
      <w:rPr>
        <w:rFonts w:hint="default" w:ascii="Courier New" w:hAnsi="Courier New"/>
      </w:rPr>
    </w:lvl>
    <w:lvl w:ilvl="5" w:tplc="221A86A0">
      <w:start w:val="1"/>
      <w:numFmt w:val="bullet"/>
      <w:lvlText w:val=""/>
      <w:lvlJc w:val="left"/>
      <w:pPr>
        <w:ind w:left="4320" w:hanging="360"/>
      </w:pPr>
      <w:rPr>
        <w:rFonts w:hint="default" w:ascii="Wingdings" w:hAnsi="Wingdings"/>
      </w:rPr>
    </w:lvl>
    <w:lvl w:ilvl="6" w:tplc="0764F9BA">
      <w:start w:val="1"/>
      <w:numFmt w:val="bullet"/>
      <w:lvlText w:val=""/>
      <w:lvlJc w:val="left"/>
      <w:pPr>
        <w:ind w:left="5040" w:hanging="360"/>
      </w:pPr>
      <w:rPr>
        <w:rFonts w:hint="default" w:ascii="Symbol" w:hAnsi="Symbol"/>
      </w:rPr>
    </w:lvl>
    <w:lvl w:ilvl="7" w:tplc="E9921226">
      <w:start w:val="1"/>
      <w:numFmt w:val="bullet"/>
      <w:lvlText w:val="o"/>
      <w:lvlJc w:val="left"/>
      <w:pPr>
        <w:ind w:left="5760" w:hanging="360"/>
      </w:pPr>
      <w:rPr>
        <w:rFonts w:hint="default" w:ascii="Courier New" w:hAnsi="Courier New"/>
      </w:rPr>
    </w:lvl>
    <w:lvl w:ilvl="8" w:tplc="BFA223A2">
      <w:start w:val="1"/>
      <w:numFmt w:val="bullet"/>
      <w:lvlText w:val=""/>
      <w:lvlJc w:val="left"/>
      <w:pPr>
        <w:ind w:left="6480" w:hanging="360"/>
      </w:pPr>
      <w:rPr>
        <w:rFonts w:hint="default" w:ascii="Wingdings" w:hAnsi="Wingdings"/>
      </w:rPr>
    </w:lvl>
  </w:abstractNum>
  <w:abstractNum w:abstractNumId="5" w15:restartNumberingAfterBreak="0">
    <w:nsid w:val="3B9530FF"/>
    <w:multiLevelType w:val="hybridMultilevel"/>
    <w:tmpl w:val="FFFFFFFF"/>
    <w:lvl w:ilvl="0" w:tplc="E5546402">
      <w:start w:val="1"/>
      <w:numFmt w:val="bullet"/>
      <w:lvlText w:val=""/>
      <w:lvlJc w:val="left"/>
      <w:pPr>
        <w:ind w:left="720" w:hanging="360"/>
      </w:pPr>
      <w:rPr>
        <w:rFonts w:hint="default" w:ascii="Symbol" w:hAnsi="Symbol"/>
      </w:rPr>
    </w:lvl>
    <w:lvl w:ilvl="1" w:tplc="2456482A">
      <w:start w:val="1"/>
      <w:numFmt w:val="bullet"/>
      <w:lvlText w:val="o"/>
      <w:lvlJc w:val="left"/>
      <w:pPr>
        <w:ind w:left="1440" w:hanging="360"/>
      </w:pPr>
      <w:rPr>
        <w:rFonts w:hint="default" w:ascii="Courier New" w:hAnsi="Courier New"/>
      </w:rPr>
    </w:lvl>
    <w:lvl w:ilvl="2" w:tplc="EF2893B2">
      <w:start w:val="1"/>
      <w:numFmt w:val="bullet"/>
      <w:lvlText w:val=""/>
      <w:lvlJc w:val="left"/>
      <w:pPr>
        <w:ind w:left="2160" w:hanging="360"/>
      </w:pPr>
      <w:rPr>
        <w:rFonts w:hint="default" w:ascii="Wingdings" w:hAnsi="Wingdings"/>
      </w:rPr>
    </w:lvl>
    <w:lvl w:ilvl="3" w:tplc="7D28D264">
      <w:start w:val="1"/>
      <w:numFmt w:val="bullet"/>
      <w:lvlText w:val=""/>
      <w:lvlJc w:val="left"/>
      <w:pPr>
        <w:ind w:left="2880" w:hanging="360"/>
      </w:pPr>
      <w:rPr>
        <w:rFonts w:hint="default" w:ascii="Symbol" w:hAnsi="Symbol"/>
      </w:rPr>
    </w:lvl>
    <w:lvl w:ilvl="4" w:tplc="BC0227EA">
      <w:start w:val="1"/>
      <w:numFmt w:val="bullet"/>
      <w:lvlText w:val="o"/>
      <w:lvlJc w:val="left"/>
      <w:pPr>
        <w:ind w:left="3600" w:hanging="360"/>
      </w:pPr>
      <w:rPr>
        <w:rFonts w:hint="default" w:ascii="Courier New" w:hAnsi="Courier New"/>
      </w:rPr>
    </w:lvl>
    <w:lvl w:ilvl="5" w:tplc="8222DD0C">
      <w:start w:val="1"/>
      <w:numFmt w:val="bullet"/>
      <w:lvlText w:val=""/>
      <w:lvlJc w:val="left"/>
      <w:pPr>
        <w:ind w:left="4320" w:hanging="360"/>
      </w:pPr>
      <w:rPr>
        <w:rFonts w:hint="default" w:ascii="Wingdings" w:hAnsi="Wingdings"/>
      </w:rPr>
    </w:lvl>
    <w:lvl w:ilvl="6" w:tplc="A702A8A8">
      <w:start w:val="1"/>
      <w:numFmt w:val="bullet"/>
      <w:lvlText w:val=""/>
      <w:lvlJc w:val="left"/>
      <w:pPr>
        <w:ind w:left="5040" w:hanging="360"/>
      </w:pPr>
      <w:rPr>
        <w:rFonts w:hint="default" w:ascii="Symbol" w:hAnsi="Symbol"/>
      </w:rPr>
    </w:lvl>
    <w:lvl w:ilvl="7" w:tplc="AF2C9962">
      <w:start w:val="1"/>
      <w:numFmt w:val="bullet"/>
      <w:lvlText w:val="o"/>
      <w:lvlJc w:val="left"/>
      <w:pPr>
        <w:ind w:left="5760" w:hanging="360"/>
      </w:pPr>
      <w:rPr>
        <w:rFonts w:hint="default" w:ascii="Courier New" w:hAnsi="Courier New"/>
      </w:rPr>
    </w:lvl>
    <w:lvl w:ilvl="8" w:tplc="C994A77C">
      <w:start w:val="1"/>
      <w:numFmt w:val="bullet"/>
      <w:lvlText w:val=""/>
      <w:lvlJc w:val="left"/>
      <w:pPr>
        <w:ind w:left="6480" w:hanging="360"/>
      </w:pPr>
      <w:rPr>
        <w:rFonts w:hint="default" w:ascii="Wingdings" w:hAnsi="Wingdings"/>
      </w:rPr>
    </w:lvl>
  </w:abstractNum>
  <w:abstractNum w:abstractNumId="6" w15:restartNumberingAfterBreak="0">
    <w:nsid w:val="3D789472"/>
    <w:multiLevelType w:val="hybridMultilevel"/>
    <w:tmpl w:val="FFFFFFFF"/>
    <w:lvl w:ilvl="0" w:tplc="6C6C06A6">
      <w:start w:val="1"/>
      <w:numFmt w:val="decimal"/>
      <w:lvlText w:val="%1."/>
      <w:lvlJc w:val="left"/>
      <w:pPr>
        <w:ind w:left="720" w:hanging="360"/>
      </w:pPr>
    </w:lvl>
    <w:lvl w:ilvl="1" w:tplc="5CC0B340">
      <w:start w:val="1"/>
      <w:numFmt w:val="lowerLetter"/>
      <w:lvlText w:val="%2."/>
      <w:lvlJc w:val="left"/>
      <w:pPr>
        <w:ind w:left="1440" w:hanging="360"/>
      </w:pPr>
    </w:lvl>
    <w:lvl w:ilvl="2" w:tplc="44C246DC">
      <w:start w:val="1"/>
      <w:numFmt w:val="lowerRoman"/>
      <w:lvlText w:val="%3."/>
      <w:lvlJc w:val="right"/>
      <w:pPr>
        <w:ind w:left="2160" w:hanging="180"/>
      </w:pPr>
    </w:lvl>
    <w:lvl w:ilvl="3" w:tplc="BE403956">
      <w:start w:val="1"/>
      <w:numFmt w:val="decimal"/>
      <w:lvlText w:val="%4."/>
      <w:lvlJc w:val="left"/>
      <w:pPr>
        <w:ind w:left="2880" w:hanging="360"/>
      </w:pPr>
    </w:lvl>
    <w:lvl w:ilvl="4" w:tplc="FCFE3F5A">
      <w:start w:val="1"/>
      <w:numFmt w:val="lowerLetter"/>
      <w:lvlText w:val="%5."/>
      <w:lvlJc w:val="left"/>
      <w:pPr>
        <w:ind w:left="3600" w:hanging="360"/>
      </w:pPr>
    </w:lvl>
    <w:lvl w:ilvl="5" w:tplc="D8688D38">
      <w:start w:val="1"/>
      <w:numFmt w:val="lowerRoman"/>
      <w:lvlText w:val="%6."/>
      <w:lvlJc w:val="right"/>
      <w:pPr>
        <w:ind w:left="4320" w:hanging="180"/>
      </w:pPr>
    </w:lvl>
    <w:lvl w:ilvl="6" w:tplc="3D14B9EC">
      <w:start w:val="1"/>
      <w:numFmt w:val="decimal"/>
      <w:lvlText w:val="%7."/>
      <w:lvlJc w:val="left"/>
      <w:pPr>
        <w:ind w:left="5040" w:hanging="360"/>
      </w:pPr>
    </w:lvl>
    <w:lvl w:ilvl="7" w:tplc="31FAC188">
      <w:start w:val="1"/>
      <w:numFmt w:val="lowerLetter"/>
      <w:lvlText w:val="%8."/>
      <w:lvlJc w:val="left"/>
      <w:pPr>
        <w:ind w:left="5760" w:hanging="360"/>
      </w:pPr>
    </w:lvl>
    <w:lvl w:ilvl="8" w:tplc="18C6ADEA">
      <w:start w:val="1"/>
      <w:numFmt w:val="lowerRoman"/>
      <w:lvlText w:val="%9."/>
      <w:lvlJc w:val="right"/>
      <w:pPr>
        <w:ind w:left="6480" w:hanging="180"/>
      </w:pPr>
    </w:lvl>
  </w:abstractNum>
  <w:abstractNum w:abstractNumId="7" w15:restartNumberingAfterBreak="0">
    <w:nsid w:val="46A903E7"/>
    <w:multiLevelType w:val="hybridMultilevel"/>
    <w:tmpl w:val="FFFFFFFF"/>
    <w:lvl w:ilvl="0" w:tplc="B100E57A">
      <w:start w:val="1"/>
      <w:numFmt w:val="bullet"/>
      <w:lvlText w:val=""/>
      <w:lvlJc w:val="left"/>
      <w:pPr>
        <w:ind w:left="720" w:hanging="360"/>
      </w:pPr>
      <w:rPr>
        <w:rFonts w:hint="default" w:ascii="Symbol" w:hAnsi="Symbol"/>
      </w:rPr>
    </w:lvl>
    <w:lvl w:ilvl="1" w:tplc="1FFA0104">
      <w:start w:val="1"/>
      <w:numFmt w:val="bullet"/>
      <w:lvlText w:val="o"/>
      <w:lvlJc w:val="left"/>
      <w:pPr>
        <w:ind w:left="1440" w:hanging="360"/>
      </w:pPr>
      <w:rPr>
        <w:rFonts w:hint="default" w:ascii="Courier New" w:hAnsi="Courier New"/>
      </w:rPr>
    </w:lvl>
    <w:lvl w:ilvl="2" w:tplc="6B00737C">
      <w:start w:val="1"/>
      <w:numFmt w:val="bullet"/>
      <w:lvlText w:val=""/>
      <w:lvlJc w:val="left"/>
      <w:pPr>
        <w:ind w:left="2160" w:hanging="360"/>
      </w:pPr>
      <w:rPr>
        <w:rFonts w:hint="default" w:ascii="Wingdings" w:hAnsi="Wingdings"/>
      </w:rPr>
    </w:lvl>
    <w:lvl w:ilvl="3" w:tplc="CA768B5A">
      <w:start w:val="1"/>
      <w:numFmt w:val="bullet"/>
      <w:lvlText w:val=""/>
      <w:lvlJc w:val="left"/>
      <w:pPr>
        <w:ind w:left="2880" w:hanging="360"/>
      </w:pPr>
      <w:rPr>
        <w:rFonts w:hint="default" w:ascii="Symbol" w:hAnsi="Symbol"/>
      </w:rPr>
    </w:lvl>
    <w:lvl w:ilvl="4" w:tplc="73062710">
      <w:start w:val="1"/>
      <w:numFmt w:val="bullet"/>
      <w:lvlText w:val="o"/>
      <w:lvlJc w:val="left"/>
      <w:pPr>
        <w:ind w:left="3600" w:hanging="360"/>
      </w:pPr>
      <w:rPr>
        <w:rFonts w:hint="default" w:ascii="Courier New" w:hAnsi="Courier New"/>
      </w:rPr>
    </w:lvl>
    <w:lvl w:ilvl="5" w:tplc="DA5476BA">
      <w:start w:val="1"/>
      <w:numFmt w:val="bullet"/>
      <w:lvlText w:val=""/>
      <w:lvlJc w:val="left"/>
      <w:pPr>
        <w:ind w:left="4320" w:hanging="360"/>
      </w:pPr>
      <w:rPr>
        <w:rFonts w:hint="default" w:ascii="Wingdings" w:hAnsi="Wingdings"/>
      </w:rPr>
    </w:lvl>
    <w:lvl w:ilvl="6" w:tplc="452E880A">
      <w:start w:val="1"/>
      <w:numFmt w:val="bullet"/>
      <w:lvlText w:val=""/>
      <w:lvlJc w:val="left"/>
      <w:pPr>
        <w:ind w:left="5040" w:hanging="360"/>
      </w:pPr>
      <w:rPr>
        <w:rFonts w:hint="default" w:ascii="Symbol" w:hAnsi="Symbol"/>
      </w:rPr>
    </w:lvl>
    <w:lvl w:ilvl="7" w:tplc="7C04147E">
      <w:start w:val="1"/>
      <w:numFmt w:val="bullet"/>
      <w:lvlText w:val="o"/>
      <w:lvlJc w:val="left"/>
      <w:pPr>
        <w:ind w:left="5760" w:hanging="360"/>
      </w:pPr>
      <w:rPr>
        <w:rFonts w:hint="default" w:ascii="Courier New" w:hAnsi="Courier New"/>
      </w:rPr>
    </w:lvl>
    <w:lvl w:ilvl="8" w:tplc="96FCA600">
      <w:start w:val="1"/>
      <w:numFmt w:val="bullet"/>
      <w:lvlText w:val=""/>
      <w:lvlJc w:val="left"/>
      <w:pPr>
        <w:ind w:left="6480" w:hanging="360"/>
      </w:pPr>
      <w:rPr>
        <w:rFonts w:hint="default" w:ascii="Wingdings" w:hAnsi="Wingdings"/>
      </w:rPr>
    </w:lvl>
  </w:abstractNum>
  <w:abstractNum w:abstractNumId="8" w15:restartNumberingAfterBreak="0">
    <w:nsid w:val="47B6BEE9"/>
    <w:multiLevelType w:val="hybridMultilevel"/>
    <w:tmpl w:val="FFFFFFFF"/>
    <w:lvl w:ilvl="0" w:tplc="6EAC2930">
      <w:start w:val="1"/>
      <w:numFmt w:val="decimal"/>
      <w:lvlText w:val="%1."/>
      <w:lvlJc w:val="left"/>
      <w:pPr>
        <w:ind w:left="720" w:hanging="360"/>
      </w:pPr>
    </w:lvl>
    <w:lvl w:ilvl="1" w:tplc="74C0579E">
      <w:start w:val="1"/>
      <w:numFmt w:val="lowerLetter"/>
      <w:lvlText w:val="%2."/>
      <w:lvlJc w:val="left"/>
      <w:pPr>
        <w:ind w:left="1440" w:hanging="360"/>
      </w:pPr>
    </w:lvl>
    <w:lvl w:ilvl="2" w:tplc="E11C7138">
      <w:start w:val="1"/>
      <w:numFmt w:val="lowerRoman"/>
      <w:lvlText w:val="%3."/>
      <w:lvlJc w:val="right"/>
      <w:pPr>
        <w:ind w:left="2160" w:hanging="180"/>
      </w:pPr>
    </w:lvl>
    <w:lvl w:ilvl="3" w:tplc="E23E0542">
      <w:start w:val="1"/>
      <w:numFmt w:val="decimal"/>
      <w:lvlText w:val="%4."/>
      <w:lvlJc w:val="left"/>
      <w:pPr>
        <w:ind w:left="2880" w:hanging="360"/>
      </w:pPr>
    </w:lvl>
    <w:lvl w:ilvl="4" w:tplc="07B87914">
      <w:start w:val="1"/>
      <w:numFmt w:val="lowerLetter"/>
      <w:lvlText w:val="%5."/>
      <w:lvlJc w:val="left"/>
      <w:pPr>
        <w:ind w:left="3600" w:hanging="360"/>
      </w:pPr>
    </w:lvl>
    <w:lvl w:ilvl="5" w:tplc="661A6914">
      <w:start w:val="1"/>
      <w:numFmt w:val="lowerRoman"/>
      <w:lvlText w:val="%6."/>
      <w:lvlJc w:val="right"/>
      <w:pPr>
        <w:ind w:left="4320" w:hanging="180"/>
      </w:pPr>
    </w:lvl>
    <w:lvl w:ilvl="6" w:tplc="930E0642">
      <w:start w:val="1"/>
      <w:numFmt w:val="decimal"/>
      <w:lvlText w:val="%7."/>
      <w:lvlJc w:val="left"/>
      <w:pPr>
        <w:ind w:left="5040" w:hanging="360"/>
      </w:pPr>
    </w:lvl>
    <w:lvl w:ilvl="7" w:tplc="50DED2CA">
      <w:start w:val="1"/>
      <w:numFmt w:val="lowerLetter"/>
      <w:lvlText w:val="%8."/>
      <w:lvlJc w:val="left"/>
      <w:pPr>
        <w:ind w:left="5760" w:hanging="360"/>
      </w:pPr>
    </w:lvl>
    <w:lvl w:ilvl="8" w:tplc="1B9A34DE">
      <w:start w:val="1"/>
      <w:numFmt w:val="lowerRoman"/>
      <w:lvlText w:val="%9."/>
      <w:lvlJc w:val="right"/>
      <w:pPr>
        <w:ind w:left="6480" w:hanging="180"/>
      </w:pPr>
    </w:lvl>
  </w:abstractNum>
  <w:abstractNum w:abstractNumId="9" w15:restartNumberingAfterBreak="0">
    <w:nsid w:val="6280F49D"/>
    <w:multiLevelType w:val="hybridMultilevel"/>
    <w:tmpl w:val="FFFFFFFF"/>
    <w:lvl w:ilvl="0" w:tplc="306605B6">
      <w:start w:val="1"/>
      <w:numFmt w:val="bullet"/>
      <w:lvlText w:val=""/>
      <w:lvlJc w:val="left"/>
      <w:pPr>
        <w:ind w:left="720" w:hanging="360"/>
      </w:pPr>
      <w:rPr>
        <w:rFonts w:hint="default" w:ascii="Symbol" w:hAnsi="Symbol"/>
      </w:rPr>
    </w:lvl>
    <w:lvl w:ilvl="1" w:tplc="5606ADFE">
      <w:start w:val="1"/>
      <w:numFmt w:val="bullet"/>
      <w:lvlText w:val="o"/>
      <w:lvlJc w:val="left"/>
      <w:pPr>
        <w:ind w:left="1440" w:hanging="360"/>
      </w:pPr>
      <w:rPr>
        <w:rFonts w:hint="default" w:ascii="Courier New" w:hAnsi="Courier New"/>
      </w:rPr>
    </w:lvl>
    <w:lvl w:ilvl="2" w:tplc="81CCE468">
      <w:start w:val="1"/>
      <w:numFmt w:val="bullet"/>
      <w:lvlText w:val=""/>
      <w:lvlJc w:val="left"/>
      <w:pPr>
        <w:ind w:left="2160" w:hanging="360"/>
      </w:pPr>
      <w:rPr>
        <w:rFonts w:hint="default" w:ascii="Wingdings" w:hAnsi="Wingdings"/>
      </w:rPr>
    </w:lvl>
    <w:lvl w:ilvl="3" w:tplc="FE06BBF4">
      <w:start w:val="1"/>
      <w:numFmt w:val="bullet"/>
      <w:lvlText w:val=""/>
      <w:lvlJc w:val="left"/>
      <w:pPr>
        <w:ind w:left="2880" w:hanging="360"/>
      </w:pPr>
      <w:rPr>
        <w:rFonts w:hint="default" w:ascii="Symbol" w:hAnsi="Symbol"/>
      </w:rPr>
    </w:lvl>
    <w:lvl w:ilvl="4" w:tplc="13E0D676">
      <w:start w:val="1"/>
      <w:numFmt w:val="bullet"/>
      <w:lvlText w:val="o"/>
      <w:lvlJc w:val="left"/>
      <w:pPr>
        <w:ind w:left="3600" w:hanging="360"/>
      </w:pPr>
      <w:rPr>
        <w:rFonts w:hint="default" w:ascii="Courier New" w:hAnsi="Courier New"/>
      </w:rPr>
    </w:lvl>
    <w:lvl w:ilvl="5" w:tplc="251019C0">
      <w:start w:val="1"/>
      <w:numFmt w:val="bullet"/>
      <w:lvlText w:val=""/>
      <w:lvlJc w:val="left"/>
      <w:pPr>
        <w:ind w:left="4320" w:hanging="360"/>
      </w:pPr>
      <w:rPr>
        <w:rFonts w:hint="default" w:ascii="Wingdings" w:hAnsi="Wingdings"/>
      </w:rPr>
    </w:lvl>
    <w:lvl w:ilvl="6" w:tplc="27E4DB44">
      <w:start w:val="1"/>
      <w:numFmt w:val="bullet"/>
      <w:lvlText w:val=""/>
      <w:lvlJc w:val="left"/>
      <w:pPr>
        <w:ind w:left="5040" w:hanging="360"/>
      </w:pPr>
      <w:rPr>
        <w:rFonts w:hint="default" w:ascii="Symbol" w:hAnsi="Symbol"/>
      </w:rPr>
    </w:lvl>
    <w:lvl w:ilvl="7" w:tplc="55283ADE">
      <w:start w:val="1"/>
      <w:numFmt w:val="bullet"/>
      <w:lvlText w:val="o"/>
      <w:lvlJc w:val="left"/>
      <w:pPr>
        <w:ind w:left="5760" w:hanging="360"/>
      </w:pPr>
      <w:rPr>
        <w:rFonts w:hint="default" w:ascii="Courier New" w:hAnsi="Courier New"/>
      </w:rPr>
    </w:lvl>
    <w:lvl w:ilvl="8" w:tplc="E346A32E">
      <w:start w:val="1"/>
      <w:numFmt w:val="bullet"/>
      <w:lvlText w:val=""/>
      <w:lvlJc w:val="left"/>
      <w:pPr>
        <w:ind w:left="6480" w:hanging="360"/>
      </w:pPr>
      <w:rPr>
        <w:rFonts w:hint="default" w:ascii="Wingdings" w:hAnsi="Wingdings"/>
      </w:rPr>
    </w:lvl>
  </w:abstractNum>
  <w:abstractNum w:abstractNumId="10" w15:restartNumberingAfterBreak="0">
    <w:nsid w:val="635978DF"/>
    <w:multiLevelType w:val="hybridMultilevel"/>
    <w:tmpl w:val="FFFFFFFF"/>
    <w:lvl w:ilvl="0" w:tplc="8D021E9A">
      <w:start w:val="1"/>
      <w:numFmt w:val="bullet"/>
      <w:lvlText w:val=""/>
      <w:lvlJc w:val="left"/>
      <w:pPr>
        <w:ind w:left="720" w:hanging="360"/>
      </w:pPr>
      <w:rPr>
        <w:rFonts w:hint="default" w:ascii="Symbol" w:hAnsi="Symbol"/>
      </w:rPr>
    </w:lvl>
    <w:lvl w:ilvl="1" w:tplc="721E74BE">
      <w:start w:val="1"/>
      <w:numFmt w:val="bullet"/>
      <w:lvlText w:val="o"/>
      <w:lvlJc w:val="left"/>
      <w:pPr>
        <w:ind w:left="1440" w:hanging="360"/>
      </w:pPr>
      <w:rPr>
        <w:rFonts w:hint="default" w:ascii="Courier New" w:hAnsi="Courier New"/>
      </w:rPr>
    </w:lvl>
    <w:lvl w:ilvl="2" w:tplc="3820A9AC">
      <w:start w:val="1"/>
      <w:numFmt w:val="bullet"/>
      <w:lvlText w:val=""/>
      <w:lvlJc w:val="left"/>
      <w:pPr>
        <w:ind w:left="2160" w:hanging="360"/>
      </w:pPr>
      <w:rPr>
        <w:rFonts w:hint="default" w:ascii="Wingdings" w:hAnsi="Wingdings"/>
      </w:rPr>
    </w:lvl>
    <w:lvl w:ilvl="3" w:tplc="C3288324">
      <w:start w:val="1"/>
      <w:numFmt w:val="bullet"/>
      <w:lvlText w:val=""/>
      <w:lvlJc w:val="left"/>
      <w:pPr>
        <w:ind w:left="2880" w:hanging="360"/>
      </w:pPr>
      <w:rPr>
        <w:rFonts w:hint="default" w:ascii="Symbol" w:hAnsi="Symbol"/>
      </w:rPr>
    </w:lvl>
    <w:lvl w:ilvl="4" w:tplc="72EC2C54">
      <w:start w:val="1"/>
      <w:numFmt w:val="bullet"/>
      <w:lvlText w:val="o"/>
      <w:lvlJc w:val="left"/>
      <w:pPr>
        <w:ind w:left="3600" w:hanging="360"/>
      </w:pPr>
      <w:rPr>
        <w:rFonts w:hint="default" w:ascii="Courier New" w:hAnsi="Courier New"/>
      </w:rPr>
    </w:lvl>
    <w:lvl w:ilvl="5" w:tplc="0B448982">
      <w:start w:val="1"/>
      <w:numFmt w:val="bullet"/>
      <w:lvlText w:val=""/>
      <w:lvlJc w:val="left"/>
      <w:pPr>
        <w:ind w:left="4320" w:hanging="360"/>
      </w:pPr>
      <w:rPr>
        <w:rFonts w:hint="default" w:ascii="Wingdings" w:hAnsi="Wingdings"/>
      </w:rPr>
    </w:lvl>
    <w:lvl w:ilvl="6" w:tplc="AD74C3A4">
      <w:start w:val="1"/>
      <w:numFmt w:val="bullet"/>
      <w:lvlText w:val=""/>
      <w:lvlJc w:val="left"/>
      <w:pPr>
        <w:ind w:left="5040" w:hanging="360"/>
      </w:pPr>
      <w:rPr>
        <w:rFonts w:hint="default" w:ascii="Symbol" w:hAnsi="Symbol"/>
      </w:rPr>
    </w:lvl>
    <w:lvl w:ilvl="7" w:tplc="01708ADC">
      <w:start w:val="1"/>
      <w:numFmt w:val="bullet"/>
      <w:lvlText w:val="o"/>
      <w:lvlJc w:val="left"/>
      <w:pPr>
        <w:ind w:left="5760" w:hanging="360"/>
      </w:pPr>
      <w:rPr>
        <w:rFonts w:hint="default" w:ascii="Courier New" w:hAnsi="Courier New"/>
      </w:rPr>
    </w:lvl>
    <w:lvl w:ilvl="8" w:tplc="9AF88FF4">
      <w:start w:val="1"/>
      <w:numFmt w:val="bullet"/>
      <w:lvlText w:val=""/>
      <w:lvlJc w:val="left"/>
      <w:pPr>
        <w:ind w:left="6480" w:hanging="360"/>
      </w:pPr>
      <w:rPr>
        <w:rFonts w:hint="default" w:ascii="Wingdings" w:hAnsi="Wingdings"/>
      </w:rPr>
    </w:lvl>
  </w:abstractNum>
  <w:abstractNum w:abstractNumId="11" w15:restartNumberingAfterBreak="0">
    <w:nsid w:val="66D9F6D8"/>
    <w:multiLevelType w:val="hybridMultilevel"/>
    <w:tmpl w:val="FFFFFFFF"/>
    <w:lvl w:ilvl="0" w:tplc="FA1802D8">
      <w:start w:val="1"/>
      <w:numFmt w:val="bullet"/>
      <w:lvlText w:val=""/>
      <w:lvlJc w:val="left"/>
      <w:pPr>
        <w:ind w:left="720" w:hanging="360"/>
      </w:pPr>
      <w:rPr>
        <w:rFonts w:hint="default" w:ascii="Symbol" w:hAnsi="Symbol"/>
      </w:rPr>
    </w:lvl>
    <w:lvl w:ilvl="1" w:tplc="52C49EFE">
      <w:start w:val="1"/>
      <w:numFmt w:val="bullet"/>
      <w:lvlText w:val="o"/>
      <w:lvlJc w:val="left"/>
      <w:pPr>
        <w:ind w:left="1440" w:hanging="360"/>
      </w:pPr>
      <w:rPr>
        <w:rFonts w:hint="default" w:ascii="Courier New" w:hAnsi="Courier New"/>
      </w:rPr>
    </w:lvl>
    <w:lvl w:ilvl="2" w:tplc="EB547C60">
      <w:start w:val="1"/>
      <w:numFmt w:val="bullet"/>
      <w:lvlText w:val=""/>
      <w:lvlJc w:val="left"/>
      <w:pPr>
        <w:ind w:left="2160" w:hanging="360"/>
      </w:pPr>
      <w:rPr>
        <w:rFonts w:hint="default" w:ascii="Wingdings" w:hAnsi="Wingdings"/>
      </w:rPr>
    </w:lvl>
    <w:lvl w:ilvl="3" w:tplc="07D491AA">
      <w:start w:val="1"/>
      <w:numFmt w:val="bullet"/>
      <w:lvlText w:val=""/>
      <w:lvlJc w:val="left"/>
      <w:pPr>
        <w:ind w:left="2880" w:hanging="360"/>
      </w:pPr>
      <w:rPr>
        <w:rFonts w:hint="default" w:ascii="Symbol" w:hAnsi="Symbol"/>
      </w:rPr>
    </w:lvl>
    <w:lvl w:ilvl="4" w:tplc="9CDC3BFE">
      <w:start w:val="1"/>
      <w:numFmt w:val="bullet"/>
      <w:lvlText w:val="o"/>
      <w:lvlJc w:val="left"/>
      <w:pPr>
        <w:ind w:left="3600" w:hanging="360"/>
      </w:pPr>
      <w:rPr>
        <w:rFonts w:hint="default" w:ascii="Courier New" w:hAnsi="Courier New"/>
      </w:rPr>
    </w:lvl>
    <w:lvl w:ilvl="5" w:tplc="CCCC2F5E">
      <w:start w:val="1"/>
      <w:numFmt w:val="bullet"/>
      <w:lvlText w:val=""/>
      <w:lvlJc w:val="left"/>
      <w:pPr>
        <w:ind w:left="4320" w:hanging="360"/>
      </w:pPr>
      <w:rPr>
        <w:rFonts w:hint="default" w:ascii="Wingdings" w:hAnsi="Wingdings"/>
      </w:rPr>
    </w:lvl>
    <w:lvl w:ilvl="6" w:tplc="7D08F7D2">
      <w:start w:val="1"/>
      <w:numFmt w:val="bullet"/>
      <w:lvlText w:val=""/>
      <w:lvlJc w:val="left"/>
      <w:pPr>
        <w:ind w:left="5040" w:hanging="360"/>
      </w:pPr>
      <w:rPr>
        <w:rFonts w:hint="default" w:ascii="Symbol" w:hAnsi="Symbol"/>
      </w:rPr>
    </w:lvl>
    <w:lvl w:ilvl="7" w:tplc="B77CB298">
      <w:start w:val="1"/>
      <w:numFmt w:val="bullet"/>
      <w:lvlText w:val="o"/>
      <w:lvlJc w:val="left"/>
      <w:pPr>
        <w:ind w:left="5760" w:hanging="360"/>
      </w:pPr>
      <w:rPr>
        <w:rFonts w:hint="default" w:ascii="Courier New" w:hAnsi="Courier New"/>
      </w:rPr>
    </w:lvl>
    <w:lvl w:ilvl="8" w:tplc="23F0F8E2">
      <w:start w:val="1"/>
      <w:numFmt w:val="bullet"/>
      <w:lvlText w:val=""/>
      <w:lvlJc w:val="left"/>
      <w:pPr>
        <w:ind w:left="6480" w:hanging="360"/>
      </w:pPr>
      <w:rPr>
        <w:rFonts w:hint="default" w:ascii="Wingdings" w:hAnsi="Wingdings"/>
      </w:rPr>
    </w:lvl>
  </w:abstractNum>
  <w:abstractNum w:abstractNumId="12" w15:restartNumberingAfterBreak="0">
    <w:nsid w:val="68CE7E8C"/>
    <w:multiLevelType w:val="hybridMultilevel"/>
    <w:tmpl w:val="FFFFFFFF"/>
    <w:lvl w:ilvl="0" w:tplc="34340D84">
      <w:start w:val="1"/>
      <w:numFmt w:val="bullet"/>
      <w:lvlText w:val=""/>
      <w:lvlJc w:val="left"/>
      <w:pPr>
        <w:ind w:left="720" w:hanging="360"/>
      </w:pPr>
      <w:rPr>
        <w:rFonts w:hint="default" w:ascii="Symbol" w:hAnsi="Symbol"/>
      </w:rPr>
    </w:lvl>
    <w:lvl w:ilvl="1" w:tplc="E47E36E6">
      <w:start w:val="1"/>
      <w:numFmt w:val="bullet"/>
      <w:lvlText w:val="o"/>
      <w:lvlJc w:val="left"/>
      <w:pPr>
        <w:ind w:left="1440" w:hanging="360"/>
      </w:pPr>
      <w:rPr>
        <w:rFonts w:hint="default" w:ascii="Courier New" w:hAnsi="Courier New"/>
      </w:rPr>
    </w:lvl>
    <w:lvl w:ilvl="2" w:tplc="87FA2328">
      <w:start w:val="1"/>
      <w:numFmt w:val="bullet"/>
      <w:lvlText w:val=""/>
      <w:lvlJc w:val="left"/>
      <w:pPr>
        <w:ind w:left="2160" w:hanging="360"/>
      </w:pPr>
      <w:rPr>
        <w:rFonts w:hint="default" w:ascii="Wingdings" w:hAnsi="Wingdings"/>
      </w:rPr>
    </w:lvl>
    <w:lvl w:ilvl="3" w:tplc="284A1716">
      <w:start w:val="1"/>
      <w:numFmt w:val="bullet"/>
      <w:lvlText w:val=""/>
      <w:lvlJc w:val="left"/>
      <w:pPr>
        <w:ind w:left="2880" w:hanging="360"/>
      </w:pPr>
      <w:rPr>
        <w:rFonts w:hint="default" w:ascii="Symbol" w:hAnsi="Symbol"/>
      </w:rPr>
    </w:lvl>
    <w:lvl w:ilvl="4" w:tplc="F020C480">
      <w:start w:val="1"/>
      <w:numFmt w:val="bullet"/>
      <w:lvlText w:val="o"/>
      <w:lvlJc w:val="left"/>
      <w:pPr>
        <w:ind w:left="3600" w:hanging="360"/>
      </w:pPr>
      <w:rPr>
        <w:rFonts w:hint="default" w:ascii="Courier New" w:hAnsi="Courier New"/>
      </w:rPr>
    </w:lvl>
    <w:lvl w:ilvl="5" w:tplc="FB4ADB70">
      <w:start w:val="1"/>
      <w:numFmt w:val="bullet"/>
      <w:lvlText w:val=""/>
      <w:lvlJc w:val="left"/>
      <w:pPr>
        <w:ind w:left="4320" w:hanging="360"/>
      </w:pPr>
      <w:rPr>
        <w:rFonts w:hint="default" w:ascii="Wingdings" w:hAnsi="Wingdings"/>
      </w:rPr>
    </w:lvl>
    <w:lvl w:ilvl="6" w:tplc="0FA69190">
      <w:start w:val="1"/>
      <w:numFmt w:val="bullet"/>
      <w:lvlText w:val=""/>
      <w:lvlJc w:val="left"/>
      <w:pPr>
        <w:ind w:left="5040" w:hanging="360"/>
      </w:pPr>
      <w:rPr>
        <w:rFonts w:hint="default" w:ascii="Symbol" w:hAnsi="Symbol"/>
      </w:rPr>
    </w:lvl>
    <w:lvl w:ilvl="7" w:tplc="E588244E">
      <w:start w:val="1"/>
      <w:numFmt w:val="bullet"/>
      <w:lvlText w:val="o"/>
      <w:lvlJc w:val="left"/>
      <w:pPr>
        <w:ind w:left="5760" w:hanging="360"/>
      </w:pPr>
      <w:rPr>
        <w:rFonts w:hint="default" w:ascii="Courier New" w:hAnsi="Courier New"/>
      </w:rPr>
    </w:lvl>
    <w:lvl w:ilvl="8" w:tplc="0F1031C2">
      <w:start w:val="1"/>
      <w:numFmt w:val="bullet"/>
      <w:lvlText w:val=""/>
      <w:lvlJc w:val="left"/>
      <w:pPr>
        <w:ind w:left="6480" w:hanging="360"/>
      </w:pPr>
      <w:rPr>
        <w:rFonts w:hint="default" w:ascii="Wingdings" w:hAnsi="Wingdings"/>
      </w:rPr>
    </w:lvl>
  </w:abstractNum>
  <w:num w:numId="1" w16cid:durableId="105388874">
    <w:abstractNumId w:val="4"/>
  </w:num>
  <w:num w:numId="2" w16cid:durableId="1145195852">
    <w:abstractNumId w:val="3"/>
  </w:num>
  <w:num w:numId="3" w16cid:durableId="1390225344">
    <w:abstractNumId w:val="9"/>
  </w:num>
  <w:num w:numId="4" w16cid:durableId="1411585485">
    <w:abstractNumId w:val="1"/>
  </w:num>
  <w:num w:numId="5" w16cid:durableId="1581477240">
    <w:abstractNumId w:val="8"/>
  </w:num>
  <w:num w:numId="6" w16cid:durableId="1606233149">
    <w:abstractNumId w:val="6"/>
  </w:num>
  <w:num w:numId="7" w16cid:durableId="1681663192">
    <w:abstractNumId w:val="10"/>
  </w:num>
  <w:num w:numId="8" w16cid:durableId="1689330199">
    <w:abstractNumId w:val="5"/>
  </w:num>
  <w:num w:numId="9" w16cid:durableId="1735078240">
    <w:abstractNumId w:val="2"/>
  </w:num>
  <w:num w:numId="10" w16cid:durableId="1879463822">
    <w:abstractNumId w:val="11"/>
  </w:num>
  <w:num w:numId="11" w16cid:durableId="1891729054">
    <w:abstractNumId w:val="7"/>
  </w:num>
  <w:num w:numId="12" w16cid:durableId="764112453">
    <w:abstractNumId w:val="0"/>
  </w:num>
  <w:num w:numId="13" w16cid:durableId="9357490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2B9"/>
    <w:rsid w:val="000006C1"/>
    <w:rsid w:val="00001878"/>
    <w:rsid w:val="00003FB7"/>
    <w:rsid w:val="00004697"/>
    <w:rsid w:val="00005932"/>
    <w:rsid w:val="00020321"/>
    <w:rsid w:val="00025453"/>
    <w:rsid w:val="00025D26"/>
    <w:rsid w:val="000273F2"/>
    <w:rsid w:val="00027825"/>
    <w:rsid w:val="00033666"/>
    <w:rsid w:val="0003694F"/>
    <w:rsid w:val="00040D87"/>
    <w:rsid w:val="00046E66"/>
    <w:rsid w:val="00050CD5"/>
    <w:rsid w:val="00053516"/>
    <w:rsid w:val="00054A06"/>
    <w:rsid w:val="00054E5C"/>
    <w:rsid w:val="00055374"/>
    <w:rsid w:val="00060506"/>
    <w:rsid w:val="00062E58"/>
    <w:rsid w:val="00064584"/>
    <w:rsid w:val="0006515B"/>
    <w:rsid w:val="00065B4D"/>
    <w:rsid w:val="00073BAB"/>
    <w:rsid w:val="0007435C"/>
    <w:rsid w:val="00080BB0"/>
    <w:rsid w:val="0008259E"/>
    <w:rsid w:val="000859BA"/>
    <w:rsid w:val="0008770D"/>
    <w:rsid w:val="000908C1"/>
    <w:rsid w:val="0009161C"/>
    <w:rsid w:val="00091B36"/>
    <w:rsid w:val="000B000F"/>
    <w:rsid w:val="000B2659"/>
    <w:rsid w:val="000B3F04"/>
    <w:rsid w:val="000B600E"/>
    <w:rsid w:val="000B6F3C"/>
    <w:rsid w:val="000B7E1D"/>
    <w:rsid w:val="000C276A"/>
    <w:rsid w:val="000C400B"/>
    <w:rsid w:val="000C7087"/>
    <w:rsid w:val="000C7F13"/>
    <w:rsid w:val="000D4101"/>
    <w:rsid w:val="000D57C4"/>
    <w:rsid w:val="000E1638"/>
    <w:rsid w:val="000E4955"/>
    <w:rsid w:val="000E6559"/>
    <w:rsid w:val="000E7831"/>
    <w:rsid w:val="000F2756"/>
    <w:rsid w:val="000F4E19"/>
    <w:rsid w:val="000F53E5"/>
    <w:rsid w:val="000F5AB4"/>
    <w:rsid w:val="00103543"/>
    <w:rsid w:val="001070A7"/>
    <w:rsid w:val="0011267C"/>
    <w:rsid w:val="001167A6"/>
    <w:rsid w:val="00126762"/>
    <w:rsid w:val="00127157"/>
    <w:rsid w:val="00134481"/>
    <w:rsid w:val="0013458F"/>
    <w:rsid w:val="00135408"/>
    <w:rsid w:val="001376DD"/>
    <w:rsid w:val="00144E55"/>
    <w:rsid w:val="001459AC"/>
    <w:rsid w:val="00146556"/>
    <w:rsid w:val="00150B47"/>
    <w:rsid w:val="0015539F"/>
    <w:rsid w:val="0016214F"/>
    <w:rsid w:val="001670D3"/>
    <w:rsid w:val="00180D9D"/>
    <w:rsid w:val="00182045"/>
    <w:rsid w:val="001850FE"/>
    <w:rsid w:val="00191E46"/>
    <w:rsid w:val="001943BF"/>
    <w:rsid w:val="001957E0"/>
    <w:rsid w:val="00196426"/>
    <w:rsid w:val="00196F2B"/>
    <w:rsid w:val="001A5A2F"/>
    <w:rsid w:val="001B4164"/>
    <w:rsid w:val="001C106F"/>
    <w:rsid w:val="001C241A"/>
    <w:rsid w:val="001C3610"/>
    <w:rsid w:val="001D3E8F"/>
    <w:rsid w:val="001D4547"/>
    <w:rsid w:val="001D794C"/>
    <w:rsid w:val="001E2FDC"/>
    <w:rsid w:val="001F1FF3"/>
    <w:rsid w:val="001F6ACC"/>
    <w:rsid w:val="00204542"/>
    <w:rsid w:val="0020480D"/>
    <w:rsid w:val="00211DA9"/>
    <w:rsid w:val="0021704F"/>
    <w:rsid w:val="0022023D"/>
    <w:rsid w:val="002212C7"/>
    <w:rsid w:val="002302B0"/>
    <w:rsid w:val="00231D64"/>
    <w:rsid w:val="00233128"/>
    <w:rsid w:val="00237E5D"/>
    <w:rsid w:val="00240342"/>
    <w:rsid w:val="002435CB"/>
    <w:rsid w:val="002460F8"/>
    <w:rsid w:val="00253068"/>
    <w:rsid w:val="0025412E"/>
    <w:rsid w:val="00256D8A"/>
    <w:rsid w:val="00256E77"/>
    <w:rsid w:val="00266C7E"/>
    <w:rsid w:val="00274850"/>
    <w:rsid w:val="00276AD2"/>
    <w:rsid w:val="00282564"/>
    <w:rsid w:val="00296FBE"/>
    <w:rsid w:val="002A2D75"/>
    <w:rsid w:val="002A32CD"/>
    <w:rsid w:val="002A5D0F"/>
    <w:rsid w:val="002B030F"/>
    <w:rsid w:val="002B1DA2"/>
    <w:rsid w:val="002B51C8"/>
    <w:rsid w:val="002C02CB"/>
    <w:rsid w:val="002D5FC3"/>
    <w:rsid w:val="002D793C"/>
    <w:rsid w:val="002E69B8"/>
    <w:rsid w:val="002F6969"/>
    <w:rsid w:val="00304E3D"/>
    <w:rsid w:val="00310391"/>
    <w:rsid w:val="003110DD"/>
    <w:rsid w:val="00314397"/>
    <w:rsid w:val="003261D0"/>
    <w:rsid w:val="00341593"/>
    <w:rsid w:val="0034205B"/>
    <w:rsid w:val="003469AF"/>
    <w:rsid w:val="00347D03"/>
    <w:rsid w:val="003628F5"/>
    <w:rsid w:val="00370C52"/>
    <w:rsid w:val="0037159D"/>
    <w:rsid w:val="00374277"/>
    <w:rsid w:val="00380D05"/>
    <w:rsid w:val="00381F78"/>
    <w:rsid w:val="00383B5B"/>
    <w:rsid w:val="003857CE"/>
    <w:rsid w:val="00386428"/>
    <w:rsid w:val="0039616A"/>
    <w:rsid w:val="003A08CE"/>
    <w:rsid w:val="003A2A34"/>
    <w:rsid w:val="003A31FD"/>
    <w:rsid w:val="003A484B"/>
    <w:rsid w:val="003A4914"/>
    <w:rsid w:val="003A5759"/>
    <w:rsid w:val="003A5EBA"/>
    <w:rsid w:val="003A6F9B"/>
    <w:rsid w:val="003B288F"/>
    <w:rsid w:val="003B3E7B"/>
    <w:rsid w:val="003B559A"/>
    <w:rsid w:val="003B70F5"/>
    <w:rsid w:val="003C586B"/>
    <w:rsid w:val="003C62E9"/>
    <w:rsid w:val="003C6BE3"/>
    <w:rsid w:val="003C7915"/>
    <w:rsid w:val="003D0ED3"/>
    <w:rsid w:val="003D5252"/>
    <w:rsid w:val="003E48D9"/>
    <w:rsid w:val="003E5290"/>
    <w:rsid w:val="003E753C"/>
    <w:rsid w:val="0040082C"/>
    <w:rsid w:val="0040249D"/>
    <w:rsid w:val="0040593C"/>
    <w:rsid w:val="00405E5C"/>
    <w:rsid w:val="0041020E"/>
    <w:rsid w:val="004112E7"/>
    <w:rsid w:val="00413E8E"/>
    <w:rsid w:val="00417CD8"/>
    <w:rsid w:val="004204B2"/>
    <w:rsid w:val="004256E1"/>
    <w:rsid w:val="00433015"/>
    <w:rsid w:val="00434E7E"/>
    <w:rsid w:val="004368A0"/>
    <w:rsid w:val="00454FC9"/>
    <w:rsid w:val="004603D7"/>
    <w:rsid w:val="0047237E"/>
    <w:rsid w:val="0048647C"/>
    <w:rsid w:val="004923C8"/>
    <w:rsid w:val="00492DA1"/>
    <w:rsid w:val="00492EDB"/>
    <w:rsid w:val="00495F18"/>
    <w:rsid w:val="004964BA"/>
    <w:rsid w:val="004A0D99"/>
    <w:rsid w:val="004A3CB5"/>
    <w:rsid w:val="004A3E40"/>
    <w:rsid w:val="004A58C3"/>
    <w:rsid w:val="004A7EB8"/>
    <w:rsid w:val="004B090D"/>
    <w:rsid w:val="004B17C2"/>
    <w:rsid w:val="004B1DF9"/>
    <w:rsid w:val="004B415C"/>
    <w:rsid w:val="004B5FEF"/>
    <w:rsid w:val="004B6A8E"/>
    <w:rsid w:val="004C21C6"/>
    <w:rsid w:val="004C2730"/>
    <w:rsid w:val="004C28B3"/>
    <w:rsid w:val="004C5C25"/>
    <w:rsid w:val="004D0D8A"/>
    <w:rsid w:val="004D157C"/>
    <w:rsid w:val="004D33E4"/>
    <w:rsid w:val="004D5575"/>
    <w:rsid w:val="004D5CB1"/>
    <w:rsid w:val="004D6422"/>
    <w:rsid w:val="004D6882"/>
    <w:rsid w:val="004E0672"/>
    <w:rsid w:val="004E4771"/>
    <w:rsid w:val="004E4BED"/>
    <w:rsid w:val="004E5135"/>
    <w:rsid w:val="004F4C7D"/>
    <w:rsid w:val="004F5A6F"/>
    <w:rsid w:val="004F7E17"/>
    <w:rsid w:val="00501DFC"/>
    <w:rsid w:val="0050217F"/>
    <w:rsid w:val="00503B81"/>
    <w:rsid w:val="00507163"/>
    <w:rsid w:val="005134E5"/>
    <w:rsid w:val="00517B19"/>
    <w:rsid w:val="005216F0"/>
    <w:rsid w:val="00531BC6"/>
    <w:rsid w:val="00535860"/>
    <w:rsid w:val="00537732"/>
    <w:rsid w:val="005411E3"/>
    <w:rsid w:val="005471CA"/>
    <w:rsid w:val="00553C59"/>
    <w:rsid w:val="00554512"/>
    <w:rsid w:val="005605B9"/>
    <w:rsid w:val="005611A1"/>
    <w:rsid w:val="00563112"/>
    <w:rsid w:val="00563385"/>
    <w:rsid w:val="00563453"/>
    <w:rsid w:val="00564A9F"/>
    <w:rsid w:val="005659F2"/>
    <w:rsid w:val="00565B2E"/>
    <w:rsid w:val="0057725B"/>
    <w:rsid w:val="00577B67"/>
    <w:rsid w:val="0058536E"/>
    <w:rsid w:val="00586DE5"/>
    <w:rsid w:val="0059097A"/>
    <w:rsid w:val="00597BE8"/>
    <w:rsid w:val="005B3A23"/>
    <w:rsid w:val="005C5816"/>
    <w:rsid w:val="005C5EFC"/>
    <w:rsid w:val="005D06DF"/>
    <w:rsid w:val="005D1857"/>
    <w:rsid w:val="005D4F55"/>
    <w:rsid w:val="005D78CD"/>
    <w:rsid w:val="005E1018"/>
    <w:rsid w:val="005E16E3"/>
    <w:rsid w:val="005E412F"/>
    <w:rsid w:val="005E705C"/>
    <w:rsid w:val="005F66BF"/>
    <w:rsid w:val="005F7866"/>
    <w:rsid w:val="00603344"/>
    <w:rsid w:val="0060571A"/>
    <w:rsid w:val="006069B9"/>
    <w:rsid w:val="006138CA"/>
    <w:rsid w:val="00614E01"/>
    <w:rsid w:val="0061660D"/>
    <w:rsid w:val="00617427"/>
    <w:rsid w:val="006215A7"/>
    <w:rsid w:val="006258E2"/>
    <w:rsid w:val="006345FB"/>
    <w:rsid w:val="006504BA"/>
    <w:rsid w:val="006504D1"/>
    <w:rsid w:val="00655BDC"/>
    <w:rsid w:val="006578F3"/>
    <w:rsid w:val="006634A7"/>
    <w:rsid w:val="0067214C"/>
    <w:rsid w:val="00676053"/>
    <w:rsid w:val="00685D09"/>
    <w:rsid w:val="00692766"/>
    <w:rsid w:val="00695FD3"/>
    <w:rsid w:val="006A01FA"/>
    <w:rsid w:val="006A0FC0"/>
    <w:rsid w:val="006B20A8"/>
    <w:rsid w:val="006B5F35"/>
    <w:rsid w:val="006B7E39"/>
    <w:rsid w:val="006C1845"/>
    <w:rsid w:val="006C7F74"/>
    <w:rsid w:val="006D0696"/>
    <w:rsid w:val="006D0775"/>
    <w:rsid w:val="006D1D6E"/>
    <w:rsid w:val="006D7CE8"/>
    <w:rsid w:val="006E5B00"/>
    <w:rsid w:val="006F0E87"/>
    <w:rsid w:val="006F4168"/>
    <w:rsid w:val="006F4358"/>
    <w:rsid w:val="006F5695"/>
    <w:rsid w:val="006F7094"/>
    <w:rsid w:val="006F70E5"/>
    <w:rsid w:val="00700524"/>
    <w:rsid w:val="0071181B"/>
    <w:rsid w:val="00713155"/>
    <w:rsid w:val="00720F44"/>
    <w:rsid w:val="00721371"/>
    <w:rsid w:val="0072338E"/>
    <w:rsid w:val="00736678"/>
    <w:rsid w:val="00741978"/>
    <w:rsid w:val="007435DF"/>
    <w:rsid w:val="0074770B"/>
    <w:rsid w:val="00747EE7"/>
    <w:rsid w:val="00755A9F"/>
    <w:rsid w:val="00761274"/>
    <w:rsid w:val="0076256B"/>
    <w:rsid w:val="00763DE8"/>
    <w:rsid w:val="00764768"/>
    <w:rsid w:val="007647DE"/>
    <w:rsid w:val="00772725"/>
    <w:rsid w:val="007733BE"/>
    <w:rsid w:val="00775260"/>
    <w:rsid w:val="0077600D"/>
    <w:rsid w:val="00780B34"/>
    <w:rsid w:val="00783899"/>
    <w:rsid w:val="007868D2"/>
    <w:rsid w:val="00786BF4"/>
    <w:rsid w:val="007A07AA"/>
    <w:rsid w:val="007A08BB"/>
    <w:rsid w:val="007A1644"/>
    <w:rsid w:val="007A6057"/>
    <w:rsid w:val="007A79BD"/>
    <w:rsid w:val="007B1630"/>
    <w:rsid w:val="007B7E11"/>
    <w:rsid w:val="007C10E4"/>
    <w:rsid w:val="007C7A3A"/>
    <w:rsid w:val="007D29A1"/>
    <w:rsid w:val="007E0857"/>
    <w:rsid w:val="007E15FB"/>
    <w:rsid w:val="007E294F"/>
    <w:rsid w:val="007E44BD"/>
    <w:rsid w:val="007E5FC2"/>
    <w:rsid w:val="007E6844"/>
    <w:rsid w:val="007F4511"/>
    <w:rsid w:val="0080382B"/>
    <w:rsid w:val="00804064"/>
    <w:rsid w:val="008075B2"/>
    <w:rsid w:val="008076F0"/>
    <w:rsid w:val="00813DA0"/>
    <w:rsid w:val="00814819"/>
    <w:rsid w:val="00814AD8"/>
    <w:rsid w:val="008218A8"/>
    <w:rsid w:val="008225DA"/>
    <w:rsid w:val="00826390"/>
    <w:rsid w:val="0082751F"/>
    <w:rsid w:val="008312F0"/>
    <w:rsid w:val="00832736"/>
    <w:rsid w:val="008356EB"/>
    <w:rsid w:val="00837FBD"/>
    <w:rsid w:val="00841AC2"/>
    <w:rsid w:val="00842086"/>
    <w:rsid w:val="00850524"/>
    <w:rsid w:val="0085584A"/>
    <w:rsid w:val="00860EEC"/>
    <w:rsid w:val="008654B4"/>
    <w:rsid w:val="008712B2"/>
    <w:rsid w:val="0087304E"/>
    <w:rsid w:val="00884C4F"/>
    <w:rsid w:val="00891365"/>
    <w:rsid w:val="0089698C"/>
    <w:rsid w:val="00897384"/>
    <w:rsid w:val="008A3014"/>
    <w:rsid w:val="008A61E3"/>
    <w:rsid w:val="008A682D"/>
    <w:rsid w:val="008A6C28"/>
    <w:rsid w:val="008B058C"/>
    <w:rsid w:val="008B0EEF"/>
    <w:rsid w:val="008B737D"/>
    <w:rsid w:val="008C70E8"/>
    <w:rsid w:val="008C7B46"/>
    <w:rsid w:val="008D0B90"/>
    <w:rsid w:val="008D3F37"/>
    <w:rsid w:val="008D592A"/>
    <w:rsid w:val="008D79B7"/>
    <w:rsid w:val="008E2A92"/>
    <w:rsid w:val="008E2AF6"/>
    <w:rsid w:val="008E4409"/>
    <w:rsid w:val="008E6A78"/>
    <w:rsid w:val="008F0F36"/>
    <w:rsid w:val="008F25C0"/>
    <w:rsid w:val="009010C1"/>
    <w:rsid w:val="0090219B"/>
    <w:rsid w:val="00905BBC"/>
    <w:rsid w:val="00905EF0"/>
    <w:rsid w:val="009078B6"/>
    <w:rsid w:val="00912448"/>
    <w:rsid w:val="009200BE"/>
    <w:rsid w:val="00923D8D"/>
    <w:rsid w:val="00931777"/>
    <w:rsid w:val="00933C1A"/>
    <w:rsid w:val="00940261"/>
    <w:rsid w:val="00941DF4"/>
    <w:rsid w:val="00941ED4"/>
    <w:rsid w:val="0094427B"/>
    <w:rsid w:val="009446D3"/>
    <w:rsid w:val="009449DD"/>
    <w:rsid w:val="00945B10"/>
    <w:rsid w:val="00946A88"/>
    <w:rsid w:val="009471E5"/>
    <w:rsid w:val="0094D1D6"/>
    <w:rsid w:val="00950FD9"/>
    <w:rsid w:val="0095198E"/>
    <w:rsid w:val="009523D8"/>
    <w:rsid w:val="009579A4"/>
    <w:rsid w:val="00966600"/>
    <w:rsid w:val="00966810"/>
    <w:rsid w:val="009670FB"/>
    <w:rsid w:val="00972CAD"/>
    <w:rsid w:val="00973EB3"/>
    <w:rsid w:val="009748E7"/>
    <w:rsid w:val="00975000"/>
    <w:rsid w:val="009843EA"/>
    <w:rsid w:val="00986661"/>
    <w:rsid w:val="0099626F"/>
    <w:rsid w:val="009963A0"/>
    <w:rsid w:val="00997347"/>
    <w:rsid w:val="009A5D35"/>
    <w:rsid w:val="009A6D0F"/>
    <w:rsid w:val="009B2D7E"/>
    <w:rsid w:val="009B4236"/>
    <w:rsid w:val="009C3643"/>
    <w:rsid w:val="009C509F"/>
    <w:rsid w:val="009C5675"/>
    <w:rsid w:val="009D69A2"/>
    <w:rsid w:val="009E5372"/>
    <w:rsid w:val="009F15D3"/>
    <w:rsid w:val="009F422C"/>
    <w:rsid w:val="009F431E"/>
    <w:rsid w:val="009F728A"/>
    <w:rsid w:val="00A0028E"/>
    <w:rsid w:val="00A069B5"/>
    <w:rsid w:val="00A06E94"/>
    <w:rsid w:val="00A112E1"/>
    <w:rsid w:val="00A11B6C"/>
    <w:rsid w:val="00A1508F"/>
    <w:rsid w:val="00A22FE3"/>
    <w:rsid w:val="00A240FC"/>
    <w:rsid w:val="00A35CAE"/>
    <w:rsid w:val="00A44E93"/>
    <w:rsid w:val="00A4589B"/>
    <w:rsid w:val="00A51022"/>
    <w:rsid w:val="00A51878"/>
    <w:rsid w:val="00A51A5C"/>
    <w:rsid w:val="00A54B04"/>
    <w:rsid w:val="00A56194"/>
    <w:rsid w:val="00A5713D"/>
    <w:rsid w:val="00A613F2"/>
    <w:rsid w:val="00A71419"/>
    <w:rsid w:val="00A719E1"/>
    <w:rsid w:val="00A76EA7"/>
    <w:rsid w:val="00A778E5"/>
    <w:rsid w:val="00A83AFD"/>
    <w:rsid w:val="00A84D49"/>
    <w:rsid w:val="00A86BA1"/>
    <w:rsid w:val="00A87C94"/>
    <w:rsid w:val="00A91DFD"/>
    <w:rsid w:val="00A92D00"/>
    <w:rsid w:val="00A93CA1"/>
    <w:rsid w:val="00A97166"/>
    <w:rsid w:val="00AA2E3A"/>
    <w:rsid w:val="00AB27E1"/>
    <w:rsid w:val="00AB3265"/>
    <w:rsid w:val="00AB3FE9"/>
    <w:rsid w:val="00AB6B65"/>
    <w:rsid w:val="00AC33D7"/>
    <w:rsid w:val="00AC4760"/>
    <w:rsid w:val="00AC4FED"/>
    <w:rsid w:val="00AC573E"/>
    <w:rsid w:val="00AD36CF"/>
    <w:rsid w:val="00AD3DA2"/>
    <w:rsid w:val="00AD3E48"/>
    <w:rsid w:val="00AD58D1"/>
    <w:rsid w:val="00AF0219"/>
    <w:rsid w:val="00AF03CF"/>
    <w:rsid w:val="00AF5113"/>
    <w:rsid w:val="00AF55A6"/>
    <w:rsid w:val="00B01F5C"/>
    <w:rsid w:val="00B02A01"/>
    <w:rsid w:val="00B05050"/>
    <w:rsid w:val="00B051BF"/>
    <w:rsid w:val="00B07FA9"/>
    <w:rsid w:val="00B113DE"/>
    <w:rsid w:val="00B13CC2"/>
    <w:rsid w:val="00B13F45"/>
    <w:rsid w:val="00B149F1"/>
    <w:rsid w:val="00B2370D"/>
    <w:rsid w:val="00B30983"/>
    <w:rsid w:val="00B3129B"/>
    <w:rsid w:val="00B31D15"/>
    <w:rsid w:val="00B3334D"/>
    <w:rsid w:val="00B334EC"/>
    <w:rsid w:val="00B360AB"/>
    <w:rsid w:val="00B40D4F"/>
    <w:rsid w:val="00B4639D"/>
    <w:rsid w:val="00B4739B"/>
    <w:rsid w:val="00B52BA0"/>
    <w:rsid w:val="00B53DDE"/>
    <w:rsid w:val="00B61E30"/>
    <w:rsid w:val="00B626BB"/>
    <w:rsid w:val="00B65CB5"/>
    <w:rsid w:val="00B714BB"/>
    <w:rsid w:val="00B740F6"/>
    <w:rsid w:val="00B74485"/>
    <w:rsid w:val="00B750E2"/>
    <w:rsid w:val="00B8279A"/>
    <w:rsid w:val="00B86605"/>
    <w:rsid w:val="00B90DA6"/>
    <w:rsid w:val="00BA04AB"/>
    <w:rsid w:val="00BA07CA"/>
    <w:rsid w:val="00BA0FB8"/>
    <w:rsid w:val="00BA6D7A"/>
    <w:rsid w:val="00BB7DA0"/>
    <w:rsid w:val="00BC00D0"/>
    <w:rsid w:val="00BC02E0"/>
    <w:rsid w:val="00BC0841"/>
    <w:rsid w:val="00BC2998"/>
    <w:rsid w:val="00BC2D83"/>
    <w:rsid w:val="00BC52D5"/>
    <w:rsid w:val="00BD1ED9"/>
    <w:rsid w:val="00BD3221"/>
    <w:rsid w:val="00BF0565"/>
    <w:rsid w:val="00BF08D5"/>
    <w:rsid w:val="00BF0A12"/>
    <w:rsid w:val="00C00860"/>
    <w:rsid w:val="00C018AB"/>
    <w:rsid w:val="00C034D3"/>
    <w:rsid w:val="00C05D0D"/>
    <w:rsid w:val="00C206FE"/>
    <w:rsid w:val="00C26C21"/>
    <w:rsid w:val="00C27831"/>
    <w:rsid w:val="00C337D8"/>
    <w:rsid w:val="00C40DCD"/>
    <w:rsid w:val="00C4479F"/>
    <w:rsid w:val="00C45E97"/>
    <w:rsid w:val="00C470E4"/>
    <w:rsid w:val="00C55A63"/>
    <w:rsid w:val="00C57199"/>
    <w:rsid w:val="00C60E19"/>
    <w:rsid w:val="00C63945"/>
    <w:rsid w:val="00C65E86"/>
    <w:rsid w:val="00C712B9"/>
    <w:rsid w:val="00C72BE0"/>
    <w:rsid w:val="00C74F61"/>
    <w:rsid w:val="00C84BDC"/>
    <w:rsid w:val="00C8740D"/>
    <w:rsid w:val="00C90335"/>
    <w:rsid w:val="00C951C3"/>
    <w:rsid w:val="00C95350"/>
    <w:rsid w:val="00C96E01"/>
    <w:rsid w:val="00CA05FD"/>
    <w:rsid w:val="00CA2441"/>
    <w:rsid w:val="00CA3529"/>
    <w:rsid w:val="00CA3FAD"/>
    <w:rsid w:val="00CA4636"/>
    <w:rsid w:val="00CA6CCD"/>
    <w:rsid w:val="00CA7A71"/>
    <w:rsid w:val="00CB1CEE"/>
    <w:rsid w:val="00CB2579"/>
    <w:rsid w:val="00CB282C"/>
    <w:rsid w:val="00CB4EDA"/>
    <w:rsid w:val="00CB5B13"/>
    <w:rsid w:val="00CC1D4B"/>
    <w:rsid w:val="00CD1F42"/>
    <w:rsid w:val="00CD7CDC"/>
    <w:rsid w:val="00CE0E3F"/>
    <w:rsid w:val="00CE3572"/>
    <w:rsid w:val="00CF07CE"/>
    <w:rsid w:val="00CF3FDE"/>
    <w:rsid w:val="00CF689E"/>
    <w:rsid w:val="00D01086"/>
    <w:rsid w:val="00D0427B"/>
    <w:rsid w:val="00D061F1"/>
    <w:rsid w:val="00D078CA"/>
    <w:rsid w:val="00D07F15"/>
    <w:rsid w:val="00D14BA0"/>
    <w:rsid w:val="00D2212D"/>
    <w:rsid w:val="00D32E77"/>
    <w:rsid w:val="00D3547D"/>
    <w:rsid w:val="00D51C56"/>
    <w:rsid w:val="00D55AC1"/>
    <w:rsid w:val="00D62CD7"/>
    <w:rsid w:val="00D64A39"/>
    <w:rsid w:val="00D64E12"/>
    <w:rsid w:val="00D663CC"/>
    <w:rsid w:val="00D67E62"/>
    <w:rsid w:val="00D72F84"/>
    <w:rsid w:val="00D759F1"/>
    <w:rsid w:val="00D761FC"/>
    <w:rsid w:val="00D769B5"/>
    <w:rsid w:val="00D76C74"/>
    <w:rsid w:val="00D80101"/>
    <w:rsid w:val="00D81744"/>
    <w:rsid w:val="00D819AB"/>
    <w:rsid w:val="00D8244C"/>
    <w:rsid w:val="00D84605"/>
    <w:rsid w:val="00D93C6D"/>
    <w:rsid w:val="00D94D02"/>
    <w:rsid w:val="00D95F8E"/>
    <w:rsid w:val="00DA3218"/>
    <w:rsid w:val="00DB419F"/>
    <w:rsid w:val="00DB4966"/>
    <w:rsid w:val="00DB6D7C"/>
    <w:rsid w:val="00DB7D5D"/>
    <w:rsid w:val="00DB7FF7"/>
    <w:rsid w:val="00DC0EF9"/>
    <w:rsid w:val="00DC15BF"/>
    <w:rsid w:val="00DC16F6"/>
    <w:rsid w:val="00DC354A"/>
    <w:rsid w:val="00DD3736"/>
    <w:rsid w:val="00DD3AF0"/>
    <w:rsid w:val="00DD5C19"/>
    <w:rsid w:val="00DD5DB2"/>
    <w:rsid w:val="00DD7B15"/>
    <w:rsid w:val="00DE74CD"/>
    <w:rsid w:val="00DF02E9"/>
    <w:rsid w:val="00DF2456"/>
    <w:rsid w:val="00DF2899"/>
    <w:rsid w:val="00DF2A41"/>
    <w:rsid w:val="00DF432D"/>
    <w:rsid w:val="00DF4581"/>
    <w:rsid w:val="00DF55F3"/>
    <w:rsid w:val="00E12D0C"/>
    <w:rsid w:val="00E2413D"/>
    <w:rsid w:val="00E26842"/>
    <w:rsid w:val="00E304B0"/>
    <w:rsid w:val="00E35B71"/>
    <w:rsid w:val="00E370E9"/>
    <w:rsid w:val="00E50C88"/>
    <w:rsid w:val="00E53AE4"/>
    <w:rsid w:val="00E54B41"/>
    <w:rsid w:val="00E60A11"/>
    <w:rsid w:val="00E618EA"/>
    <w:rsid w:val="00E625C5"/>
    <w:rsid w:val="00E636D1"/>
    <w:rsid w:val="00E65FFD"/>
    <w:rsid w:val="00E7708C"/>
    <w:rsid w:val="00E801B9"/>
    <w:rsid w:val="00E828BF"/>
    <w:rsid w:val="00E829F4"/>
    <w:rsid w:val="00E83A97"/>
    <w:rsid w:val="00E87DA4"/>
    <w:rsid w:val="00E9204A"/>
    <w:rsid w:val="00E92CEE"/>
    <w:rsid w:val="00E92F25"/>
    <w:rsid w:val="00EA640B"/>
    <w:rsid w:val="00EA73E0"/>
    <w:rsid w:val="00EB2B26"/>
    <w:rsid w:val="00EB2F42"/>
    <w:rsid w:val="00EB4701"/>
    <w:rsid w:val="00EB4779"/>
    <w:rsid w:val="00EC00E8"/>
    <w:rsid w:val="00EC1841"/>
    <w:rsid w:val="00EC7A2D"/>
    <w:rsid w:val="00ED1A4D"/>
    <w:rsid w:val="00ED4B67"/>
    <w:rsid w:val="00ED65BC"/>
    <w:rsid w:val="00ED6DA2"/>
    <w:rsid w:val="00EE21D0"/>
    <w:rsid w:val="00EE3D45"/>
    <w:rsid w:val="00EE4FB6"/>
    <w:rsid w:val="00EE5FFB"/>
    <w:rsid w:val="00EF1566"/>
    <w:rsid w:val="00EF1D50"/>
    <w:rsid w:val="00F02DF3"/>
    <w:rsid w:val="00F048C3"/>
    <w:rsid w:val="00F13F6F"/>
    <w:rsid w:val="00F14D33"/>
    <w:rsid w:val="00F1783B"/>
    <w:rsid w:val="00F212C5"/>
    <w:rsid w:val="00F2303E"/>
    <w:rsid w:val="00F24956"/>
    <w:rsid w:val="00F30BB6"/>
    <w:rsid w:val="00F3405B"/>
    <w:rsid w:val="00F3724D"/>
    <w:rsid w:val="00F373DA"/>
    <w:rsid w:val="00F4039E"/>
    <w:rsid w:val="00F44333"/>
    <w:rsid w:val="00F50111"/>
    <w:rsid w:val="00F50557"/>
    <w:rsid w:val="00F53E11"/>
    <w:rsid w:val="00F66B96"/>
    <w:rsid w:val="00F705B5"/>
    <w:rsid w:val="00F720D0"/>
    <w:rsid w:val="00F74CA6"/>
    <w:rsid w:val="00F81195"/>
    <w:rsid w:val="00F932E3"/>
    <w:rsid w:val="00F93969"/>
    <w:rsid w:val="00F97E45"/>
    <w:rsid w:val="00FA2382"/>
    <w:rsid w:val="00FA5E4F"/>
    <w:rsid w:val="00FB0AF1"/>
    <w:rsid w:val="00FB37A6"/>
    <w:rsid w:val="00FC346A"/>
    <w:rsid w:val="00FC3D50"/>
    <w:rsid w:val="00FC5670"/>
    <w:rsid w:val="00FC5B86"/>
    <w:rsid w:val="00FD240E"/>
    <w:rsid w:val="00FE1376"/>
    <w:rsid w:val="00FE1532"/>
    <w:rsid w:val="00FE21F6"/>
    <w:rsid w:val="00FE2286"/>
    <w:rsid w:val="00FE73E2"/>
    <w:rsid w:val="00FF19B9"/>
    <w:rsid w:val="010AFF2E"/>
    <w:rsid w:val="0111C8B7"/>
    <w:rsid w:val="011E6A4D"/>
    <w:rsid w:val="01295549"/>
    <w:rsid w:val="01332F4D"/>
    <w:rsid w:val="0168492A"/>
    <w:rsid w:val="021FDBF8"/>
    <w:rsid w:val="02348EEA"/>
    <w:rsid w:val="0253291E"/>
    <w:rsid w:val="02630DE8"/>
    <w:rsid w:val="0297DC3C"/>
    <w:rsid w:val="03638183"/>
    <w:rsid w:val="03A3AB89"/>
    <w:rsid w:val="03A7C67C"/>
    <w:rsid w:val="03D48D2C"/>
    <w:rsid w:val="03DB2D3A"/>
    <w:rsid w:val="03E6ADE4"/>
    <w:rsid w:val="03F31674"/>
    <w:rsid w:val="0432D9F7"/>
    <w:rsid w:val="046656EA"/>
    <w:rsid w:val="047F12BE"/>
    <w:rsid w:val="04D40E4B"/>
    <w:rsid w:val="05E6BB8F"/>
    <w:rsid w:val="05F9B6EF"/>
    <w:rsid w:val="069417A4"/>
    <w:rsid w:val="06E1F0E7"/>
    <w:rsid w:val="073D8031"/>
    <w:rsid w:val="07477BE3"/>
    <w:rsid w:val="07B080AF"/>
    <w:rsid w:val="07B08883"/>
    <w:rsid w:val="07B2471C"/>
    <w:rsid w:val="07BFC346"/>
    <w:rsid w:val="0812EC5E"/>
    <w:rsid w:val="08AD03AC"/>
    <w:rsid w:val="08CAA225"/>
    <w:rsid w:val="08FBB802"/>
    <w:rsid w:val="09150BE4"/>
    <w:rsid w:val="094AFE03"/>
    <w:rsid w:val="09936CC0"/>
    <w:rsid w:val="09B5F120"/>
    <w:rsid w:val="0A158D39"/>
    <w:rsid w:val="0A1B1B42"/>
    <w:rsid w:val="0A269634"/>
    <w:rsid w:val="0A5C16F5"/>
    <w:rsid w:val="0A737C4D"/>
    <w:rsid w:val="0AF2563C"/>
    <w:rsid w:val="0BB803C6"/>
    <w:rsid w:val="0C04D950"/>
    <w:rsid w:val="0C1171A7"/>
    <w:rsid w:val="0C4C78F6"/>
    <w:rsid w:val="0D4B2838"/>
    <w:rsid w:val="0DF5B515"/>
    <w:rsid w:val="0E749EDC"/>
    <w:rsid w:val="0E847227"/>
    <w:rsid w:val="0F2069E2"/>
    <w:rsid w:val="0F3B612D"/>
    <w:rsid w:val="0F79B7F7"/>
    <w:rsid w:val="0FA0B849"/>
    <w:rsid w:val="0FCC4CF6"/>
    <w:rsid w:val="10C4EEF3"/>
    <w:rsid w:val="10EECC3C"/>
    <w:rsid w:val="116C93BE"/>
    <w:rsid w:val="11F4AF23"/>
    <w:rsid w:val="12325FB4"/>
    <w:rsid w:val="126803D8"/>
    <w:rsid w:val="1305B036"/>
    <w:rsid w:val="13796D4B"/>
    <w:rsid w:val="138F3FBE"/>
    <w:rsid w:val="14097ADD"/>
    <w:rsid w:val="142E47B8"/>
    <w:rsid w:val="145424AE"/>
    <w:rsid w:val="1458AEFE"/>
    <w:rsid w:val="14838392"/>
    <w:rsid w:val="14D9F35B"/>
    <w:rsid w:val="14E3C463"/>
    <w:rsid w:val="14F239AD"/>
    <w:rsid w:val="15567F59"/>
    <w:rsid w:val="156EAE47"/>
    <w:rsid w:val="15AF2C5E"/>
    <w:rsid w:val="15F73C4C"/>
    <w:rsid w:val="160BA3B5"/>
    <w:rsid w:val="163D38FE"/>
    <w:rsid w:val="16499332"/>
    <w:rsid w:val="1657B32F"/>
    <w:rsid w:val="1673570F"/>
    <w:rsid w:val="1693A38D"/>
    <w:rsid w:val="16E04612"/>
    <w:rsid w:val="16E36AC0"/>
    <w:rsid w:val="16EC88FA"/>
    <w:rsid w:val="1739E859"/>
    <w:rsid w:val="1753B9B9"/>
    <w:rsid w:val="17E6ABE9"/>
    <w:rsid w:val="17EA9462"/>
    <w:rsid w:val="17F79C0D"/>
    <w:rsid w:val="1879507F"/>
    <w:rsid w:val="192D3568"/>
    <w:rsid w:val="1944CEB2"/>
    <w:rsid w:val="1997C0F2"/>
    <w:rsid w:val="19C6EB4E"/>
    <w:rsid w:val="19E1A7BD"/>
    <w:rsid w:val="1A011225"/>
    <w:rsid w:val="1A3AB9B3"/>
    <w:rsid w:val="1B12C08F"/>
    <w:rsid w:val="1B64BA6A"/>
    <w:rsid w:val="1B68C30E"/>
    <w:rsid w:val="1BE2E67D"/>
    <w:rsid w:val="1C0AB8F8"/>
    <w:rsid w:val="1C2D06AF"/>
    <w:rsid w:val="1D0EA987"/>
    <w:rsid w:val="1D5EC243"/>
    <w:rsid w:val="1DA1AD8D"/>
    <w:rsid w:val="1DB08807"/>
    <w:rsid w:val="1DD5B2F2"/>
    <w:rsid w:val="1DDC162C"/>
    <w:rsid w:val="1E0A4FAE"/>
    <w:rsid w:val="1E804D1F"/>
    <w:rsid w:val="1E920328"/>
    <w:rsid w:val="1E9E88B5"/>
    <w:rsid w:val="1EA8E756"/>
    <w:rsid w:val="1EB23F73"/>
    <w:rsid w:val="1EBD6402"/>
    <w:rsid w:val="1F075024"/>
    <w:rsid w:val="1F228C77"/>
    <w:rsid w:val="1F76D791"/>
    <w:rsid w:val="1FE78C1A"/>
    <w:rsid w:val="206C7E8D"/>
    <w:rsid w:val="20B5737D"/>
    <w:rsid w:val="20E005A9"/>
    <w:rsid w:val="20F7E2FD"/>
    <w:rsid w:val="20FD64B7"/>
    <w:rsid w:val="211A8D1E"/>
    <w:rsid w:val="21235B1C"/>
    <w:rsid w:val="214111B5"/>
    <w:rsid w:val="2177B658"/>
    <w:rsid w:val="218291B6"/>
    <w:rsid w:val="21D63CB0"/>
    <w:rsid w:val="21E331DB"/>
    <w:rsid w:val="21F21CFE"/>
    <w:rsid w:val="224A8DA3"/>
    <w:rsid w:val="224DCC08"/>
    <w:rsid w:val="227ABF50"/>
    <w:rsid w:val="227E9844"/>
    <w:rsid w:val="22BBD2EF"/>
    <w:rsid w:val="22CE1C36"/>
    <w:rsid w:val="23547FC7"/>
    <w:rsid w:val="243514A0"/>
    <w:rsid w:val="246A874C"/>
    <w:rsid w:val="2478FC90"/>
    <w:rsid w:val="2483A640"/>
    <w:rsid w:val="24933F4B"/>
    <w:rsid w:val="2500B9DC"/>
    <w:rsid w:val="2520538E"/>
    <w:rsid w:val="2543FCD5"/>
    <w:rsid w:val="257801CB"/>
    <w:rsid w:val="260281B9"/>
    <w:rsid w:val="261CAAD9"/>
    <w:rsid w:val="263A5535"/>
    <w:rsid w:val="2663447A"/>
    <w:rsid w:val="267E0F81"/>
    <w:rsid w:val="26C719A8"/>
    <w:rsid w:val="26EF7E42"/>
    <w:rsid w:val="27136D98"/>
    <w:rsid w:val="27626561"/>
    <w:rsid w:val="2797B697"/>
    <w:rsid w:val="27BA3CCA"/>
    <w:rsid w:val="28826A29"/>
    <w:rsid w:val="28AACA71"/>
    <w:rsid w:val="28EC54B9"/>
    <w:rsid w:val="290F9D21"/>
    <w:rsid w:val="290FA280"/>
    <w:rsid w:val="291F6BC6"/>
    <w:rsid w:val="29C3F853"/>
    <w:rsid w:val="2A084EBF"/>
    <w:rsid w:val="2A12A9EB"/>
    <w:rsid w:val="2A4A58EB"/>
    <w:rsid w:val="2A85D124"/>
    <w:rsid w:val="2A950E5B"/>
    <w:rsid w:val="2A9ECFFD"/>
    <w:rsid w:val="2ABC1FCA"/>
    <w:rsid w:val="2AC903AA"/>
    <w:rsid w:val="2B078AD5"/>
    <w:rsid w:val="2B256F70"/>
    <w:rsid w:val="2B48375D"/>
    <w:rsid w:val="2BA79CA3"/>
    <w:rsid w:val="2BFDCF3F"/>
    <w:rsid w:val="2C4C3C1A"/>
    <w:rsid w:val="2C7B330E"/>
    <w:rsid w:val="2C9925F9"/>
    <w:rsid w:val="2D01597F"/>
    <w:rsid w:val="2D3ED5E2"/>
    <w:rsid w:val="2D411988"/>
    <w:rsid w:val="2D954B04"/>
    <w:rsid w:val="2D99D2AD"/>
    <w:rsid w:val="2DC608F5"/>
    <w:rsid w:val="2E026D04"/>
    <w:rsid w:val="2E332BD5"/>
    <w:rsid w:val="2E4901D7"/>
    <w:rsid w:val="2EA1106A"/>
    <w:rsid w:val="2EA50C9B"/>
    <w:rsid w:val="2FD902F4"/>
    <w:rsid w:val="2FDD74D3"/>
    <w:rsid w:val="2FFBF648"/>
    <w:rsid w:val="303DD190"/>
    <w:rsid w:val="3047C127"/>
    <w:rsid w:val="30F86556"/>
    <w:rsid w:val="314AE81B"/>
    <w:rsid w:val="31782E4E"/>
    <w:rsid w:val="31DBEB82"/>
    <w:rsid w:val="31EB8AA2"/>
    <w:rsid w:val="31FFC273"/>
    <w:rsid w:val="3229DF55"/>
    <w:rsid w:val="3288B4C6"/>
    <w:rsid w:val="32895AB8"/>
    <w:rsid w:val="33C324FC"/>
    <w:rsid w:val="33F11DFA"/>
    <w:rsid w:val="3424A051"/>
    <w:rsid w:val="3429480B"/>
    <w:rsid w:val="3433372B"/>
    <w:rsid w:val="34CE725B"/>
    <w:rsid w:val="34E4D085"/>
    <w:rsid w:val="34EF8C74"/>
    <w:rsid w:val="35328241"/>
    <w:rsid w:val="35907C42"/>
    <w:rsid w:val="35A4E090"/>
    <w:rsid w:val="35D874FF"/>
    <w:rsid w:val="3614C54D"/>
    <w:rsid w:val="36390444"/>
    <w:rsid w:val="3651F06D"/>
    <w:rsid w:val="365EF8A6"/>
    <w:rsid w:val="36C4FDA5"/>
    <w:rsid w:val="3722A67A"/>
    <w:rsid w:val="378454DB"/>
    <w:rsid w:val="37D56F13"/>
    <w:rsid w:val="3814FC45"/>
    <w:rsid w:val="381A5077"/>
    <w:rsid w:val="381C0023"/>
    <w:rsid w:val="38473A17"/>
    <w:rsid w:val="3853BF8A"/>
    <w:rsid w:val="386BC4F4"/>
    <w:rsid w:val="38F181E2"/>
    <w:rsid w:val="39281DA4"/>
    <w:rsid w:val="394A874B"/>
    <w:rsid w:val="3984EB05"/>
    <w:rsid w:val="399EE0EA"/>
    <w:rsid w:val="39B9E145"/>
    <w:rsid w:val="3A27ED2F"/>
    <w:rsid w:val="3A629224"/>
    <w:rsid w:val="3AB380AD"/>
    <w:rsid w:val="3AE17B3D"/>
    <w:rsid w:val="3AF4E397"/>
    <w:rsid w:val="3B3B9FE9"/>
    <w:rsid w:val="3B519932"/>
    <w:rsid w:val="3B6ABF3A"/>
    <w:rsid w:val="3B814783"/>
    <w:rsid w:val="3BA844B7"/>
    <w:rsid w:val="3BC7C750"/>
    <w:rsid w:val="3BCC3E98"/>
    <w:rsid w:val="3BED5892"/>
    <w:rsid w:val="3BEE8C17"/>
    <w:rsid w:val="3C010E47"/>
    <w:rsid w:val="3C0D3395"/>
    <w:rsid w:val="3C3D18A7"/>
    <w:rsid w:val="3C541678"/>
    <w:rsid w:val="3C6E3FC2"/>
    <w:rsid w:val="3C766EDD"/>
    <w:rsid w:val="3C8DFB59"/>
    <w:rsid w:val="3C98F7B3"/>
    <w:rsid w:val="3CC49743"/>
    <w:rsid w:val="3D2437DF"/>
    <w:rsid w:val="3D41F65F"/>
    <w:rsid w:val="3D43350A"/>
    <w:rsid w:val="3D490D07"/>
    <w:rsid w:val="3D59FF50"/>
    <w:rsid w:val="3D9913BA"/>
    <w:rsid w:val="3DD4C981"/>
    <w:rsid w:val="3E0C1B3E"/>
    <w:rsid w:val="3E2B1768"/>
    <w:rsid w:val="3E5AE163"/>
    <w:rsid w:val="3E690670"/>
    <w:rsid w:val="3E6F0EF1"/>
    <w:rsid w:val="3ECD96CD"/>
    <w:rsid w:val="3EEEC075"/>
    <w:rsid w:val="3F4AF410"/>
    <w:rsid w:val="3F6A744E"/>
    <w:rsid w:val="3FD0DC19"/>
    <w:rsid w:val="3FD64C90"/>
    <w:rsid w:val="3FE60523"/>
    <w:rsid w:val="407B94A6"/>
    <w:rsid w:val="407DB913"/>
    <w:rsid w:val="409006D2"/>
    <w:rsid w:val="40933099"/>
    <w:rsid w:val="4097E274"/>
    <w:rsid w:val="40A0AE15"/>
    <w:rsid w:val="40B728B6"/>
    <w:rsid w:val="41032CEE"/>
    <w:rsid w:val="4124C865"/>
    <w:rsid w:val="41A4F317"/>
    <w:rsid w:val="41B4A4B3"/>
    <w:rsid w:val="420BCDD5"/>
    <w:rsid w:val="42245BDA"/>
    <w:rsid w:val="42262A16"/>
    <w:rsid w:val="425C5353"/>
    <w:rsid w:val="4274B1D5"/>
    <w:rsid w:val="42E79AA1"/>
    <w:rsid w:val="43019F75"/>
    <w:rsid w:val="430F0E3D"/>
    <w:rsid w:val="4366848F"/>
    <w:rsid w:val="43A0DDA6"/>
    <w:rsid w:val="44061AD2"/>
    <w:rsid w:val="44117647"/>
    <w:rsid w:val="4420C15A"/>
    <w:rsid w:val="4425C963"/>
    <w:rsid w:val="4426DF77"/>
    <w:rsid w:val="444B0AFE"/>
    <w:rsid w:val="449A8EA7"/>
    <w:rsid w:val="44DFF797"/>
    <w:rsid w:val="45540537"/>
    <w:rsid w:val="45609051"/>
    <w:rsid w:val="45BDF8E3"/>
    <w:rsid w:val="45E1533C"/>
    <w:rsid w:val="46DCEF59"/>
    <w:rsid w:val="4749068B"/>
    <w:rsid w:val="4762BF40"/>
    <w:rsid w:val="47BB1608"/>
    <w:rsid w:val="47CF53E5"/>
    <w:rsid w:val="48472AD2"/>
    <w:rsid w:val="48D6C093"/>
    <w:rsid w:val="4920B140"/>
    <w:rsid w:val="49376308"/>
    <w:rsid w:val="496178BE"/>
    <w:rsid w:val="49730A1E"/>
    <w:rsid w:val="49A0D32B"/>
    <w:rsid w:val="49CEA2CB"/>
    <w:rsid w:val="4A321E18"/>
    <w:rsid w:val="4A3A56D0"/>
    <w:rsid w:val="4A436364"/>
    <w:rsid w:val="4A7E4B03"/>
    <w:rsid w:val="4A8F302E"/>
    <w:rsid w:val="4AC68D6A"/>
    <w:rsid w:val="4B038EF7"/>
    <w:rsid w:val="4BA453A8"/>
    <w:rsid w:val="4BCED20C"/>
    <w:rsid w:val="4C6D6BFF"/>
    <w:rsid w:val="4C995B3E"/>
    <w:rsid w:val="4C9A58F2"/>
    <w:rsid w:val="4C9D8B02"/>
    <w:rsid w:val="4CD213D0"/>
    <w:rsid w:val="4DECE95D"/>
    <w:rsid w:val="4E5CA616"/>
    <w:rsid w:val="4E67082A"/>
    <w:rsid w:val="4E757376"/>
    <w:rsid w:val="4EB1C319"/>
    <w:rsid w:val="4EC35B77"/>
    <w:rsid w:val="4EE130DB"/>
    <w:rsid w:val="4EE2777C"/>
    <w:rsid w:val="4F2BECE3"/>
    <w:rsid w:val="4F479644"/>
    <w:rsid w:val="4F7C8B23"/>
    <w:rsid w:val="4FAEDFBE"/>
    <w:rsid w:val="4FCBED2C"/>
    <w:rsid w:val="5065A22A"/>
    <w:rsid w:val="5095A07B"/>
    <w:rsid w:val="50AD11D9"/>
    <w:rsid w:val="50B00BF1"/>
    <w:rsid w:val="5181859A"/>
    <w:rsid w:val="51B5E3E3"/>
    <w:rsid w:val="51B83B49"/>
    <w:rsid w:val="51BF3779"/>
    <w:rsid w:val="51D1B58C"/>
    <w:rsid w:val="524D9E61"/>
    <w:rsid w:val="525800AB"/>
    <w:rsid w:val="5279D8F8"/>
    <w:rsid w:val="52F70908"/>
    <w:rsid w:val="52FBC506"/>
    <w:rsid w:val="5305994D"/>
    <w:rsid w:val="535A098F"/>
    <w:rsid w:val="53EA909B"/>
    <w:rsid w:val="5401E72C"/>
    <w:rsid w:val="543CEB5B"/>
    <w:rsid w:val="544DD07B"/>
    <w:rsid w:val="54869DDF"/>
    <w:rsid w:val="54DBE002"/>
    <w:rsid w:val="54DE453B"/>
    <w:rsid w:val="560B4E5E"/>
    <w:rsid w:val="56744559"/>
    <w:rsid w:val="56F2B1E2"/>
    <w:rsid w:val="5782CCD7"/>
    <w:rsid w:val="57DA120C"/>
    <w:rsid w:val="5811FA2B"/>
    <w:rsid w:val="584FD2B5"/>
    <w:rsid w:val="58D5871D"/>
    <w:rsid w:val="59591599"/>
    <w:rsid w:val="59849732"/>
    <w:rsid w:val="59AAAA0E"/>
    <w:rsid w:val="59CEF3FE"/>
    <w:rsid w:val="59E5430B"/>
    <w:rsid w:val="59EFF89E"/>
    <w:rsid w:val="5A35ABEB"/>
    <w:rsid w:val="5A629BF4"/>
    <w:rsid w:val="5A836951"/>
    <w:rsid w:val="5B258238"/>
    <w:rsid w:val="5B539CE9"/>
    <w:rsid w:val="5B86E1D9"/>
    <w:rsid w:val="5BC51548"/>
    <w:rsid w:val="5BEBFD95"/>
    <w:rsid w:val="5C181C4B"/>
    <w:rsid w:val="5C206497"/>
    <w:rsid w:val="5C7E7C60"/>
    <w:rsid w:val="5CF51D20"/>
    <w:rsid w:val="5D0E5A0E"/>
    <w:rsid w:val="5D827D2D"/>
    <w:rsid w:val="5DABB952"/>
    <w:rsid w:val="5DDFACE6"/>
    <w:rsid w:val="5EE7F1D0"/>
    <w:rsid w:val="5F08A457"/>
    <w:rsid w:val="5F4B269A"/>
    <w:rsid w:val="5FB6910C"/>
    <w:rsid w:val="5FEB77F3"/>
    <w:rsid w:val="6014CBF3"/>
    <w:rsid w:val="601D1ADE"/>
    <w:rsid w:val="60382780"/>
    <w:rsid w:val="608B09E6"/>
    <w:rsid w:val="60A9B646"/>
    <w:rsid w:val="60E99CE6"/>
    <w:rsid w:val="60ED4B5F"/>
    <w:rsid w:val="60F16AC7"/>
    <w:rsid w:val="60F71669"/>
    <w:rsid w:val="61B17383"/>
    <w:rsid w:val="61CAC526"/>
    <w:rsid w:val="6232458E"/>
    <w:rsid w:val="628FF356"/>
    <w:rsid w:val="63B39C69"/>
    <w:rsid w:val="63E764AC"/>
    <w:rsid w:val="63FD19D5"/>
    <w:rsid w:val="646905A2"/>
    <w:rsid w:val="649FB8EC"/>
    <w:rsid w:val="64B9E2B0"/>
    <w:rsid w:val="66490645"/>
    <w:rsid w:val="66662133"/>
    <w:rsid w:val="66E41116"/>
    <w:rsid w:val="66EEDCA6"/>
    <w:rsid w:val="67116E98"/>
    <w:rsid w:val="6726BEAB"/>
    <w:rsid w:val="6734631A"/>
    <w:rsid w:val="675DC24D"/>
    <w:rsid w:val="67965F94"/>
    <w:rsid w:val="67ACDD4A"/>
    <w:rsid w:val="68216362"/>
    <w:rsid w:val="683A7CF2"/>
    <w:rsid w:val="686F15F8"/>
    <w:rsid w:val="68A5D30C"/>
    <w:rsid w:val="68C5F66C"/>
    <w:rsid w:val="68E4AC9D"/>
    <w:rsid w:val="690ACE56"/>
    <w:rsid w:val="693B1C67"/>
    <w:rsid w:val="699E33DF"/>
    <w:rsid w:val="6A05E3CA"/>
    <w:rsid w:val="6A2F425D"/>
    <w:rsid w:val="6A4710BF"/>
    <w:rsid w:val="6A8A935D"/>
    <w:rsid w:val="6A8B8295"/>
    <w:rsid w:val="6AFB6F59"/>
    <w:rsid w:val="6B26F852"/>
    <w:rsid w:val="6B3C4E61"/>
    <w:rsid w:val="6B5F4267"/>
    <w:rsid w:val="6B9CE0A6"/>
    <w:rsid w:val="6BA78852"/>
    <w:rsid w:val="6BAFE26A"/>
    <w:rsid w:val="6C473E5E"/>
    <w:rsid w:val="6C5BFD7A"/>
    <w:rsid w:val="6C9E712F"/>
    <w:rsid w:val="6C9F5B4D"/>
    <w:rsid w:val="6CDBAD6A"/>
    <w:rsid w:val="6CE2AB2C"/>
    <w:rsid w:val="6D14F006"/>
    <w:rsid w:val="6D7ECD0B"/>
    <w:rsid w:val="6DA4128C"/>
    <w:rsid w:val="6DCDDD34"/>
    <w:rsid w:val="6E01567B"/>
    <w:rsid w:val="6E661A67"/>
    <w:rsid w:val="6EA43E2B"/>
    <w:rsid w:val="6EA64A33"/>
    <w:rsid w:val="6EB2081E"/>
    <w:rsid w:val="6F6F7FC5"/>
    <w:rsid w:val="6F8C33BC"/>
    <w:rsid w:val="6FBB6EE8"/>
    <w:rsid w:val="6FBE4B2D"/>
    <w:rsid w:val="701E68AD"/>
    <w:rsid w:val="710D26DB"/>
    <w:rsid w:val="7162F236"/>
    <w:rsid w:val="71A55130"/>
    <w:rsid w:val="71CAE25F"/>
    <w:rsid w:val="720D4AF2"/>
    <w:rsid w:val="722F8A50"/>
    <w:rsid w:val="72B9C90B"/>
    <w:rsid w:val="72F71EEB"/>
    <w:rsid w:val="730CBFC2"/>
    <w:rsid w:val="7327F275"/>
    <w:rsid w:val="7335675B"/>
    <w:rsid w:val="733A33F3"/>
    <w:rsid w:val="73498E2E"/>
    <w:rsid w:val="7377C774"/>
    <w:rsid w:val="73ED97C4"/>
    <w:rsid w:val="73EE66A9"/>
    <w:rsid w:val="740704A7"/>
    <w:rsid w:val="74687D98"/>
    <w:rsid w:val="74719840"/>
    <w:rsid w:val="74A5B0CB"/>
    <w:rsid w:val="7518971A"/>
    <w:rsid w:val="751CF879"/>
    <w:rsid w:val="752E46E6"/>
    <w:rsid w:val="7567250A"/>
    <w:rsid w:val="7569333D"/>
    <w:rsid w:val="75E005AC"/>
    <w:rsid w:val="762E3EEA"/>
    <w:rsid w:val="76871B7E"/>
    <w:rsid w:val="769D6120"/>
    <w:rsid w:val="76A52D3F"/>
    <w:rsid w:val="76B85D29"/>
    <w:rsid w:val="76FEDD2C"/>
    <w:rsid w:val="77794CF5"/>
    <w:rsid w:val="77F6D2F5"/>
    <w:rsid w:val="781135F2"/>
    <w:rsid w:val="78402AA6"/>
    <w:rsid w:val="7845EAC6"/>
    <w:rsid w:val="790468B5"/>
    <w:rsid w:val="790F1022"/>
    <w:rsid w:val="797912B9"/>
    <w:rsid w:val="799DADAD"/>
    <w:rsid w:val="799F7A65"/>
    <w:rsid w:val="79FDD381"/>
    <w:rsid w:val="7A586EEE"/>
    <w:rsid w:val="7A5D9D8C"/>
    <w:rsid w:val="7AFA2901"/>
    <w:rsid w:val="7B3793FC"/>
    <w:rsid w:val="7B37BE75"/>
    <w:rsid w:val="7B4E74A0"/>
    <w:rsid w:val="7B806FDE"/>
    <w:rsid w:val="7BB32A45"/>
    <w:rsid w:val="7BC7C492"/>
    <w:rsid w:val="7BD616F0"/>
    <w:rsid w:val="7BFD195D"/>
    <w:rsid w:val="7BFFD3E2"/>
    <w:rsid w:val="7C1742DA"/>
    <w:rsid w:val="7C31DFE1"/>
    <w:rsid w:val="7C35A387"/>
    <w:rsid w:val="7C47AC62"/>
    <w:rsid w:val="7C4AA987"/>
    <w:rsid w:val="7C6EBAF9"/>
    <w:rsid w:val="7CE12F09"/>
    <w:rsid w:val="7CFB2F03"/>
    <w:rsid w:val="7D0E9D26"/>
    <w:rsid w:val="7D71A224"/>
    <w:rsid w:val="7DDB661C"/>
    <w:rsid w:val="7E3205B3"/>
    <w:rsid w:val="7E47716D"/>
    <w:rsid w:val="7E585B79"/>
    <w:rsid w:val="7E9082FB"/>
    <w:rsid w:val="7E96FAF2"/>
    <w:rsid w:val="7E986BA3"/>
    <w:rsid w:val="7EA1906F"/>
    <w:rsid w:val="7F43A9B3"/>
    <w:rsid w:val="7F8BAE68"/>
    <w:rsid w:val="7FD97B35"/>
    <w:rsid w:val="7FE924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0C910A"/>
  <w15:chartTrackingRefBased/>
  <w15:docId w15:val="{4CF225DC-0C61-4608-8CEB-34730601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7116E9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67116E98"/>
    <w:pPr>
      <w:tabs>
        <w:tab w:val="center" w:pos="4513"/>
        <w:tab w:val="right" w:pos="9026"/>
      </w:tabs>
    </w:pPr>
  </w:style>
  <w:style w:type="character" w:styleId="HeaderChar" w:customStyle="1">
    <w:name w:val="Header Char"/>
    <w:basedOn w:val="DefaultParagraphFont"/>
    <w:link w:val="Header"/>
    <w:uiPriority w:val="99"/>
    <w:rsid w:val="00C712B9"/>
  </w:style>
  <w:style w:type="paragraph" w:styleId="Footer">
    <w:name w:val="footer"/>
    <w:basedOn w:val="Normal"/>
    <w:link w:val="FooterChar"/>
    <w:uiPriority w:val="99"/>
    <w:unhideWhenUsed/>
    <w:rsid w:val="67116E98"/>
    <w:pPr>
      <w:tabs>
        <w:tab w:val="center" w:pos="4513"/>
        <w:tab w:val="right" w:pos="9026"/>
      </w:tabs>
    </w:pPr>
  </w:style>
  <w:style w:type="character" w:styleId="FooterChar" w:customStyle="1">
    <w:name w:val="Footer Char"/>
    <w:basedOn w:val="DefaultParagraphFont"/>
    <w:link w:val="Footer"/>
    <w:uiPriority w:val="99"/>
    <w:rsid w:val="00C712B9"/>
  </w:style>
  <w:style w:type="table" w:styleId="TableGrid">
    <w:name w:val="Table Grid"/>
    <w:basedOn w:val="TableNormal"/>
    <w:uiPriority w:val="39"/>
    <w:rsid w:val="00A11B6C"/>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DB4966"/>
  </w:style>
  <w:style w:type="character" w:styleId="Hyperlink">
    <w:name w:val="Hyperlink"/>
    <w:basedOn w:val="DefaultParagraphFont"/>
    <w:uiPriority w:val="99"/>
    <w:unhideWhenUsed/>
    <w:rsid w:val="00237E5D"/>
    <w:rPr>
      <w:color w:val="0563C1" w:themeColor="hyperlink"/>
      <w:u w:val="single"/>
    </w:rPr>
  </w:style>
  <w:style w:type="character" w:styleId="UnresolvedMention">
    <w:name w:val="Unresolved Mention"/>
    <w:basedOn w:val="DefaultParagraphFont"/>
    <w:uiPriority w:val="99"/>
    <w:semiHidden/>
    <w:unhideWhenUsed/>
    <w:rsid w:val="00237E5D"/>
    <w:rPr>
      <w:color w:val="605E5C"/>
      <w:shd w:val="clear" w:color="auto" w:fill="E1DFDD"/>
    </w:rPr>
  </w:style>
  <w:style w:type="character" w:styleId="CommentReference">
    <w:name w:val="annotation reference"/>
    <w:basedOn w:val="DefaultParagraphFont"/>
    <w:uiPriority w:val="99"/>
    <w:semiHidden/>
    <w:unhideWhenUsed/>
    <w:rsid w:val="009F431E"/>
    <w:rPr>
      <w:sz w:val="16"/>
      <w:szCs w:val="16"/>
    </w:rPr>
  </w:style>
  <w:style w:type="paragraph" w:styleId="CommentText">
    <w:name w:val="annotation text"/>
    <w:basedOn w:val="Normal"/>
    <w:link w:val="CommentTextChar"/>
    <w:uiPriority w:val="99"/>
    <w:unhideWhenUsed/>
    <w:rsid w:val="67116E98"/>
    <w:rPr>
      <w:sz w:val="20"/>
      <w:szCs w:val="20"/>
    </w:rPr>
  </w:style>
  <w:style w:type="character" w:styleId="CommentTextChar" w:customStyle="1">
    <w:name w:val="Comment Text Char"/>
    <w:basedOn w:val="DefaultParagraphFont"/>
    <w:link w:val="CommentText"/>
    <w:uiPriority w:val="99"/>
    <w:rsid w:val="009F431E"/>
    <w:rPr>
      <w:sz w:val="20"/>
      <w:szCs w:val="20"/>
    </w:rPr>
  </w:style>
  <w:style w:type="paragraph" w:styleId="CommentSubject">
    <w:name w:val="annotation subject"/>
    <w:basedOn w:val="CommentText"/>
    <w:next w:val="CommentText"/>
    <w:link w:val="CommentSubjectChar"/>
    <w:uiPriority w:val="99"/>
    <w:semiHidden/>
    <w:unhideWhenUsed/>
    <w:rsid w:val="009F431E"/>
    <w:rPr>
      <w:b/>
      <w:bCs/>
    </w:rPr>
  </w:style>
  <w:style w:type="character" w:styleId="CommentSubjectChar" w:customStyle="1">
    <w:name w:val="Comment Subject Char"/>
    <w:basedOn w:val="CommentTextChar"/>
    <w:link w:val="CommentSubject"/>
    <w:uiPriority w:val="99"/>
    <w:semiHidden/>
    <w:rsid w:val="009F431E"/>
    <w:rPr>
      <w:b/>
      <w:bCs/>
      <w:sz w:val="20"/>
      <w:szCs w:val="20"/>
    </w:rPr>
  </w:style>
  <w:style w:type="character" w:styleId="Mention">
    <w:name w:val="Mention"/>
    <w:basedOn w:val="DefaultParagraphFont"/>
    <w:uiPriority w:val="99"/>
    <w:unhideWhenUsed/>
    <w:rsid w:val="009F431E"/>
    <w:rPr>
      <w:color w:val="2B579A"/>
      <w:shd w:val="clear" w:color="auto" w:fill="E1DFDD"/>
    </w:rPr>
  </w:style>
  <w:style w:type="paragraph" w:styleId="Revision">
    <w:name w:val="Revision"/>
    <w:hidden/>
    <w:uiPriority w:val="99"/>
    <w:semiHidden/>
    <w:rsid w:val="00FA5E4F"/>
  </w:style>
  <w:style w:type="paragraph" w:styleId="ListParagraph">
    <w:name w:val="List Paragraph"/>
    <w:basedOn w:val="Normal"/>
    <w:uiPriority w:val="34"/>
    <w:qFormat/>
    <w:rsid w:val="67116E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19/05/relationships/documenttasks" Target="documenttasks/documenttasks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bett.speakers@bettshow.com" TargetMode="External" Id="Rc8e0595d428e4055" /></Relationships>
</file>

<file path=word/_rels/header1.xml.rels>&#65279;<?xml version="1.0" encoding="utf-8"?><Relationships xmlns="http://schemas.openxmlformats.org/package/2006/relationships"><Relationship Type="http://schemas.openxmlformats.org/officeDocument/2006/relationships/image" Target="/media/image2.png" Id="rId1181777678" /></Relationships>
</file>

<file path=word/documenttasks/documenttasks1.xml><?xml version="1.0" encoding="utf-8"?>
<t:Tasks xmlns:t="http://schemas.microsoft.com/office/tasks/2019/documenttasks" xmlns:oel="http://schemas.microsoft.com/office/2019/extlst">
  <t:Task id="{97B5CF9E-E715-41B0-832B-D923BDA873C5}">
    <t:Anchor>
      <t:Comment id="1895797502"/>
    </t:Anchor>
    <t:History>
      <t:Event id="{305CC7BD-A1BE-477D-BE1C-6CBA0DB401C6}" time="2024-11-13T10:36:45.561Z">
        <t:Attribution userId="S::anna.bailey@hyve.group::5f733044-bcd7-4639-bb79-270d2a995681" userProvider="AD" userName="Anna Bailey"/>
        <t:Anchor>
          <t:Comment id="1895797502"/>
        </t:Anchor>
        <t:Create/>
      </t:Event>
      <t:Event id="{5E8C2C74-41CD-4715-BA68-DB218B65400D}" time="2024-11-13T10:36:45.561Z">
        <t:Attribution userId="S::anna.bailey@hyve.group::5f733044-bcd7-4639-bb79-270d2a995681" userProvider="AD" userName="Anna Bailey"/>
        <t:Anchor>
          <t:Comment id="1895797502"/>
        </t:Anchor>
        <t:Assign userId="S::raphaela.svirinskaya@bettshow.com::e2ab9be9-dc01-4f16-a1b2-4b01d1bd9029" userProvider="AD" userName="Raphaela Svirinskaya"/>
      </t:Event>
      <t:Event id="{E549618C-5060-4DE0-984C-7E03B4A2AFCE}" time="2024-11-13T10:36:45.561Z">
        <t:Attribution userId="S::anna.bailey@hyve.group::5f733044-bcd7-4639-bb79-270d2a995681" userProvider="AD" userName="Anna Bailey"/>
        <t:Anchor>
          <t:Comment id="1895797502"/>
        </t:Anchor>
        <t:SetTitle title="@Raphaela Svirinskaya can you add a hyperlink to the resources page here. thanks"/>
      </t:Event>
    </t:History>
  </t:Task>
  <t:Task id="{E5BBE7B0-DE37-49A8-A50A-A4E8CD1BB671}">
    <t:Anchor>
      <t:Comment id="562144574"/>
    </t:Anchor>
    <t:History>
      <t:Event id="{8446CFCE-969D-4A9B-8AE8-1B5D07B39BA7}" time="2024-11-13T10:36:45.561Z">
        <t:Attribution userId="S::anna.bailey@hyve.group::5f733044-bcd7-4639-bb79-270d2a995681" userProvider="AD" userName="Anna Bailey"/>
        <t:Anchor>
          <t:Comment id="562144574"/>
        </t:Anchor>
        <t:Create/>
      </t:Event>
      <t:Event id="{ABB6DC7F-83D6-4D72-8704-C6266C82EA3E}" time="2024-11-13T10:36:45.561Z">
        <t:Attribution userId="S::anna.bailey@hyve.group::5f733044-bcd7-4639-bb79-270d2a995681" userProvider="AD" userName="Anna Bailey"/>
        <t:Anchor>
          <t:Comment id="562144574"/>
        </t:Anchor>
        <t:Assign userId="S::raphaela.svirinskaya@bettshow.com::e2ab9be9-dc01-4f16-a1b2-4b01d1bd9029" userProvider="AD" userName="Raphaela Svirinskaya"/>
      </t:Event>
      <t:Event id="{05746639-5B29-4433-8B43-1D7D86DAFE39}" time="2024-11-13T10:36:45.561Z">
        <t:Attribution userId="S::anna.bailey@hyve.group::5f733044-bcd7-4639-bb79-270d2a995681" userProvider="AD" userName="Anna Bailey"/>
        <t:Anchor>
          <t:Comment id="562144574"/>
        </t:Anchor>
        <t:SetTitle title="@Raphaela Svirinskaya can you add a hyperlink to the resources page here. thank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24890E0E0A39439EBD50A4D3BA696E" ma:contentTypeVersion="20" ma:contentTypeDescription="Create a new document." ma:contentTypeScope="" ma:versionID="802ca05276f339e3d165a63ad77b5db0">
  <xsd:schema xmlns:xsd="http://www.w3.org/2001/XMLSchema" xmlns:xs="http://www.w3.org/2001/XMLSchema" xmlns:p="http://schemas.microsoft.com/office/2006/metadata/properties" xmlns:ns2="56e02625-da59-4798-baf7-8f96a97a8f52" xmlns:ns3="9a1c637d-d8ae-4902-ad68-94486101ad97" targetNamespace="http://schemas.microsoft.com/office/2006/metadata/properties" ma:root="true" ma:fieldsID="df675e1f27fbf7b2fa393149d7c91e47" ns2:_="" ns3:_="">
    <xsd:import namespace="56e02625-da59-4798-baf7-8f96a97a8f52"/>
    <xsd:import namespace="9a1c637d-d8ae-4902-ad68-94486101ad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Tim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02625-da59-4798-baf7-8f96a97a8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e75d4-0d27-4fad-8368-1b1427c23ccc}" ma:internalName="TaxCatchAll" ma:showField="CatchAllData" ma:web="56e02625-da59-4798-baf7-8f96a97a8f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1c637d-d8ae-4902-ad68-94486101ad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e37085-d7dd-4a3b-87d7-d7a14f4a6888"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1c637d-d8ae-4902-ad68-94486101ad97">
      <Terms xmlns="http://schemas.microsoft.com/office/infopath/2007/PartnerControls"/>
    </lcf76f155ced4ddcb4097134ff3c332f>
    <Time xmlns="9a1c637d-d8ae-4902-ad68-94486101ad97" xsi:nil="true"/>
    <TaxCatchAll xmlns="56e02625-da59-4798-baf7-8f96a97a8f52" xsi:nil="true"/>
  </documentManagement>
</p:properties>
</file>

<file path=customXml/itemProps1.xml><?xml version="1.0" encoding="utf-8"?>
<ds:datastoreItem xmlns:ds="http://schemas.openxmlformats.org/officeDocument/2006/customXml" ds:itemID="{D6EB341D-B7EB-480B-AF71-EA4BC9CB5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02625-da59-4798-baf7-8f96a97a8f52"/>
    <ds:schemaRef ds:uri="9a1c637d-d8ae-4902-ad68-94486101a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D6F9D-F483-419D-A7CF-EEEF2A30C416}">
  <ds:schemaRefs>
    <ds:schemaRef ds:uri="http://schemas.microsoft.com/sharepoint/v3/contenttype/forms"/>
  </ds:schemaRefs>
</ds:datastoreItem>
</file>

<file path=customXml/itemProps3.xml><?xml version="1.0" encoding="utf-8"?>
<ds:datastoreItem xmlns:ds="http://schemas.openxmlformats.org/officeDocument/2006/customXml" ds:itemID="{3558FC43-7856-428B-BC2D-BCC685F9B832}">
  <ds:schemaRefs>
    <ds:schemaRef ds:uri="http://schemas.microsoft.com/office/2006/metadata/properties"/>
    <ds:schemaRef ds:uri="http://schemas.microsoft.com/office/infopath/2007/PartnerControls"/>
    <ds:schemaRef ds:uri="9a1c637d-d8ae-4902-ad68-94486101ad97"/>
    <ds:schemaRef ds:uri="56e02625-da59-4798-baf7-8f96a97a8f52"/>
  </ds:schemaRefs>
</ds:datastoreItem>
</file>

<file path=docMetadata/LabelInfo.xml><?xml version="1.0" encoding="utf-8"?>
<clbl:labelList xmlns:clbl="http://schemas.microsoft.com/office/2020/mipLabelMetadata">
  <clbl:label id="{e6072184-7dd2-481f-b843-5d269daf34d5}" enabled="0" method="" siteId="{e6072184-7dd2-481f-b843-5d269daf34d5}"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 Browning</dc:creator>
  <keywords/>
  <dc:description/>
  <lastModifiedBy>James Moorhouse</lastModifiedBy>
  <revision>159</revision>
  <dcterms:created xsi:type="dcterms:W3CDTF">2025-11-19T15:43:00.0000000Z</dcterms:created>
  <dcterms:modified xsi:type="dcterms:W3CDTF">2026-10-22T09:44:16.9333900Z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0x0101000624890E0E0A39439EBD50A4D3BA696E</vt:lpwstr>
  </property>
  <property fmtid="{D5CDD505-2E9C-101B-9397-08002B2CF9AE}" pid="3" name="MediaServiceImageTags">
    <vt:lpwstr/>
  </property>
  <property fmtid="{D5CDD505-2E9C-101B-9397-08002B2CF9AE}" pid="4" name="docLang">
    <vt:lpwstr>en</vt:lpwstr>
  </property>
</Properties>
</file>