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27088B" w:rsidR="009C468F" w:rsidP="5739204B" w:rsidRDefault="00C05240" w14:paraId="4078786A" w14:textId="1C74ABC2">
      <w:pPr>
        <w:pStyle w:val="BodyText"/>
        <w:spacing w:before="44"/>
        <w:ind w:left="2201" w:right="1527"/>
        <w:jc w:val="center"/>
        <w:rPr>
          <w:rFonts w:ascii="Montserrat" w:hAnsi="Montserrat" w:eastAsia="Montserrat" w:cs="Montserrat"/>
          <w:color w:val="0F1943"/>
        </w:rPr>
      </w:pPr>
      <w:r w:rsidRPr="5739204B" w:rsidR="65565C27">
        <w:rPr>
          <w:rFonts w:ascii="Montserrat" w:hAnsi="Montserrat" w:eastAsia="Montserrat" w:cs="Montserrat"/>
          <w:color w:val="0F1943"/>
          <w:w w:val="105"/>
        </w:rPr>
        <w:t xml:space="preserve">S</w:t>
      </w:r>
      <w:r w:rsidRPr="5739204B" w:rsidR="00857EBB">
        <w:rPr>
          <w:rFonts w:ascii="Montserrat" w:hAnsi="Montserrat" w:eastAsia="Montserrat" w:cs="Montserrat"/>
          <w:color w:val="0F1943"/>
          <w:w w:val="105"/>
        </w:rPr>
        <w:t xml:space="preserve">tudent </w:t>
      </w:r>
      <w:r w:rsidRPr="5739204B" w:rsidR="006946E7">
        <w:rPr>
          <w:rFonts w:ascii="Montserrat" w:hAnsi="Montserrat" w:eastAsia="Montserrat" w:cs="Montserrat"/>
          <w:color w:val="0F1943"/>
          <w:w w:val="105"/>
        </w:rPr>
        <w:t>Speakers Form</w:t>
      </w:r>
      <w:r w:rsidRPr="5739204B" w:rsidR="00A24F78">
        <w:rPr>
          <w:rFonts w:ascii="Montserrat" w:hAnsi="Montserrat" w:eastAsia="Montserrat" w:cs="Montserrat"/>
          <w:color w:val="0F1943"/>
          <w:w w:val="105"/>
        </w:rPr>
        <w:t xml:space="preserve"> 202</w:t>
      </w:r>
      <w:r w:rsidRPr="5739204B" w:rsidR="0833EE76">
        <w:rPr>
          <w:rFonts w:ascii="Montserrat" w:hAnsi="Montserrat" w:eastAsia="Montserrat" w:cs="Montserrat"/>
          <w:color w:val="0F1943"/>
        </w:rPr>
        <w:t>7</w:t>
      </w:r>
    </w:p>
    <w:p w:rsidR="00A24F78" w:rsidP="14C372EA" w:rsidRDefault="00A24F78" w14:paraId="329957F1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  <w:color w:val="0F1A43"/>
          <w:sz w:val="19"/>
          <w:szCs w:val="19"/>
        </w:rPr>
      </w:pPr>
    </w:p>
    <w:p w:rsidR="00A24F78" w:rsidP="14C372EA" w:rsidRDefault="00A24F78" w14:paraId="180D8511" w14:textId="7DC81C45" w14:noSpellErr="1">
      <w:pPr>
        <w:rPr>
          <w:rFonts w:ascii="Calibri" w:hAnsi="Calibri" w:eastAsia="Calibri" w:cs="Calibri" w:asciiTheme="minorAscii" w:hAnsiTheme="minorAscii" w:eastAsiaTheme="minorAscii" w:cstheme="minorAscii"/>
          <w:color w:val="0F1A43"/>
          <w:sz w:val="19"/>
          <w:szCs w:val="19"/>
        </w:rPr>
      </w:pPr>
    </w:p>
    <w:p w:rsidR="00745E24" w:rsidP="5739204B" w:rsidRDefault="00740A35" w14:paraId="20A3E675" w14:textId="60D5F80B">
      <w:pPr>
        <w:rPr>
          <w:rStyle w:val="Hyperlink"/>
          <w:rFonts w:ascii="Montserrat" w:hAnsi="Montserrat" w:eastAsia="Montserrat" w:cs="Montserrat"/>
          <w:b w:val="1"/>
          <w:bCs w:val="1"/>
          <w:sz w:val="20"/>
          <w:szCs w:val="20"/>
        </w:rPr>
      </w:pPr>
      <w:r w:rsidRPr="5739204B" w:rsidR="00740A35">
        <w:rPr>
          <w:rFonts w:ascii="Montserrat" w:hAnsi="Montserrat" w:eastAsia="Montserrat" w:cs="Montserrat"/>
          <w:color w:val="0F1A43"/>
          <w:sz w:val="20"/>
          <w:szCs w:val="20"/>
        </w:rPr>
        <w:t xml:space="preserve">Please return </w:t>
      </w:r>
      <w:r w:rsidRPr="5739204B" w:rsidR="00740A35">
        <w:rPr>
          <w:rFonts w:ascii="Montserrat" w:hAnsi="Montserrat" w:eastAsia="Montserrat" w:cs="Montserrat"/>
          <w:color w:val="0F1A43"/>
          <w:sz w:val="20"/>
          <w:szCs w:val="20"/>
        </w:rPr>
        <w:t>complete</w:t>
      </w:r>
      <w:r w:rsidRPr="5739204B" w:rsidR="00A24F78">
        <w:rPr>
          <w:rFonts w:ascii="Montserrat" w:hAnsi="Montserrat" w:eastAsia="Montserrat" w:cs="Montserrat"/>
          <w:color w:val="0F1A43"/>
          <w:sz w:val="20"/>
          <w:szCs w:val="20"/>
        </w:rPr>
        <w:t>d</w:t>
      </w:r>
      <w:r w:rsidRPr="5739204B" w:rsidR="00740A35">
        <w:rPr>
          <w:rFonts w:ascii="Montserrat" w:hAnsi="Montserrat" w:eastAsia="Montserrat" w:cs="Montserrat"/>
          <w:color w:val="0F1A43"/>
          <w:sz w:val="20"/>
          <w:szCs w:val="20"/>
        </w:rPr>
        <w:t xml:space="preserve"> forms</w:t>
      </w:r>
      <w:r w:rsidRPr="5739204B" w:rsidR="00F83223">
        <w:rPr>
          <w:rFonts w:ascii="Montserrat" w:hAnsi="Montserrat" w:eastAsia="Montserrat" w:cs="Montserrat"/>
          <w:color w:val="0F1A43"/>
          <w:sz w:val="20"/>
          <w:szCs w:val="20"/>
        </w:rPr>
        <w:t xml:space="preserve"> to the Content Team. </w:t>
      </w:r>
      <w:r w:rsidRPr="5739204B" w:rsidR="00745E24">
        <w:rPr>
          <w:rFonts w:ascii="Montserrat" w:hAnsi="Montserrat" w:eastAsia="Montserrat" w:cs="Montserrat"/>
          <w:color w:val="0F1A43"/>
          <w:sz w:val="20"/>
          <w:szCs w:val="20"/>
        </w:rPr>
        <w:t xml:space="preserve">Please note that you </w:t>
      </w:r>
      <w:r w:rsidRPr="5739204B" w:rsidR="00745E24">
        <w:rPr>
          <w:rFonts w:ascii="Montserrat" w:hAnsi="Montserrat" w:eastAsia="Montserrat" w:cs="Montserrat"/>
          <w:b w:val="1"/>
          <w:bCs w:val="1"/>
          <w:color w:val="0F1A43"/>
          <w:sz w:val="20"/>
          <w:szCs w:val="20"/>
        </w:rPr>
        <w:t>A</w:t>
      </w:r>
      <w:r w:rsidRPr="5739204B" w:rsidR="00745E24">
        <w:rPr>
          <w:rFonts w:ascii="Montserrat" w:hAnsi="Montserrat" w:eastAsia="Montserrat" w:cs="Montserrat"/>
          <w:b w:val="1"/>
          <w:bCs w:val="1"/>
          <w:color w:val="0F1A43"/>
          <w:sz w:val="20"/>
          <w:szCs w:val="20"/>
        </w:rPr>
        <w:t>L</w:t>
      </w:r>
      <w:r w:rsidRPr="5739204B" w:rsidR="00745E24">
        <w:rPr>
          <w:rFonts w:ascii="Montserrat" w:hAnsi="Montserrat" w:eastAsia="Montserrat" w:cs="Montserrat"/>
          <w:b w:val="1"/>
          <w:bCs w:val="1"/>
          <w:color w:val="0F1A43"/>
          <w:sz w:val="20"/>
          <w:szCs w:val="20"/>
        </w:rPr>
        <w:t>SO</w:t>
      </w:r>
      <w:r w:rsidRPr="5739204B" w:rsidR="00745E24">
        <w:rPr>
          <w:rFonts w:ascii="Montserrat" w:hAnsi="Montserrat" w:eastAsia="Montserrat" w:cs="Montserrat"/>
          <w:color w:val="0F1A43"/>
          <w:sz w:val="20"/>
          <w:szCs w:val="20"/>
        </w:rPr>
        <w:t xml:space="preserve"> need to register your student on the website by 1</w:t>
      </w:r>
      <w:r w:rsidRPr="5739204B" w:rsidR="000B7426">
        <w:rPr>
          <w:rFonts w:ascii="Montserrat" w:hAnsi="Montserrat" w:eastAsia="Montserrat" w:cs="Montserrat"/>
          <w:color w:val="0F1A43"/>
          <w:sz w:val="20"/>
          <w:szCs w:val="20"/>
        </w:rPr>
        <w:t>2</w:t>
      </w:r>
      <w:r w:rsidRPr="5739204B" w:rsidR="00745E24">
        <w:rPr>
          <w:rFonts w:ascii="Montserrat" w:hAnsi="Montserrat" w:eastAsia="Montserrat" w:cs="Montserrat"/>
          <w:color w:val="0F1A43"/>
          <w:sz w:val="20"/>
          <w:szCs w:val="20"/>
        </w:rPr>
        <w:t xml:space="preserve"> </w:t>
      </w:r>
      <w:r w:rsidRPr="5739204B" w:rsidR="000B7426">
        <w:rPr>
          <w:rFonts w:ascii="Montserrat" w:hAnsi="Montserrat" w:eastAsia="Montserrat" w:cs="Montserrat"/>
          <w:color w:val="0F1A43"/>
          <w:sz w:val="20"/>
          <w:szCs w:val="20"/>
        </w:rPr>
        <w:t>December</w:t>
      </w:r>
      <w:r w:rsidRPr="5739204B" w:rsidR="00745E24">
        <w:rPr>
          <w:rFonts w:ascii="Montserrat" w:hAnsi="Montserrat" w:eastAsia="Montserrat" w:cs="Montserrat"/>
          <w:b w:val="1"/>
          <w:bCs w:val="1"/>
          <w:sz w:val="20"/>
          <w:szCs w:val="20"/>
        </w:rPr>
        <w:t xml:space="preserve"> </w:t>
      </w:r>
      <w:hyperlink r:id="R1becd95c7eeb40cd">
        <w:r w:rsidRPr="5739204B" w:rsidR="00745E24">
          <w:rPr>
            <w:rStyle w:val="Hyperlink"/>
            <w:rFonts w:ascii="Montserrat" w:hAnsi="Montserrat" w:eastAsia="Montserrat" w:cs="Montserrat"/>
            <w:b w:val="1"/>
            <w:bCs w:val="1"/>
            <w:sz w:val="20"/>
            <w:szCs w:val="20"/>
          </w:rPr>
          <w:t>he</w:t>
        </w:r>
        <w:r w:rsidRPr="5739204B" w:rsidR="00745E24">
          <w:rPr>
            <w:rStyle w:val="Hyperlink"/>
            <w:rFonts w:ascii="Montserrat" w:hAnsi="Montserrat" w:eastAsia="Montserrat" w:cs="Montserrat"/>
            <w:b w:val="1"/>
            <w:bCs w:val="1"/>
            <w:sz w:val="20"/>
            <w:szCs w:val="20"/>
          </w:rPr>
          <w:t>r</w:t>
        </w:r>
        <w:r w:rsidRPr="5739204B" w:rsidR="00745E24">
          <w:rPr>
            <w:rStyle w:val="Hyperlink"/>
            <w:rFonts w:ascii="Montserrat" w:hAnsi="Montserrat" w:eastAsia="Montserrat" w:cs="Montserrat"/>
            <w:b w:val="1"/>
            <w:bCs w:val="1"/>
            <w:sz w:val="20"/>
            <w:szCs w:val="20"/>
          </w:rPr>
          <w:t>e.</w:t>
        </w:r>
      </w:hyperlink>
    </w:p>
    <w:p w:rsidRPr="00740A35" w:rsidR="00B829ED" w:rsidP="5739204B" w:rsidRDefault="00B829ED" w14:paraId="45D928B3" w14:textId="1A84B5ED">
      <w:pPr>
        <w:rPr>
          <w:rFonts w:ascii="Montserrat" w:hAnsi="Montserrat" w:eastAsia="Montserrat" w:cs="Montserrat"/>
          <w:color w:val="0F1A43"/>
          <w:sz w:val="20"/>
          <w:szCs w:val="20"/>
        </w:rPr>
      </w:pPr>
    </w:p>
    <w:p w:rsidR="00740A35" w:rsidP="5739204B" w:rsidRDefault="00740A35" w14:paraId="668B27A7" w14:textId="619D1BAC">
      <w:pPr>
        <w:rPr>
          <w:rFonts w:ascii="Montserrat" w:hAnsi="Montserrat" w:eastAsia="Montserrat" w:cs="Montserrat"/>
          <w:color w:val="0F1A43"/>
          <w:sz w:val="20"/>
          <w:szCs w:val="20"/>
        </w:rPr>
      </w:pPr>
      <w:r w:rsidRPr="5739204B" w:rsidR="00740A35">
        <w:rPr>
          <w:rFonts w:ascii="Montserrat" w:hAnsi="Montserrat" w:eastAsia="Montserrat" w:cs="Montserrat"/>
          <w:color w:val="0F1A43"/>
          <w:sz w:val="20"/>
          <w:szCs w:val="20"/>
        </w:rPr>
        <w:t xml:space="preserve">Due to child welfare and employment legislation and regulations, it is essential that you obtain the </w:t>
      </w:r>
      <w:r w:rsidRPr="5739204B" w:rsidR="00740A35">
        <w:rPr>
          <w:rFonts w:ascii="Montserrat" w:hAnsi="Montserrat" w:eastAsia="Montserrat" w:cs="Montserrat"/>
          <w:color w:val="0F1A43"/>
          <w:sz w:val="20"/>
          <w:szCs w:val="20"/>
        </w:rPr>
        <w:t>appropriate level</w:t>
      </w:r>
      <w:r w:rsidRPr="5739204B" w:rsidR="00740A35">
        <w:rPr>
          <w:rFonts w:ascii="Montserrat" w:hAnsi="Montserrat" w:eastAsia="Montserrat" w:cs="Montserrat"/>
          <w:color w:val="0F1A43"/>
          <w:sz w:val="20"/>
          <w:szCs w:val="20"/>
        </w:rPr>
        <w:t xml:space="preserve"> of permission for each learner you bring to </w:t>
      </w:r>
      <w:r w:rsidRPr="5739204B" w:rsidR="000E7BBC">
        <w:rPr>
          <w:rFonts w:ascii="Montserrat" w:hAnsi="Montserrat" w:eastAsia="Montserrat" w:cs="Montserrat"/>
          <w:color w:val="0F1A43"/>
          <w:sz w:val="20"/>
          <w:szCs w:val="20"/>
        </w:rPr>
        <w:t xml:space="preserve">Bett to speak. </w:t>
      </w:r>
    </w:p>
    <w:p w:rsidR="00D514DE" w:rsidP="5739204B" w:rsidRDefault="00D514DE" w14:paraId="707A61B2" w14:textId="77777777">
      <w:pPr>
        <w:rPr>
          <w:rFonts w:ascii="Montserrat" w:hAnsi="Montserrat" w:eastAsia="Montserrat" w:cs="Montserrat"/>
          <w:color w:val="0F1A43"/>
          <w:sz w:val="20"/>
          <w:szCs w:val="20"/>
        </w:rPr>
      </w:pPr>
    </w:p>
    <w:p w:rsidR="000E7BBC" w:rsidP="5739204B" w:rsidRDefault="00D514DE" w14:paraId="2ACFAA3C" w14:textId="32DB18EB">
      <w:pPr>
        <w:rPr>
          <w:rFonts w:ascii="Montserrat" w:hAnsi="Montserrat" w:eastAsia="Montserrat" w:cs="Montserrat"/>
          <w:color w:val="0F1A43"/>
          <w:sz w:val="20"/>
          <w:szCs w:val="20"/>
        </w:rPr>
      </w:pPr>
      <w:r>
        <w:rPr>
          <w:rFonts w:ascii="Arial" w:hAnsi="Arial" w:cs="Arial"/>
          <w:noProof/>
          <w:color w:val="0F1A4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486BEE" wp14:editId="38A69F5C">
                <wp:simplePos x="0" y="0"/>
                <wp:positionH relativeFrom="margin">
                  <wp:posOffset>-2540</wp:posOffset>
                </wp:positionH>
                <wp:positionV relativeFrom="page">
                  <wp:posOffset>2735580</wp:posOffset>
                </wp:positionV>
                <wp:extent cx="6210300" cy="30480"/>
                <wp:effectExtent l="0" t="0" r="19050" b="26670"/>
                <wp:wrapNone/>
                <wp:docPr id="184483354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10300" cy="30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75D5A9A8">
              <v:line id="Straight Connector 1" style="position:absolute;flip:y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" o:spid="_x0000_s1026" strokecolor="#4579b8 [3044]" from="-.2pt,215.4pt" to="488.8pt,217.8pt" w14:anchorId="06C49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">
                <w10:wrap anchorx="margin" anchory="page"/>
              </v:line>
            </w:pict>
          </mc:Fallback>
        </mc:AlternateContent>
      </w:r>
    </w:p>
    <w:p w:rsidR="00C8220F" w:rsidP="5739204B" w:rsidRDefault="00AF3B8F" w14:paraId="178AF55C" w14:textId="6FF14BA6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Montserrat" w:hAnsi="Montserrat" w:eastAsia="Montserrat" w:cs="Montserrat"/>
          <w:color w:val="0F1A43"/>
          <w:sz w:val="20"/>
          <w:szCs w:val="20"/>
        </w:rPr>
      </w:pPr>
      <w:r w:rsidRPr="5739204B" w:rsidR="00740A35">
        <w:rPr>
          <w:rFonts w:ascii="Montserrat" w:hAnsi="Montserrat" w:eastAsia="Montserrat" w:cs="Montserrat"/>
          <w:color w:val="0F1A43"/>
          <w:sz w:val="20"/>
          <w:szCs w:val="20"/>
        </w:rPr>
        <w:t xml:space="preserve">I understand that I must have the permission of </w:t>
      </w:r>
      <w:r w:rsidRPr="5739204B" w:rsidR="006450A7">
        <w:rPr>
          <w:rFonts w:ascii="Montserrat" w:hAnsi="Montserrat" w:eastAsia="Montserrat" w:cs="Montserrat"/>
          <w:color w:val="0F1A43"/>
          <w:sz w:val="20"/>
          <w:szCs w:val="20"/>
        </w:rPr>
        <w:t xml:space="preserve">the </w:t>
      </w:r>
      <w:r w:rsidRPr="5739204B" w:rsidR="00740A35">
        <w:rPr>
          <w:rFonts w:ascii="Montserrat" w:hAnsi="Montserrat" w:eastAsia="Montserrat" w:cs="Montserrat"/>
          <w:color w:val="0F1A43"/>
          <w:sz w:val="20"/>
          <w:szCs w:val="20"/>
        </w:rPr>
        <w:t>parents/carers for each student I bring to Bett to take part in</w:t>
      </w:r>
      <w:r w:rsidRPr="5739204B" w:rsidR="006450A7">
        <w:rPr>
          <w:rFonts w:ascii="Montserrat" w:hAnsi="Montserrat" w:eastAsia="Montserrat" w:cs="Montserrat"/>
          <w:color w:val="0F1A43"/>
          <w:sz w:val="20"/>
          <w:szCs w:val="20"/>
        </w:rPr>
        <w:t xml:space="preserve"> a talk</w:t>
      </w:r>
      <w:r w:rsidRPr="5739204B" w:rsidR="00740A35">
        <w:rPr>
          <w:rFonts w:ascii="Montserrat" w:hAnsi="Montserrat" w:eastAsia="Montserrat" w:cs="Montserrat"/>
          <w:color w:val="0F1A43"/>
          <w:sz w:val="20"/>
          <w:szCs w:val="20"/>
        </w:rPr>
        <w:t xml:space="preserve">. I understand that </w:t>
      </w:r>
      <w:r w:rsidRPr="5739204B" w:rsidR="0027088B">
        <w:rPr>
          <w:rFonts w:ascii="Montserrat" w:hAnsi="Montserrat" w:eastAsia="Montserrat" w:cs="Montserrat"/>
          <w:color w:val="0F1A43"/>
          <w:sz w:val="20"/>
          <w:szCs w:val="20"/>
        </w:rPr>
        <w:t>they may</w:t>
      </w:r>
      <w:r w:rsidRPr="5739204B" w:rsidR="00740A35">
        <w:rPr>
          <w:rFonts w:ascii="Montserrat" w:hAnsi="Montserrat" w:eastAsia="Montserrat" w:cs="Montserrat"/>
          <w:color w:val="0F1A43"/>
          <w:sz w:val="20"/>
          <w:szCs w:val="20"/>
        </w:rPr>
        <w:t xml:space="preserve"> be photographed and filmed, and the images and film may be used to promote Bett</w:t>
      </w:r>
      <w:r w:rsidRPr="5739204B" w:rsidR="319BCF30">
        <w:rPr>
          <w:rFonts w:ascii="Montserrat" w:hAnsi="Montserrat" w:eastAsia="Montserrat" w:cs="Montserrat"/>
          <w:color w:val="0F1A43"/>
          <w:sz w:val="20"/>
          <w:szCs w:val="20"/>
        </w:rPr>
        <w:t xml:space="preserve">. </w:t>
      </w:r>
      <w:r w:rsidRPr="5739204B" w:rsidR="00AF3B8F">
        <w:rPr>
          <w:rFonts w:ascii="Montserrat" w:hAnsi="Montserrat" w:eastAsia="Montserrat" w:cs="Montserrat"/>
          <w:color w:val="0F1A43"/>
          <w:sz w:val="20"/>
          <w:szCs w:val="20"/>
        </w:rPr>
        <w:t xml:space="preserve">I agree </w:t>
      </w:r>
      <w:r w:rsidRPr="5739204B" w:rsidR="00AF3B8F">
        <w:rPr>
          <w:rFonts w:ascii="Montserrat" w:hAnsi="Montserrat" w:eastAsia="Montserrat" w:cs="Montserrat"/>
          <w:color w:val="0F1A43"/>
          <w:sz w:val="20"/>
          <w:szCs w:val="20"/>
        </w:rPr>
        <w:t>to</w:t>
      </w:r>
      <w:r w:rsidRPr="5739204B" w:rsidR="00AF3B8F">
        <w:rPr>
          <w:rFonts w:ascii="Montserrat" w:hAnsi="Montserrat" w:eastAsia="Montserrat" w:cs="Montserrat"/>
          <w:color w:val="0F1A43"/>
          <w:sz w:val="20"/>
          <w:szCs w:val="20"/>
        </w:rPr>
        <w:t xml:space="preserve"> th</w:t>
      </w:r>
      <w:r w:rsidRPr="5739204B" w:rsidR="09896AB8">
        <w:rPr>
          <w:rFonts w:ascii="Montserrat" w:hAnsi="Montserrat" w:eastAsia="Montserrat" w:cs="Montserrat"/>
          <w:color w:val="0F1A43"/>
          <w:sz w:val="20"/>
          <w:szCs w:val="20"/>
        </w:rPr>
        <w:t>is</w:t>
      </w:r>
      <w:r w:rsidRPr="5739204B" w:rsidR="00AF3B8F">
        <w:rPr>
          <w:rFonts w:ascii="Montserrat" w:hAnsi="Montserrat" w:eastAsia="Montserrat" w:cs="Montserrat"/>
          <w:color w:val="0F1A43"/>
          <w:sz w:val="20"/>
          <w:szCs w:val="20"/>
        </w:rPr>
        <w:t xml:space="preserve"> statement</w:t>
      </w:r>
      <w:r w:rsidRPr="5739204B" w:rsidR="018BC586">
        <w:rPr>
          <w:rFonts w:ascii="Montserrat" w:hAnsi="Montserrat" w:eastAsia="Montserrat" w:cs="Montserrat"/>
          <w:color w:val="0F1A43"/>
          <w:sz w:val="20"/>
          <w:szCs w:val="20"/>
        </w:rPr>
        <w:t>:</w:t>
      </w:r>
    </w:p>
    <w:p w:rsidR="00C8220F" w:rsidP="5739204B" w:rsidRDefault="00C8220F" w14:paraId="42BCC4EF" w14:textId="77777777">
      <w:pPr>
        <w:rPr>
          <w:rFonts w:ascii="Montserrat" w:hAnsi="Montserrat" w:eastAsia="Montserrat" w:cs="Montserrat"/>
          <w:color w:val="0F1A43"/>
          <w:sz w:val="20"/>
          <w:szCs w:val="20"/>
        </w:rPr>
      </w:pPr>
    </w:p>
    <w:p w:rsidR="00740A35" w:rsidP="5739204B" w:rsidRDefault="00D52CE5" w14:paraId="7081BE73" w14:textId="28E3E37C">
      <w:pPr>
        <w:pStyle w:val="Normal"/>
        <w:rPr>
          <w:rFonts w:ascii="Montserrat" w:hAnsi="Montserrat" w:eastAsia="Montserrat" w:cs="Montserrat"/>
          <w:color w:val="0F1A43"/>
          <w:sz w:val="20"/>
          <w:szCs w:val="20"/>
        </w:rPr>
      </w:pPr>
      <w:r w:rsidRPr="5739204B" w:rsidR="00740A35">
        <w:rPr>
          <w:rFonts w:ascii="Montserrat" w:hAnsi="Montserrat" w:eastAsia="Montserrat" w:cs="Montserrat"/>
          <w:color w:val="0F1A43"/>
          <w:sz w:val="20"/>
          <w:szCs w:val="20"/>
        </w:rPr>
        <w:t>Name</w:t>
      </w:r>
      <w:r w:rsidRPr="5739204B" w:rsidR="00B5085E">
        <w:rPr>
          <w:rFonts w:ascii="Montserrat" w:hAnsi="Montserrat" w:eastAsia="Montserrat" w:cs="Montserrat"/>
          <w:color w:val="0F1A43"/>
          <w:sz w:val="20"/>
          <w:szCs w:val="20"/>
        </w:rPr>
        <w:t xml:space="preserve"> of</w:t>
      </w:r>
      <w:r w:rsidRPr="5739204B" w:rsidR="003440E4">
        <w:rPr>
          <w:rFonts w:ascii="Montserrat" w:hAnsi="Montserrat" w:eastAsia="Montserrat" w:cs="Montserrat"/>
          <w:color w:val="0F1A43"/>
          <w:sz w:val="20"/>
          <w:szCs w:val="20"/>
        </w:rPr>
        <w:t xml:space="preserve"> supervising adult</w:t>
      </w:r>
      <w:r w:rsidRPr="5739204B" w:rsidR="00740A35">
        <w:rPr>
          <w:rFonts w:ascii="Montserrat" w:hAnsi="Montserrat" w:eastAsia="Montserrat" w:cs="Montserrat"/>
          <w:color w:val="0F1A43"/>
          <w:sz w:val="20"/>
          <w:szCs w:val="20"/>
        </w:rPr>
        <w:t>:</w:t>
      </w:r>
      <w:r w:rsidRPr="5739204B" w:rsidR="16123BA7">
        <w:rPr>
          <w:rFonts w:ascii="Montserrat" w:hAnsi="Montserrat" w:eastAsia="Montserrat" w:cs="Montserrat"/>
          <w:color w:val="0F1A43"/>
          <w:sz w:val="20"/>
          <w:szCs w:val="20"/>
        </w:rPr>
        <w:t xml:space="preserve"> </w:t>
      </w:r>
      <w:r w:rsidR="3011DA8A">
        <mc:AlternateContent>
          <mc:Choice Requires="wps">
            <w:drawing>
              <wp:inline wp14:editId="66243AC7" wp14:anchorId="5402A8C6">
                <wp:extent cx="2735580" cy="15240"/>
                <wp:effectExtent l="0" t="0" r="0" b="0"/>
                <wp:docPr id="1761482634" name="Straight Connector 2"/>
                <wp:cNvGraphicFramePr/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xmlns:a="http://schemas.openxmlformats.org/drawingml/2006/main" rot="0" flipV="1">
                          <a:off x="0" y="0"/>
                          <a:ext cx="2735580" cy="15240"/>
                        </a:xfrm>
                        <a:prstGeom xmlns:a="http://schemas.openxmlformats.org/drawingml/2006/main" prst="line">
                          <a:avLst/>
                        </a:prstGeom>
                      </wps:spPr>
                      <wps:style>
                        <a:lnRef xmlns:a="http://schemas.openxmlformats.org/drawingml/2006/main" idx="1">
                          <a:schemeClr val="accent1"/>
                        </a:lnRef>
                        <a:fillRef xmlns:a="http://schemas.openxmlformats.org/drawingml/2006/main" idx="0">
                          <a:schemeClr val="accent1"/>
                        </a:fillRef>
                        <a:effectRef xmlns:a="http://schemas.openxmlformats.org/drawingml/2006/main" idx="0">
                          <a:schemeClr val="accent1"/>
                        </a:effectRef>
                        <a:fontRef xmlns:a="http://schemas.openxmlformats.org/drawingml/2006/main"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/>
        </mc:AlternateContent>
      </w:r>
    </w:p>
    <w:p w:rsidR="00745E24" w:rsidP="5739204B" w:rsidRDefault="00745E24" w14:paraId="3712D14D" w14:textId="53D91E32">
      <w:pPr>
        <w:pStyle w:val="Normal"/>
        <w:rPr>
          <w:rFonts w:ascii="Montserrat" w:hAnsi="Montserrat" w:eastAsia="Montserrat" w:cs="Montserrat"/>
          <w:sz w:val="20"/>
          <w:szCs w:val="20"/>
        </w:rPr>
      </w:pPr>
    </w:p>
    <w:p w:rsidR="003440E4" w:rsidP="5739204B" w:rsidRDefault="00D52CE5" w14:paraId="3D2D5C83" w14:textId="0C9D985F">
      <w:pPr>
        <w:pStyle w:val="Normal"/>
        <w:rPr>
          <w:rFonts w:ascii="Montserrat" w:hAnsi="Montserrat" w:eastAsia="Montserrat" w:cs="Montserrat"/>
          <w:noProof/>
          <w:color w:val="0F1A43"/>
          <w:sz w:val="20"/>
          <w:szCs w:val="20"/>
        </w:rPr>
      </w:pPr>
      <w:r w:rsidRPr="5739204B" w:rsidR="003440E4">
        <w:rPr>
          <w:rFonts w:ascii="Montserrat" w:hAnsi="Montserrat" w:eastAsia="Montserrat" w:cs="Montserrat"/>
          <w:color w:val="0F1A43"/>
          <w:sz w:val="20"/>
          <w:szCs w:val="20"/>
        </w:rPr>
        <w:t>Relationship</w:t>
      </w:r>
      <w:r w:rsidRPr="5739204B" w:rsidR="58C7284A">
        <w:rPr>
          <w:rFonts w:ascii="Montserrat" w:hAnsi="Montserrat" w:eastAsia="Montserrat" w:cs="Montserrat"/>
          <w:color w:val="0F1A43"/>
          <w:sz w:val="20"/>
          <w:szCs w:val="20"/>
        </w:rPr>
        <w:t xml:space="preserve"> to student:</w:t>
      </w:r>
      <w:r w:rsidRPr="5739204B" w:rsidR="003440E4">
        <w:rPr>
          <w:rFonts w:ascii="Montserrat" w:hAnsi="Montserrat" w:eastAsia="Montserrat" w:cs="Montserrat"/>
          <w:color w:val="0F1A43"/>
          <w:sz w:val="20"/>
          <w:szCs w:val="20"/>
        </w:rPr>
        <w:t xml:space="preserve"> </w:t>
      </w:r>
      <w:r w:rsidR="61C58C7E">
        <mc:AlternateContent>
          <mc:Choice Requires="wps">
            <w:drawing>
              <wp:inline wp14:editId="5B5C07D6" wp14:anchorId="5811C65F">
                <wp:extent cx="2735580" cy="15240"/>
                <wp:effectExtent l="0" t="0" r="26670" b="22860"/>
                <wp:docPr id="943725537" name="Straight Connector 2"/>
                <wp:cNvGraphicFramePr/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xmlns:a="http://schemas.openxmlformats.org/drawingml/2006/main" flipV="1">
                          <a:off x="0" y="0"/>
                          <a:ext cx="2735580" cy="15240"/>
                        </a:xfrm>
                        <a:prstGeom xmlns:a="http://schemas.openxmlformats.org/drawingml/2006/main" prst="line">
                          <a:avLst/>
                        </a:prstGeom>
                      </wps:spPr>
                      <wps:style>
                        <a:lnRef xmlns:a="http://schemas.openxmlformats.org/drawingml/2006/main" idx="1">
                          <a:schemeClr val="accent1"/>
                        </a:lnRef>
                        <a:fillRef xmlns:a="http://schemas.openxmlformats.org/drawingml/2006/main" idx="0">
                          <a:schemeClr val="accent1"/>
                        </a:fillRef>
                        <a:effectRef xmlns:a="http://schemas.openxmlformats.org/drawingml/2006/main" idx="0">
                          <a:schemeClr val="accent1"/>
                        </a:effectRef>
                        <a:fontRef xmlns:a="http://schemas.openxmlformats.org/drawingml/2006/main"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/>
        </mc:AlternateContent>
      </w:r>
    </w:p>
    <w:p w:rsidRPr="00740A35" w:rsidR="00740A35" w:rsidP="5739204B" w:rsidRDefault="00740A35" w14:paraId="75A61A8D" w14:textId="01A9204F">
      <w:pPr>
        <w:pStyle w:val="Normal"/>
        <w:rPr>
          <w:rFonts w:ascii="Montserrat" w:hAnsi="Montserrat" w:eastAsia="Montserrat" w:cs="Montserrat"/>
          <w:sz w:val="20"/>
          <w:szCs w:val="20"/>
        </w:rPr>
      </w:pPr>
    </w:p>
    <w:p w:rsidRPr="00837680" w:rsidR="00837680" w:rsidP="5739204B" w:rsidRDefault="00837680" w14:paraId="360E4ED1" w14:textId="509D57E7">
      <w:pPr>
        <w:tabs>
          <w:tab w:val="left" w:pos="3160"/>
        </w:tabs>
        <w:rPr>
          <w:rFonts w:ascii="Montserrat" w:hAnsi="Montserrat" w:eastAsia="Montserrat" w:cs="Montserrat"/>
          <w:color w:val="0F1943"/>
          <w:w w:val="105"/>
          <w:sz w:val="20"/>
          <w:szCs w:val="20"/>
        </w:rPr>
      </w:pPr>
    </w:p>
    <w:tbl>
      <w:tblPr>
        <w:tblStyle w:val="GridTable6Colorful-Accent1"/>
        <w:tblW w:w="10343" w:type="dxa"/>
        <w:tblLayout w:type="fixed"/>
        <w:tblLook w:val="0480" w:firstRow="0" w:lastRow="0" w:firstColumn="1" w:lastColumn="0" w:noHBand="0" w:noVBand="1"/>
      </w:tblPr>
      <w:tblGrid>
        <w:gridCol w:w="3495"/>
        <w:gridCol w:w="6848"/>
      </w:tblGrid>
      <w:tr w:rsidRPr="00822E51" w:rsidR="00BA34C7" w:rsidTr="5739204B" w14:paraId="7960D46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tcMar/>
            <w:vAlign w:val="center"/>
          </w:tcPr>
          <w:p w:rsidRPr="00822E51" w:rsidR="00BA34C7" w:rsidP="5739204B" w:rsidRDefault="00BA34C7" w14:paraId="5EE77E78" w14:textId="4637500E">
            <w:pPr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716201F4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School name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48" w:type="dxa"/>
            <w:tcMar/>
            <w:vAlign w:val="center"/>
          </w:tcPr>
          <w:p w:rsidRPr="00822E51" w:rsidR="00BA34C7" w:rsidP="5739204B" w:rsidRDefault="00BA34C7" w14:paraId="71EBAFF6" w14:textId="280A2F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  <w:tr w:rsidRPr="00822E51" w:rsidR="00BA34C7" w:rsidTr="5739204B" w14:paraId="06CDBC4C" w14:textId="77777777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tcMar/>
            <w:vAlign w:val="center"/>
          </w:tcPr>
          <w:p w:rsidRPr="00822E51" w:rsidR="00BA34C7" w:rsidP="5739204B" w:rsidRDefault="00BA34C7" w14:paraId="1ACC6506" w14:textId="4EBAE884">
            <w:pPr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716201F4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Address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48" w:type="dxa"/>
            <w:tcMar/>
            <w:vAlign w:val="center"/>
          </w:tcPr>
          <w:p w:rsidR="00BA34C7" w:rsidP="5739204B" w:rsidRDefault="00BA34C7" w14:paraId="5D4B96D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  <w:p w:rsidR="00BA34C7" w:rsidP="5739204B" w:rsidRDefault="00BA34C7" w14:paraId="7D16BF41" w14:textId="4C29A138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sz w:val="20"/>
                <w:szCs w:val="20"/>
              </w:rPr>
            </w:pPr>
          </w:p>
          <w:p w:rsidR="00BA34C7" w:rsidP="5739204B" w:rsidRDefault="00BA34C7" w14:paraId="57726B9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  <w:p w:rsidR="00BA34C7" w:rsidP="5739204B" w:rsidRDefault="00BA34C7" w14:paraId="356895E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  <w:p w:rsidRPr="00822E51" w:rsidR="00BA34C7" w:rsidP="5739204B" w:rsidRDefault="00BA34C7" w14:paraId="2E4C609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  <w:tr w:rsidRPr="00822E51" w:rsidR="00BA34C7" w:rsidTr="5739204B" w14:paraId="19BE7AD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tcMar/>
            <w:vAlign w:val="center"/>
          </w:tcPr>
          <w:p w:rsidR="00BA34C7" w:rsidP="5739204B" w:rsidRDefault="00BA34C7" w14:paraId="5C13C94B" w14:textId="77777777">
            <w:pPr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716201F4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Contact name</w:t>
            </w:r>
          </w:p>
          <w:p w:rsidRPr="00822E51" w:rsidR="00BA34C7" w:rsidP="5739204B" w:rsidRDefault="00BA34C7" w14:paraId="1DBD58F9" w14:textId="72EEC231">
            <w:pPr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716201F4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(person responsible at Bett</w:t>
            </w:r>
            <w:r w:rsidRPr="5739204B" w:rsidR="2935A86D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48" w:type="dxa"/>
            <w:tcMar/>
            <w:vAlign w:val="center"/>
          </w:tcPr>
          <w:p w:rsidRPr="00822E51" w:rsidR="00BA34C7" w:rsidP="5739204B" w:rsidRDefault="00BA34C7" w14:paraId="040B062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  <w:tr w:rsidRPr="00822E51" w:rsidR="00BA34C7" w:rsidTr="5739204B" w14:paraId="35F5F23D" w14:textId="77777777">
        <w:trPr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tcMar/>
            <w:vAlign w:val="center"/>
          </w:tcPr>
          <w:p w:rsidRPr="00822E51" w:rsidR="00BA34C7" w:rsidP="5739204B" w:rsidRDefault="00BA34C7" w14:paraId="3B7B9001" w14:textId="30559ACB">
            <w:pPr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716201F4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 xml:space="preserve">Contact mobile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48" w:type="dxa"/>
            <w:tcMar/>
            <w:vAlign w:val="center"/>
          </w:tcPr>
          <w:p w:rsidRPr="00822E51" w:rsidR="00BA34C7" w:rsidP="5739204B" w:rsidRDefault="00BA34C7" w14:paraId="0E50408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  <w:tr w:rsidRPr="00822E51" w:rsidR="00BA34C7" w:rsidTr="5739204B" w14:paraId="7C75797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tcMar/>
            <w:vAlign w:val="center"/>
          </w:tcPr>
          <w:p w:rsidRPr="00822E51" w:rsidR="00BA34C7" w:rsidP="5739204B" w:rsidRDefault="00BA34C7" w14:paraId="375AE108" w14:textId="68DD25FA">
            <w:pPr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716201F4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Contact email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48" w:type="dxa"/>
            <w:tcMar/>
            <w:vAlign w:val="center"/>
          </w:tcPr>
          <w:p w:rsidRPr="00822E51" w:rsidR="00BA34C7" w:rsidP="5739204B" w:rsidRDefault="00BA34C7" w14:paraId="3477C5B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  <w:tr w:rsidRPr="00822E51" w:rsidR="00BA34C7" w:rsidTr="5739204B" w14:paraId="72BBBEF0" w14:textId="77777777">
        <w:trPr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tcMar/>
            <w:vAlign w:val="center"/>
          </w:tcPr>
          <w:p w:rsidR="00BA34C7" w:rsidP="5739204B" w:rsidRDefault="00BA34C7" w14:paraId="27D52F67" w14:textId="139D4E0E">
            <w:pPr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716201F4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 xml:space="preserve">Secondary contact name </w:t>
            </w:r>
          </w:p>
          <w:p w:rsidRPr="00822E51" w:rsidR="00BA34C7" w:rsidP="5739204B" w:rsidRDefault="00BA34C7" w14:paraId="41C14EA7" w14:textId="5763B9A1">
            <w:pPr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716201F4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(if you have one)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48" w:type="dxa"/>
            <w:tcMar/>
            <w:vAlign w:val="center"/>
          </w:tcPr>
          <w:p w:rsidRPr="00822E51" w:rsidR="00BA34C7" w:rsidP="5739204B" w:rsidRDefault="00BA34C7" w14:paraId="2FF32BB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  <w:tr w:rsidRPr="00822E51" w:rsidR="00BA34C7" w:rsidTr="5739204B" w14:paraId="4C3AC97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tcMar/>
            <w:vAlign w:val="center"/>
          </w:tcPr>
          <w:p w:rsidR="00BA34C7" w:rsidP="5739204B" w:rsidRDefault="00BA34C7" w14:paraId="621A23B7" w14:textId="77777777">
            <w:pPr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716201F4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 xml:space="preserve">Secondary contact </w:t>
            </w:r>
          </w:p>
          <w:p w:rsidRPr="00822E51" w:rsidR="00BA34C7" w:rsidP="5739204B" w:rsidRDefault="00BA34C7" w14:paraId="2798F7B2" w14:textId="38885B0F">
            <w:pPr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716201F4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mobile number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48" w:type="dxa"/>
            <w:tcMar/>
            <w:vAlign w:val="center"/>
          </w:tcPr>
          <w:p w:rsidRPr="00822E51" w:rsidR="00BA34C7" w:rsidP="5739204B" w:rsidRDefault="00BA34C7" w14:paraId="326340E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</w:tbl>
    <w:p w:rsidRPr="00822E51" w:rsidR="00531653" w:rsidP="5739204B" w:rsidRDefault="00531653" w14:paraId="0650F511" w14:textId="2E9F458E">
      <w:pPr>
        <w:tabs>
          <w:tab w:val="left" w:pos="3160"/>
        </w:tabs>
        <w:rPr>
          <w:rFonts w:ascii="Montserrat" w:hAnsi="Montserrat" w:eastAsia="Montserrat" w:cs="Montserrat"/>
          <w:color w:val="0F1943"/>
          <w:w w:val="105"/>
          <w:sz w:val="20"/>
          <w:szCs w:val="20"/>
        </w:rPr>
      </w:pPr>
    </w:p>
    <w:p w:rsidR="00531653" w:rsidP="5739204B" w:rsidRDefault="00531653" w14:paraId="6AD63E2D" w14:textId="6302FE08">
      <w:pPr>
        <w:rPr>
          <w:rFonts w:ascii="Montserrat" w:hAnsi="Montserrat" w:eastAsia="Montserrat" w:cs="Montserrat"/>
          <w:sz w:val="20"/>
          <w:szCs w:val="20"/>
        </w:rPr>
      </w:pPr>
    </w:p>
    <w:tbl>
      <w:tblPr>
        <w:tblStyle w:val="GridTable6Colorful-Accent1"/>
        <w:tblW w:w="10343" w:type="dxa"/>
        <w:tblLayout w:type="fixed"/>
        <w:tblLook w:val="0480" w:firstRow="0" w:lastRow="0" w:firstColumn="1" w:lastColumn="0" w:noHBand="0" w:noVBand="1"/>
      </w:tblPr>
      <w:tblGrid>
        <w:gridCol w:w="3256"/>
        <w:gridCol w:w="969"/>
        <w:gridCol w:w="6118"/>
      </w:tblGrid>
      <w:tr w:rsidRPr="00822E51" w:rsidR="00B54DB0" w:rsidTr="5739204B" w14:paraId="245BC0CD" w14:textId="32FF4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/>
            <w:vAlign w:val="center"/>
          </w:tcPr>
          <w:p w:rsidRPr="00A24F78" w:rsidR="00B54DB0" w:rsidP="5739204B" w:rsidRDefault="00B54DB0" w14:paraId="52AE474E" w14:textId="2E4C93F9">
            <w:pPr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00B54DB0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 xml:space="preserve">Student </w:t>
            </w:r>
            <w:r w:rsidRPr="5739204B" w:rsidR="00A24F78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n</w:t>
            </w:r>
            <w:r w:rsidRPr="5739204B" w:rsidR="00B54DB0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ame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9" w:type="dxa"/>
            <w:tcMar/>
            <w:vAlign w:val="center"/>
          </w:tcPr>
          <w:p w:rsidRPr="00822E51" w:rsidR="00B54DB0" w:rsidP="5739204B" w:rsidRDefault="00B54DB0" w14:paraId="02F24C0A" w14:textId="445C7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00B54DB0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Age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18" w:type="dxa"/>
            <w:tcMar/>
          </w:tcPr>
          <w:p w:rsidR="00B54DB0" w:rsidP="5739204B" w:rsidRDefault="00B54DB0" w14:paraId="23476B3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</w:p>
          <w:p w:rsidR="00A24F78" w:rsidP="5739204B" w:rsidRDefault="00B54DB0" w14:paraId="4A73B33E" w14:textId="7B1A85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00B54DB0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 xml:space="preserve">School </w:t>
            </w:r>
            <w:r w:rsidRPr="5739204B" w:rsidR="00A24F78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n</w:t>
            </w:r>
            <w:r w:rsidRPr="5739204B" w:rsidR="00B54DB0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 xml:space="preserve">ame </w:t>
            </w:r>
          </w:p>
          <w:p w:rsidR="00B54DB0" w:rsidP="5739204B" w:rsidRDefault="00B54DB0" w14:paraId="05E85DFA" w14:textId="619FC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</w:pPr>
            <w:r w:rsidRPr="5739204B" w:rsidR="00B54DB0">
              <w:rPr>
                <w:rFonts w:ascii="Montserrat" w:hAnsi="Montserrat" w:eastAsia="Montserrat" w:cs="Montserrat"/>
                <w:b w:val="1"/>
                <w:bCs w:val="1"/>
                <w:color w:val="0F1A43"/>
                <w:sz w:val="20"/>
                <w:szCs w:val="20"/>
              </w:rPr>
              <w:t>(if different from above)</w:t>
            </w:r>
          </w:p>
        </w:tc>
      </w:tr>
      <w:tr w:rsidRPr="00822E51" w:rsidR="00B54DB0" w:rsidTr="5739204B" w14:paraId="103F2E3E" w14:textId="4607FD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/>
            <w:vAlign w:val="center"/>
          </w:tcPr>
          <w:p w:rsidRPr="00822E51" w:rsidR="00B54DB0" w:rsidP="5739204B" w:rsidRDefault="00B54DB0" w14:paraId="6F002F8B" w14:textId="60724C64">
            <w:pPr>
              <w:rPr>
                <w:rFonts w:ascii="Montserrat" w:hAnsi="Montserrat" w:eastAsia="Montserrat" w:cs="Montserrat"/>
                <w:b w:val="0"/>
                <w:bCs w:val="0"/>
                <w:color w:val="0F1A43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9" w:type="dxa"/>
            <w:tcMar/>
            <w:vAlign w:val="center"/>
          </w:tcPr>
          <w:p w:rsidR="00B54DB0" w:rsidP="5739204B" w:rsidRDefault="00B54DB0" w14:paraId="31FCCEC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  <w:p w:rsidRPr="00822E51" w:rsidR="00B54DB0" w:rsidP="5739204B" w:rsidRDefault="00B54DB0" w14:paraId="4A96A4D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18" w:type="dxa"/>
            <w:tcMar/>
          </w:tcPr>
          <w:p w:rsidR="00B54DB0" w:rsidP="5739204B" w:rsidRDefault="00B54DB0" w14:paraId="3B92E03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  <w:tr w:rsidRPr="00822E51" w:rsidR="00B54DB0" w:rsidTr="5739204B" w14:paraId="1858738D" w14:textId="602A7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/>
            <w:vAlign w:val="center"/>
          </w:tcPr>
          <w:p w:rsidRPr="00822E51" w:rsidR="00B54DB0" w:rsidP="5739204B" w:rsidRDefault="00B54DB0" w14:paraId="6F68E8FF" w14:textId="45618CA9">
            <w:pPr>
              <w:rPr>
                <w:rFonts w:ascii="Montserrat" w:hAnsi="Montserrat" w:eastAsia="Montserrat" w:cs="Montserrat"/>
                <w:b w:val="0"/>
                <w:bCs w:val="0"/>
                <w:color w:val="0F1A43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9" w:type="dxa"/>
            <w:tcMar/>
            <w:vAlign w:val="center"/>
          </w:tcPr>
          <w:p w:rsidRPr="00822E51" w:rsidR="00B54DB0" w:rsidP="5739204B" w:rsidRDefault="00B54DB0" w14:paraId="26BF6A2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18" w:type="dxa"/>
            <w:tcMar/>
          </w:tcPr>
          <w:p w:rsidRPr="00822E51" w:rsidR="00B54DB0" w:rsidP="5739204B" w:rsidRDefault="00B54DB0" w14:paraId="57722FE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  <w:tr w:rsidRPr="00822E51" w:rsidR="00B54DB0" w:rsidTr="5739204B" w14:paraId="1AF77B96" w14:textId="2BB59397">
        <w:trPr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/>
            <w:vAlign w:val="center"/>
          </w:tcPr>
          <w:p w:rsidRPr="00822E51" w:rsidR="00B54DB0" w:rsidP="5739204B" w:rsidRDefault="00B54DB0" w14:paraId="145594BC" w14:textId="4A5E142C">
            <w:pPr>
              <w:rPr>
                <w:rFonts w:ascii="Montserrat" w:hAnsi="Montserrat" w:eastAsia="Montserrat" w:cs="Montserrat"/>
                <w:b w:val="0"/>
                <w:bCs w:val="0"/>
                <w:color w:val="0F1A43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9" w:type="dxa"/>
            <w:tcMar/>
            <w:vAlign w:val="center"/>
          </w:tcPr>
          <w:p w:rsidRPr="00822E51" w:rsidR="00B54DB0" w:rsidP="5739204B" w:rsidRDefault="00B54DB0" w14:paraId="32379FB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18" w:type="dxa"/>
            <w:tcMar/>
          </w:tcPr>
          <w:p w:rsidRPr="00822E51" w:rsidR="00B54DB0" w:rsidP="5739204B" w:rsidRDefault="00B54DB0" w14:paraId="6FEBC3D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  <w:tr w:rsidRPr="00822E51" w:rsidR="00B54DB0" w:rsidTr="5739204B" w14:paraId="08783F6D" w14:textId="0B2D0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/>
            <w:vAlign w:val="center"/>
          </w:tcPr>
          <w:p w:rsidRPr="00822E51" w:rsidR="00B54DB0" w:rsidP="5739204B" w:rsidRDefault="00B54DB0" w14:paraId="234CFB3E" w14:textId="1638C197">
            <w:pPr>
              <w:rPr>
                <w:rFonts w:ascii="Montserrat" w:hAnsi="Montserrat" w:eastAsia="Montserrat" w:cs="Montserrat"/>
                <w:b w:val="0"/>
                <w:bCs w:val="0"/>
                <w:color w:val="0F1A43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9" w:type="dxa"/>
            <w:tcMar/>
            <w:vAlign w:val="center"/>
          </w:tcPr>
          <w:p w:rsidRPr="00822E51" w:rsidR="00B54DB0" w:rsidP="5739204B" w:rsidRDefault="00B54DB0" w14:paraId="5B4F338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18" w:type="dxa"/>
            <w:tcMar/>
          </w:tcPr>
          <w:p w:rsidRPr="00822E51" w:rsidR="00B54DB0" w:rsidP="5739204B" w:rsidRDefault="00B54DB0" w14:paraId="58E75A2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  <w:tr w:rsidRPr="00822E51" w:rsidR="00B54DB0" w:rsidTr="5739204B" w14:paraId="3B755ADE" w14:textId="7B90C79C">
        <w:trPr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/>
            <w:vAlign w:val="center"/>
          </w:tcPr>
          <w:p w:rsidRPr="00822E51" w:rsidR="00B54DB0" w:rsidP="5739204B" w:rsidRDefault="00B54DB0" w14:paraId="2FD05E3E" w14:textId="5A0BD08E">
            <w:pPr>
              <w:rPr>
                <w:rFonts w:ascii="Montserrat" w:hAnsi="Montserrat" w:eastAsia="Montserrat" w:cs="Montserrat"/>
                <w:b w:val="0"/>
                <w:bCs w:val="0"/>
                <w:color w:val="0F1A43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9" w:type="dxa"/>
            <w:tcMar/>
            <w:vAlign w:val="center"/>
          </w:tcPr>
          <w:p w:rsidRPr="00822E51" w:rsidR="00B54DB0" w:rsidP="5739204B" w:rsidRDefault="00B54DB0" w14:paraId="67BC3CC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18" w:type="dxa"/>
            <w:tcMar/>
          </w:tcPr>
          <w:p w:rsidRPr="00822E51" w:rsidR="00B54DB0" w:rsidP="5739204B" w:rsidRDefault="00B54DB0" w14:paraId="7C46A1D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  <w:tr w:rsidRPr="00822E51" w:rsidR="00B54DB0" w:rsidTr="5739204B" w14:paraId="2531CB0A" w14:textId="2E289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Mar/>
            <w:vAlign w:val="center"/>
          </w:tcPr>
          <w:p w:rsidRPr="00822E51" w:rsidR="00B54DB0" w:rsidP="5739204B" w:rsidRDefault="00B54DB0" w14:paraId="48A5A2B7" w14:textId="0171121B">
            <w:pPr>
              <w:rPr>
                <w:rFonts w:ascii="Montserrat" w:hAnsi="Montserrat" w:eastAsia="Montserrat" w:cs="Montserrat"/>
                <w:b w:val="0"/>
                <w:bCs w:val="0"/>
                <w:color w:val="0F1A43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9" w:type="dxa"/>
            <w:tcMar/>
            <w:vAlign w:val="center"/>
          </w:tcPr>
          <w:p w:rsidRPr="00822E51" w:rsidR="00B54DB0" w:rsidP="5739204B" w:rsidRDefault="00B54DB0" w14:paraId="156029D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18" w:type="dxa"/>
            <w:tcMar/>
          </w:tcPr>
          <w:p w:rsidRPr="00822E51" w:rsidR="00B54DB0" w:rsidP="5739204B" w:rsidRDefault="00B54DB0" w14:paraId="6677FE9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Montserrat" w:cs="Montserrat"/>
                <w:color w:val="0F1A43"/>
                <w:sz w:val="20"/>
                <w:szCs w:val="20"/>
              </w:rPr>
            </w:pPr>
          </w:p>
        </w:tc>
      </w:tr>
    </w:tbl>
    <w:p w:rsidRPr="00837680" w:rsidR="00837680" w:rsidP="5739204B" w:rsidRDefault="00837680" w14:paraId="7717A8B2" w14:textId="040CDBC3">
      <w:pPr>
        <w:rPr>
          <w:rFonts w:ascii="Montserrat" w:hAnsi="Montserrat" w:eastAsia="Montserrat" w:cs="Montserrat"/>
          <w:sz w:val="20"/>
          <w:szCs w:val="20"/>
        </w:rPr>
      </w:pPr>
    </w:p>
    <w:p w:rsidRPr="00837680" w:rsidR="00837680" w:rsidP="5739204B" w:rsidRDefault="00837680" w14:paraId="293C828B" w14:textId="6C587328">
      <w:pPr>
        <w:rPr>
          <w:rFonts w:ascii="Montserrat" w:hAnsi="Montserrat" w:eastAsia="Montserrat" w:cs="Montserrat"/>
          <w:sz w:val="20"/>
          <w:szCs w:val="20"/>
        </w:rPr>
      </w:pPr>
    </w:p>
    <w:p w:rsidRPr="00837680" w:rsidR="00837680" w:rsidP="00837680" w:rsidRDefault="00837680" w14:paraId="76B902BE" w14:textId="35EF35E3" w14:noSpellErr="1">
      <w:pPr>
        <w:rPr>
          <w:rFonts w:ascii="Arial" w:hAnsi="Arial" w:cs="Arial"/>
        </w:rPr>
      </w:pPr>
    </w:p>
    <w:sectPr w:rsidRPr="00837680" w:rsidR="00837680">
      <w:type w:val="continuous"/>
      <w:pgSz w:w="13270" w:h="18200" w:orient="portrait"/>
      <w:pgMar w:top="320" w:right="1880" w:bottom="280" w:left="1240" w:header="720" w:footer="720" w:gutter="0"/>
      <w:cols w:space="720"/>
      <w:headerReference w:type="default" r:id="R8bd663bed44540a3"/>
      <w:footerReference w:type="default" r:id="R81b3e1b3f2ab4f1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ntonSans Regular">
    <w:altName w:val="Calibri"/>
    <w:panose1 w:val="00000000000000000000"/>
    <w:charset w:val="4D"/>
    <w:family w:val="auto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80"/>
      <w:gridCol w:w="3380"/>
      <w:gridCol w:w="3380"/>
    </w:tblGrid>
    <w:tr w:rsidR="14C372EA" w:rsidTr="14C372EA" w14:paraId="5233562C">
      <w:trPr>
        <w:trHeight w:val="300"/>
      </w:trPr>
      <w:tc>
        <w:tcPr>
          <w:tcW w:w="3380" w:type="dxa"/>
          <w:tcMar/>
        </w:tcPr>
        <w:p w:rsidR="14C372EA" w:rsidP="14C372EA" w:rsidRDefault="14C372EA" w14:paraId="7919D233" w14:textId="7BBE49A1">
          <w:pPr>
            <w:pStyle w:val="Header"/>
            <w:bidi w:val="0"/>
            <w:ind w:left="-115"/>
            <w:jc w:val="left"/>
          </w:pPr>
        </w:p>
      </w:tc>
      <w:tc>
        <w:tcPr>
          <w:tcW w:w="3380" w:type="dxa"/>
          <w:tcMar/>
        </w:tcPr>
        <w:p w:rsidR="14C372EA" w:rsidP="14C372EA" w:rsidRDefault="14C372EA" w14:paraId="7A46E324" w14:textId="322514B8">
          <w:pPr>
            <w:pStyle w:val="Header"/>
            <w:bidi w:val="0"/>
            <w:jc w:val="center"/>
          </w:pPr>
        </w:p>
      </w:tc>
      <w:tc>
        <w:tcPr>
          <w:tcW w:w="3380" w:type="dxa"/>
          <w:tcMar/>
        </w:tcPr>
        <w:p w:rsidR="14C372EA" w:rsidP="14C372EA" w:rsidRDefault="14C372EA" w14:paraId="19F8C19B" w14:textId="03A852FA">
          <w:pPr>
            <w:pStyle w:val="Header"/>
            <w:bidi w:val="0"/>
            <w:ind w:right="-115"/>
            <w:jc w:val="right"/>
          </w:pPr>
        </w:p>
      </w:tc>
    </w:tr>
  </w:tbl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mc="http://schemas.openxmlformats.org/markup-compatibility/2006" xmlns:wpg="http://schemas.microsoft.com/office/word/2010/wordprocessingGroup" xmlns:wps="http://schemas.microsoft.com/office/word/2010/wordprocessingShape" xmlns:v="urn:schemas-microsoft-com:vml" xmlns:o="urn:schemas-microsoft-com:office:office" xmlns:w10="urn:schemas-microsoft-com:office:word" xmlns:w="http://schemas.openxmlformats.org/wordprocessingml/2006/main">
  <w:p w:rsidR="14C372EA" w:rsidP="14C372EA" w:rsidRDefault="14C372EA" w14:paraId="7B5C2FBC" w14:textId="4EFFBC85">
    <w:pPr>
      <w:pStyle w:val="Header"/>
      <w:bidi w:val="0"/>
    </w:pPr>
    <w:r w:rsidR="16505C2A">
      <w:drawing>
        <wp:inline wp14:editId="7743C135" wp14:anchorId="2499511F">
          <wp:extent cx="2009775" cy="838200"/>
          <wp:effectExtent l="0" t="0" r="0" b="0"/>
          <wp:docPr id="115640636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156406364" name="Picture 1156406364"/>
                  <pic:cNvPicPr/>
                </pic:nvPicPr>
                <pic:blipFill>
                  <a:blip xmlns:r="http://schemas.openxmlformats.org/officeDocument/2006/relationships" r:embed="rId16970398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775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49"/>
    <w:rsid w:val="000828E4"/>
    <w:rsid w:val="000B7426"/>
    <w:rsid w:val="000B7513"/>
    <w:rsid w:val="000E7BBC"/>
    <w:rsid w:val="001016E7"/>
    <w:rsid w:val="00184E4B"/>
    <w:rsid w:val="001E7CB4"/>
    <w:rsid w:val="001F33D7"/>
    <w:rsid w:val="002149F3"/>
    <w:rsid w:val="002460F8"/>
    <w:rsid w:val="0027088B"/>
    <w:rsid w:val="00270D80"/>
    <w:rsid w:val="002B1A06"/>
    <w:rsid w:val="002F77FE"/>
    <w:rsid w:val="003440E4"/>
    <w:rsid w:val="00385C16"/>
    <w:rsid w:val="00447036"/>
    <w:rsid w:val="004708F0"/>
    <w:rsid w:val="0050183F"/>
    <w:rsid w:val="00531653"/>
    <w:rsid w:val="005C15BF"/>
    <w:rsid w:val="005E68A8"/>
    <w:rsid w:val="006450A7"/>
    <w:rsid w:val="00660841"/>
    <w:rsid w:val="0069457B"/>
    <w:rsid w:val="006946E7"/>
    <w:rsid w:val="006D5BA4"/>
    <w:rsid w:val="006E5DAC"/>
    <w:rsid w:val="00740A35"/>
    <w:rsid w:val="00745E24"/>
    <w:rsid w:val="00822E51"/>
    <w:rsid w:val="00831C6A"/>
    <w:rsid w:val="00834AF1"/>
    <w:rsid w:val="00837680"/>
    <w:rsid w:val="00857EBB"/>
    <w:rsid w:val="008A682D"/>
    <w:rsid w:val="009C468F"/>
    <w:rsid w:val="00A24F78"/>
    <w:rsid w:val="00A6442C"/>
    <w:rsid w:val="00A702D5"/>
    <w:rsid w:val="00AD4A63"/>
    <w:rsid w:val="00AF3B8F"/>
    <w:rsid w:val="00B5085E"/>
    <w:rsid w:val="00B54DB0"/>
    <w:rsid w:val="00B829ED"/>
    <w:rsid w:val="00BA34C7"/>
    <w:rsid w:val="00BB2F12"/>
    <w:rsid w:val="00BC47E1"/>
    <w:rsid w:val="00BD388E"/>
    <w:rsid w:val="00C05240"/>
    <w:rsid w:val="00C56335"/>
    <w:rsid w:val="00C56355"/>
    <w:rsid w:val="00C8220F"/>
    <w:rsid w:val="00D514DE"/>
    <w:rsid w:val="00D52CE5"/>
    <w:rsid w:val="00D64E26"/>
    <w:rsid w:val="00E325DE"/>
    <w:rsid w:val="00E41B5A"/>
    <w:rsid w:val="00EB3949"/>
    <w:rsid w:val="00F83223"/>
    <w:rsid w:val="00FA724E"/>
    <w:rsid w:val="018BC586"/>
    <w:rsid w:val="0833EE76"/>
    <w:rsid w:val="0976B9E3"/>
    <w:rsid w:val="09896AB8"/>
    <w:rsid w:val="0AAA8C79"/>
    <w:rsid w:val="14C372EA"/>
    <w:rsid w:val="16123BA7"/>
    <w:rsid w:val="16505C2A"/>
    <w:rsid w:val="2935A86D"/>
    <w:rsid w:val="2B72451F"/>
    <w:rsid w:val="2DB0517E"/>
    <w:rsid w:val="2F71DF8C"/>
    <w:rsid w:val="3011DA8A"/>
    <w:rsid w:val="319BCF30"/>
    <w:rsid w:val="33463562"/>
    <w:rsid w:val="34E3223C"/>
    <w:rsid w:val="35B971ED"/>
    <w:rsid w:val="35CD31F8"/>
    <w:rsid w:val="39D214DA"/>
    <w:rsid w:val="3C8EDBB1"/>
    <w:rsid w:val="43C3E01F"/>
    <w:rsid w:val="4DC6C3CE"/>
    <w:rsid w:val="4EEE75A6"/>
    <w:rsid w:val="4F8E9703"/>
    <w:rsid w:val="5482A636"/>
    <w:rsid w:val="5739204B"/>
    <w:rsid w:val="58C7284A"/>
    <w:rsid w:val="5A1A640E"/>
    <w:rsid w:val="5B6AF741"/>
    <w:rsid w:val="61C58C7E"/>
    <w:rsid w:val="65565C27"/>
    <w:rsid w:val="66A01612"/>
    <w:rsid w:val="6F1C491F"/>
    <w:rsid w:val="7135BEB1"/>
    <w:rsid w:val="716201F4"/>
    <w:rsid w:val="7FF2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C90EC"/>
  <w15:docId w15:val="{FB7054BA-96AA-0049-B95E-7B2ABF0EADD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BentonSans Regular" w:hAnsi="BentonSans Regular" w:eastAsia="BentonSans Regular" w:cs="BentonSans Regular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531653"/>
    <w:pPr>
      <w:widowControl/>
      <w:autoSpaceDE/>
      <w:autoSpaceDN/>
    </w:pPr>
    <w:rPr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1Light-Accent1">
    <w:name w:val="Grid Table 1 Light Accent 1"/>
    <w:basedOn w:val="TableNormal"/>
    <w:uiPriority w:val="46"/>
    <w:rsid w:val="00531653"/>
    <w:tblPr>
      <w:tblStyleRowBandSize w:val="1"/>
      <w:tblStyleColBandSize w:val="1"/>
      <w:tblBorders>
        <w:top w:val="single" w:color="B8CCE4" w:themeColor="accent1" w:themeTint="66" w:sz="4" w:space="0"/>
        <w:left w:val="single" w:color="B8CCE4" w:themeColor="accent1" w:themeTint="66" w:sz="4" w:space="0"/>
        <w:bottom w:val="single" w:color="B8CCE4" w:themeColor="accent1" w:themeTint="66" w:sz="4" w:space="0"/>
        <w:right w:val="single" w:color="B8CCE4" w:themeColor="accent1" w:themeTint="66" w:sz="4" w:space="0"/>
        <w:insideH w:val="single" w:color="B8CCE4" w:themeColor="accent1" w:themeTint="66" w:sz="4" w:space="0"/>
        <w:insideV w:val="single" w:color="B8CCE4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4">
    <w:name w:val="Plain Table 4"/>
    <w:basedOn w:val="TableNormal"/>
    <w:uiPriority w:val="44"/>
    <w:rsid w:val="0053165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3165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531653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1">
    <w:name w:val="Plain Table 1"/>
    <w:basedOn w:val="TableNormal"/>
    <w:uiPriority w:val="41"/>
    <w:rsid w:val="00531653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31653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531653"/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31653"/>
    <w:rPr>
      <w:color w:val="365F91" w:themeColor="accent1" w:themeShade="BF"/>
    </w:r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7Colorful-Accent1">
    <w:name w:val="Grid Table 7 Colorful Accent 1"/>
    <w:basedOn w:val="TableNormal"/>
    <w:uiPriority w:val="52"/>
    <w:rsid w:val="00531653"/>
    <w:rPr>
      <w:color w:val="365F91" w:themeColor="accent1" w:themeShade="BF"/>
    </w:r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color="95B3D7" w:themeColor="accent1" w:themeTint="99" w:sz="4" w:space="0"/>
        </w:tcBorders>
      </w:tcPr>
    </w:tblStylePr>
    <w:tblStylePr w:type="nwCell">
      <w:tblPr/>
      <w:tcPr>
        <w:tcBorders>
          <w:bottom w:val="single" w:color="95B3D7" w:themeColor="accent1" w:themeTint="99" w:sz="4" w:space="0"/>
        </w:tcBorders>
      </w:tcPr>
    </w:tblStylePr>
    <w:tblStylePr w:type="seCell">
      <w:tblPr/>
      <w:tcPr>
        <w:tcBorders>
          <w:top w:val="single" w:color="95B3D7" w:themeColor="accent1" w:themeTint="99" w:sz="4" w:space="0"/>
        </w:tcBorders>
      </w:tcPr>
    </w:tblStylePr>
    <w:tblStylePr w:type="swCell">
      <w:tblPr/>
      <w:tcPr>
        <w:tcBorders>
          <w:top w:val="single" w:color="95B3D7" w:themeColor="accent1" w:themeTint="99" w:sz="4" w:space="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740A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2F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B2F12"/>
    <w:rPr>
      <w:color w:val="800080" w:themeColor="followedHyperlink"/>
      <w:u w:val="single"/>
    </w:rPr>
  </w:style>
  <w:style w:type="paragraph" w:styleId="Header">
    <w:uiPriority w:val="99"/>
    <w:name w:val="header"/>
    <w:basedOn w:val="Normal"/>
    <w:unhideWhenUsed/>
    <w:rsid w:val="14C372EA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header" Target="header.xml" Id="R8bd663bed44540a3" /><Relationship Type="http://schemas.openxmlformats.org/officeDocument/2006/relationships/footer" Target="footer.xml" Id="R81b3e1b3f2ab4f1d" /><Relationship Type="http://schemas.openxmlformats.org/officeDocument/2006/relationships/hyperlink" Target="https://uk.bettshow.com/school-group-instructions" TargetMode="External" Id="R1becd95c7eeb40cd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3.png" Id="rId16970398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1c637d-d8ae-4902-ad68-94486101ad97">
      <Terms xmlns="http://schemas.microsoft.com/office/infopath/2007/PartnerControls"/>
    </lcf76f155ced4ddcb4097134ff3c332f>
    <Time xmlns="9a1c637d-d8ae-4902-ad68-94486101ad97" xsi:nil="true"/>
    <TaxCatchAll xmlns="56e02625-da59-4798-baf7-8f96a97a8f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24890E0E0A39439EBD50A4D3BA696E" ma:contentTypeVersion="20" ma:contentTypeDescription="Create a new document." ma:contentTypeScope="" ma:versionID="802ca05276f339e3d165a63ad77b5db0">
  <xsd:schema xmlns:xsd="http://www.w3.org/2001/XMLSchema" xmlns:xs="http://www.w3.org/2001/XMLSchema" xmlns:p="http://schemas.microsoft.com/office/2006/metadata/properties" xmlns:ns2="56e02625-da59-4798-baf7-8f96a97a8f52" xmlns:ns3="9a1c637d-d8ae-4902-ad68-94486101ad97" targetNamespace="http://schemas.microsoft.com/office/2006/metadata/properties" ma:root="true" ma:fieldsID="df675e1f27fbf7b2fa393149d7c91e47" ns2:_="" ns3:_="">
    <xsd:import namespace="56e02625-da59-4798-baf7-8f96a97a8f52"/>
    <xsd:import namespace="9a1c637d-d8ae-4902-ad68-94486101ad9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ime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02625-da59-4798-baf7-8f96a97a8f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a9e75d4-0d27-4fad-8368-1b1427c23ccc}" ma:internalName="TaxCatchAll" ma:showField="CatchAllData" ma:web="56e02625-da59-4798-baf7-8f96a97a8f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c637d-d8ae-4902-ad68-94486101a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ime" ma:index="24" nillable="true" ma:displayName="Time" ma:format="DateTime" ma:internalName="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635DE2-26CB-4465-B052-C78356470AB5}">
  <ds:schemaRefs>
    <ds:schemaRef ds:uri="http://schemas.microsoft.com/office/2006/metadata/properties"/>
    <ds:schemaRef ds:uri="http://schemas.microsoft.com/office/infopath/2007/PartnerControls"/>
    <ds:schemaRef ds:uri="9a1c637d-d8ae-4902-ad68-94486101ad97"/>
    <ds:schemaRef ds:uri="56e02625-da59-4798-baf7-8f96a97a8f52"/>
  </ds:schemaRefs>
</ds:datastoreItem>
</file>

<file path=customXml/itemProps2.xml><?xml version="1.0" encoding="utf-8"?>
<ds:datastoreItem xmlns:ds="http://schemas.openxmlformats.org/officeDocument/2006/customXml" ds:itemID="{9B75C2A9-E10B-4D8E-B01B-CCFF788213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667714-76C1-48FD-BD87-944BAEE77631}"/>
</file>

<file path=docMetadata/LabelInfo.xml><?xml version="1.0" encoding="utf-8"?>
<clbl:labelList xmlns:clbl="http://schemas.microsoft.com/office/2020/mipLabelMetadata">
  <clbl:label id="{e6072184-7dd2-481f-b843-5d269daf34d5}" enabled="0" method="" siteId="{e6072184-7dd2-481f-b843-5d269daf34d5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 contributor template - V2</dc:title>
  <dc:creator>Anna Bailey</dc:creator>
  <lastModifiedBy>James Moorhouse</lastModifiedBy>
  <revision>10</revision>
  <dcterms:created xsi:type="dcterms:W3CDTF">2025-11-17T16:51:00.0000000Z</dcterms:created>
  <dcterms:modified xsi:type="dcterms:W3CDTF">2026-10-19T14:16:28.3927695Z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2023-06-20T00:00:00Z</vt:filetime>
  </property>
  <property fmtid="{D5CDD505-2E9C-101B-9397-08002B2CF9AE}" pid="3" name="Creator">
    <vt:lpwstr>Adobe Illustrator 27.5 (Macintosh)</vt:lpwstr>
  </property>
  <property fmtid="{D5CDD505-2E9C-101B-9397-08002B2CF9AE}" pid="4" name="LastSaved">
    <vt:filetime>2023-06-26T00:00:00Z</vt:filetime>
  </property>
  <property fmtid="{D5CDD505-2E9C-101B-9397-08002B2CF9AE}" pid="5" name="Producer">
    <vt:lpwstr>Adobe PDF library 17.00</vt:lpwstr>
  </property>
  <property fmtid="{D5CDD505-2E9C-101B-9397-08002B2CF9AE}" pid="6" name="ContentTypeId">
    <vt:lpwstr>0x0101000624890E0E0A39439EBD50A4D3BA696E</vt:lpwstr>
  </property>
  <property fmtid="{D5CDD505-2E9C-101B-9397-08002B2CF9AE}" pid="7" name="MediaServiceImageTags">
    <vt:lpwstr/>
  </property>
  <property fmtid="{D5CDD505-2E9C-101B-9397-08002B2CF9AE}" pid="9" name="docLang">
    <vt:lpwstr>en</vt:lpwstr>
  </property>
</Properties>
</file>