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42D6" w14:textId="15CF7573" w:rsidR="009C5675" w:rsidRPr="00E53AE4" w:rsidRDefault="007F0917" w:rsidP="00B4639D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noProof/>
          <w:sz w:val="20"/>
          <w:szCs w:val="20"/>
        </w:rPr>
        <w:drawing>
          <wp:inline distT="0" distB="0" distL="0" distR="0" wp14:anchorId="52D96949" wp14:editId="33A3C64F">
            <wp:extent cx="3086100" cy="708544"/>
            <wp:effectExtent l="0" t="0" r="0" b="0"/>
            <wp:docPr id="748593285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3285" name="Picture 1" descr="A black background with blu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115" cy="7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7101" w14:textId="77777777" w:rsidR="00C712B9" w:rsidRPr="00E53AE4" w:rsidRDefault="00C712B9" w:rsidP="00B4639D">
      <w:pPr>
        <w:rPr>
          <w:rFonts w:ascii="Lato" w:hAnsi="Lato"/>
          <w:b/>
          <w:bCs/>
          <w:sz w:val="20"/>
          <w:szCs w:val="20"/>
        </w:rPr>
      </w:pPr>
    </w:p>
    <w:p w14:paraId="0D7B5910" w14:textId="77777777" w:rsidR="00E53AE4" w:rsidRPr="00E53AE4" w:rsidRDefault="00E53AE4" w:rsidP="00B4639D">
      <w:pPr>
        <w:rPr>
          <w:rFonts w:ascii="Lato" w:hAnsi="Lato"/>
          <w:b/>
          <w:bCs/>
          <w:sz w:val="20"/>
          <w:szCs w:val="20"/>
        </w:rPr>
      </w:pPr>
    </w:p>
    <w:p w14:paraId="35F8AE30" w14:textId="3D636952" w:rsidR="00E53AE4" w:rsidRPr="00E53AE4" w:rsidRDefault="00343D56" w:rsidP="00E53AE4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Arena</w:t>
      </w:r>
      <w:r w:rsidR="00E53AE4" w:rsidRPr="00E53AE4">
        <w:rPr>
          <w:rFonts w:ascii="Lato" w:hAnsi="Lato"/>
          <w:b/>
          <w:bCs/>
          <w:sz w:val="28"/>
          <w:szCs w:val="28"/>
        </w:rPr>
        <w:t xml:space="preserve"> AV requirements</w:t>
      </w:r>
      <w:r w:rsidR="00E90CAA">
        <w:rPr>
          <w:rFonts w:ascii="Lato" w:hAnsi="Lato"/>
          <w:b/>
          <w:bCs/>
          <w:sz w:val="28"/>
          <w:szCs w:val="28"/>
        </w:rPr>
        <w:t xml:space="preserve"> </w:t>
      </w:r>
    </w:p>
    <w:p w14:paraId="04FC2747" w14:textId="0D583C74" w:rsidR="00A4589B" w:rsidRPr="00DB4966" w:rsidRDefault="00A4589B" w:rsidP="00DB4966">
      <w:pPr>
        <w:pStyle w:val="NoSpacing"/>
      </w:pPr>
    </w:p>
    <w:p w14:paraId="0B826787" w14:textId="125EB381" w:rsidR="00E53AE4" w:rsidRPr="00341593" w:rsidRDefault="799A1C65" w:rsidP="59B1370B">
      <w:pPr>
        <w:ind w:left="360"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9B137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Please complete and return this form to </w:t>
      </w:r>
      <w:hyperlink r:id="rId11">
        <w:r w:rsidRPr="59B1370B">
          <w:rPr>
            <w:rStyle w:val="Hyperlink"/>
            <w:rFonts w:ascii="Calibri" w:eastAsia="Calibri" w:hAnsi="Calibri" w:cs="Calibri"/>
            <w:sz w:val="20"/>
            <w:szCs w:val="20"/>
          </w:rPr>
          <w:t>bett.speakers@bettshow.com</w:t>
        </w:r>
      </w:hyperlink>
      <w:r w:rsidRPr="59B137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by </w:t>
      </w:r>
      <w:r w:rsidRPr="59B1370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Monday 9 December</w:t>
      </w:r>
      <w:r w:rsidRPr="59B137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</w:p>
    <w:p w14:paraId="5B3A8E26" w14:textId="41486009" w:rsidR="00E53AE4" w:rsidRPr="00341593" w:rsidRDefault="00E53AE4" w:rsidP="59B1370B">
      <w:pPr>
        <w:ind w:left="360"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DBA8C2C" w14:textId="38104F01" w:rsidR="00E53AE4" w:rsidRPr="00341593" w:rsidRDefault="799A1C65" w:rsidP="59B1370B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9B1370B">
        <w:rPr>
          <w:rFonts w:ascii="Calibri" w:eastAsia="Calibri" w:hAnsi="Calibri" w:cs="Calibri"/>
          <w:color w:val="000000" w:themeColor="text1"/>
          <w:sz w:val="20"/>
          <w:szCs w:val="20"/>
        </w:rPr>
        <w:t>If you are presenting across more than one session, we would ask for you to complete a separate form for each session.  If you are taking part in a panel discussion, and are not the moderator, you do not need to complete a form.</w:t>
      </w:r>
    </w:p>
    <w:p w14:paraId="2C0CFE4D" w14:textId="4D13E9B1" w:rsidR="00E53AE4" w:rsidRPr="00341593" w:rsidRDefault="00E53AE4" w:rsidP="00DB4966">
      <w:pPr>
        <w:pStyle w:val="NoSpacing"/>
        <w:rPr>
          <w:sz w:val="20"/>
          <w:szCs w:val="20"/>
        </w:rPr>
      </w:pPr>
    </w:p>
    <w:p w14:paraId="69D27BCA" w14:textId="0CB0DB1E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Session </w:t>
      </w:r>
      <w:r w:rsidR="00DB4966"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d</w:t>
      </w: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ate</w:t>
      </w:r>
      <w:r w:rsidR="00531BC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/time:</w:t>
      </w:r>
    </w:p>
    <w:p w14:paraId="1154E3EA" w14:textId="4798F4E1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Session </w:t>
      </w:r>
      <w:r w:rsidR="00DB4966"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t</w:t>
      </w: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itle: </w:t>
      </w:r>
    </w:p>
    <w:p w14:paraId="00B84E72" w14:textId="0DB0434B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Theatre: </w:t>
      </w:r>
      <w:r w:rsidR="00E90CA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Arena</w:t>
      </w:r>
    </w:p>
    <w:p w14:paraId="39A61500" w14:textId="77777777" w:rsidR="00A11B6C" w:rsidRPr="00E53AE4" w:rsidRDefault="00A11B6C" w:rsidP="00B4639D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E53AE4">
        <w:rPr>
          <w:rFonts w:ascii="Calibri" w:eastAsia="Times New Roman" w:hAnsi="Calibri" w:cs="Calibri"/>
          <w:color w:val="333333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A11B6C" w:rsidRPr="00E53AE4" w14:paraId="3258EC23" w14:textId="77777777" w:rsidTr="17941F1C">
        <w:tc>
          <w:tcPr>
            <w:tcW w:w="4508" w:type="dxa"/>
          </w:tcPr>
          <w:p w14:paraId="3989C8F7" w14:textId="078264C6" w:rsidR="00231D64" w:rsidRPr="009C3643" w:rsidRDefault="00231D64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Will you be delivering a PowerPoint presentation?</w:t>
            </w:r>
          </w:p>
          <w:p w14:paraId="2BE3BC20" w14:textId="77777777" w:rsidR="00A35CAE" w:rsidRDefault="00A35CAE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1963E954" w14:textId="731D5491" w:rsidR="00256E77" w:rsidRDefault="00231D64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231D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Our preferred presentation format is PowerPoint. 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Please note we advise against presenting directly from the cloud as we can</w:t>
            </w:r>
            <w:r w:rsidR="00191E4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’t 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guarantee </w:t>
            </w:r>
            <w:r w:rsidR="00D334E4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Wi-Fi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stability. We also ca</w:t>
            </w:r>
            <w:r w:rsidR="00841AC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n’t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accept PDF presentations. </w:t>
            </w:r>
          </w:p>
          <w:p w14:paraId="0206EF95" w14:textId="4A5115FB" w:rsidR="001167A6" w:rsidRPr="00CB282C" w:rsidRDefault="001167A6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07FF4ADF" w14:textId="77777777" w:rsidR="00A11B6C" w:rsidRDefault="00A11B6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5E71CDBF" w14:textId="77777777" w:rsidR="0074770B" w:rsidRDefault="0074770B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67E80355" w14:textId="77777777" w:rsidR="0074770B" w:rsidRPr="005E4DD9" w:rsidRDefault="0074770B" w:rsidP="0074770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5E4DD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no, please provide more details.  </w:t>
            </w:r>
          </w:p>
          <w:p w14:paraId="5F21E4F1" w14:textId="77777777" w:rsidR="0074770B" w:rsidRPr="00E53AE4" w:rsidRDefault="0074770B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11B6C" w:rsidRPr="00E53AE4" w14:paraId="1D0CF128" w14:textId="77777777" w:rsidTr="17941F1C">
        <w:tc>
          <w:tcPr>
            <w:tcW w:w="4508" w:type="dxa"/>
          </w:tcPr>
          <w:p w14:paraId="1867CB7E" w14:textId="77777777" w:rsidR="00A11B6C" w:rsidRPr="009C3643" w:rsidRDefault="00A11B6C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If you are taking part in a co-presentation with more than one speaker, will more than one presentation be presented?</w:t>
            </w:r>
          </w:p>
          <w:p w14:paraId="6FA3B35B" w14:textId="64F3A382" w:rsidR="00A11B6C" w:rsidRPr="00DB6D7C" w:rsidRDefault="00DB7D5D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5693" w:type="dxa"/>
          </w:tcPr>
          <w:p w14:paraId="7624A430" w14:textId="4D30F8FC" w:rsidR="00A11B6C" w:rsidRPr="00E53AE4" w:rsidRDefault="00A11B6C" w:rsidP="00B4639D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 no/ not applicable)</w:t>
            </w: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br/>
            </w:r>
          </w:p>
          <w:p w14:paraId="2286485A" w14:textId="77777777" w:rsidR="00DB6D7C" w:rsidRPr="005E4DD9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5E4DD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yes, how many presentations will be delivered?    </w:t>
            </w:r>
          </w:p>
          <w:p w14:paraId="084FAF92" w14:textId="77777777" w:rsidR="00DB6D7C" w:rsidRPr="005E4DD9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5E4DD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Please list the speaker names in the order of presentation delivery:</w:t>
            </w:r>
          </w:p>
          <w:p w14:paraId="0499C28F" w14:textId="77777777" w:rsidR="00DB6D7C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76BBC8A2" w14:textId="19C9A5EB" w:rsidR="00A11B6C" w:rsidRPr="00DB6D7C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6504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</w:p>
        </w:tc>
      </w:tr>
      <w:tr w:rsidR="00A11B6C" w:rsidRPr="00E53AE4" w14:paraId="3D37B5B7" w14:textId="77777777" w:rsidTr="17941F1C">
        <w:tc>
          <w:tcPr>
            <w:tcW w:w="4508" w:type="dxa"/>
            <w:shd w:val="clear" w:color="auto" w:fill="auto"/>
          </w:tcPr>
          <w:p w14:paraId="148C3A37" w14:textId="0BEF9BDC" w:rsidR="00A11B6C" w:rsidRDefault="0038741A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Please confirm you </w:t>
            </w:r>
            <w:r w:rsidR="008205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are aware that your presentation will be run from our</w:t>
            </w:r>
            <w:r w:rsidR="0D73F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F90A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theatre </w:t>
            </w:r>
            <w:r w:rsidR="008205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AV </w:t>
            </w:r>
            <w:r w:rsidR="00B712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desk</w:t>
            </w:r>
          </w:p>
          <w:p w14:paraId="010D4C04" w14:textId="1A7FEE83" w:rsidR="17941F1C" w:rsidRDefault="17941F1C" w:rsidP="17941F1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</w:p>
          <w:p w14:paraId="0A711E45" w14:textId="1277D4AB" w:rsidR="28CD9E03" w:rsidRDefault="28CD9E03" w:rsidP="17941F1C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7941F1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You will be provided with a clicker to use onstage.</w:t>
            </w:r>
          </w:p>
          <w:p w14:paraId="7D5A0670" w14:textId="77777777" w:rsidR="00A11B6C" w:rsidRPr="00E53AE4" w:rsidRDefault="00A11B6C" w:rsidP="00B71201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  <w:shd w:val="clear" w:color="auto" w:fill="auto"/>
          </w:tcPr>
          <w:p w14:paraId="74B5AEA3" w14:textId="77777777" w:rsidR="00A11B6C" w:rsidRDefault="00A11B6C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 </w:t>
            </w:r>
          </w:p>
          <w:p w14:paraId="19784ECB" w14:textId="77777777" w:rsidR="009F15D3" w:rsidRDefault="009F15D3" w:rsidP="00B4639D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1B5F9AB" w14:textId="4AA38FBC" w:rsidR="009F15D3" w:rsidRPr="00A54B04" w:rsidRDefault="009F15D3" w:rsidP="00B4639D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16C7" w:rsidRPr="00E53AE4" w14:paraId="72499DF9" w14:textId="77777777" w:rsidTr="17941F1C">
        <w:tc>
          <w:tcPr>
            <w:tcW w:w="4508" w:type="dxa"/>
            <w:shd w:val="clear" w:color="auto" w:fill="auto"/>
          </w:tcPr>
          <w:p w14:paraId="23C1547D" w14:textId="4A9A4617" w:rsidR="00444D89" w:rsidRDefault="00444D89" w:rsidP="00444D8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to use the full bespoke </w:t>
            </w:r>
            <w:bookmarkStart w:id="0" w:name="_Int_VD88d5uf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size of the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screen?</w:t>
            </w:r>
          </w:p>
          <w:p w14:paraId="6FA67AF2" w14:textId="065C6131" w:rsidR="17941F1C" w:rsidRDefault="17941F1C" w:rsidP="17941F1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</w:p>
          <w:p w14:paraId="578187EB" w14:textId="6FA89A76" w:rsidR="64D5ECBB" w:rsidRDefault="64D5ECBB" w:rsidP="17941F1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17941F1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>Please note that the bespoke full size of the screen is</w:t>
            </w:r>
            <w:r w:rsidRPr="17941F1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 w:eastAsia="en-GB"/>
              </w:rPr>
              <w:t xml:space="preserve"> </w:t>
            </w:r>
            <w:r w:rsidRPr="17941F1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 xml:space="preserve">3432 x 981 </w:t>
            </w:r>
            <w:proofErr w:type="spellStart"/>
            <w:r w:rsidRPr="17941F1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>px</w:t>
            </w:r>
            <w:proofErr w:type="spellEnd"/>
            <w:r w:rsidRPr="17941F1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 xml:space="preserve"> and we have provided a template on the speaker webpage.</w:t>
            </w:r>
          </w:p>
          <w:p w14:paraId="1ABD1AFA" w14:textId="4AD2F68F" w:rsidR="007462F4" w:rsidRDefault="007462F4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  <w:shd w:val="clear" w:color="auto" w:fill="auto"/>
          </w:tcPr>
          <w:p w14:paraId="054EE02C" w14:textId="77777777" w:rsidR="005609AA" w:rsidRDefault="005609AA" w:rsidP="005609A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 </w:t>
            </w:r>
          </w:p>
          <w:p w14:paraId="06FBF02A" w14:textId="77777777" w:rsidR="007C16C7" w:rsidRDefault="007C16C7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63C0B0C0" w14:textId="76A3B130" w:rsidR="005609AA" w:rsidRPr="00E53AE4" w:rsidRDefault="005609AA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A11B6C" w:rsidRPr="00E53AE4" w14:paraId="62295879" w14:textId="77777777" w:rsidTr="17941F1C">
        <w:tc>
          <w:tcPr>
            <w:tcW w:w="4508" w:type="dxa"/>
          </w:tcPr>
          <w:p w14:paraId="70C6B037" w14:textId="6EDCE560" w:rsidR="00A11B6C" w:rsidRPr="00CF77E3" w:rsidRDefault="00CF77E3" w:rsidP="0060738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Are you planning on g</w:t>
            </w:r>
            <w:r w:rsidR="58698574"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iving an </w:t>
            </w:r>
            <w:r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</w:t>
            </w:r>
            <w:r w:rsidR="3297BA9F"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live demo</w:t>
            </w:r>
            <w:r w:rsidR="6A613462"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during your presentation</w:t>
            </w:r>
            <w:r w:rsidR="0958F107" w:rsidRPr="00CF7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?</w:t>
            </w:r>
          </w:p>
          <w:p w14:paraId="636A33C9" w14:textId="59BFA171" w:rsidR="00CF77E3" w:rsidRPr="00E53AE4" w:rsidRDefault="00CF77E3" w:rsidP="0060738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7A1C5844" w14:textId="77777777" w:rsidR="00CF77E3" w:rsidRDefault="00CF77E3" w:rsidP="00CF77E3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7C519E0D" w14:textId="3213CD1A" w:rsidR="00A11B6C" w:rsidRPr="00E53AE4" w:rsidRDefault="00A11B6C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11B6C" w:rsidRPr="00E53AE4" w14:paraId="33409358" w14:textId="77777777" w:rsidTr="17941F1C">
        <w:tc>
          <w:tcPr>
            <w:tcW w:w="4508" w:type="dxa"/>
            <w:shd w:val="clear" w:color="auto" w:fill="auto"/>
          </w:tcPr>
          <w:p w14:paraId="67340E9E" w14:textId="676C6183" w:rsidR="00A11B6C" w:rsidRPr="00FE1376" w:rsidRDefault="00A11B6C" w:rsidP="00E3028B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on using </w:t>
            </w:r>
            <w:proofErr w:type="spellStart"/>
            <w:r w:rsidR="25D72C32" w:rsidRPr="00D840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</w:t>
            </w:r>
            <w:r w:rsidRPr="00D84071">
              <w:rPr>
                <w:rFonts w:ascii="Calibri" w:eastAsia="Times New Roman" w:hAnsi="Calibri" w:cs="Calibri"/>
                <w:b/>
                <w:bCs/>
                <w:color w:val="0563C1"/>
                <w:kern w:val="0"/>
                <w:sz w:val="20"/>
                <w:szCs w:val="20"/>
                <w:lang w:val="en-US" w:eastAsia="en-GB"/>
                <w14:ligatures w14:val="none"/>
              </w:rPr>
              <w:t>lido</w:t>
            </w:r>
            <w:proofErr w:type="spellEnd"/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(live polling and</w:t>
            </w:r>
            <w:r w:rsidR="009C3643"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/or</w:t>
            </w: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Q&amp;A) </w:t>
            </w:r>
            <w:r w:rsidR="009C3643"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in</w:t>
            </w: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your session? </w:t>
            </w:r>
          </w:p>
          <w:p w14:paraId="45B91CC6" w14:textId="2CA6F7EE" w:rsidR="009C3643" w:rsidRDefault="00A11B6C" w:rsidP="00E3028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  <w:p w14:paraId="53D73426" w14:textId="5632B124" w:rsidR="009C3643" w:rsidRPr="009C3643" w:rsidRDefault="009C3643" w:rsidP="00E3028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note that Q&amp;A time will be included in your </w:t>
            </w:r>
            <w:r w:rsidR="004A3E4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total </w:t>
            </w:r>
            <w:r w:rsidRPr="009C364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session</w:t>
            </w:r>
            <w:r w:rsidR="00FE1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time.</w:t>
            </w:r>
          </w:p>
          <w:p w14:paraId="5048A8E7" w14:textId="7AA99C7B" w:rsidR="00A11B6C" w:rsidRPr="009C3643" w:rsidRDefault="009C3643" w:rsidP="00B4639D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 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5693" w:type="dxa"/>
            <w:shd w:val="clear" w:color="auto" w:fill="auto"/>
          </w:tcPr>
          <w:p w14:paraId="0E84872E" w14:textId="77777777" w:rsidR="00A11B6C" w:rsidRPr="00E53AE4" w:rsidRDefault="00A11B6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4DFC4E76" w14:textId="77777777" w:rsidR="00A11B6C" w:rsidRPr="00E53AE4" w:rsidRDefault="00A11B6C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635AF39C" w14:textId="24198380" w:rsidR="00A11B6C" w:rsidRPr="00E53AE4" w:rsidRDefault="00405E5C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yes, </w:t>
            </w:r>
            <w:r w:rsidR="005E412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include details below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include the questions</w:t>
            </w:r>
            <w:r w:rsidR="00B334E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/prompts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in your </w:t>
            </w:r>
            <w:r w:rsidR="00B334E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slide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deck</w:t>
            </w:r>
            <w:r w:rsidR="00B334E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. </w:t>
            </w:r>
            <w:r w:rsidR="075496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refer to the </w:t>
            </w:r>
            <w:proofErr w:type="spellStart"/>
            <w:r w:rsidR="075496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Slido</w:t>
            </w:r>
            <w:proofErr w:type="spellEnd"/>
            <w:r w:rsidR="075496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guidelines for more details.</w:t>
            </w:r>
          </w:p>
        </w:tc>
      </w:tr>
      <w:tr w:rsidR="00A11B6C" w:rsidRPr="00E53AE4" w14:paraId="484C4304" w14:textId="77777777" w:rsidTr="17941F1C">
        <w:tc>
          <w:tcPr>
            <w:tcW w:w="4508" w:type="dxa"/>
          </w:tcPr>
          <w:p w14:paraId="4F61717B" w14:textId="77777777" w:rsidR="00A11B6C" w:rsidRPr="00FE1376" w:rsidRDefault="00A11B6C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on playing any videos during your presentation? </w:t>
            </w:r>
          </w:p>
          <w:p w14:paraId="760E4D71" w14:textId="77777777" w:rsidR="00A11B6C" w:rsidRDefault="00A11B6C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4B65B4" w14:textId="7C6F64C5" w:rsidR="00FE1376" w:rsidRPr="00E53AE4" w:rsidRDefault="00CB1E16" w:rsidP="00D81744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70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remove any auto play </w:t>
            </w:r>
            <w:r w:rsidR="0092703C" w:rsidRPr="009270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settings</w:t>
            </w:r>
            <w:r w:rsidR="009270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. </w:t>
            </w:r>
          </w:p>
        </w:tc>
        <w:tc>
          <w:tcPr>
            <w:tcW w:w="5693" w:type="dxa"/>
          </w:tcPr>
          <w:p w14:paraId="549D7976" w14:textId="77777777" w:rsidR="00A11B6C" w:rsidRDefault="00A11B6C" w:rsidP="00FE13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5D2E126" w14:textId="77777777" w:rsidR="00D81744" w:rsidRDefault="00D81744" w:rsidP="00FE1376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145EAC" w14:textId="77777777" w:rsidR="00D81744" w:rsidRPr="005E4DD9" w:rsidRDefault="00D81744" w:rsidP="00D81744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4DD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do they require audio?</w:t>
            </w:r>
            <w:r w:rsidRPr="005E4DD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 </w:t>
            </w:r>
          </w:p>
          <w:p w14:paraId="4F81F978" w14:textId="7FF87801" w:rsidR="00D81744" w:rsidRPr="00E53AE4" w:rsidRDefault="00D81744" w:rsidP="00FE1376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11B6C" w:rsidRPr="00E53AE4" w14:paraId="4DE6FA54" w14:textId="77777777" w:rsidTr="17941F1C">
        <w:tc>
          <w:tcPr>
            <w:tcW w:w="4508" w:type="dxa"/>
          </w:tcPr>
          <w:p w14:paraId="7B44FDD9" w14:textId="23C64283" w:rsidR="00A11B6C" w:rsidRPr="00F4039E" w:rsidRDefault="00A11B6C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Do you have any additional AV requirements outside of the items listed above? </w:t>
            </w:r>
          </w:p>
          <w:p w14:paraId="35BC72DD" w14:textId="77777777" w:rsidR="00A11B6C" w:rsidRPr="00E53AE4" w:rsidRDefault="00A11B6C" w:rsidP="004112E7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198F61E7" w14:textId="216D3D78" w:rsidR="00A11B6C" w:rsidRPr="00E53AE4" w:rsidRDefault="00A11B6C" w:rsidP="00B4639D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CBE806E" w14:textId="77777777" w:rsidR="00A11B6C" w:rsidRDefault="00A11B6C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51F57F" w14:textId="3FCB40AE" w:rsidR="004112E7" w:rsidRPr="006A01FA" w:rsidRDefault="004112E7" w:rsidP="004112E7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please enter detail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s:</w:t>
            </w:r>
          </w:p>
          <w:p w14:paraId="2CAB97B0" w14:textId="77777777" w:rsidR="004112E7" w:rsidRPr="00E53AE4" w:rsidRDefault="004112E7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D18CE" w:rsidRPr="00E53AE4" w14:paraId="6EDDFFFF" w14:textId="77777777" w:rsidTr="17941F1C">
        <w:tc>
          <w:tcPr>
            <w:tcW w:w="4508" w:type="dxa"/>
          </w:tcPr>
          <w:p w14:paraId="5B45680B" w14:textId="77777777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require a lectern to present from?</w:t>
            </w:r>
          </w:p>
          <w:p w14:paraId="42ADC68F" w14:textId="77777777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10B541D8" w14:textId="77777777" w:rsidR="000D18CE" w:rsidRPr="00E53AE4" w:rsidRDefault="000D18CE" w:rsidP="000D18CE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1FA743BA" w14:textId="77777777" w:rsidR="000D18CE" w:rsidRPr="00E53AE4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0D18CE" w:rsidRPr="00E53AE4" w14:paraId="7841F403" w14:textId="77777777" w:rsidTr="17941F1C">
        <w:tc>
          <w:tcPr>
            <w:tcW w:w="4508" w:type="dxa"/>
          </w:tcPr>
          <w:p w14:paraId="220F994D" w14:textId="14ABB8C3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require any stage furniture?</w:t>
            </w:r>
          </w:p>
        </w:tc>
        <w:tc>
          <w:tcPr>
            <w:tcW w:w="5693" w:type="dxa"/>
          </w:tcPr>
          <w:p w14:paraId="1ADBDAA6" w14:textId="77777777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F5FC28E" w14:textId="77777777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4B78E6FA" w14:textId="17B7C0E4" w:rsidR="000D18CE" w:rsidRPr="00E53AE4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6504D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,</w:t>
            </w:r>
            <w:r w:rsidRPr="006504D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please detail:</w:t>
            </w:r>
          </w:p>
        </w:tc>
      </w:tr>
      <w:tr w:rsidR="000D18CE" w:rsidRPr="00E53AE4" w14:paraId="053CCB0D" w14:textId="77777777" w:rsidTr="17941F1C">
        <w:tc>
          <w:tcPr>
            <w:tcW w:w="4508" w:type="dxa"/>
          </w:tcPr>
          <w:p w14:paraId="300D91A3" w14:textId="77777777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have any accessibility requirements you would like support with?</w:t>
            </w:r>
          </w:p>
          <w:p w14:paraId="77E2FDD1" w14:textId="0996A544" w:rsidR="000D18CE" w:rsidRPr="006A01FA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5FC048C8" w14:textId="77777777" w:rsidR="000D18CE" w:rsidRPr="00E53AE4" w:rsidRDefault="000D18CE" w:rsidP="000D18CE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2F1DBD6E" w14:textId="77777777" w:rsidR="000D18CE" w:rsidRDefault="000D18CE" w:rsidP="000D18CE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47E237B2" w14:textId="5ED86814" w:rsidR="000D18CE" w:rsidRPr="006A01FA" w:rsidRDefault="000D18CE" w:rsidP="000D18CE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please enter detail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s:</w:t>
            </w:r>
          </w:p>
          <w:p w14:paraId="5A302D0A" w14:textId="77777777" w:rsidR="000D18CE" w:rsidRPr="00E53AE4" w:rsidRDefault="000D18CE" w:rsidP="000D18C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</w:tbl>
    <w:p w14:paraId="311E359E" w14:textId="77777777" w:rsidR="00A11B6C" w:rsidRPr="00E53AE4" w:rsidRDefault="00A11B6C" w:rsidP="00B4639D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5FDE82A1" w14:textId="1CB27B1D" w:rsidR="00C712B9" w:rsidRPr="005F7866" w:rsidRDefault="00237E5D" w:rsidP="009971A4">
      <w:pPr>
        <w:ind w:left="360" w:hanging="360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Please return to: </w:t>
      </w:r>
      <w:hyperlink r:id="rId12" w:history="1">
        <w:r w:rsidRPr="00237E5D">
          <w:rPr>
            <w:rStyle w:val="Hyperlink"/>
            <w:rFonts w:ascii="Calibri" w:eastAsia="Times New Roman" w:hAnsi="Calibri" w:cs="Calibri"/>
            <w:kern w:val="0"/>
            <w:sz w:val="20"/>
            <w:szCs w:val="20"/>
            <w:lang w:eastAsia="en-GB"/>
            <w14:ligatures w14:val="none"/>
          </w:rPr>
          <w:t>bett.speakers@bettshow.com</w:t>
        </w:r>
      </w:hyperlink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</w:t>
      </w:r>
    </w:p>
    <w:sectPr w:rsidR="00C712B9" w:rsidRPr="005F7866" w:rsidSect="00C712B9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ECE7" w14:textId="77777777" w:rsidR="002B7B9C" w:rsidRDefault="002B7B9C" w:rsidP="00C712B9">
      <w:r>
        <w:separator/>
      </w:r>
    </w:p>
  </w:endnote>
  <w:endnote w:type="continuationSeparator" w:id="0">
    <w:p w14:paraId="2DB9A11E" w14:textId="77777777" w:rsidR="002B7B9C" w:rsidRDefault="002B7B9C" w:rsidP="00C712B9">
      <w:r>
        <w:continuationSeparator/>
      </w:r>
    </w:p>
  </w:endnote>
  <w:endnote w:type="continuationNotice" w:id="1">
    <w:p w14:paraId="1592A04B" w14:textId="77777777" w:rsidR="002B7B9C" w:rsidRDefault="002B7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B26C" w14:textId="77777777" w:rsidR="002B7B9C" w:rsidRDefault="002B7B9C" w:rsidP="00C712B9">
      <w:r>
        <w:separator/>
      </w:r>
    </w:p>
  </w:footnote>
  <w:footnote w:type="continuationSeparator" w:id="0">
    <w:p w14:paraId="0ABCD1B5" w14:textId="77777777" w:rsidR="002B7B9C" w:rsidRDefault="002B7B9C" w:rsidP="00C712B9">
      <w:r>
        <w:continuationSeparator/>
      </w:r>
    </w:p>
  </w:footnote>
  <w:footnote w:type="continuationNotice" w:id="1">
    <w:p w14:paraId="25F94E46" w14:textId="77777777" w:rsidR="002B7B9C" w:rsidRDefault="002B7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2DC4" w14:textId="6CE47563" w:rsidR="00C712B9" w:rsidRDefault="00C712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D88d5uf" int2:invalidationBookmarkName="" int2:hashCode="EFugFme9BDZTaz" int2:id="fS6A8sZ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9"/>
    <w:rsid w:val="00001E18"/>
    <w:rsid w:val="00010D88"/>
    <w:rsid w:val="00022349"/>
    <w:rsid w:val="00051368"/>
    <w:rsid w:val="00065FF0"/>
    <w:rsid w:val="000859BA"/>
    <w:rsid w:val="0009161C"/>
    <w:rsid w:val="000B62FF"/>
    <w:rsid w:val="000C276A"/>
    <w:rsid w:val="000D18CE"/>
    <w:rsid w:val="00101858"/>
    <w:rsid w:val="0011267C"/>
    <w:rsid w:val="001167A6"/>
    <w:rsid w:val="00135408"/>
    <w:rsid w:val="001459AC"/>
    <w:rsid w:val="00163788"/>
    <w:rsid w:val="00171E25"/>
    <w:rsid w:val="00191E46"/>
    <w:rsid w:val="001E2FDC"/>
    <w:rsid w:val="0021704F"/>
    <w:rsid w:val="00231D64"/>
    <w:rsid w:val="00237E5D"/>
    <w:rsid w:val="002460F8"/>
    <w:rsid w:val="00253068"/>
    <w:rsid w:val="00256B76"/>
    <w:rsid w:val="00256E77"/>
    <w:rsid w:val="00266AB1"/>
    <w:rsid w:val="0029507A"/>
    <w:rsid w:val="002A5D0F"/>
    <w:rsid w:val="002B3A1A"/>
    <w:rsid w:val="002B7B9C"/>
    <w:rsid w:val="002D6729"/>
    <w:rsid w:val="002E3A11"/>
    <w:rsid w:val="00300792"/>
    <w:rsid w:val="00326433"/>
    <w:rsid w:val="00341593"/>
    <w:rsid w:val="0034205B"/>
    <w:rsid w:val="00343D56"/>
    <w:rsid w:val="003469AF"/>
    <w:rsid w:val="0037159D"/>
    <w:rsid w:val="0038741A"/>
    <w:rsid w:val="003F448A"/>
    <w:rsid w:val="0040249D"/>
    <w:rsid w:val="00404819"/>
    <w:rsid w:val="00405E5C"/>
    <w:rsid w:val="004112E7"/>
    <w:rsid w:val="00413E8E"/>
    <w:rsid w:val="004216C3"/>
    <w:rsid w:val="00432425"/>
    <w:rsid w:val="00444113"/>
    <w:rsid w:val="00444D89"/>
    <w:rsid w:val="00492DA1"/>
    <w:rsid w:val="004A3E40"/>
    <w:rsid w:val="004A4F64"/>
    <w:rsid w:val="004E37EC"/>
    <w:rsid w:val="004E423A"/>
    <w:rsid w:val="004E4BED"/>
    <w:rsid w:val="004F717F"/>
    <w:rsid w:val="0051773B"/>
    <w:rsid w:val="00521C6D"/>
    <w:rsid w:val="00531BC6"/>
    <w:rsid w:val="00535DB2"/>
    <w:rsid w:val="005609AA"/>
    <w:rsid w:val="005658A9"/>
    <w:rsid w:val="005673DA"/>
    <w:rsid w:val="005820F4"/>
    <w:rsid w:val="00593AA4"/>
    <w:rsid w:val="005D4F55"/>
    <w:rsid w:val="005E412F"/>
    <w:rsid w:val="005E4DD9"/>
    <w:rsid w:val="005F66BF"/>
    <w:rsid w:val="005F7866"/>
    <w:rsid w:val="0060738D"/>
    <w:rsid w:val="00617427"/>
    <w:rsid w:val="006258E2"/>
    <w:rsid w:val="006504BA"/>
    <w:rsid w:val="006522A9"/>
    <w:rsid w:val="00655BDC"/>
    <w:rsid w:val="006578F3"/>
    <w:rsid w:val="006A01FA"/>
    <w:rsid w:val="006B19F3"/>
    <w:rsid w:val="006C1845"/>
    <w:rsid w:val="006F0E87"/>
    <w:rsid w:val="006F70E5"/>
    <w:rsid w:val="00736678"/>
    <w:rsid w:val="007462F4"/>
    <w:rsid w:val="0074770B"/>
    <w:rsid w:val="007A1644"/>
    <w:rsid w:val="007A6057"/>
    <w:rsid w:val="007C16C7"/>
    <w:rsid w:val="007D20C3"/>
    <w:rsid w:val="007F0917"/>
    <w:rsid w:val="007F4511"/>
    <w:rsid w:val="0080382B"/>
    <w:rsid w:val="00820505"/>
    <w:rsid w:val="00824790"/>
    <w:rsid w:val="00841AC2"/>
    <w:rsid w:val="00850524"/>
    <w:rsid w:val="00896C97"/>
    <w:rsid w:val="008B08C4"/>
    <w:rsid w:val="008C7B46"/>
    <w:rsid w:val="0090219B"/>
    <w:rsid w:val="00924F0D"/>
    <w:rsid w:val="0092703C"/>
    <w:rsid w:val="00931777"/>
    <w:rsid w:val="009449DD"/>
    <w:rsid w:val="00945B10"/>
    <w:rsid w:val="00972CAD"/>
    <w:rsid w:val="009919F4"/>
    <w:rsid w:val="0099626F"/>
    <w:rsid w:val="009971A4"/>
    <w:rsid w:val="009C3643"/>
    <w:rsid w:val="009C5675"/>
    <w:rsid w:val="009F15D3"/>
    <w:rsid w:val="009F728A"/>
    <w:rsid w:val="00A0028E"/>
    <w:rsid w:val="00A11B6C"/>
    <w:rsid w:val="00A35CAE"/>
    <w:rsid w:val="00A4589B"/>
    <w:rsid w:val="00A51022"/>
    <w:rsid w:val="00A51A5C"/>
    <w:rsid w:val="00A54B04"/>
    <w:rsid w:val="00A5713D"/>
    <w:rsid w:val="00AB6B65"/>
    <w:rsid w:val="00AE373F"/>
    <w:rsid w:val="00AF0219"/>
    <w:rsid w:val="00B20676"/>
    <w:rsid w:val="00B334EC"/>
    <w:rsid w:val="00B4639D"/>
    <w:rsid w:val="00B71201"/>
    <w:rsid w:val="00BC0BEC"/>
    <w:rsid w:val="00BD6E1F"/>
    <w:rsid w:val="00BE48B0"/>
    <w:rsid w:val="00C02E31"/>
    <w:rsid w:val="00C57199"/>
    <w:rsid w:val="00C712B9"/>
    <w:rsid w:val="00CB1E16"/>
    <w:rsid w:val="00CB2579"/>
    <w:rsid w:val="00CB282C"/>
    <w:rsid w:val="00CB794D"/>
    <w:rsid w:val="00CE53CD"/>
    <w:rsid w:val="00CF77E3"/>
    <w:rsid w:val="00D01086"/>
    <w:rsid w:val="00D078CA"/>
    <w:rsid w:val="00D14BA0"/>
    <w:rsid w:val="00D20C17"/>
    <w:rsid w:val="00D23B6F"/>
    <w:rsid w:val="00D334E4"/>
    <w:rsid w:val="00D41569"/>
    <w:rsid w:val="00D761FC"/>
    <w:rsid w:val="00D81744"/>
    <w:rsid w:val="00D84071"/>
    <w:rsid w:val="00DB4966"/>
    <w:rsid w:val="00DB6D7C"/>
    <w:rsid w:val="00DB7D5D"/>
    <w:rsid w:val="00DD5DB2"/>
    <w:rsid w:val="00DD7B15"/>
    <w:rsid w:val="00E3028B"/>
    <w:rsid w:val="00E53AE4"/>
    <w:rsid w:val="00E662D2"/>
    <w:rsid w:val="00E71384"/>
    <w:rsid w:val="00E87DA4"/>
    <w:rsid w:val="00E90CAA"/>
    <w:rsid w:val="00EA640B"/>
    <w:rsid w:val="00EA73E0"/>
    <w:rsid w:val="00EB4779"/>
    <w:rsid w:val="00EC00E8"/>
    <w:rsid w:val="00EC1841"/>
    <w:rsid w:val="00ED0FF5"/>
    <w:rsid w:val="00EF1566"/>
    <w:rsid w:val="00F1783B"/>
    <w:rsid w:val="00F4039E"/>
    <w:rsid w:val="00F91CA1"/>
    <w:rsid w:val="00F932E3"/>
    <w:rsid w:val="00FC5670"/>
    <w:rsid w:val="00FD240E"/>
    <w:rsid w:val="00FE1376"/>
    <w:rsid w:val="00FE21F6"/>
    <w:rsid w:val="00FF1ACC"/>
    <w:rsid w:val="00FF3C0B"/>
    <w:rsid w:val="04EAFE3E"/>
    <w:rsid w:val="070420AD"/>
    <w:rsid w:val="07549648"/>
    <w:rsid w:val="0958F107"/>
    <w:rsid w:val="0D73F50D"/>
    <w:rsid w:val="0F90A285"/>
    <w:rsid w:val="109BDC7E"/>
    <w:rsid w:val="17941F1C"/>
    <w:rsid w:val="25D72C32"/>
    <w:rsid w:val="28CD9E03"/>
    <w:rsid w:val="2A19AD94"/>
    <w:rsid w:val="3297BA9F"/>
    <w:rsid w:val="329E2CD1"/>
    <w:rsid w:val="52CA7DE2"/>
    <w:rsid w:val="58698574"/>
    <w:rsid w:val="59B1370B"/>
    <w:rsid w:val="61613DDB"/>
    <w:rsid w:val="64D5ECBB"/>
    <w:rsid w:val="681CBEC4"/>
    <w:rsid w:val="6A613462"/>
    <w:rsid w:val="799A1C65"/>
    <w:rsid w:val="7FC0C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910A"/>
  <w15:chartTrackingRefBased/>
  <w15:docId w15:val="{0C899729-309A-46F8-88D2-B5B6E292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B9"/>
  </w:style>
  <w:style w:type="paragraph" w:styleId="Footer">
    <w:name w:val="footer"/>
    <w:basedOn w:val="Normal"/>
    <w:link w:val="Foot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B9"/>
  </w:style>
  <w:style w:type="table" w:styleId="TableGrid">
    <w:name w:val="Table Grid"/>
    <w:basedOn w:val="TableNormal"/>
    <w:uiPriority w:val="39"/>
    <w:rsid w:val="00A1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966"/>
  </w:style>
  <w:style w:type="character" w:styleId="Hyperlink">
    <w:name w:val="Hyperlink"/>
    <w:basedOn w:val="DefaultParagraphFont"/>
    <w:uiPriority w:val="99"/>
    <w:unhideWhenUsed/>
    <w:rsid w:val="00237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E5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19F3"/>
  </w:style>
  <w:style w:type="character" w:styleId="CommentReference">
    <w:name w:val="annotation reference"/>
    <w:basedOn w:val="DefaultParagraphFont"/>
    <w:uiPriority w:val="99"/>
    <w:semiHidden/>
    <w:unhideWhenUsed/>
    <w:rsid w:val="00FF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0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3C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Users/Stacey.Cater/Downloads/bett.speakers@bettshow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Stacey.Cater/Downloads/bett.speakers@bettshow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8FC43-7856-428B-BC2D-BCC685F9B832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customXml/itemProps2.xml><?xml version="1.0" encoding="utf-8"?>
<ds:datastoreItem xmlns:ds="http://schemas.openxmlformats.org/officeDocument/2006/customXml" ds:itemID="{EF3D6F9D-F483-419D-A7CF-EEEF2A30C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B0DA5-59AF-4C17-BFBD-69CF2B33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02625-da59-4798-baf7-8f96a97a8f52"/>
    <ds:schemaRef ds:uri="9a1c637d-d8ae-4902-ad68-9448610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4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Browning</dc:creator>
  <cp:keywords/>
  <dc:description/>
  <cp:lastModifiedBy>Raphaela Svirinskaya</cp:lastModifiedBy>
  <cp:revision>23</cp:revision>
  <dcterms:created xsi:type="dcterms:W3CDTF">2024-10-22T05:54:00Z</dcterms:created>
  <dcterms:modified xsi:type="dcterms:W3CDTF">2024-11-14T08:48:00Z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0x0101000624890E0E0A39439EBD50A4D3BA696E</vt:lpwstr>
  </property>
  <property fmtid="{D5CDD505-2E9C-101B-9397-08002B2CF9AE}" pid="3" name="MediaServiceImageTags">
    <vt:lpwstr/>
  </property>
</Properties>
</file>