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CC62" w14:textId="165C8B66" w:rsidR="00126952" w:rsidRPr="00CE7031" w:rsidRDefault="00315476" w:rsidP="00CE7031">
      <w:r w:rsidRPr="00CE7031">
        <w:rPr>
          <w:noProof/>
        </w:rPr>
        <w:drawing>
          <wp:inline distT="0" distB="0" distL="0" distR="0" wp14:anchorId="775C7875" wp14:editId="07904D57">
            <wp:extent cx="3439236" cy="585273"/>
            <wp:effectExtent l="0" t="0" r="0" b="5715"/>
            <wp:docPr id="123240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014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53" cy="5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34307" w14:textId="77777777" w:rsidR="005B5B80" w:rsidRPr="00CE7031" w:rsidRDefault="005B5B80" w:rsidP="00CE7031">
      <w:pPr>
        <w:widowControl w:val="0"/>
        <w:autoSpaceDE w:val="0"/>
        <w:autoSpaceDN w:val="0"/>
        <w:spacing w:before="9" w:after="0" w:line="240" w:lineRule="auto"/>
        <w:rPr>
          <w:rFonts w:eastAsia="Tahoma" w:cs="Calibri"/>
          <w:b/>
          <w:bCs/>
          <w:kern w:val="0"/>
          <w:lang w:val="en-US"/>
          <w14:ligatures w14:val="none"/>
        </w:rPr>
      </w:pPr>
    </w:p>
    <w:p w14:paraId="7C520A6F" w14:textId="1989FB1D" w:rsidR="005C53D4" w:rsidRPr="00CE7031" w:rsidRDefault="005C53D4" w:rsidP="00CE7031">
      <w:pPr>
        <w:widowControl w:val="0"/>
        <w:autoSpaceDE w:val="0"/>
        <w:autoSpaceDN w:val="0"/>
        <w:spacing w:before="9" w:after="0" w:line="240" w:lineRule="auto"/>
        <w:rPr>
          <w:rFonts w:eastAsia="Tahoma" w:cs="Calibri"/>
          <w:b/>
          <w:bCs/>
          <w:kern w:val="0"/>
          <w:lang w:val="en-US"/>
          <w14:ligatures w14:val="none"/>
        </w:rPr>
      </w:pPr>
      <w:r w:rsidRPr="00CE7031">
        <w:rPr>
          <w:rFonts w:eastAsia="Tahoma" w:cs="Calibri"/>
          <w:b/>
          <w:bCs/>
          <w:kern w:val="0"/>
          <w:lang w:val="en-US"/>
          <w14:ligatures w14:val="none"/>
        </w:rPr>
        <w:t>Bett and Ahead by Bett 2025 - Content Session Data</w:t>
      </w:r>
    </w:p>
    <w:p w14:paraId="5011868D" w14:textId="77777777" w:rsidR="003E0980" w:rsidRPr="00CE7031" w:rsidRDefault="003E0980" w:rsidP="00CE7031">
      <w:pPr>
        <w:widowControl w:val="0"/>
        <w:autoSpaceDE w:val="0"/>
        <w:autoSpaceDN w:val="0"/>
        <w:spacing w:before="9" w:after="0" w:line="240" w:lineRule="auto"/>
        <w:rPr>
          <w:rFonts w:ascii="Calibri" w:eastAsia="Tahoma" w:hAnsi="Calibri" w:cs="Calibri"/>
          <w:b/>
          <w:kern w:val="0"/>
          <w:lang w:val="en-US"/>
          <w14:ligatures w14:val="none"/>
        </w:rPr>
      </w:pPr>
    </w:p>
    <w:p w14:paraId="0BD5323A" w14:textId="54AFA2DE" w:rsidR="004272A2" w:rsidRPr="00CC5DFA" w:rsidRDefault="005C53D4" w:rsidP="00CC5DFA">
      <w:pPr>
        <w:widowControl w:val="0"/>
        <w:autoSpaceDE w:val="0"/>
        <w:autoSpaceDN w:val="0"/>
        <w:spacing w:before="9" w:after="0" w:line="240" w:lineRule="auto"/>
        <w:rPr>
          <w:rFonts w:ascii="Calibri" w:eastAsia="Tahoma" w:hAnsi="Calibri" w:cs="Calibri"/>
          <w:b/>
          <w:bCs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b/>
          <w:bCs/>
          <w:kern w:val="0"/>
          <w:lang w:val="en-US"/>
          <w14:ligatures w14:val="none"/>
        </w:rPr>
        <w:t>How can I get data from my content session</w:t>
      </w:r>
      <w:r w:rsidR="005E1D38">
        <w:rPr>
          <w:rFonts w:ascii="Calibri" w:eastAsia="Tahoma" w:hAnsi="Calibri" w:cs="Calibri"/>
          <w:b/>
          <w:bCs/>
          <w:kern w:val="0"/>
          <w:lang w:val="en-US"/>
          <w14:ligatures w14:val="none"/>
        </w:rPr>
        <w:t>?</w:t>
      </w:r>
    </w:p>
    <w:p w14:paraId="71BF4442" w14:textId="4E0D9B08" w:rsidR="003E0980" w:rsidRDefault="00832C77" w:rsidP="00CE7031">
      <w:pPr>
        <w:widowControl w:val="0"/>
        <w:autoSpaceDE w:val="0"/>
        <w:autoSpaceDN w:val="0"/>
        <w:spacing w:after="0" w:line="240" w:lineRule="auto"/>
        <w:ind w:right="127"/>
        <w:rPr>
          <w:rFonts w:ascii="Calibri" w:eastAsia="Tahoma" w:hAnsi="Calibri" w:cs="Calibri"/>
          <w:kern w:val="0"/>
          <w:lang w:val="en-US"/>
          <w14:ligatures w14:val="none"/>
        </w:rPr>
      </w:pPr>
      <w:r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="004D0BB8">
        <w:rPr>
          <w:rFonts w:ascii="Calibri" w:eastAsia="Tahoma" w:hAnsi="Calibri" w:cs="Calibri"/>
          <w:kern w:val="0"/>
          <w:lang w:val="en-US"/>
          <w14:ligatures w14:val="none"/>
        </w:rPr>
        <w:t xml:space="preserve"> will need to scan attendee badges and collect data from your session yourself. To do this, you can purchase an app license by contacting your account manager or emailing </w:t>
      </w:r>
      <w:hyperlink r:id="rId9" w:history="1">
        <w:r w:rsidR="004D0BB8" w:rsidRPr="007A270A">
          <w:rPr>
            <w:rStyle w:val="Hyperlink"/>
            <w:rFonts w:ascii="Calibri" w:eastAsia="Tahoma" w:hAnsi="Calibri" w:cs="Calibri"/>
            <w:kern w:val="0"/>
            <w:lang w:val="en-US"/>
            <w14:ligatures w14:val="none"/>
          </w:rPr>
          <w:t>exhibitor@bettshow.com</w:t>
        </w:r>
      </w:hyperlink>
      <w:r w:rsidR="004D0BB8">
        <w:rPr>
          <w:rFonts w:ascii="Calibri" w:eastAsia="Tahoma" w:hAnsi="Calibri" w:cs="Calibri"/>
          <w:kern w:val="0"/>
          <w:lang w:val="en-US"/>
          <w14:ligatures w14:val="none"/>
        </w:rPr>
        <w:t xml:space="preserve">. Once purchased, you can download the app onto </w:t>
      </w:r>
      <w:r w:rsidR="00A10CCA">
        <w:rPr>
          <w:rFonts w:ascii="Calibri" w:eastAsia="Tahoma" w:hAnsi="Calibri" w:cs="Calibri"/>
          <w:kern w:val="0"/>
          <w:lang w:val="en-US"/>
          <w14:ligatures w14:val="none"/>
        </w:rPr>
        <w:t xml:space="preserve">your own devices, this could be a mobile phone or web-connected device with a camera in real-time to scan badges.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You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can</w:t>
      </w:r>
      <w:r w:rsidR="003E0980"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use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the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app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across</w:t>
      </w:r>
      <w:r w:rsidR="003E0980"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multiple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phones</w:t>
      </w:r>
      <w:r w:rsidR="003E0980"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and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devices</w:t>
      </w:r>
      <w:r w:rsidR="003E0980"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at</w:t>
      </w:r>
      <w:r w:rsidR="005C53D4"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the</w:t>
      </w:r>
      <w:r w:rsidR="003E0980"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show,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and</w:t>
      </w:r>
      <w:r w:rsidR="003E0980" w:rsidRPr="00CE7031">
        <w:rPr>
          <w:rFonts w:ascii="Calibri" w:eastAsia="Tahoma" w:hAnsi="Calibri" w:cs="Calibri"/>
          <w:spacing w:val="-20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you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can</w:t>
      </w:r>
      <w:r w:rsidR="003E0980"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use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the</w:t>
      </w:r>
      <w:r w:rsidR="003E0980"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same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>devices</w:t>
      </w:r>
      <w:r w:rsidR="003E0980" w:rsidRPr="00CE7031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="003E0980"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have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been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using</w:t>
      </w:r>
      <w:r w:rsidR="003E0980"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on</w:t>
      </w:r>
      <w:r w:rsidR="003E0980" w:rsidRPr="00CE7031">
        <w:rPr>
          <w:rFonts w:ascii="Calibri" w:eastAsia="Tahoma" w:hAnsi="Calibri" w:cs="Calibri"/>
          <w:spacing w:val="-22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="003E0980"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="003E0980" w:rsidRPr="00CE7031">
        <w:rPr>
          <w:rFonts w:ascii="Calibri" w:eastAsia="Tahoma" w:hAnsi="Calibri" w:cs="Calibri"/>
          <w:kern w:val="0"/>
          <w:lang w:val="en-US"/>
          <w14:ligatures w14:val="none"/>
        </w:rPr>
        <w:t>stand.</w:t>
      </w:r>
    </w:p>
    <w:p w14:paraId="69E701C3" w14:textId="77777777" w:rsidR="00416396" w:rsidRPr="00CE7031" w:rsidRDefault="00416396" w:rsidP="00CE7031">
      <w:pPr>
        <w:widowControl w:val="0"/>
        <w:autoSpaceDE w:val="0"/>
        <w:autoSpaceDN w:val="0"/>
        <w:spacing w:after="0" w:line="240" w:lineRule="auto"/>
        <w:ind w:right="127"/>
        <w:rPr>
          <w:rFonts w:ascii="Calibri" w:eastAsia="Tahoma" w:hAnsi="Calibri" w:cs="Calibri"/>
          <w:kern w:val="0"/>
          <w:lang w:val="en-US"/>
          <w14:ligatures w14:val="none"/>
        </w:rPr>
      </w:pPr>
    </w:p>
    <w:p w14:paraId="7FE723C8" w14:textId="4A9F4CF0" w:rsidR="00416396" w:rsidRPr="00CE7031" w:rsidRDefault="00416396" w:rsidP="00CE7031">
      <w:pPr>
        <w:widowControl w:val="0"/>
        <w:autoSpaceDE w:val="0"/>
        <w:autoSpaceDN w:val="0"/>
        <w:spacing w:after="0" w:line="240" w:lineRule="auto"/>
        <w:ind w:right="127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b/>
          <w:bCs/>
          <w:kern w:val="0"/>
          <w:lang w:val="en-US"/>
          <w14:ligatures w14:val="none"/>
        </w:rPr>
        <w:t>How will this work at the show?</w:t>
      </w:r>
    </w:p>
    <w:p w14:paraId="700BAE1A" w14:textId="74EC6E46" w:rsidR="00416396" w:rsidRPr="00CE7031" w:rsidRDefault="003E0980" w:rsidP="00CE703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88" w:lineRule="exact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Bett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scanning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visitors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upon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entry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into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theatre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and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>will be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permitted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scan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visitors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when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exiting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theatre.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Content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only</w:t>
      </w:r>
      <w:r w:rsidRPr="00CE7031">
        <w:rPr>
          <w:rFonts w:ascii="Calibri" w:eastAsia="Tahoma" w:hAnsi="Calibri" w:cs="Calibri"/>
          <w:spacing w:val="-1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permitted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scan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own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content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session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attendees</w:t>
      </w:r>
    </w:p>
    <w:p w14:paraId="565DF2F3" w14:textId="2E9DAC0E" w:rsidR="00416396" w:rsidRPr="00CE7031" w:rsidRDefault="003E0980" w:rsidP="00CE703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88" w:lineRule="exact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Sponsors</w:t>
      </w:r>
      <w:r w:rsidRPr="00CE7031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should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have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2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scanning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representatives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stand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at</w:t>
      </w:r>
      <w:r w:rsidRPr="00CE7031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theatre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 xml:space="preserve"> exit, they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should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present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from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beginning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of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session.</w:t>
      </w:r>
      <w:r w:rsidRPr="00CE7031">
        <w:rPr>
          <w:rFonts w:ascii="Calibri" w:eastAsia="Tahoma" w:hAnsi="Calibri" w:cs="Calibri"/>
          <w:spacing w:val="-20"/>
          <w:kern w:val="0"/>
          <w:lang w:val="en-US"/>
          <w14:ligatures w14:val="none"/>
        </w:rPr>
        <w:t xml:space="preserve"> 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>They can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begin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scan</w:t>
      </w:r>
      <w:r w:rsidRPr="00CE7031">
        <w:rPr>
          <w:rFonts w:ascii="Calibri" w:eastAsia="Tahoma" w:hAnsi="Calibri" w:cs="Calibri"/>
          <w:spacing w:val="-2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exiting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session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once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CE7031">
        <w:rPr>
          <w:rFonts w:ascii="Calibri" w:eastAsia="Tahoma" w:hAnsi="Calibri" w:cs="Calibri"/>
          <w:spacing w:val="-2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talk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has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started</w:t>
      </w:r>
    </w:p>
    <w:p w14:paraId="3C6C38D9" w14:textId="0DCDC583" w:rsidR="00EC5B7C" w:rsidRPr="00CE7031" w:rsidRDefault="003E0980" w:rsidP="00CE703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88" w:lineRule="exact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We recommend scanning representatives be in branded clothing to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 xml:space="preserve"> show that</w:t>
      </w:r>
      <w:r w:rsidRPr="00CE7031">
        <w:rPr>
          <w:rFonts w:ascii="Calibri" w:eastAsia="Tahoma" w:hAnsi="Calibri" w:cs="Calibri"/>
          <w:spacing w:val="-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they are collecting on behalf of your organisation, however, each </w:t>
      </w:r>
      <w:r w:rsidR="00EC5B7C"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theatre </w:t>
      </w:r>
      <w:r w:rsidRPr="00CE7031">
        <w:rPr>
          <w:rFonts w:ascii="Calibri" w:eastAsia="Tahoma" w:hAnsi="Calibri" w:cs="Calibri"/>
          <w:spacing w:val="-72"/>
          <w:kern w:val="0"/>
          <w:lang w:val="en-US"/>
          <w14:ligatures w14:val="none"/>
        </w:rPr>
        <w:t xml:space="preserve"> </w:t>
      </w:r>
      <w:r w:rsidR="00EC5B7C" w:rsidRPr="00CE7031">
        <w:rPr>
          <w:rFonts w:ascii="Calibri" w:eastAsia="Tahoma" w:hAnsi="Calibri" w:cs="Calibri"/>
          <w:spacing w:val="-72"/>
          <w:kern w:val="0"/>
          <w:lang w:val="en-US"/>
          <w14:ligatures w14:val="none"/>
        </w:rPr>
        <w:t xml:space="preserve"> 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also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have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</w:t>
      </w:r>
      <w:r w:rsidRPr="00CE7031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sashes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if</w:t>
      </w:r>
      <w:r w:rsidRPr="00CE7031">
        <w:rPr>
          <w:rFonts w:ascii="Calibri" w:eastAsia="Tahoma" w:hAnsi="Calibri" w:cs="Calibri"/>
          <w:spacing w:val="-2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need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them.</w:t>
      </w:r>
      <w:r w:rsidRPr="00CE7031">
        <w:rPr>
          <w:rFonts w:ascii="Calibri" w:eastAsia="Tahoma" w:hAnsi="Calibri" w:cs="Calibri"/>
          <w:spacing w:val="-2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This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ensure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="000A6D75">
        <w:rPr>
          <w:rFonts w:ascii="Calibri" w:eastAsia="Tahoma" w:hAnsi="Calibri" w:cs="Calibri"/>
          <w:kern w:val="0"/>
          <w:lang w:val="en-US"/>
          <w14:ligatures w14:val="none"/>
        </w:rPr>
        <w:t>scanners</w:t>
      </w:r>
      <w:r w:rsidRPr="00CE7031">
        <w:rPr>
          <w:rFonts w:ascii="Calibri" w:eastAsia="Tahoma" w:hAnsi="Calibri" w:cs="Calibri"/>
          <w:spacing w:val="-2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stand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="00EC5B7C"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out </w:t>
      </w:r>
      <w:r w:rsidRPr="00CE7031">
        <w:rPr>
          <w:rFonts w:ascii="Calibri" w:eastAsia="Tahoma" w:hAnsi="Calibri" w:cs="Calibri"/>
          <w:spacing w:val="-72"/>
          <w:kern w:val="0"/>
          <w:lang w:val="en-US"/>
          <w14:ligatures w14:val="none"/>
        </w:rPr>
        <w:t xml:space="preserve"> </w:t>
      </w:r>
      <w:r w:rsidR="00EC5B7C" w:rsidRPr="00CE7031">
        <w:rPr>
          <w:rFonts w:ascii="Calibri" w:eastAsia="Tahoma" w:hAnsi="Calibri" w:cs="Calibri"/>
          <w:spacing w:val="-72"/>
          <w:kern w:val="0"/>
          <w:lang w:val="en-US"/>
          <w14:ligatures w14:val="none"/>
        </w:rPr>
        <w:t xml:space="preserve"> 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being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from</w:t>
      </w:r>
      <w:r w:rsidRPr="00CE7031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Pr="00CE7031">
        <w:rPr>
          <w:rFonts w:ascii="Calibri" w:eastAsia="Tahoma" w:hAnsi="Calibri" w:cs="Calibri"/>
          <w:spacing w:val="-1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organisation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and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distinguishable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from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Bett</w:t>
      </w:r>
      <w:r w:rsidR="00416396"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representatives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in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theatre</w:t>
      </w:r>
    </w:p>
    <w:p w14:paraId="079C9585" w14:textId="3E3ADBB2" w:rsidR="00EC5B7C" w:rsidRPr="00FB310B" w:rsidRDefault="003E0980" w:rsidP="00FB310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88" w:lineRule="exact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Sponsors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-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need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bring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own</w:t>
      </w:r>
      <w:r w:rsidRPr="00CE7031">
        <w:rPr>
          <w:rFonts w:ascii="Calibri" w:eastAsia="Tahoma" w:hAnsi="Calibri" w:cs="Calibri"/>
          <w:spacing w:val="-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devices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with</w:t>
      </w:r>
      <w:r w:rsidRPr="00CE7031">
        <w:rPr>
          <w:rFonts w:ascii="Calibri" w:eastAsia="Tahoma" w:hAnsi="Calibri" w:cs="Calibri"/>
          <w:spacing w:val="-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app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downloade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 xml:space="preserve">d to scan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badges</w:t>
      </w:r>
      <w:r w:rsidRPr="00FB310B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with</w:t>
      </w:r>
      <w:r w:rsidRPr="00FB310B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them</w:t>
      </w:r>
      <w:r w:rsidRPr="00FB310B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FB310B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FB310B">
        <w:rPr>
          <w:rFonts w:ascii="Calibri" w:eastAsia="Tahoma" w:hAnsi="Calibri" w:cs="Calibri"/>
          <w:spacing w:val="-19"/>
          <w:kern w:val="0"/>
          <w:lang w:val="en-US"/>
          <w14:ligatures w14:val="none"/>
        </w:rPr>
        <w:t xml:space="preserve"> </w:t>
      </w:r>
      <w:r w:rsidRPr="00FB310B">
        <w:rPr>
          <w:rFonts w:ascii="Calibri" w:eastAsia="Tahoma" w:hAnsi="Calibri" w:cs="Calibri"/>
          <w:kern w:val="0"/>
          <w:lang w:val="en-US"/>
          <w14:ligatures w14:val="none"/>
        </w:rPr>
        <w:t>session</w:t>
      </w:r>
    </w:p>
    <w:p w14:paraId="333D6B3B" w14:textId="77A6D905" w:rsidR="003E0980" w:rsidRPr="005E1D38" w:rsidRDefault="003E0980" w:rsidP="005E1D3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88" w:lineRule="exact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Bett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have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notice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on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screen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in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theatres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inform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visitors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if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="00CE7031" w:rsidRP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a </w:t>
      </w:r>
      <w:r w:rsidR="00CE7031" w:rsidRPr="00CE7031">
        <w:rPr>
          <w:rFonts w:ascii="Calibri" w:eastAsia="Tahoma" w:hAnsi="Calibri" w:cs="Calibri"/>
          <w:spacing w:val="-72"/>
          <w:kern w:val="0"/>
          <w:lang w:val="en-US"/>
          <w14:ligatures w14:val="none"/>
        </w:rPr>
        <w:t xml:space="preserve">  </w:t>
      </w:r>
      <w:r w:rsidR="00CE7031" w:rsidRPr="00CE7031">
        <w:rPr>
          <w:rFonts w:ascii="Calibri" w:eastAsia="Tahoma" w:hAnsi="Calibri" w:cs="Calibri"/>
          <w:kern w:val="0"/>
          <w:lang w:val="en-US"/>
          <w14:ligatures w14:val="none"/>
        </w:rPr>
        <w:t>session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is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sponsored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or</w:t>
      </w:r>
      <w:r w:rsidRPr="00CE7031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not</w:t>
      </w:r>
      <w:r w:rsidR="005E1D38">
        <w:rPr>
          <w:rFonts w:ascii="Calibri" w:eastAsia="Tahoma" w:hAnsi="Calibri" w:cs="Calibri"/>
          <w:kern w:val="0"/>
          <w:lang w:val="en-US"/>
          <w14:ligatures w14:val="none"/>
        </w:rPr>
        <w:t xml:space="preserve">.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If</w:t>
      </w:r>
      <w:r w:rsidRPr="005E1D38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Pr="005E1D38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would</w:t>
      </w:r>
      <w:r w:rsidRPr="005E1D38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like</w:t>
      </w:r>
      <w:r w:rsidRPr="005E1D38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us</w:t>
      </w:r>
      <w:r w:rsidRPr="005E1D38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5E1D38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put</w:t>
      </w:r>
      <w:r w:rsidRPr="005E1D38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a</w:t>
      </w:r>
      <w:r w:rsidRPr="005E1D38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notice</w:t>
      </w:r>
      <w:r w:rsidRPr="005E1D38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about</w:t>
      </w:r>
      <w:r w:rsidRPr="005E1D38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Pr="005E1D38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collection</w:t>
      </w:r>
      <w:r w:rsidRPr="005E1D38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of</w:t>
      </w:r>
      <w:r w:rsidRPr="005E1D38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personal</w:t>
      </w:r>
      <w:r w:rsidRPr="005E1D38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data</w:t>
      </w:r>
      <w:r w:rsidRPr="005E1D38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="00EC5B7C" w:rsidRPr="005E1D38">
        <w:rPr>
          <w:rFonts w:ascii="Calibri" w:eastAsia="Tahoma" w:hAnsi="Calibri" w:cs="Calibri"/>
          <w:kern w:val="0"/>
          <w:lang w:val="en-US"/>
          <w14:ligatures w14:val="none"/>
        </w:rPr>
        <w:t xml:space="preserve">on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the</w:t>
      </w:r>
      <w:r w:rsidRPr="005E1D38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theatre</w:t>
      </w:r>
      <w:r w:rsidRPr="005E1D38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screens</w:t>
      </w:r>
      <w:r w:rsidRPr="005E1D38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before</w:t>
      </w:r>
      <w:r w:rsidRPr="005E1D38">
        <w:rPr>
          <w:rFonts w:ascii="Calibri" w:eastAsia="Tahoma" w:hAnsi="Calibri" w:cs="Calibri"/>
          <w:spacing w:val="-18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Pr="005E1D38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session,</w:t>
      </w:r>
      <w:r w:rsidRPr="005E1D38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please</w:t>
      </w:r>
      <w:r w:rsidRPr="005E1D38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let</w:t>
      </w:r>
      <w:r w:rsidRPr="005E1D38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us</w:t>
      </w:r>
      <w:r w:rsidRPr="005E1D38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know</w:t>
      </w:r>
      <w:r w:rsidRPr="005E1D38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5E1D38">
        <w:rPr>
          <w:rFonts w:ascii="Calibri" w:eastAsia="Tahoma" w:hAnsi="Calibri" w:cs="Calibri"/>
          <w:kern w:val="0"/>
          <w:lang w:val="en-US"/>
          <w14:ligatures w14:val="none"/>
        </w:rPr>
        <w:t>by</w:t>
      </w:r>
      <w:r w:rsidR="00CE7031" w:rsidRPr="005E1D38">
        <w:rPr>
          <w:rFonts w:ascii="Calibri" w:eastAsia="Tahoma" w:hAnsi="Calibri" w:cs="Calibri"/>
          <w:kern w:val="0"/>
          <w:lang w:val="en-US"/>
          <w14:ligatures w14:val="none"/>
        </w:rPr>
        <w:t xml:space="preserve"> </w:t>
      </w:r>
      <w:r w:rsidR="00CE7031" w:rsidRPr="005E1D38">
        <w:rPr>
          <w:rFonts w:ascii="Calibri" w:eastAsia="Tahoma" w:hAnsi="Calibri" w:cs="Calibri"/>
          <w:b/>
          <w:bCs/>
          <w:kern w:val="0"/>
          <w:lang w:val="en-US"/>
          <w14:ligatures w14:val="none"/>
        </w:rPr>
        <w:t>11 December</w:t>
      </w:r>
      <w:r w:rsidR="00CE7031" w:rsidRPr="005E1D38">
        <w:rPr>
          <w:rFonts w:ascii="Calibri" w:eastAsia="Tahoma" w:hAnsi="Calibri" w:cs="Calibri"/>
          <w:kern w:val="0"/>
          <w:lang w:val="en-US"/>
          <w14:ligatures w14:val="none"/>
        </w:rPr>
        <w:t xml:space="preserve">. </w:t>
      </w:r>
    </w:p>
    <w:p w14:paraId="5647888E" w14:textId="77777777" w:rsidR="003E0980" w:rsidRPr="00CE7031" w:rsidRDefault="003E0980" w:rsidP="00CE7031">
      <w:pPr>
        <w:widowControl w:val="0"/>
        <w:autoSpaceDE w:val="0"/>
        <w:autoSpaceDN w:val="0"/>
        <w:spacing w:before="4" w:after="0" w:line="240" w:lineRule="auto"/>
        <w:rPr>
          <w:rFonts w:ascii="Calibri" w:eastAsia="Tahoma" w:hAnsi="Calibri" w:cs="Calibri"/>
          <w:kern w:val="0"/>
          <w:lang w:val="en-US"/>
          <w14:ligatures w14:val="none"/>
        </w:rPr>
      </w:pPr>
    </w:p>
    <w:p w14:paraId="0CE53636" w14:textId="77777777" w:rsidR="005C53D4" w:rsidRPr="00CE7031" w:rsidRDefault="005C53D4" w:rsidP="00CE7031">
      <w:pPr>
        <w:widowControl w:val="0"/>
        <w:autoSpaceDE w:val="0"/>
        <w:autoSpaceDN w:val="0"/>
        <w:spacing w:before="4" w:after="0" w:line="240" w:lineRule="auto"/>
        <w:rPr>
          <w:rFonts w:ascii="Calibri" w:eastAsia="Tahoma" w:hAnsi="Calibri" w:cs="Calibri"/>
          <w:kern w:val="0"/>
          <w:lang w:val="en-US"/>
          <w14:ligatures w14:val="none"/>
        </w:rPr>
      </w:pPr>
    </w:p>
    <w:p w14:paraId="29A13A63" w14:textId="224A9910" w:rsidR="005C53D4" w:rsidRPr="00CE7031" w:rsidRDefault="005C53D4" w:rsidP="00CE7031">
      <w:pPr>
        <w:widowControl w:val="0"/>
        <w:autoSpaceDE w:val="0"/>
        <w:autoSpaceDN w:val="0"/>
        <w:spacing w:before="4" w:after="0" w:line="240" w:lineRule="auto"/>
        <w:rPr>
          <w:rFonts w:ascii="Calibri" w:eastAsia="Tahoma" w:hAnsi="Calibri" w:cs="Calibri"/>
          <w:b/>
          <w:bCs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b/>
          <w:bCs/>
          <w:kern w:val="0"/>
          <w:lang w:val="en-US"/>
          <w14:ligatures w14:val="none"/>
        </w:rPr>
        <w:t>Things for you to think about ahead of your content session…</w:t>
      </w:r>
    </w:p>
    <w:p w14:paraId="51684943" w14:textId="29016F8A" w:rsidR="00CE7031" w:rsidRPr="00CE7031" w:rsidRDefault="003E0980" w:rsidP="00CE703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74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It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="00CE7031">
        <w:rPr>
          <w:rFonts w:ascii="Calibri" w:eastAsia="Tahoma" w:hAnsi="Calibri" w:cs="Calibri"/>
          <w:kern w:val="0"/>
          <w:lang w:val="en-US"/>
          <w14:ligatures w14:val="none"/>
        </w:rPr>
        <w:t>is you</w:t>
      </w:r>
      <w:r w:rsidR="005E1D38">
        <w:rPr>
          <w:rFonts w:ascii="Calibri" w:eastAsia="Tahoma" w:hAnsi="Calibri" w:cs="Calibri"/>
          <w:kern w:val="0"/>
          <w:lang w:val="en-US"/>
          <w14:ligatures w14:val="none"/>
        </w:rPr>
        <w:t>r responsibility to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provide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all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appropriate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information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visitors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="00CE7031">
        <w:rPr>
          <w:rFonts w:ascii="Calibri" w:eastAsia="Tahoma" w:hAnsi="Calibri" w:cs="Calibri"/>
          <w:kern w:val="0"/>
          <w:lang w:val="en-US"/>
          <w14:ligatures w14:val="none"/>
        </w:rPr>
        <w:t>about your</w:t>
      </w:r>
      <w:r w:rsidRPr="00CE7031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collection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of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data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and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how</w:t>
      </w:r>
      <w:r w:rsidRPr="00CE7031">
        <w:rPr>
          <w:rFonts w:ascii="Calibri" w:eastAsia="Tahoma" w:hAnsi="Calibri" w:cs="Calibri"/>
          <w:spacing w:val="-2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will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use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their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data,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so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please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bring</w:t>
      </w:r>
      <w:r w:rsidR="00CE7031">
        <w:rPr>
          <w:rFonts w:ascii="Calibri" w:eastAsia="Tahoma" w:hAnsi="Calibri" w:cs="Calibri"/>
          <w:kern w:val="0"/>
          <w:lang w:val="en-US"/>
          <w14:ligatures w14:val="none"/>
        </w:rPr>
        <w:t xml:space="preserve"> copies of</w:t>
      </w:r>
      <w:r w:rsidRPr="00CE7031">
        <w:rPr>
          <w:rFonts w:ascii="Calibri" w:eastAsia="Tahoma" w:hAnsi="Calibri" w:cs="Calibri"/>
          <w:spacing w:val="-2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privacy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policy</w:t>
      </w:r>
      <w:r w:rsidRPr="00CE7031">
        <w:rPr>
          <w:rFonts w:ascii="Calibri" w:eastAsia="Tahoma" w:hAnsi="Calibri" w:cs="Calibri"/>
          <w:spacing w:val="-2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with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show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visitor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if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requested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to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do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so</w:t>
      </w:r>
    </w:p>
    <w:p w14:paraId="03EE98F9" w14:textId="7E269BB1" w:rsidR="003E0980" w:rsidRPr="00FB310B" w:rsidRDefault="003E0980" w:rsidP="00CE7031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274"/>
        <w:rPr>
          <w:rFonts w:ascii="Calibri" w:eastAsia="Tahoma" w:hAnsi="Calibri" w:cs="Calibri"/>
          <w:kern w:val="0"/>
          <w:lang w:val="en-US"/>
          <w14:ligatures w14:val="none"/>
        </w:rPr>
      </w:pP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As</w:t>
      </w:r>
      <w:r w:rsidRPr="00CE7031">
        <w:rPr>
          <w:rFonts w:ascii="Calibri" w:eastAsia="Tahoma" w:hAnsi="Calibri" w:cs="Calibri"/>
          <w:spacing w:val="-1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with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any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other</w:t>
      </w:r>
      <w:r w:rsidRPr="00CE7031">
        <w:rPr>
          <w:rFonts w:ascii="Calibri" w:eastAsia="Tahoma" w:hAnsi="Calibri" w:cs="Calibri"/>
          <w:spacing w:val="-1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leads</w:t>
      </w:r>
      <w:r w:rsidRPr="00CE7031">
        <w:rPr>
          <w:rFonts w:ascii="Calibri" w:eastAsia="Tahoma" w:hAnsi="Calibri" w:cs="Calibri"/>
          <w:spacing w:val="-1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collect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on</w:t>
      </w:r>
      <w:r w:rsidRPr="00CE7031">
        <w:rPr>
          <w:rFonts w:ascii="Calibri" w:eastAsia="Tahoma" w:hAnsi="Calibri" w:cs="Calibri"/>
          <w:spacing w:val="-9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site,</w:t>
      </w:r>
      <w:r w:rsidRPr="00CE7031">
        <w:rPr>
          <w:rFonts w:ascii="Calibri" w:eastAsia="Tahoma" w:hAnsi="Calibri" w:cs="Calibri"/>
          <w:spacing w:val="-13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we</w:t>
      </w:r>
      <w:r w:rsidRPr="00CE7031">
        <w:rPr>
          <w:rFonts w:ascii="Calibri" w:eastAsia="Tahoma" w:hAnsi="Calibri" w:cs="Calibri"/>
          <w:spacing w:val="-1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would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recommend</w:t>
      </w:r>
      <w:r w:rsidRPr="00CE7031">
        <w:rPr>
          <w:rFonts w:ascii="Calibri" w:eastAsia="Tahoma" w:hAnsi="Calibri" w:cs="Calibri"/>
          <w:spacing w:val="-6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that</w:t>
      </w:r>
      <w:r w:rsidR="00FB310B">
        <w:rPr>
          <w:rFonts w:ascii="Calibri" w:eastAsia="Tahoma" w:hAnsi="Calibri" w:cs="Calibri"/>
          <w:kern w:val="0"/>
          <w:lang w:val="en-US"/>
          <w14:ligatures w14:val="none"/>
        </w:rPr>
        <w:t xml:space="preserve"> you follow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up as soon as possible with those visitors whose details you have</w:t>
      </w:r>
      <w:r w:rsidRPr="00CE7031">
        <w:rPr>
          <w:rFonts w:ascii="Calibri" w:eastAsia="Tahoma" w:hAnsi="Calibri" w:cs="Calibri"/>
          <w:spacing w:val="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collected</w:t>
      </w:r>
      <w:r w:rsidRPr="00CE7031">
        <w:rPr>
          <w:rFonts w:ascii="Calibri" w:eastAsia="Tahoma" w:hAnsi="Calibri" w:cs="Calibri"/>
          <w:spacing w:val="-8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and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ensure</w:t>
      </w:r>
      <w:r w:rsidRPr="00CE7031">
        <w:rPr>
          <w:rFonts w:ascii="Calibri" w:eastAsia="Tahoma" w:hAnsi="Calibri" w:cs="Calibri"/>
          <w:spacing w:val="-12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your</w:t>
      </w:r>
      <w:r w:rsidRPr="00CE7031">
        <w:rPr>
          <w:rFonts w:ascii="Calibri" w:eastAsia="Tahoma" w:hAnsi="Calibri" w:cs="Calibri"/>
          <w:spacing w:val="-10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follow</w:t>
      </w:r>
      <w:r w:rsidRPr="00CE7031">
        <w:rPr>
          <w:rFonts w:ascii="Calibri" w:eastAsia="Tahoma" w:hAnsi="Calibri" w:cs="Calibri"/>
          <w:spacing w:val="-11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up</w:t>
      </w:r>
      <w:r w:rsidRPr="00CE7031">
        <w:rPr>
          <w:rFonts w:ascii="Calibri" w:eastAsia="Tahoma" w:hAnsi="Calibri" w:cs="Calibri"/>
          <w:spacing w:val="-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communications</w:t>
      </w:r>
      <w:r w:rsidRPr="00CE7031">
        <w:rPr>
          <w:rFonts w:ascii="Calibri" w:eastAsia="Tahoma" w:hAnsi="Calibri" w:cs="Calibri"/>
          <w:spacing w:val="-5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are</w:t>
      </w:r>
      <w:r w:rsidRPr="00CE7031">
        <w:rPr>
          <w:rFonts w:ascii="Calibri" w:eastAsia="Tahoma" w:hAnsi="Calibri" w:cs="Calibri"/>
          <w:spacing w:val="-7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GDPR</w:t>
      </w:r>
      <w:r w:rsidRPr="00CE7031">
        <w:rPr>
          <w:rFonts w:ascii="Calibri" w:eastAsia="Tahoma" w:hAnsi="Calibri" w:cs="Calibri"/>
          <w:spacing w:val="-4"/>
          <w:kern w:val="0"/>
          <w:lang w:val="en-US"/>
          <w14:ligatures w14:val="none"/>
        </w:rPr>
        <w:t xml:space="preserve"> </w:t>
      </w:r>
      <w:r w:rsidRPr="00CE7031">
        <w:rPr>
          <w:rFonts w:ascii="Calibri" w:eastAsia="Tahoma" w:hAnsi="Calibri" w:cs="Calibri"/>
          <w:kern w:val="0"/>
          <w:lang w:val="en-US"/>
          <w14:ligatures w14:val="none"/>
        </w:rPr>
        <w:t>compliant</w:t>
      </w:r>
    </w:p>
    <w:sectPr w:rsidR="003E0980" w:rsidRPr="00FB3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C5762"/>
    <w:multiLevelType w:val="hybridMultilevel"/>
    <w:tmpl w:val="2ACE8C44"/>
    <w:lvl w:ilvl="0" w:tplc="8D522F3A">
      <w:numFmt w:val="bullet"/>
      <w:lvlText w:val="•"/>
      <w:lvlJc w:val="left"/>
      <w:pPr>
        <w:ind w:left="1280" w:hanging="360"/>
      </w:pPr>
      <w:rPr>
        <w:rFonts w:ascii="Tahoma" w:eastAsia="Tahoma" w:hAnsi="Tahoma" w:cs="Tahoma" w:hint="default"/>
        <w:w w:val="127"/>
        <w:sz w:val="24"/>
        <w:szCs w:val="24"/>
        <w:lang w:val="en-US" w:eastAsia="en-US" w:bidi="ar-SA"/>
      </w:rPr>
    </w:lvl>
    <w:lvl w:ilvl="1" w:tplc="0FD82BF4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 w:tplc="8CBCB36C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B25A9E4E">
      <w:numFmt w:val="bullet"/>
      <w:lvlText w:val="•"/>
      <w:lvlJc w:val="left"/>
      <w:pPr>
        <w:ind w:left="3795" w:hanging="360"/>
      </w:pPr>
      <w:rPr>
        <w:rFonts w:hint="default"/>
        <w:lang w:val="en-US" w:eastAsia="en-US" w:bidi="ar-SA"/>
      </w:rPr>
    </w:lvl>
    <w:lvl w:ilvl="4" w:tplc="91085724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 w:tplc="724E815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ECF8948E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B2D04F84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E4C64080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2760D5"/>
    <w:multiLevelType w:val="hybridMultilevel"/>
    <w:tmpl w:val="288E2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87C62"/>
    <w:multiLevelType w:val="hybridMultilevel"/>
    <w:tmpl w:val="1B86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934">
    <w:abstractNumId w:val="0"/>
  </w:num>
  <w:num w:numId="2" w16cid:durableId="1659535267">
    <w:abstractNumId w:val="1"/>
  </w:num>
  <w:num w:numId="3" w16cid:durableId="81410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7"/>
    <w:rsid w:val="0002716A"/>
    <w:rsid w:val="000A6D75"/>
    <w:rsid w:val="000D01B7"/>
    <w:rsid w:val="000F49E4"/>
    <w:rsid w:val="000F5C2C"/>
    <w:rsid w:val="000F66B7"/>
    <w:rsid w:val="000F6D84"/>
    <w:rsid w:val="00126952"/>
    <w:rsid w:val="00161400"/>
    <w:rsid w:val="0016631A"/>
    <w:rsid w:val="001A37E7"/>
    <w:rsid w:val="00286229"/>
    <w:rsid w:val="002B6275"/>
    <w:rsid w:val="003017A1"/>
    <w:rsid w:val="00315476"/>
    <w:rsid w:val="00343FEA"/>
    <w:rsid w:val="00372324"/>
    <w:rsid w:val="003A36C5"/>
    <w:rsid w:val="003E0980"/>
    <w:rsid w:val="00416396"/>
    <w:rsid w:val="0042211D"/>
    <w:rsid w:val="004272A2"/>
    <w:rsid w:val="004D0BB8"/>
    <w:rsid w:val="00532D5F"/>
    <w:rsid w:val="005B5B80"/>
    <w:rsid w:val="005C53D4"/>
    <w:rsid w:val="005E1D38"/>
    <w:rsid w:val="00616823"/>
    <w:rsid w:val="00623D08"/>
    <w:rsid w:val="00635185"/>
    <w:rsid w:val="006450B2"/>
    <w:rsid w:val="006571BF"/>
    <w:rsid w:val="006831AA"/>
    <w:rsid w:val="006D6BC8"/>
    <w:rsid w:val="00741698"/>
    <w:rsid w:val="00832C77"/>
    <w:rsid w:val="008A0289"/>
    <w:rsid w:val="008A2886"/>
    <w:rsid w:val="008F0E6C"/>
    <w:rsid w:val="009102E4"/>
    <w:rsid w:val="00921014"/>
    <w:rsid w:val="009421CD"/>
    <w:rsid w:val="00966F53"/>
    <w:rsid w:val="00A10C0D"/>
    <w:rsid w:val="00A10CCA"/>
    <w:rsid w:val="00A143D9"/>
    <w:rsid w:val="00A406AB"/>
    <w:rsid w:val="00A5163D"/>
    <w:rsid w:val="00A85125"/>
    <w:rsid w:val="00C53A66"/>
    <w:rsid w:val="00CC16A8"/>
    <w:rsid w:val="00CC5DFA"/>
    <w:rsid w:val="00CC6D94"/>
    <w:rsid w:val="00CE7031"/>
    <w:rsid w:val="00D41798"/>
    <w:rsid w:val="00DF6D14"/>
    <w:rsid w:val="00E05C3F"/>
    <w:rsid w:val="00E15EB7"/>
    <w:rsid w:val="00E85466"/>
    <w:rsid w:val="00EC5B7C"/>
    <w:rsid w:val="00F05A65"/>
    <w:rsid w:val="00F47CD4"/>
    <w:rsid w:val="00FB310B"/>
    <w:rsid w:val="00FE2EDB"/>
    <w:rsid w:val="18808965"/>
    <w:rsid w:val="19755973"/>
    <w:rsid w:val="261EC7E9"/>
    <w:rsid w:val="37E09733"/>
    <w:rsid w:val="52BA6441"/>
    <w:rsid w:val="567FE94E"/>
    <w:rsid w:val="76866D16"/>
    <w:rsid w:val="78DE309D"/>
    <w:rsid w:val="7E5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1190"/>
  <w15:chartTrackingRefBased/>
  <w15:docId w15:val="{0B2AB89B-297D-4560-8CB8-F6A41F1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EB7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hibitor@betts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4890E0E0A39439EBD50A4D3BA696E" ma:contentTypeVersion="19" ma:contentTypeDescription="Create a new document." ma:contentTypeScope="" ma:versionID="850017896bb963149bc1f212c06ed185">
  <xsd:schema xmlns:xsd="http://www.w3.org/2001/XMLSchema" xmlns:xs="http://www.w3.org/2001/XMLSchema" xmlns:p="http://schemas.microsoft.com/office/2006/metadata/properties" xmlns:ns2="56e02625-da59-4798-baf7-8f96a97a8f52" xmlns:ns3="9a1c637d-d8ae-4902-ad68-94486101ad97" targetNamespace="http://schemas.microsoft.com/office/2006/metadata/properties" ma:root="true" ma:fieldsID="ccc1d89173d192a2dc048dacf2d5dcde" ns2:_="" ns3:_="">
    <xsd:import namespace="56e02625-da59-4798-baf7-8f96a97a8f52"/>
    <xsd:import namespace="9a1c637d-d8ae-4902-ad68-94486101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2625-da59-4798-baf7-8f96a97a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9e75d4-0d27-4fad-8368-1b1427c23ccc}" ma:internalName="TaxCatchAll" ma:showField="CatchAllData" ma:web="56e02625-da59-4798-baf7-8f96a97a8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c637d-d8ae-4902-ad68-94486101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4" nillable="true" ma:displayName="Time" ma:format="DateTime" ma:internalName="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c637d-d8ae-4902-ad68-94486101ad97">
      <Terms xmlns="http://schemas.microsoft.com/office/infopath/2007/PartnerControls"/>
    </lcf76f155ced4ddcb4097134ff3c332f>
    <Time xmlns="9a1c637d-d8ae-4902-ad68-94486101ad97" xsi:nil="true"/>
    <TaxCatchAll xmlns="56e02625-da59-4798-baf7-8f96a97a8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A36A9-6735-4CED-8577-E733BB739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02625-da59-4798-baf7-8f96a97a8f52"/>
    <ds:schemaRef ds:uri="9a1c637d-d8ae-4902-ad68-9448610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57834-1298-48D4-A738-2B29091178CB}">
  <ds:schemaRefs>
    <ds:schemaRef ds:uri="http://schemas.microsoft.com/office/2006/metadata/properties"/>
    <ds:schemaRef ds:uri="http://schemas.microsoft.com/office/infopath/2007/PartnerControls"/>
    <ds:schemaRef ds:uri="9a1c637d-d8ae-4902-ad68-94486101ad97"/>
    <ds:schemaRef ds:uri="56e02625-da59-4798-baf7-8f96a97a8f52"/>
  </ds:schemaRefs>
</ds:datastoreItem>
</file>

<file path=customXml/itemProps3.xml><?xml version="1.0" encoding="utf-8"?>
<ds:datastoreItem xmlns:ds="http://schemas.openxmlformats.org/officeDocument/2006/customXml" ds:itemID="{D6775C1D-DD83-4766-8EF4-CC9C5E1FF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349</Words>
  <Characters>1990</Characters>
  <Application>Microsoft Office Word</Application>
  <DocSecurity>0</DocSecurity>
  <Lines>16</Lines>
  <Paragraphs>4</Paragraphs>
  <ScaleCrop>false</ScaleCrop>
  <Company>Hyve Group Plc</Company>
  <LinksUpToDate>false</LinksUpToDate>
  <CharactersWithSpaces>2335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mailto:exhibitor@bettshow.com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Svirinskaya</dc:creator>
  <cp:keywords/>
  <dc:description/>
  <cp:lastModifiedBy>Raphaela Svirinskaya</cp:lastModifiedBy>
  <cp:revision>48</cp:revision>
  <dcterms:created xsi:type="dcterms:W3CDTF">2024-10-23T02:51:00Z</dcterms:created>
  <dcterms:modified xsi:type="dcterms:W3CDTF">2024-11-06T15:38:00Z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0x0101000624890E0E0A39439EBD50A4D3BA696E</vt:lpwstr>
  </property>
  <property fmtid="{D5CDD505-2E9C-101B-9397-08002B2CF9AE}" pid="3" name="Order">
    <vt:r8>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