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82BE2" w14:textId="24798F0B" w:rsidR="00AE72BD" w:rsidRDefault="00956337">
      <w:pPr>
        <w:ind w:left="-5" w:right="39"/>
      </w:pPr>
      <w:r>
        <w:t>Dear</w:t>
      </w:r>
      <w:r w:rsidR="00561E27">
        <w:t xml:space="preserve"> [Manager</w:t>
      </w:r>
      <w:r w:rsidR="00390E8A">
        <w:t xml:space="preserve"> Name</w:t>
      </w:r>
      <w:r w:rsidR="00A3455F">
        <w:t xml:space="preserve">], </w:t>
      </w:r>
    </w:p>
    <w:p w14:paraId="2E8C486E" w14:textId="36BBAC1A" w:rsidR="005F4EAA" w:rsidRDefault="00F52645" w:rsidP="0017708B">
      <w:pPr>
        <w:ind w:left="-5" w:right="39"/>
      </w:pPr>
      <w:r>
        <w:t>T</w:t>
      </w:r>
      <w:r w:rsidR="004E5DCC">
        <w:t>he Association for Talent Development (ATD)</w:t>
      </w:r>
      <w:r w:rsidR="00956337">
        <w:t xml:space="preserve"> has </w:t>
      </w:r>
      <w:r w:rsidR="007B2B4C">
        <w:t>organized</w:t>
      </w:r>
      <w:r w:rsidR="00956337">
        <w:t xml:space="preserve"> </w:t>
      </w:r>
      <w:r w:rsidR="007B2B4C">
        <w:t xml:space="preserve">the </w:t>
      </w:r>
      <w:r w:rsidR="007B2B4C" w:rsidRPr="00612C21">
        <w:rPr>
          <w:b/>
          <w:bCs/>
        </w:rPr>
        <w:t xml:space="preserve">ATD </w:t>
      </w:r>
      <w:r w:rsidR="00E73517">
        <w:rPr>
          <w:b/>
          <w:bCs/>
        </w:rPr>
        <w:t xml:space="preserve">2022 </w:t>
      </w:r>
      <w:r w:rsidR="00E566BF">
        <w:rPr>
          <w:b/>
          <w:bCs/>
        </w:rPr>
        <w:t>Tech</w:t>
      </w:r>
      <w:r w:rsidR="00D32128">
        <w:rPr>
          <w:b/>
          <w:bCs/>
        </w:rPr>
        <w:t>K</w:t>
      </w:r>
      <w:r w:rsidR="00E566BF">
        <w:rPr>
          <w:b/>
          <w:bCs/>
        </w:rPr>
        <w:t xml:space="preserve">nowledge </w:t>
      </w:r>
      <w:r w:rsidR="00E566BF">
        <w:t>conference</w:t>
      </w:r>
      <w:r w:rsidR="00956337">
        <w:t xml:space="preserve">, </w:t>
      </w:r>
      <w:r w:rsidR="00D64A33">
        <w:t xml:space="preserve">which is </w:t>
      </w:r>
      <w:r w:rsidR="00956337">
        <w:t xml:space="preserve">taking place </w:t>
      </w:r>
      <w:r w:rsidR="00E73517">
        <w:t>February 8–10, 2022</w:t>
      </w:r>
      <w:r w:rsidR="007B2B4C">
        <w:t xml:space="preserve">. </w:t>
      </w:r>
      <w:r w:rsidR="00AF2DAC">
        <w:t xml:space="preserve">I’d like to attend so I can stay on top of what’s going on in the </w:t>
      </w:r>
      <w:r w:rsidR="00135F02">
        <w:t>learning technology</w:t>
      </w:r>
      <w:r w:rsidR="00AF2DAC">
        <w:t xml:space="preserve"> industry and how today’s trends and solutions can be incorporated into our practices to help advance the bottom line of </w:t>
      </w:r>
      <w:r w:rsidR="00AF2DAC">
        <w:rPr>
          <w:highlight w:val="yellow"/>
        </w:rPr>
        <w:t>[insert organization name]</w:t>
      </w:r>
      <w:r w:rsidR="00AF2DAC">
        <w:t>.</w:t>
      </w:r>
    </w:p>
    <w:p w14:paraId="08362178" w14:textId="6BE52BFD" w:rsidR="005F4EAA" w:rsidRDefault="007B2B4C" w:rsidP="0017708B">
      <w:pPr>
        <w:ind w:left="-5" w:right="39"/>
      </w:pPr>
      <w:r>
        <w:t xml:space="preserve">At only </w:t>
      </w:r>
      <w:r w:rsidRPr="00BC53F9">
        <w:rPr>
          <w:highlight w:val="yellow"/>
        </w:rPr>
        <w:t>[$</w:t>
      </w:r>
      <w:r w:rsidR="00E73517">
        <w:rPr>
          <w:highlight w:val="yellow"/>
        </w:rPr>
        <w:t>495</w:t>
      </w:r>
      <w:r w:rsidRPr="00BC53F9">
        <w:rPr>
          <w:highlight w:val="yellow"/>
        </w:rPr>
        <w:t xml:space="preserve"> (members) / $</w:t>
      </w:r>
      <w:r w:rsidR="00E73517">
        <w:rPr>
          <w:highlight w:val="yellow"/>
        </w:rPr>
        <w:t>650</w:t>
      </w:r>
      <w:r w:rsidRPr="00BC53F9">
        <w:rPr>
          <w:highlight w:val="yellow"/>
        </w:rPr>
        <w:t xml:space="preserve"> (non-members)</w:t>
      </w:r>
      <w:r w:rsidR="00612C21" w:rsidRPr="00BC53F9">
        <w:rPr>
          <w:highlight w:val="yellow"/>
        </w:rPr>
        <w:t>]</w:t>
      </w:r>
      <w:r w:rsidR="00E73517">
        <w:rPr>
          <w:highlight w:val="yellow"/>
        </w:rPr>
        <w:t xml:space="preserve"> </w:t>
      </w:r>
      <w:r w:rsidR="00E73517" w:rsidRPr="00E73517">
        <w:t>during the early bird rate discount</w:t>
      </w:r>
      <w:r w:rsidR="00612C21" w:rsidRPr="00E73517">
        <w:t>,</w:t>
      </w:r>
      <w:r w:rsidR="00612C21">
        <w:t xml:space="preserve"> this </w:t>
      </w:r>
      <w:r w:rsidR="00135F02">
        <w:t xml:space="preserve">virtual </w:t>
      </w:r>
      <w:r w:rsidR="00612C21">
        <w:t xml:space="preserve">conference will provide </w:t>
      </w:r>
      <w:r w:rsidR="003E3EF9">
        <w:t>all</w:t>
      </w:r>
      <w:r w:rsidR="00612C21">
        <w:t xml:space="preserve"> the professional development I could expect from attending an in-person event for a much lower financial investment.</w:t>
      </w:r>
      <w:r w:rsidR="005F4EAA">
        <w:t xml:space="preserve"> </w:t>
      </w:r>
    </w:p>
    <w:p w14:paraId="428D9FE0" w14:textId="332354F5" w:rsidR="001F5D28" w:rsidRDefault="00E566BF" w:rsidP="005F4EAA">
      <w:pPr>
        <w:ind w:left="-5" w:right="39"/>
      </w:pPr>
      <w:r>
        <w:t xml:space="preserve">This is </w:t>
      </w:r>
      <w:r w:rsidR="001F5D28">
        <w:t>great</w:t>
      </w:r>
      <w:r>
        <w:t xml:space="preserve"> opportunity to get more insight into the latest learning technology </w:t>
      </w:r>
      <w:r w:rsidR="00135F02">
        <w:t xml:space="preserve">solutions </w:t>
      </w:r>
      <w:r>
        <w:t xml:space="preserve">and hearing from the experts in the industry </w:t>
      </w:r>
      <w:r w:rsidR="001F5D28">
        <w:t>o</w:t>
      </w:r>
      <w:r>
        <w:t xml:space="preserve">n their </w:t>
      </w:r>
      <w:r w:rsidR="00135F02">
        <w:t xml:space="preserve">on-the-job </w:t>
      </w:r>
      <w:r>
        <w:t xml:space="preserve">application. There are </w:t>
      </w:r>
      <w:r w:rsidR="001F5D28">
        <w:t xml:space="preserve">multiple </w:t>
      </w:r>
      <w:r>
        <w:t>tracks</w:t>
      </w:r>
      <w:r w:rsidR="001F5D28">
        <w:t xml:space="preserve"> to explore such as</w:t>
      </w:r>
      <w:r>
        <w:t xml:space="preserve"> e-learning, emerging technology</w:t>
      </w:r>
      <w:r w:rsidR="001F5D28">
        <w:t xml:space="preserve">, </w:t>
      </w:r>
      <w:r>
        <w:t xml:space="preserve">technology strategy for leaders, and virtual classroom. </w:t>
      </w:r>
      <w:r w:rsidR="00135F02">
        <w:t>Every</w:t>
      </w:r>
      <w:r w:rsidR="001F5D28">
        <w:t xml:space="preserve"> track has multiple session types for instance hands-on learning, virtual classroom, and </w:t>
      </w:r>
      <w:proofErr w:type="spellStart"/>
      <w:r w:rsidR="001F5D28">
        <w:t>byte</w:t>
      </w:r>
      <w:proofErr w:type="spellEnd"/>
      <w:r w:rsidR="001F5D28">
        <w:t>-sized learning. Each session provides a different method to grasp the information to apply</w:t>
      </w:r>
      <w:r w:rsidR="00B92DBF">
        <w:t xml:space="preserve"> at the workplace</w:t>
      </w:r>
      <w:r w:rsidR="001F5D28">
        <w:t>.</w:t>
      </w:r>
    </w:p>
    <w:p w14:paraId="3FA72BE2" w14:textId="027C0ED1" w:rsidR="00561E27" w:rsidRDefault="004E5DCC" w:rsidP="00561E27">
      <w:pPr>
        <w:ind w:left="-5" w:right="39"/>
      </w:pPr>
      <w:r>
        <w:t xml:space="preserve">After I </w:t>
      </w:r>
      <w:r w:rsidR="007B2B4C">
        <w:t>participate in</w:t>
      </w:r>
      <w:r w:rsidR="00956337">
        <w:t xml:space="preserve"> this week-long event, </w:t>
      </w:r>
      <w:r w:rsidR="00B1420F">
        <w:t>I will develop an overview of</w:t>
      </w:r>
      <w:r w:rsidR="00917A92">
        <w:t xml:space="preserve"> what I’ve learned </w:t>
      </w:r>
      <w:r w:rsidR="00B1420F">
        <w:t xml:space="preserve">and </w:t>
      </w:r>
      <w:r>
        <w:t xml:space="preserve">provide </w:t>
      </w:r>
      <w:r w:rsidR="00B1420F">
        <w:t xml:space="preserve">takeaways for the team so that we can work together to move the department and </w:t>
      </w:r>
      <w:r w:rsidR="00B1420F" w:rsidRPr="009205FB">
        <w:rPr>
          <w:highlight w:val="yellow"/>
        </w:rPr>
        <w:t>[insert organization name]</w:t>
      </w:r>
      <w:r w:rsidR="00E70F9A">
        <w:t xml:space="preserve"> </w:t>
      </w:r>
      <w:r w:rsidR="00B1420F">
        <w:t>forward.</w:t>
      </w:r>
    </w:p>
    <w:p w14:paraId="0B4B5E83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65758029" w14:textId="77777777" w:rsidR="00561E27" w:rsidRDefault="00561E27" w:rsidP="00561E27">
      <w:pPr>
        <w:ind w:left="-5" w:right="39"/>
      </w:pPr>
      <w:r>
        <w:t>Thank you for your consideration.</w:t>
      </w:r>
    </w:p>
    <w:p w14:paraId="67C2840D" w14:textId="77777777" w:rsidR="00561E27" w:rsidRDefault="00561E27" w:rsidP="00561E27">
      <w:pPr>
        <w:ind w:left="-5" w:right="39"/>
      </w:pPr>
      <w:r>
        <w:t>Sincerely,</w:t>
      </w:r>
    </w:p>
    <w:p w14:paraId="2C50DACA" w14:textId="77777777" w:rsidR="00561E27" w:rsidRDefault="000A6BFB" w:rsidP="00561E27">
      <w:pPr>
        <w:ind w:left="-5" w:right="39"/>
      </w:pPr>
      <w:r w:rsidRPr="009205FB">
        <w:rPr>
          <w:highlight w:val="yellow"/>
        </w:rPr>
        <w:t>[</w:t>
      </w:r>
      <w:r w:rsidR="00561E27" w:rsidRPr="009205FB">
        <w:rPr>
          <w:highlight w:val="yellow"/>
        </w:rPr>
        <w:t xml:space="preserve">Your </w:t>
      </w:r>
      <w:r w:rsidRPr="009205FB">
        <w:rPr>
          <w:highlight w:val="yellow"/>
        </w:rPr>
        <w:t>N</w:t>
      </w:r>
      <w:r w:rsidR="00561E27" w:rsidRPr="009205FB">
        <w:rPr>
          <w:highlight w:val="yellow"/>
        </w:rPr>
        <w:t>ame</w:t>
      </w:r>
      <w:r w:rsidRPr="009205FB">
        <w:rPr>
          <w:highlight w:val="yellow"/>
        </w:rPr>
        <w:t>]</w:t>
      </w:r>
    </w:p>
    <w:sectPr w:rsidR="00561E27" w:rsidSect="008147D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10F4"/>
    <w:multiLevelType w:val="hybridMultilevel"/>
    <w:tmpl w:val="01F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BD"/>
    <w:rsid w:val="0000309A"/>
    <w:rsid w:val="00055D1F"/>
    <w:rsid w:val="00060838"/>
    <w:rsid w:val="000A6BFB"/>
    <w:rsid w:val="000D093D"/>
    <w:rsid w:val="000E2668"/>
    <w:rsid w:val="000F56E7"/>
    <w:rsid w:val="00135F02"/>
    <w:rsid w:val="0017708B"/>
    <w:rsid w:val="001E7E4D"/>
    <w:rsid w:val="001F5D28"/>
    <w:rsid w:val="002051B1"/>
    <w:rsid w:val="00220611"/>
    <w:rsid w:val="002323DA"/>
    <w:rsid w:val="00244259"/>
    <w:rsid w:val="00270339"/>
    <w:rsid w:val="002A62D8"/>
    <w:rsid w:val="002C09E5"/>
    <w:rsid w:val="00303833"/>
    <w:rsid w:val="00312C2C"/>
    <w:rsid w:val="00333E40"/>
    <w:rsid w:val="00337413"/>
    <w:rsid w:val="003700AF"/>
    <w:rsid w:val="00390E8A"/>
    <w:rsid w:val="003E3EF9"/>
    <w:rsid w:val="003F7202"/>
    <w:rsid w:val="004770DB"/>
    <w:rsid w:val="004D25EC"/>
    <w:rsid w:val="004E5DCC"/>
    <w:rsid w:val="00505E02"/>
    <w:rsid w:val="00535734"/>
    <w:rsid w:val="00561E27"/>
    <w:rsid w:val="005A560B"/>
    <w:rsid w:val="005C35FD"/>
    <w:rsid w:val="005F4EAA"/>
    <w:rsid w:val="00604467"/>
    <w:rsid w:val="00612C21"/>
    <w:rsid w:val="0063329B"/>
    <w:rsid w:val="00667571"/>
    <w:rsid w:val="006D1F08"/>
    <w:rsid w:val="007034A9"/>
    <w:rsid w:val="00746358"/>
    <w:rsid w:val="007555D2"/>
    <w:rsid w:val="007B2B4C"/>
    <w:rsid w:val="00812012"/>
    <w:rsid w:val="008147DF"/>
    <w:rsid w:val="00824422"/>
    <w:rsid w:val="008249D2"/>
    <w:rsid w:val="008B0F7E"/>
    <w:rsid w:val="00917A92"/>
    <w:rsid w:val="009205FB"/>
    <w:rsid w:val="0093775A"/>
    <w:rsid w:val="00956337"/>
    <w:rsid w:val="00981009"/>
    <w:rsid w:val="009C4022"/>
    <w:rsid w:val="009C52D2"/>
    <w:rsid w:val="00A3455F"/>
    <w:rsid w:val="00AD553B"/>
    <w:rsid w:val="00AE72BD"/>
    <w:rsid w:val="00AF2DAC"/>
    <w:rsid w:val="00B01331"/>
    <w:rsid w:val="00B1420F"/>
    <w:rsid w:val="00B46610"/>
    <w:rsid w:val="00B92DBF"/>
    <w:rsid w:val="00BC53F9"/>
    <w:rsid w:val="00BE1D01"/>
    <w:rsid w:val="00CA41B6"/>
    <w:rsid w:val="00D32128"/>
    <w:rsid w:val="00D61ED0"/>
    <w:rsid w:val="00D64A33"/>
    <w:rsid w:val="00DC463E"/>
    <w:rsid w:val="00E566BF"/>
    <w:rsid w:val="00E70F9A"/>
    <w:rsid w:val="00E73517"/>
    <w:rsid w:val="00E84A7F"/>
    <w:rsid w:val="00E93DBD"/>
    <w:rsid w:val="00EA5FB0"/>
    <w:rsid w:val="00ED2F78"/>
    <w:rsid w:val="00F52645"/>
    <w:rsid w:val="00F86029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EF33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0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5F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5FB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47DF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F52645"/>
  </w:style>
  <w:style w:type="character" w:customStyle="1" w:styleId="bcx7">
    <w:name w:val="bcx7"/>
    <w:basedOn w:val="DefaultParagraphFont"/>
    <w:rsid w:val="00F5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Adely Gomez</cp:lastModifiedBy>
  <cp:revision>4</cp:revision>
  <dcterms:created xsi:type="dcterms:W3CDTF">2020-12-10T19:46:00Z</dcterms:created>
  <dcterms:modified xsi:type="dcterms:W3CDTF">2021-10-19T19:25:00Z</dcterms:modified>
</cp:coreProperties>
</file>