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EF6" w14:textId="77777777" w:rsidR="00DD6073" w:rsidRDefault="00DD6073" w:rsidP="00DD6073">
      <w:pPr>
        <w:pStyle w:val="Heading3"/>
        <w:jc w:val="center"/>
        <w:rPr>
          <w:rFonts w:ascii="Arial Narrow" w:hAnsi="Arial Narrow"/>
          <w:color w:val="000000" w:themeColor="text1"/>
          <w:sz w:val="32"/>
          <w:szCs w:val="24"/>
        </w:rPr>
      </w:pPr>
      <w:r w:rsidRPr="001332A5">
        <w:rPr>
          <w:rFonts w:ascii="Arial Narrow" w:hAnsi="Arial Narrow"/>
          <w:b w:val="0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17F0" wp14:editId="749118B1">
                <wp:simplePos x="0" y="0"/>
                <wp:positionH relativeFrom="column">
                  <wp:posOffset>-523875</wp:posOffset>
                </wp:positionH>
                <wp:positionV relativeFrom="paragraph">
                  <wp:posOffset>-390525</wp:posOffset>
                </wp:positionV>
                <wp:extent cx="7038340" cy="933450"/>
                <wp:effectExtent l="0" t="0" r="1016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340" cy="933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CE979" w14:textId="4E081E42" w:rsidR="007C087D" w:rsidRDefault="00FD15FE" w:rsidP="007C087D">
                            <w:pPr>
                              <w:pStyle w:val="Heading3"/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RI</w:t>
                            </w:r>
                            <w:r w:rsidR="00D82BFD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SK A</w:t>
                            </w:r>
                            <w:r w:rsidR="00C12D3C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SS</w:t>
                            </w:r>
                            <w:r w:rsidR="00094136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ESSMENT </w:t>
                            </w:r>
                            <w:r w:rsidR="00D057DC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25</w:t>
                            </w:r>
                            <w:r w:rsidR="00D057DC" w:rsidRPr="00D057DC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057DC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-27</w:t>
                            </w:r>
                            <w:r w:rsidR="00D057DC" w:rsidRPr="00D057DC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D057DC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 NOV </w:t>
                            </w:r>
                            <w:r w:rsidR="00BD419F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LOOK GOOD SHOW </w:t>
                            </w:r>
                            <w:r w:rsidR="0076493A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>2022</w:t>
                            </w:r>
                            <w:r w:rsidR="007C087D"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14:paraId="6546CC33" w14:textId="61B0D336" w:rsidR="00184EAB" w:rsidRDefault="007C087D" w:rsidP="007C087D">
                            <w:pPr>
                              <w:pStyle w:val="Heading3"/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40"/>
                                <w:szCs w:val="24"/>
                              </w:rPr>
                              <w:t xml:space="preserve">                 </w:t>
                            </w:r>
                          </w:p>
                          <w:p w14:paraId="5EF49618" w14:textId="77777777" w:rsidR="007C087D" w:rsidRPr="007C087D" w:rsidRDefault="007C087D" w:rsidP="007C087D"/>
                          <w:p w14:paraId="2D98AA42" w14:textId="5E451A8A" w:rsidR="007C087D" w:rsidRPr="007C087D" w:rsidRDefault="007C087D" w:rsidP="007C087D">
                            <w:pPr>
                              <w:jc w:val="center"/>
                            </w:pPr>
                          </w:p>
                          <w:p w14:paraId="6814A8D3" w14:textId="77777777" w:rsidR="00EB52DB" w:rsidRPr="00EB52DB" w:rsidRDefault="00EB52DB" w:rsidP="00EB52DB"/>
                          <w:p w14:paraId="7B9DA0DB" w14:textId="77777777" w:rsidR="00EB52DB" w:rsidRPr="00EB52DB" w:rsidRDefault="00EB52DB" w:rsidP="00EB52DB"/>
                          <w:p w14:paraId="6930FB93" w14:textId="77777777" w:rsidR="002451D5" w:rsidRPr="001332A5" w:rsidRDefault="002451D5" w:rsidP="00DD6073">
                            <w:pP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617F0"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-41.25pt;margin-top:-30.75pt;width:554.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" fillcolor="#bfbfbf" strokeweight="2pt">
                <v:textbox>
                  <w:txbxContent>
                    <w:p w14:paraId="793CE979" w14:textId="4E081E42" w:rsidR="007C087D" w:rsidRDefault="00FD15FE" w:rsidP="007C087D">
                      <w:pPr>
                        <w:pStyle w:val="Heading3"/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RI</w:t>
                      </w:r>
                      <w:r w:rsidR="00D82BFD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SK A</w:t>
                      </w:r>
                      <w:r w:rsidR="00C12D3C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SS</w:t>
                      </w:r>
                      <w:r w:rsidR="00094136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 xml:space="preserve">ESSMENT </w:t>
                      </w:r>
                      <w:r w:rsidR="00D057DC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25</w:t>
                      </w:r>
                      <w:r w:rsidR="00D057DC" w:rsidRPr="00D057DC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  <w:vertAlign w:val="superscript"/>
                        </w:rPr>
                        <w:t>th</w:t>
                      </w:r>
                      <w:r w:rsidR="00D057DC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-27</w:t>
                      </w:r>
                      <w:r w:rsidR="00D057DC" w:rsidRPr="00D057DC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  <w:vertAlign w:val="superscript"/>
                        </w:rPr>
                        <w:t>th</w:t>
                      </w:r>
                      <w:r w:rsidR="00D057DC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 xml:space="preserve"> NOV </w:t>
                      </w:r>
                      <w:r w:rsidR="00BD419F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 xml:space="preserve">LOOK GOOD SHOW </w:t>
                      </w:r>
                      <w:r w:rsidR="0076493A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>2022</w:t>
                      </w:r>
                      <w:r w:rsidR="007C087D"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 xml:space="preserve"> </w:t>
                      </w:r>
                    </w:p>
                    <w:p w14:paraId="6546CC33" w14:textId="61B0D336" w:rsidR="00184EAB" w:rsidRDefault="007C087D" w:rsidP="007C087D">
                      <w:pPr>
                        <w:pStyle w:val="Heading3"/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40"/>
                          <w:szCs w:val="24"/>
                        </w:rPr>
                        <w:t xml:space="preserve">                 </w:t>
                      </w:r>
                    </w:p>
                    <w:p w14:paraId="5EF49618" w14:textId="77777777" w:rsidR="007C087D" w:rsidRPr="007C087D" w:rsidRDefault="007C087D" w:rsidP="007C087D"/>
                    <w:p w14:paraId="2D98AA42" w14:textId="5E451A8A" w:rsidR="007C087D" w:rsidRPr="007C087D" w:rsidRDefault="007C087D" w:rsidP="007C087D">
                      <w:pPr>
                        <w:jc w:val="center"/>
                      </w:pPr>
                    </w:p>
                    <w:p w14:paraId="6814A8D3" w14:textId="77777777" w:rsidR="00EB52DB" w:rsidRPr="00EB52DB" w:rsidRDefault="00EB52DB" w:rsidP="00EB52DB"/>
                    <w:p w14:paraId="7B9DA0DB" w14:textId="77777777" w:rsidR="00EB52DB" w:rsidRPr="00EB52DB" w:rsidRDefault="00EB52DB" w:rsidP="00EB52DB"/>
                    <w:p w14:paraId="6930FB93" w14:textId="77777777" w:rsidR="002451D5" w:rsidRPr="001332A5" w:rsidRDefault="002451D5" w:rsidP="00DD6073">
                      <w:pPr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C0E09" w14:textId="77777777" w:rsidR="00DD6073" w:rsidRPr="00DD6073" w:rsidRDefault="00DD6073" w:rsidP="00F329DE">
      <w:pPr>
        <w:rPr>
          <w:rFonts w:ascii="Arial" w:hAnsi="Arial" w:cs="Arial"/>
          <w:sz w:val="22"/>
        </w:rPr>
      </w:pPr>
      <w:r w:rsidRPr="00DD6073">
        <w:rPr>
          <w:rFonts w:ascii="Arial" w:hAnsi="Arial" w:cs="Arial"/>
          <w:sz w:val="22"/>
        </w:rPr>
        <w:t xml:space="preserve">Please complete in BLOCK CAPITALS (Please photocopy more sheets if you need to).  You </w:t>
      </w:r>
    </w:p>
    <w:p w14:paraId="52A351BA" w14:textId="77777777" w:rsidR="00DD6073" w:rsidRDefault="00DD6073" w:rsidP="00DD6073">
      <w:pPr>
        <w:jc w:val="center"/>
        <w:rPr>
          <w:rFonts w:ascii="Gill Sans MT" w:hAnsi="Gill Sans MT"/>
        </w:rPr>
      </w:pPr>
      <w:r w:rsidRPr="000046B8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D3B94" wp14:editId="62939194">
                <wp:simplePos x="0" y="0"/>
                <wp:positionH relativeFrom="column">
                  <wp:posOffset>-722807</wp:posOffset>
                </wp:positionH>
                <wp:positionV relativeFrom="paragraph">
                  <wp:posOffset>117208</wp:posOffset>
                </wp:positionV>
                <wp:extent cx="7123814" cy="2679405"/>
                <wp:effectExtent l="0" t="0" r="2032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814" cy="267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4566" w14:textId="77777777" w:rsidR="002451D5" w:rsidRDefault="002451D5" w:rsidP="00DD6073"/>
                          <w:p w14:paraId="15552AC1" w14:textId="6D8E45C5" w:rsidR="002451D5" w:rsidRPr="00C57DDD" w:rsidRDefault="00D82BFD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 w:rsidR="002451D5">
                              <w:rPr>
                                <w:rFonts w:ascii="Arial" w:hAnsi="Arial" w:cs="Arial"/>
                              </w:rPr>
                              <w:t>GRA</w:t>
                            </w:r>
                            <w:r w:rsidR="008D2E30">
                              <w:rPr>
                                <w:rFonts w:ascii="Arial" w:hAnsi="Arial" w:cs="Arial"/>
                              </w:rPr>
                              <w:t>CE DAVIS</w:t>
                            </w:r>
                            <w:r w:rsidR="002451D5" w:rsidRPr="00C57DD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F55F9A3" w14:textId="77777777" w:rsidR="002451D5" w:rsidRPr="00C57DDD" w:rsidRDefault="002451D5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56E604" w14:textId="07B66905" w:rsidR="002451D5" w:rsidRPr="00C57DDD" w:rsidRDefault="00D82BFD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Company Name:  </w:t>
                            </w:r>
                            <w:r w:rsidR="002451D5">
                              <w:rPr>
                                <w:rFonts w:ascii="Arial" w:hAnsi="Arial" w:cs="Arial"/>
                              </w:rPr>
                              <w:t>MACMILLAN CANCER SUPPORT [BRC PROMS LTD]</w:t>
                            </w:r>
                          </w:p>
                          <w:p w14:paraId="40C2EE69" w14:textId="77777777" w:rsidR="002451D5" w:rsidRPr="00C57DDD" w:rsidRDefault="002451D5" w:rsidP="00DD60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410C83" w14:textId="5CE1FB06" w:rsidR="00A42DC8" w:rsidRDefault="002451D5" w:rsidP="00DD6073">
                            <w:pPr>
                              <w:spacing w:line="360" w:lineRule="auto"/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="00D82BFD">
                              <w:t xml:space="preserve"> </w:t>
                            </w:r>
                            <w:r>
                              <w:t xml:space="preserve">I ACORN BUSINESS PARK, </w:t>
                            </w:r>
                            <w:r w:rsidR="00A42DC8">
                              <w:t xml:space="preserve">HEATON LANE, </w:t>
                            </w:r>
                            <w:r>
                              <w:t>STOCKPOR</w:t>
                            </w:r>
                            <w:r w:rsidR="008D2E30">
                              <w:t>T</w:t>
                            </w:r>
                            <w:r>
                              <w:t xml:space="preserve"> </w:t>
                            </w:r>
                          </w:p>
                          <w:p w14:paraId="459988F1" w14:textId="0FF63E0A" w:rsidR="002451D5" w:rsidRDefault="002451D5" w:rsidP="00DD6073">
                            <w:pPr>
                              <w:spacing w:line="360" w:lineRule="auto"/>
                            </w:pPr>
                            <w:r>
                              <w:t>SK4 1AS</w:t>
                            </w:r>
                          </w:p>
                          <w:p w14:paraId="2E275F04" w14:textId="77777777" w:rsidR="002451D5" w:rsidRDefault="002451D5" w:rsidP="00DD6073">
                            <w:pPr>
                              <w:spacing w:line="360" w:lineRule="auto"/>
                            </w:pPr>
                          </w:p>
                          <w:p w14:paraId="3774F1A6" w14:textId="3B0D1DA1" w:rsidR="002451D5" w:rsidRPr="00C57DDD" w:rsidRDefault="002451D5" w:rsidP="00DD60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Date form completed:</w:t>
                            </w:r>
                            <w:r w:rsidR="00567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67B7D">
                              <w:rPr>
                                <w:rFonts w:ascii="Arial" w:hAnsi="Arial" w:cs="Arial"/>
                              </w:rPr>
                              <w:t>22</w:t>
                            </w:r>
                            <w:r w:rsidR="00094136">
                              <w:rPr>
                                <w:rFonts w:ascii="Arial" w:hAnsi="Arial" w:cs="Arial"/>
                              </w:rPr>
                              <w:t>/0</w:t>
                            </w:r>
                            <w:r w:rsidR="0003742E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19712F">
                              <w:rPr>
                                <w:rFonts w:ascii="Arial" w:hAnsi="Arial" w:cs="Arial"/>
                              </w:rPr>
                              <w:t>/2022</w:t>
                            </w:r>
                          </w:p>
                          <w:p w14:paraId="1C6734F0" w14:textId="76886750" w:rsidR="002451D5" w:rsidRPr="00C57DDD" w:rsidRDefault="002451D5" w:rsidP="00DD6073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C57DDD">
                              <w:rPr>
                                <w:rFonts w:ascii="Arial" w:hAnsi="Arial" w:cs="Arial"/>
                              </w:rPr>
                              <w:t>Signature of assessor:</w:t>
                            </w:r>
                            <w:r w:rsidR="00B27A40">
                              <w:rPr>
                                <w:rFonts w:ascii="Arial" w:hAnsi="Arial" w:cs="Arial"/>
                              </w:rPr>
                              <w:t xml:space="preserve"> GRACE DAVIS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D3B94" id="Text Box 2" o:spid="_x0000_s1027" type="#_x0000_t202" style="position:absolute;left:0;text-align:left;margin-left:-56.9pt;margin-top:9.25pt;width:560.95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g4FAIAACcEAAAOAAAAZHJzL2Uyb0RvYy54bWysk9uO2yAQhu8r9R0Q940PTXYTK85qm22q&#10;StuDtO0DYIxjVMxQILHTp98Be7Pp6aYqF4hh4Gfmm2F9M3SKHIV1EnRJs1lKidAcaqn3Jf36Zfdq&#10;S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">
                <v:textbox>
                  <w:txbxContent>
                    <w:p w14:paraId="2D4A4566" w14:textId="77777777" w:rsidR="002451D5" w:rsidRDefault="002451D5" w:rsidP="00DD6073"/>
                    <w:p w14:paraId="15552AC1" w14:textId="6D8E45C5" w:rsidR="002451D5" w:rsidRPr="00C57DDD" w:rsidRDefault="00D82BFD" w:rsidP="00DD60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Name: </w:t>
                      </w:r>
                      <w:r w:rsidR="002451D5">
                        <w:rPr>
                          <w:rFonts w:ascii="Arial" w:hAnsi="Arial" w:cs="Arial"/>
                        </w:rPr>
                        <w:t>GRA</w:t>
                      </w:r>
                      <w:r w:rsidR="008D2E30">
                        <w:rPr>
                          <w:rFonts w:ascii="Arial" w:hAnsi="Arial" w:cs="Arial"/>
                        </w:rPr>
                        <w:t>CE DAVIS</w:t>
                      </w:r>
                      <w:r w:rsidR="002451D5" w:rsidRPr="00C57DD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F55F9A3" w14:textId="77777777" w:rsidR="002451D5" w:rsidRPr="00C57DDD" w:rsidRDefault="002451D5" w:rsidP="00DD6073">
                      <w:pPr>
                        <w:rPr>
                          <w:rFonts w:ascii="Arial" w:hAnsi="Arial" w:cs="Arial"/>
                        </w:rPr>
                      </w:pPr>
                    </w:p>
                    <w:p w14:paraId="2056E604" w14:textId="07B66905" w:rsidR="002451D5" w:rsidRPr="00C57DDD" w:rsidRDefault="00D82BFD" w:rsidP="00DD607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Company Name:  </w:t>
                      </w:r>
                      <w:r w:rsidR="002451D5">
                        <w:rPr>
                          <w:rFonts w:ascii="Arial" w:hAnsi="Arial" w:cs="Arial"/>
                        </w:rPr>
                        <w:t>MACMILLAN CANCER SUPPORT [BRC PROMS LTD]</w:t>
                      </w:r>
                    </w:p>
                    <w:p w14:paraId="40C2EE69" w14:textId="77777777" w:rsidR="002451D5" w:rsidRPr="00C57DDD" w:rsidRDefault="002451D5" w:rsidP="00DD6073">
                      <w:pPr>
                        <w:rPr>
                          <w:rFonts w:ascii="Arial" w:hAnsi="Arial" w:cs="Arial"/>
                        </w:rPr>
                      </w:pPr>
                    </w:p>
                    <w:p w14:paraId="11410C83" w14:textId="5CE1FB06" w:rsidR="00A42DC8" w:rsidRDefault="002451D5" w:rsidP="00DD6073">
                      <w:pPr>
                        <w:spacing w:line="360" w:lineRule="auto"/>
                      </w:pPr>
                      <w:r w:rsidRPr="00C57DDD">
                        <w:rPr>
                          <w:rFonts w:ascii="Arial" w:hAnsi="Arial" w:cs="Arial"/>
                        </w:rPr>
                        <w:t>Address:</w:t>
                      </w:r>
                      <w:r w:rsidR="00D82BFD">
                        <w:t xml:space="preserve"> </w:t>
                      </w:r>
                      <w:r>
                        <w:t xml:space="preserve">I ACORN BUSINESS PARK, </w:t>
                      </w:r>
                      <w:r w:rsidR="00A42DC8">
                        <w:t xml:space="preserve">HEATON LANE, </w:t>
                      </w:r>
                      <w:r>
                        <w:t>STOCKPOR</w:t>
                      </w:r>
                      <w:r w:rsidR="008D2E30">
                        <w:t>T</w:t>
                      </w:r>
                      <w:r>
                        <w:t xml:space="preserve"> </w:t>
                      </w:r>
                    </w:p>
                    <w:p w14:paraId="459988F1" w14:textId="0FF63E0A" w:rsidR="002451D5" w:rsidRDefault="002451D5" w:rsidP="00DD6073">
                      <w:pPr>
                        <w:spacing w:line="360" w:lineRule="auto"/>
                      </w:pPr>
                      <w:r>
                        <w:t>SK4 1AS</w:t>
                      </w:r>
                    </w:p>
                    <w:p w14:paraId="2E275F04" w14:textId="77777777" w:rsidR="002451D5" w:rsidRDefault="002451D5" w:rsidP="00DD6073">
                      <w:pPr>
                        <w:spacing w:line="360" w:lineRule="auto"/>
                      </w:pPr>
                    </w:p>
                    <w:p w14:paraId="3774F1A6" w14:textId="3B0D1DA1" w:rsidR="002451D5" w:rsidRPr="00C57DDD" w:rsidRDefault="002451D5" w:rsidP="00DD60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Date form completed:</w:t>
                      </w:r>
                      <w:r w:rsidR="0056761B">
                        <w:rPr>
                          <w:rFonts w:ascii="Arial" w:hAnsi="Arial" w:cs="Arial"/>
                        </w:rPr>
                        <w:t xml:space="preserve"> </w:t>
                      </w:r>
                      <w:r w:rsidR="00A67B7D">
                        <w:rPr>
                          <w:rFonts w:ascii="Arial" w:hAnsi="Arial" w:cs="Arial"/>
                        </w:rPr>
                        <w:t>22</w:t>
                      </w:r>
                      <w:r w:rsidR="00094136">
                        <w:rPr>
                          <w:rFonts w:ascii="Arial" w:hAnsi="Arial" w:cs="Arial"/>
                        </w:rPr>
                        <w:t>/0</w:t>
                      </w:r>
                      <w:r w:rsidR="0003742E">
                        <w:rPr>
                          <w:rFonts w:ascii="Arial" w:hAnsi="Arial" w:cs="Arial"/>
                        </w:rPr>
                        <w:t>8</w:t>
                      </w:r>
                      <w:r w:rsidR="0019712F">
                        <w:rPr>
                          <w:rFonts w:ascii="Arial" w:hAnsi="Arial" w:cs="Arial"/>
                        </w:rPr>
                        <w:t>/2022</w:t>
                      </w:r>
                    </w:p>
                    <w:p w14:paraId="1C6734F0" w14:textId="76886750" w:rsidR="002451D5" w:rsidRPr="00C57DDD" w:rsidRDefault="002451D5" w:rsidP="00DD6073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C57DDD">
                        <w:rPr>
                          <w:rFonts w:ascii="Arial" w:hAnsi="Arial" w:cs="Arial"/>
                        </w:rPr>
                        <w:t>Signature of assessor:</w:t>
                      </w:r>
                      <w:r w:rsidR="00B27A40">
                        <w:rPr>
                          <w:rFonts w:ascii="Arial" w:hAnsi="Arial" w:cs="Arial"/>
                        </w:rPr>
                        <w:t xml:space="preserve"> GRACE DAVIS</w:t>
                      </w:r>
                    </w:p>
                  </w:txbxContent>
                </v:textbox>
              </v:shape>
            </w:pict>
          </mc:Fallback>
        </mc:AlternateContent>
      </w:r>
    </w:p>
    <w:p w14:paraId="5E8330F9" w14:textId="77777777" w:rsidR="00DD6073" w:rsidRDefault="00DD6073" w:rsidP="00DD6073">
      <w:pPr>
        <w:jc w:val="center"/>
        <w:rPr>
          <w:rFonts w:ascii="Gill Sans MT" w:hAnsi="Gill Sans MT"/>
        </w:rPr>
      </w:pPr>
    </w:p>
    <w:p w14:paraId="69FAA994" w14:textId="77777777" w:rsidR="00DD6073" w:rsidRPr="00DD6073" w:rsidRDefault="00DD6073" w:rsidP="00DD6073">
      <w:pPr>
        <w:rPr>
          <w:rFonts w:ascii="Gill Sans MT" w:hAnsi="Gill Sans MT"/>
          <w:sz w:val="22"/>
        </w:rPr>
      </w:pPr>
    </w:p>
    <w:p w14:paraId="50488CE6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0A52303F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0E118874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51AC7A05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60D1EE47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70AEF92D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039A15F5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49490CFA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1283BCC6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62EDA542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51E9D10F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1205FE80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p w14:paraId="0B012402" w14:textId="77777777" w:rsidR="00DD6073" w:rsidRPr="00DD6073" w:rsidRDefault="00DD6073" w:rsidP="00DD6073">
      <w:pPr>
        <w:jc w:val="center"/>
        <w:rPr>
          <w:rFonts w:ascii="Gill Sans MT" w:hAnsi="Gill Sans MT"/>
          <w:sz w:val="22"/>
        </w:rPr>
      </w:pPr>
    </w:p>
    <w:tbl>
      <w:tblPr>
        <w:tblStyle w:val="TableGrid"/>
        <w:tblW w:w="11051" w:type="dxa"/>
        <w:tblInd w:w="-1007" w:type="dxa"/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701"/>
        <w:gridCol w:w="1559"/>
        <w:gridCol w:w="2971"/>
      </w:tblGrid>
      <w:tr w:rsidR="00DD6073" w:rsidRPr="00DD6073" w14:paraId="6FF037CE" w14:textId="77777777" w:rsidTr="00DD6073">
        <w:trPr>
          <w:trHeight w:val="1110"/>
        </w:trPr>
        <w:tc>
          <w:tcPr>
            <w:tcW w:w="3403" w:type="dxa"/>
            <w:shd w:val="clear" w:color="auto" w:fill="BFBFBF" w:themeFill="background1" w:themeFillShade="BF"/>
          </w:tcPr>
          <w:p w14:paraId="45CF1A59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</w:p>
          <w:p w14:paraId="353295F5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0AFB8BC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</w:p>
          <w:p w14:paraId="204EF13F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  <w:p w14:paraId="0F89B590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SEVERITY</w:t>
            </w:r>
          </w:p>
          <w:p w14:paraId="31070737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Rating *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5ACA1C4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</w:p>
          <w:p w14:paraId="7AC6E5C5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HAZARD</w:t>
            </w:r>
          </w:p>
          <w:p w14:paraId="3B69A34A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PROBABILITY</w:t>
            </w:r>
          </w:p>
          <w:p w14:paraId="5EAA16F0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Rating **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E3ED2D9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</w:p>
          <w:p w14:paraId="0B2BAA9F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PERSONS AT</w:t>
            </w:r>
          </w:p>
          <w:p w14:paraId="253D5CCC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RISK</w:t>
            </w:r>
          </w:p>
        </w:tc>
        <w:tc>
          <w:tcPr>
            <w:tcW w:w="2971" w:type="dxa"/>
            <w:shd w:val="clear" w:color="auto" w:fill="BFBFBF" w:themeFill="background1" w:themeFillShade="BF"/>
          </w:tcPr>
          <w:p w14:paraId="3E1DB914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</w:p>
          <w:p w14:paraId="15520C3C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CONTROLS</w:t>
            </w:r>
          </w:p>
          <w:p w14:paraId="07AC16B8" w14:textId="77777777" w:rsidR="00DD6073" w:rsidRPr="00DD6073" w:rsidRDefault="00DD6073" w:rsidP="002451D5">
            <w:pPr>
              <w:jc w:val="center"/>
              <w:rPr>
                <w:rFonts w:ascii="Arial Narrow" w:hAnsi="Arial Narrow"/>
                <w:sz w:val="22"/>
              </w:rPr>
            </w:pPr>
            <w:r w:rsidRPr="00DD6073">
              <w:rPr>
                <w:rFonts w:ascii="Arial Narrow" w:hAnsi="Arial Narrow"/>
                <w:b/>
                <w:sz w:val="22"/>
              </w:rPr>
              <w:t>TO MINIMISE RISK</w:t>
            </w:r>
          </w:p>
        </w:tc>
      </w:tr>
      <w:tr w:rsidR="00DD6073" w:rsidRPr="00DD6073" w14:paraId="1B2E06D2" w14:textId="77777777" w:rsidTr="00DD6073">
        <w:trPr>
          <w:trHeight w:val="1096"/>
        </w:trPr>
        <w:tc>
          <w:tcPr>
            <w:tcW w:w="3403" w:type="dxa"/>
          </w:tcPr>
          <w:p w14:paraId="6D99C50E" w14:textId="7C6748EA" w:rsidR="00DD6073" w:rsidRPr="00766884" w:rsidRDefault="00DD6073" w:rsidP="002451D5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3F29A797" w14:textId="215C7B24" w:rsidR="002451D5" w:rsidRPr="008D2E30" w:rsidRDefault="008D2E30" w:rsidP="002451D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TRIPS AND FALLS</w:t>
            </w:r>
          </w:p>
        </w:tc>
        <w:tc>
          <w:tcPr>
            <w:tcW w:w="1417" w:type="dxa"/>
          </w:tcPr>
          <w:p w14:paraId="3C0F2F49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i/>
                <w:sz w:val="16"/>
              </w:rPr>
            </w:pPr>
            <w:r>
              <w:rPr>
                <w:rFonts w:ascii="Gill Sans MT" w:hAnsi="Gill Sans MT"/>
                <w:i/>
                <w:sz w:val="16"/>
              </w:rPr>
              <w:t>1</w:t>
            </w:r>
          </w:p>
        </w:tc>
        <w:tc>
          <w:tcPr>
            <w:tcW w:w="1701" w:type="dxa"/>
          </w:tcPr>
          <w:p w14:paraId="2D95DEC9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i/>
                <w:sz w:val="16"/>
              </w:rPr>
            </w:pPr>
            <w:r>
              <w:rPr>
                <w:rFonts w:ascii="Gill Sans MT" w:hAnsi="Gill Sans MT"/>
                <w:i/>
                <w:sz w:val="16"/>
              </w:rPr>
              <w:t>1</w:t>
            </w:r>
          </w:p>
        </w:tc>
        <w:tc>
          <w:tcPr>
            <w:tcW w:w="1559" w:type="dxa"/>
          </w:tcPr>
          <w:p w14:paraId="6A9C5481" w14:textId="77777777" w:rsidR="008D2E30" w:rsidRDefault="008D2E30" w:rsidP="002451D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STAFF/</w:t>
            </w:r>
          </w:p>
          <w:p w14:paraId="699081A2" w14:textId="6860F4CD" w:rsidR="00DD6073" w:rsidRPr="008D2E30" w:rsidRDefault="008D2E30" w:rsidP="002451D5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PUBLIC</w:t>
            </w:r>
          </w:p>
        </w:tc>
        <w:tc>
          <w:tcPr>
            <w:tcW w:w="2971" w:type="dxa"/>
          </w:tcPr>
          <w:p w14:paraId="3AC6E7DE" w14:textId="77777777" w:rsidR="002451D5" w:rsidRDefault="008D2E30" w:rsidP="008D2E30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GOOD HOUSEKEEPING</w:t>
            </w:r>
          </w:p>
          <w:p w14:paraId="50886240" w14:textId="3FE74482" w:rsidR="008D2E30" w:rsidRPr="008D2E30" w:rsidRDefault="008D2E30" w:rsidP="008D2E30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EXTRA BIN LINERS FOR RUBBISH</w:t>
            </w:r>
          </w:p>
        </w:tc>
      </w:tr>
      <w:tr w:rsidR="00DD6073" w:rsidRPr="00DD6073" w14:paraId="6BA904C3" w14:textId="77777777" w:rsidTr="00DD6073">
        <w:trPr>
          <w:trHeight w:val="1122"/>
        </w:trPr>
        <w:tc>
          <w:tcPr>
            <w:tcW w:w="3403" w:type="dxa"/>
          </w:tcPr>
          <w:p w14:paraId="4FC86A66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VEHICLE ON SITE</w:t>
            </w:r>
          </w:p>
        </w:tc>
        <w:tc>
          <w:tcPr>
            <w:tcW w:w="1417" w:type="dxa"/>
          </w:tcPr>
          <w:p w14:paraId="56A6A92A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701" w:type="dxa"/>
          </w:tcPr>
          <w:p w14:paraId="52B48F7E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559" w:type="dxa"/>
          </w:tcPr>
          <w:p w14:paraId="342A2D43" w14:textId="77777777" w:rsidR="008D2E30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STAFF/</w:t>
            </w:r>
          </w:p>
          <w:p w14:paraId="73F1A971" w14:textId="6F3089FA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CONTRACTORS</w:t>
            </w:r>
          </w:p>
        </w:tc>
        <w:tc>
          <w:tcPr>
            <w:tcW w:w="2971" w:type="dxa"/>
          </w:tcPr>
          <w:p w14:paraId="18FE37A2" w14:textId="4D4EE1F1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VEHICLE WITH HAZARDS ON -5MPH</w:t>
            </w:r>
            <w:r w:rsidR="00A67B7D">
              <w:rPr>
                <w:rFonts w:ascii="Gill Sans MT" w:hAnsi="Gill Sans MT"/>
                <w:sz w:val="22"/>
              </w:rPr>
              <w:t xml:space="preserve"> WHEN ONSITE</w:t>
            </w:r>
          </w:p>
        </w:tc>
      </w:tr>
      <w:tr w:rsidR="00DD6073" w:rsidRPr="00DD6073" w14:paraId="65FDDD44" w14:textId="77777777" w:rsidTr="00DD6073">
        <w:trPr>
          <w:trHeight w:val="978"/>
        </w:trPr>
        <w:tc>
          <w:tcPr>
            <w:tcW w:w="3403" w:type="dxa"/>
          </w:tcPr>
          <w:p w14:paraId="4E288E8C" w14:textId="2EAB5358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SET UP/BREAKDOWN</w:t>
            </w:r>
          </w:p>
        </w:tc>
        <w:tc>
          <w:tcPr>
            <w:tcW w:w="1417" w:type="dxa"/>
          </w:tcPr>
          <w:p w14:paraId="04F1654F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701" w:type="dxa"/>
          </w:tcPr>
          <w:p w14:paraId="3BC83003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559" w:type="dxa"/>
          </w:tcPr>
          <w:p w14:paraId="3A6FD44E" w14:textId="77777777" w:rsidR="008D2E30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STAFF/</w:t>
            </w:r>
          </w:p>
          <w:p w14:paraId="09E6B24B" w14:textId="7B38505C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CONTRACTORS</w:t>
            </w:r>
          </w:p>
        </w:tc>
        <w:tc>
          <w:tcPr>
            <w:tcW w:w="2971" w:type="dxa"/>
          </w:tcPr>
          <w:p w14:paraId="71EC7AFF" w14:textId="121EE986" w:rsidR="00DD6073" w:rsidRDefault="00684D26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HI VIZ JKT AND CLOSED SHO</w:t>
            </w:r>
            <w:r w:rsidR="00A67B7D">
              <w:rPr>
                <w:rFonts w:ascii="Gill Sans MT" w:hAnsi="Gill Sans MT"/>
                <w:sz w:val="22"/>
              </w:rPr>
              <w:t>E</w:t>
            </w:r>
            <w:r>
              <w:rPr>
                <w:rFonts w:ascii="Gill Sans MT" w:hAnsi="Gill Sans MT"/>
                <w:sz w:val="22"/>
              </w:rPr>
              <w:t>S ONSITE</w:t>
            </w:r>
            <w:r w:rsidR="00A67B7D">
              <w:rPr>
                <w:rFonts w:ascii="Gill Sans MT" w:hAnsi="Gill Sans MT"/>
                <w:sz w:val="22"/>
              </w:rPr>
              <w:t>.</w:t>
            </w:r>
          </w:p>
          <w:p w14:paraId="72529A7F" w14:textId="3F7A06C0" w:rsidR="00A67B7D" w:rsidRPr="00DD6073" w:rsidRDefault="00A67B7D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SET UP/BREAKDOWN WHEN SHOW IS CLOSED TO PUBLIC</w:t>
            </w:r>
          </w:p>
        </w:tc>
      </w:tr>
      <w:tr w:rsidR="00DD6073" w:rsidRPr="00DD6073" w14:paraId="69D93988" w14:textId="77777777" w:rsidTr="00DD6073">
        <w:trPr>
          <w:trHeight w:val="1117"/>
        </w:trPr>
        <w:tc>
          <w:tcPr>
            <w:tcW w:w="3403" w:type="dxa"/>
          </w:tcPr>
          <w:p w14:paraId="571E5F88" w14:textId="3D83F7BA" w:rsidR="00DD6073" w:rsidRPr="00DD6073" w:rsidRDefault="00684D26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FIRE </w:t>
            </w:r>
            <w:r w:rsidR="00A67B7D">
              <w:rPr>
                <w:rFonts w:ascii="Gill Sans MT" w:hAnsi="Gill Sans MT"/>
                <w:sz w:val="22"/>
              </w:rPr>
              <w:t>HAZARD</w:t>
            </w:r>
          </w:p>
        </w:tc>
        <w:tc>
          <w:tcPr>
            <w:tcW w:w="1417" w:type="dxa"/>
          </w:tcPr>
          <w:p w14:paraId="4343B87A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701" w:type="dxa"/>
          </w:tcPr>
          <w:p w14:paraId="1808F285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559" w:type="dxa"/>
          </w:tcPr>
          <w:p w14:paraId="0D1CF3A1" w14:textId="77777777" w:rsidR="008D2E30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STAFF/</w:t>
            </w:r>
          </w:p>
          <w:p w14:paraId="2A4C95C2" w14:textId="0A62D89F" w:rsidR="002451D5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PUBLIC</w:t>
            </w:r>
          </w:p>
          <w:p w14:paraId="571A0B37" w14:textId="77777777" w:rsidR="00DD6073" w:rsidRPr="00DD6073" w:rsidRDefault="002451D5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CONTRACTORS</w:t>
            </w:r>
          </w:p>
        </w:tc>
        <w:tc>
          <w:tcPr>
            <w:tcW w:w="2971" w:type="dxa"/>
          </w:tcPr>
          <w:p w14:paraId="02C8E363" w14:textId="77777777" w:rsidR="00DD6073" w:rsidRDefault="00A67B7D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NO NAKED FLAME / COOKING/ SMOKING ON OR NEAR STAND</w:t>
            </w:r>
          </w:p>
          <w:p w14:paraId="1D2D31B9" w14:textId="5DBC601A" w:rsidR="00A67B7D" w:rsidRPr="00DD6073" w:rsidRDefault="00A67B7D" w:rsidP="002451D5">
            <w:pPr>
              <w:jc w:val="center"/>
              <w:rPr>
                <w:rFonts w:ascii="Gill Sans MT" w:hAnsi="Gill Sans MT"/>
                <w:sz w:val="22"/>
              </w:rPr>
            </w:pPr>
          </w:p>
        </w:tc>
      </w:tr>
      <w:tr w:rsidR="00DD6073" w:rsidRPr="00DD6073" w14:paraId="59EF8FFD" w14:textId="77777777" w:rsidTr="00DD6073">
        <w:trPr>
          <w:trHeight w:val="1117"/>
        </w:trPr>
        <w:tc>
          <w:tcPr>
            <w:tcW w:w="3403" w:type="dxa"/>
          </w:tcPr>
          <w:p w14:paraId="4D810081" w14:textId="7F988307" w:rsidR="00DD6073" w:rsidRPr="00DD6073" w:rsidRDefault="00A67B7D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EMERGENCY </w:t>
            </w:r>
            <w:r w:rsidR="00513C67">
              <w:rPr>
                <w:rFonts w:ascii="Gill Sans MT" w:hAnsi="Gill Sans MT"/>
                <w:sz w:val="22"/>
              </w:rPr>
              <w:t>EVACUATION OF</w:t>
            </w:r>
            <w:r>
              <w:rPr>
                <w:rFonts w:ascii="Gill Sans MT" w:hAnsi="Gill Sans MT"/>
                <w:sz w:val="22"/>
              </w:rPr>
              <w:t xml:space="preserve"> </w:t>
            </w:r>
            <w:r w:rsidR="00E15AA3">
              <w:rPr>
                <w:rFonts w:ascii="Gill Sans MT" w:hAnsi="Gill Sans MT"/>
                <w:sz w:val="22"/>
              </w:rPr>
              <w:t>VENUE</w:t>
            </w:r>
          </w:p>
        </w:tc>
        <w:tc>
          <w:tcPr>
            <w:tcW w:w="1417" w:type="dxa"/>
          </w:tcPr>
          <w:p w14:paraId="68FD367E" w14:textId="77777777" w:rsidR="00DD6073" w:rsidRPr="00DD6073" w:rsidRDefault="00A42DC8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701" w:type="dxa"/>
          </w:tcPr>
          <w:p w14:paraId="5520739D" w14:textId="77777777" w:rsidR="00DD6073" w:rsidRPr="00DD6073" w:rsidRDefault="00A42DC8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1</w:t>
            </w:r>
          </w:p>
        </w:tc>
        <w:tc>
          <w:tcPr>
            <w:tcW w:w="1559" w:type="dxa"/>
          </w:tcPr>
          <w:p w14:paraId="64E9DFB7" w14:textId="77777777" w:rsidR="008D2E30" w:rsidRDefault="00A42DC8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STAFF/</w:t>
            </w:r>
          </w:p>
          <w:p w14:paraId="590020D4" w14:textId="2ABB0CE1" w:rsidR="00DD6073" w:rsidRDefault="00A42DC8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PUBLIC</w:t>
            </w:r>
          </w:p>
          <w:p w14:paraId="74F85A33" w14:textId="77777777" w:rsidR="00A42DC8" w:rsidRPr="00DD6073" w:rsidRDefault="00A42DC8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CONTRACTORS</w:t>
            </w:r>
          </w:p>
        </w:tc>
        <w:tc>
          <w:tcPr>
            <w:tcW w:w="2971" w:type="dxa"/>
          </w:tcPr>
          <w:p w14:paraId="76A95A06" w14:textId="1D691A87" w:rsidR="00DD6073" w:rsidRPr="00DD6073" w:rsidRDefault="00A67B7D" w:rsidP="002451D5">
            <w:pPr>
              <w:jc w:val="center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STAFF TO CHECKIN/SIGN IN AT VENUE UPON ARRIVAL</w:t>
            </w:r>
          </w:p>
        </w:tc>
      </w:tr>
    </w:tbl>
    <w:p w14:paraId="5673C7D5" w14:textId="77777777" w:rsidR="004A5066" w:rsidRPr="00DD6073" w:rsidRDefault="00DD60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sectPr w:rsidR="004A5066" w:rsidRPr="00DD607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30" w14:textId="77777777" w:rsidR="002451D5" w:rsidRDefault="002451D5" w:rsidP="00DD6073">
      <w:r>
        <w:separator/>
      </w:r>
    </w:p>
  </w:endnote>
  <w:endnote w:type="continuationSeparator" w:id="0">
    <w:p w14:paraId="1B458977" w14:textId="77777777" w:rsidR="002451D5" w:rsidRDefault="002451D5" w:rsidP="00DD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0781" w14:textId="77777777" w:rsidR="002451D5" w:rsidRPr="00DD6073" w:rsidRDefault="002451D5" w:rsidP="00DD6073">
    <w:pPr>
      <w:rPr>
        <w:rFonts w:ascii="Arial" w:hAnsi="Arial" w:cs="Arial"/>
        <w:sz w:val="20"/>
        <w:szCs w:val="20"/>
      </w:rPr>
    </w:pPr>
    <w:r w:rsidRPr="000E17C0">
      <w:rPr>
        <w:rFonts w:ascii="Arial" w:hAnsi="Arial" w:cs="Arial"/>
        <w:sz w:val="20"/>
        <w:szCs w:val="20"/>
      </w:rPr>
      <w:t xml:space="preserve">* </w:t>
    </w:r>
    <w:r w:rsidRPr="000E17C0">
      <w:rPr>
        <w:rFonts w:ascii="Arial" w:hAnsi="Arial" w:cs="Arial"/>
        <w:sz w:val="20"/>
        <w:szCs w:val="20"/>
        <w:u w:val="single"/>
      </w:rPr>
      <w:t xml:space="preserve">Hazard Severity Rating: </w:t>
    </w:r>
    <w:r w:rsidRPr="000E17C0">
      <w:rPr>
        <w:rFonts w:ascii="Arial" w:hAnsi="Arial" w:cs="Arial"/>
        <w:b/>
        <w:sz w:val="20"/>
        <w:szCs w:val="20"/>
      </w:rPr>
      <w:t xml:space="preserve">1 – Negligible </w:t>
    </w:r>
    <w:r w:rsidRPr="000E17C0">
      <w:rPr>
        <w:rFonts w:ascii="Arial" w:hAnsi="Arial" w:cs="Arial"/>
        <w:sz w:val="20"/>
        <w:szCs w:val="20"/>
      </w:rPr>
      <w:t xml:space="preserve">(remote possibility of harm) </w:t>
    </w:r>
    <w:r w:rsidRPr="000E17C0">
      <w:rPr>
        <w:rFonts w:ascii="Arial" w:hAnsi="Arial" w:cs="Arial"/>
        <w:b/>
        <w:sz w:val="20"/>
        <w:szCs w:val="20"/>
      </w:rPr>
      <w:t xml:space="preserve">2 – Marginal </w:t>
    </w:r>
    <w:r w:rsidRPr="000E17C0">
      <w:rPr>
        <w:rFonts w:ascii="Arial" w:hAnsi="Arial" w:cs="Arial"/>
        <w:sz w:val="20"/>
        <w:szCs w:val="20"/>
      </w:rPr>
      <w:t xml:space="preserve">(slight injury, minor first aid) </w:t>
    </w:r>
    <w:r w:rsidRPr="000E17C0">
      <w:rPr>
        <w:rFonts w:ascii="Arial" w:hAnsi="Arial" w:cs="Arial"/>
        <w:b/>
        <w:sz w:val="20"/>
        <w:szCs w:val="20"/>
      </w:rPr>
      <w:t>3 – Slightly dangerous</w:t>
    </w:r>
    <w:r w:rsidRPr="000E17C0">
      <w:rPr>
        <w:rFonts w:ascii="Arial" w:hAnsi="Arial" w:cs="Arial"/>
        <w:sz w:val="20"/>
        <w:szCs w:val="20"/>
      </w:rPr>
      <w:t xml:space="preserve"> (some injury, not too serious) </w:t>
    </w:r>
    <w:r w:rsidRPr="000E17C0">
      <w:rPr>
        <w:rFonts w:ascii="Arial" w:hAnsi="Arial" w:cs="Arial"/>
        <w:b/>
        <w:sz w:val="20"/>
        <w:szCs w:val="20"/>
      </w:rPr>
      <w:t xml:space="preserve">4 – Dangerous </w:t>
    </w:r>
    <w:r w:rsidRPr="000E17C0">
      <w:rPr>
        <w:rFonts w:ascii="Arial" w:hAnsi="Arial" w:cs="Arial"/>
        <w:sz w:val="20"/>
        <w:szCs w:val="20"/>
      </w:rPr>
      <w:t xml:space="preserve">(serious injury or damage) </w:t>
    </w:r>
    <w:r w:rsidRPr="000E17C0">
      <w:rPr>
        <w:rFonts w:ascii="Arial" w:hAnsi="Arial" w:cs="Arial"/>
        <w:b/>
        <w:sz w:val="20"/>
        <w:szCs w:val="20"/>
      </w:rPr>
      <w:t>5 – Very dangerous</w:t>
    </w:r>
    <w:r w:rsidRPr="000E17C0">
      <w:rPr>
        <w:rFonts w:ascii="Arial" w:hAnsi="Arial" w:cs="Arial"/>
        <w:sz w:val="20"/>
        <w:szCs w:val="20"/>
      </w:rPr>
      <w:t xml:space="preserve"> (could cause death or widespread injuries)</w:t>
    </w:r>
    <w:r>
      <w:rPr>
        <w:rFonts w:ascii="Arial" w:hAnsi="Arial" w:cs="Arial"/>
        <w:sz w:val="20"/>
        <w:szCs w:val="20"/>
      </w:rPr>
      <w:br/>
    </w:r>
    <w:r w:rsidRPr="000E17C0">
      <w:rPr>
        <w:rFonts w:ascii="Arial" w:hAnsi="Arial" w:cs="Arial"/>
        <w:sz w:val="20"/>
        <w:szCs w:val="20"/>
      </w:rPr>
      <w:t xml:space="preserve">** </w:t>
    </w:r>
    <w:r w:rsidRPr="000E17C0">
      <w:rPr>
        <w:rFonts w:ascii="Arial" w:hAnsi="Arial" w:cs="Arial"/>
        <w:sz w:val="20"/>
        <w:szCs w:val="20"/>
        <w:u w:val="single"/>
      </w:rPr>
      <w:t>Hazard Probability Rating</w:t>
    </w:r>
    <w:r w:rsidRPr="000E17C0">
      <w:rPr>
        <w:rFonts w:ascii="Arial" w:hAnsi="Arial" w:cs="Arial"/>
        <w:sz w:val="20"/>
        <w:szCs w:val="20"/>
      </w:rPr>
      <w:t xml:space="preserve"> </w:t>
    </w:r>
    <w:r w:rsidRPr="000E17C0">
      <w:rPr>
        <w:rFonts w:ascii="Arial" w:hAnsi="Arial" w:cs="Arial"/>
        <w:b/>
        <w:sz w:val="20"/>
        <w:szCs w:val="20"/>
      </w:rPr>
      <w:t xml:space="preserve">1 – Improbable </w:t>
    </w:r>
    <w:r w:rsidRPr="000E17C0">
      <w:rPr>
        <w:rFonts w:ascii="Arial" w:hAnsi="Arial" w:cs="Arial"/>
        <w:sz w:val="20"/>
        <w:szCs w:val="20"/>
      </w:rPr>
      <w:t xml:space="preserve">(unlikely to happen) </w:t>
    </w:r>
    <w:r w:rsidRPr="000E17C0">
      <w:rPr>
        <w:rFonts w:ascii="Arial" w:hAnsi="Arial" w:cs="Arial"/>
        <w:b/>
        <w:sz w:val="20"/>
        <w:szCs w:val="20"/>
      </w:rPr>
      <w:t xml:space="preserve">2 – Remote </w:t>
    </w:r>
    <w:r w:rsidRPr="000E17C0">
      <w:rPr>
        <w:rFonts w:ascii="Arial" w:hAnsi="Arial" w:cs="Arial"/>
        <w:sz w:val="20"/>
        <w:szCs w:val="20"/>
      </w:rPr>
      <w:t xml:space="preserve">(may occur at some time) </w:t>
    </w:r>
    <w:r w:rsidRPr="000E17C0">
      <w:rPr>
        <w:rFonts w:ascii="Arial" w:hAnsi="Arial" w:cs="Arial"/>
        <w:b/>
        <w:sz w:val="20"/>
        <w:szCs w:val="20"/>
      </w:rPr>
      <w:t xml:space="preserve">3 – Possible </w:t>
    </w:r>
    <w:r w:rsidRPr="000E17C0">
      <w:rPr>
        <w:rFonts w:ascii="Arial" w:hAnsi="Arial" w:cs="Arial"/>
        <w:sz w:val="20"/>
        <w:szCs w:val="20"/>
      </w:rPr>
      <w:t xml:space="preserve">(likely to occur at some time) </w:t>
    </w:r>
    <w:r w:rsidRPr="000E17C0">
      <w:rPr>
        <w:rFonts w:ascii="Arial" w:hAnsi="Arial" w:cs="Arial"/>
        <w:b/>
        <w:sz w:val="20"/>
        <w:szCs w:val="20"/>
      </w:rPr>
      <w:t xml:space="preserve">4 – Probably </w:t>
    </w:r>
    <w:r w:rsidRPr="000E17C0">
      <w:rPr>
        <w:rFonts w:ascii="Arial" w:hAnsi="Arial" w:cs="Arial"/>
        <w:sz w:val="20"/>
        <w:szCs w:val="20"/>
      </w:rPr>
      <w:t xml:space="preserve">(very likely to occur) </w:t>
    </w:r>
    <w:r w:rsidRPr="000E17C0">
      <w:rPr>
        <w:rFonts w:ascii="Arial" w:hAnsi="Arial" w:cs="Arial"/>
        <w:b/>
        <w:sz w:val="20"/>
        <w:szCs w:val="20"/>
      </w:rPr>
      <w:t xml:space="preserve">5 – Very probable </w:t>
    </w:r>
    <w:r w:rsidRPr="000E17C0">
      <w:rPr>
        <w:rFonts w:ascii="Arial" w:hAnsi="Arial" w:cs="Arial"/>
        <w:sz w:val="20"/>
        <w:szCs w:val="20"/>
      </w:rPr>
      <w:t>(very likely to occur soon)</w:t>
    </w:r>
  </w:p>
  <w:p w14:paraId="486DDF77" w14:textId="77777777" w:rsidR="002451D5" w:rsidRDefault="00245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BB7F" w14:textId="77777777" w:rsidR="002451D5" w:rsidRDefault="002451D5" w:rsidP="00DD6073">
      <w:r>
        <w:separator/>
      </w:r>
    </w:p>
  </w:footnote>
  <w:footnote w:type="continuationSeparator" w:id="0">
    <w:p w14:paraId="0F0FD784" w14:textId="77777777" w:rsidR="002451D5" w:rsidRDefault="002451D5" w:rsidP="00DD6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73"/>
    <w:rsid w:val="0003742E"/>
    <w:rsid w:val="00094136"/>
    <w:rsid w:val="000D4C6A"/>
    <w:rsid w:val="000E0FD8"/>
    <w:rsid w:val="000E4099"/>
    <w:rsid w:val="00184EAB"/>
    <w:rsid w:val="0019712F"/>
    <w:rsid w:val="002451D5"/>
    <w:rsid w:val="00270F5B"/>
    <w:rsid w:val="004A5066"/>
    <w:rsid w:val="00507654"/>
    <w:rsid w:val="00513C67"/>
    <w:rsid w:val="0056761B"/>
    <w:rsid w:val="00572A3B"/>
    <w:rsid w:val="005834DA"/>
    <w:rsid w:val="006175ED"/>
    <w:rsid w:val="00622261"/>
    <w:rsid w:val="00683614"/>
    <w:rsid w:val="00684D26"/>
    <w:rsid w:val="0069657A"/>
    <w:rsid w:val="00763151"/>
    <w:rsid w:val="0076493A"/>
    <w:rsid w:val="00766884"/>
    <w:rsid w:val="007B3287"/>
    <w:rsid w:val="007C087D"/>
    <w:rsid w:val="00863DA9"/>
    <w:rsid w:val="00890A04"/>
    <w:rsid w:val="008A5FD5"/>
    <w:rsid w:val="008D2E30"/>
    <w:rsid w:val="008E7445"/>
    <w:rsid w:val="00901E26"/>
    <w:rsid w:val="00921756"/>
    <w:rsid w:val="009F0598"/>
    <w:rsid w:val="00A3319D"/>
    <w:rsid w:val="00A42DC8"/>
    <w:rsid w:val="00A67B7D"/>
    <w:rsid w:val="00A927AF"/>
    <w:rsid w:val="00AA2764"/>
    <w:rsid w:val="00B27A40"/>
    <w:rsid w:val="00B97C19"/>
    <w:rsid w:val="00BC42CC"/>
    <w:rsid w:val="00BD419F"/>
    <w:rsid w:val="00C12D3C"/>
    <w:rsid w:val="00D057DC"/>
    <w:rsid w:val="00D101EF"/>
    <w:rsid w:val="00D33174"/>
    <w:rsid w:val="00D6046B"/>
    <w:rsid w:val="00D82BFD"/>
    <w:rsid w:val="00DD6073"/>
    <w:rsid w:val="00E15AA3"/>
    <w:rsid w:val="00E97ABD"/>
    <w:rsid w:val="00EB52DB"/>
    <w:rsid w:val="00F02F8D"/>
    <w:rsid w:val="00F14702"/>
    <w:rsid w:val="00F329DE"/>
    <w:rsid w:val="00F641F3"/>
    <w:rsid w:val="00F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D83F"/>
  <w15:docId w15:val="{708CF6D0-3206-4BB9-B283-4A522273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60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6073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DD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0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Grace Davis</cp:lastModifiedBy>
  <cp:revision>12</cp:revision>
  <cp:lastPrinted>2019-06-19T09:00:00Z</cp:lastPrinted>
  <dcterms:created xsi:type="dcterms:W3CDTF">2022-08-09T10:57:00Z</dcterms:created>
  <dcterms:modified xsi:type="dcterms:W3CDTF">2022-10-10T13:05:00Z</dcterms:modified>
</cp:coreProperties>
</file>