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RSCLUK26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Speaking Caption: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We’re proud to be speaking at Retail Supply Chain &amp; Logistics Expo London, the UK’s largest event for innovative solutions so you can streamline logistics, enhance efficiency, and improve customer satisfaction!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On the 11th &amp; 12th November 2026 at Excel London, we’ll be delivering a session on </w:t>
      </w:r>
      <w:r w:rsidDel="00000000" w:rsidR="00000000" w:rsidRPr="00000000">
        <w:rPr>
          <w:b w:val="1"/>
          <w:bCs w:val="1"/>
          <w:rtl w:val="0"/>
        </w:rPr>
        <w:t xml:space="preserve">[SESSION DETAILS].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With more than 5,000 individuals in attendance, it’s an incredible opportunity to share our passion and to connect with some of the most forward-thinking voices in the industry. We’d love to see you there so come along, join the conversation, and feel free to say hello afterwards, or visit our stand at </w:t>
      </w:r>
      <w:r w:rsidDel="00000000" w:rsidR="00000000" w:rsidRPr="00000000">
        <w:rPr>
          <w:b w:val="1"/>
          <w:bCs w:val="1"/>
          <w:rtl w:val="0"/>
        </w:rPr>
        <w:t xml:space="preserve">[insert stand number]</w:t>
      </w:r>
      <w:r w:rsidDel="00000000" w:rsidR="00000000" w:rsidRPr="00000000">
        <w:rPr>
          <w:rtl w:val="0"/>
        </w:rPr>
        <w:t xml:space="preserve"> to connect in person and discover more about what we do.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#RSCLUK #RetailSupplyChainandLogisticsExpo #Retail #SupplyChain #Logistics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Exhibiting Caption: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We’re excited to announce that we will be exhibiting at Retail Supply Chain &amp; Logistics Expo London, the UK’s largest event for innovative solutions so you can streamline logistics, enhance efficiency, and improve customer satisfaction!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Taking place on the 11th &amp; 12th November 2026 at Excel London, the show brings together 5,000 professionals from across the business landscape for face-to-face interactions and the opportunity to take your business to new heights.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Visit our stand at </w:t>
      </w:r>
      <w:r w:rsidDel="00000000" w:rsidR="00000000" w:rsidRPr="00000000">
        <w:rPr>
          <w:b w:val="1"/>
          <w:bCs w:val="1"/>
          <w:rtl w:val="0"/>
        </w:rPr>
        <w:t xml:space="preserve">[INSERT STAND NUMBER]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b w:val="1"/>
          <w:bCs w:val="1"/>
          <w:rtl w:val="0"/>
        </w:rPr>
        <w:t xml:space="preserve">[EXHIBITOR DETAILS]</w:t>
      </w:r>
      <w:r w:rsidDel="00000000" w:rsidR="00000000" w:rsidRPr="00000000">
        <w:rPr>
          <w:rtl w:val="0"/>
        </w:rPr>
        <w:t xml:space="preserve">, we’d love to meet you, learn more about your goals, and explore how we can support your business journey.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#RSCLUK #RetailSupplyChainandLogisticsExpo #Retail #SupplyChain #Logistics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Attending Caption: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We’re thrilled to share that we’ll be attending Retail Supply Chain &amp; Logistics Expo London - the UK’s largest exhibition for white and private label product sourcing!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Across the 11-12th November 2026 at Excel London, more than 5,000 individuals will come together for two action-packed days full of opportunities to connect, grow, and scale your business to new heights.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Make sure to visit our stand at </w:t>
      </w:r>
      <w:r w:rsidDel="00000000" w:rsidR="00000000" w:rsidRPr="00000000">
        <w:rPr>
          <w:b w:val="1"/>
          <w:bCs w:val="1"/>
          <w:rtl w:val="0"/>
        </w:rPr>
        <w:t xml:space="preserve">[insert stand number]</w:t>
      </w:r>
      <w:r w:rsidDel="00000000" w:rsidR="00000000" w:rsidRPr="00000000">
        <w:rPr>
          <w:rtl w:val="0"/>
        </w:rPr>
        <w:t xml:space="preserve">, we’d love to meet you and discuss how we can help take your business to the next level.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#RSCLUK #RetailSupplyChainandLogisticsExpo #Retail #SupplyChain #Logistics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