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&lt;&lt;Start&gt;&gt;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 &lt;FIRST NAME&gt;,</w:t>
      </w:r>
    </w:p>
    <w:p w:rsidR="00000000" w:rsidDel="00000000" w:rsidP="00000000" w:rsidRDefault="00000000" w:rsidRPr="00000000" w14:paraId="00000003">
      <w:pPr>
        <w:spacing w:line="25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am extremely excited to announce that we’ll be exhibiting at 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The Business Show Miami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on the 6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&amp; 7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of March 2024 at the Miami Beach Convention Center. It’s completely free to attend and we’d really love to see you there!</w:t>
      </w:r>
    </w:p>
    <w:p w:rsidR="00000000" w:rsidDel="00000000" w:rsidP="00000000" w:rsidRDefault="00000000" w:rsidRPr="00000000" w14:paraId="00000004">
      <w:pPr>
        <w:spacing w:line="25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US edition of The Business Show is set to be an exciting deep dive into what it takes to start, grow, or develop your dream business. The </w:t>
      </w:r>
      <w:r w:rsidDel="00000000" w:rsidR="00000000" w:rsidRPr="00000000">
        <w:rPr>
          <w:rtl w:val="0"/>
        </w:rPr>
        <w:t xml:space="preserve">Miami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event is the place to be for aspiring entrepreneurs or founders of an SME or startup.</w:t>
      </w:r>
    </w:p>
    <w:p w:rsidR="00000000" w:rsidDel="00000000" w:rsidP="00000000" w:rsidRDefault="00000000" w:rsidRPr="00000000" w14:paraId="00000005">
      <w:pPr>
        <w:spacing w:line="25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We’re excited to be showcasing our business there!</w:t>
      </w:r>
    </w:p>
    <w:p w:rsidR="00000000" w:rsidDel="00000000" w:rsidP="00000000" w:rsidRDefault="00000000" w:rsidRPr="00000000" w14:paraId="00000006">
      <w:pPr>
        <w:spacing w:line="25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Here are just a few perks of joining us at the show: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 the team in person, as we exhibit alongside over 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 cutting-edge suppliers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Immerse yourself in </w:t>
      </w:r>
      <w:r w:rsidDel="00000000" w:rsidR="00000000" w:rsidRPr="00000000">
        <w:rPr>
          <w:b w:val="1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insightful seminars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presented by a host of industry experts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&lt;&lt; (your speaker info if applicable)&gt;&gt;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Take advantage of an incredible programme of interactive masterclasses, providing you an opportunity to receive mentoring and education in close quarters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Connect and network with over </w:t>
      </w:r>
      <w:r w:rsidDel="00000000" w:rsidR="00000000" w:rsidRPr="00000000">
        <w:rPr>
          <w:b w:val="1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,000 like-minded professionals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Discover the products, systems and services fuelling the future of the business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Benefit from exclusive show discounts, deals and competitions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rPr>
          <w:rFonts w:ascii="Calibri" w:cs="Calibri" w:eastAsia="Calibri" w:hAnsi="Calibri"/>
          <w:i w:val="1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Across two action-packed days, we’ll be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&lt;&lt;this is a great opportunity to highlight any products/services that you will be bringing or launching, or what will be on offer at your stand&gt;&gt;.</w:t>
      </w:r>
    </w:p>
    <w:p w:rsidR="00000000" w:rsidDel="00000000" w:rsidP="00000000" w:rsidRDefault="00000000" w:rsidRPr="00000000" w14:paraId="0000000F">
      <w:pPr>
        <w:spacing w:line="25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is THE place to find everything you need to grow your business, so register for your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FREE ticket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now and be sure to come and visit us on stand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XXXX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!</w:t>
      </w:r>
    </w:p>
    <w:p w:rsidR="00000000" w:rsidDel="00000000" w:rsidP="00000000" w:rsidRDefault="00000000" w:rsidRPr="00000000" w14:paraId="00000010">
      <w:pPr>
        <w:spacing w:line="25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look forward to seeing you there!</w:t>
      </w:r>
    </w:p>
    <w:p w:rsidR="00000000" w:rsidDel="00000000" w:rsidP="00000000" w:rsidRDefault="00000000" w:rsidRPr="00000000" w14:paraId="00000011">
      <w:pPr>
        <w:spacing w:line="256" w:lineRule="auto"/>
        <w:rPr>
          <w:rFonts w:ascii="Calibri" w:cs="Calibri" w:eastAsia="Calibri" w:hAnsi="Calibri"/>
          <w:i w:val="1"/>
          <w:color w:val="ff0000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&lt;&lt; Your sign off &gt;&gt;,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fQel+5LY79fXxuLfTIv4qLEcEg==">CgMxLjA4AHIhMUhxQlBxenJmWUR6X1lLV0lfX21DaXZwa1hIWFh2YURY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