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01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"/>
        <w:gridCol w:w="701"/>
        <w:gridCol w:w="3633"/>
        <w:gridCol w:w="657"/>
        <w:gridCol w:w="3151"/>
      </w:tblGrid>
      <w:tr w:rsidR="00737E34" w14:paraId="4FD9690F" w14:textId="77777777" w:rsidTr="007360F3">
        <w:trPr>
          <w:trHeight w:val="657"/>
        </w:trPr>
        <w:tc>
          <w:tcPr>
            <w:tcW w:w="4957" w:type="dxa"/>
            <w:gridSpan w:val="3"/>
            <w:tcBorders>
              <w:bottom w:val="single" w:sz="8" w:space="0" w:color="000000"/>
              <w:right w:val="nil"/>
            </w:tcBorders>
            <w:vAlign w:val="center"/>
          </w:tcPr>
          <w:p w14:paraId="12DE9964" w14:textId="77777777" w:rsidR="00737E34" w:rsidRPr="007360F3" w:rsidRDefault="00D31BF2" w:rsidP="007360F3">
            <w:pPr>
              <w:pStyle w:val="TableParagraph"/>
              <w:spacing w:before="128"/>
              <w:ind w:left="207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7360F3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OPTIONAL EXTRA LOCATION </w:t>
            </w:r>
            <w:r w:rsidR="001D4FC4" w:rsidRPr="007360F3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PLAN</w:t>
            </w:r>
          </w:p>
        </w:tc>
        <w:tc>
          <w:tcPr>
            <w:tcW w:w="3808" w:type="dxa"/>
            <w:gridSpan w:val="2"/>
            <w:tcBorders>
              <w:left w:val="nil"/>
              <w:bottom w:val="single" w:sz="8" w:space="0" w:color="000000"/>
            </w:tcBorders>
            <w:shd w:val="clear" w:color="auto" w:fill="FFD900"/>
          </w:tcPr>
          <w:p w14:paraId="00AF5451" w14:textId="753F9CF2" w:rsidR="00737E34" w:rsidRDefault="007360F3" w:rsidP="007360F3">
            <w:pPr>
              <w:pStyle w:val="TableParagraph"/>
              <w:tabs>
                <w:tab w:val="left" w:pos="1110"/>
              </w:tabs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ab/>
            </w:r>
          </w:p>
          <w:p w14:paraId="614269BC" w14:textId="77777777" w:rsidR="00D31BF2" w:rsidRPr="00C8329F" w:rsidRDefault="00D31BF2" w:rsidP="00C8329F">
            <w:pPr>
              <w:pStyle w:val="TableParagraph"/>
              <w:spacing w:before="120" w:after="120"/>
              <w:jc w:val="center"/>
              <w:rPr>
                <w:b/>
                <w:spacing w:val="-1"/>
                <w:w w:val="105"/>
                <w:sz w:val="28"/>
                <w:szCs w:val="28"/>
              </w:rPr>
            </w:pPr>
            <w:r w:rsidRPr="00C8329F">
              <w:rPr>
                <w:b/>
                <w:spacing w:val="-1"/>
                <w:w w:val="105"/>
                <w:sz w:val="28"/>
                <w:szCs w:val="28"/>
              </w:rPr>
              <w:t>MANCHESTER ART FAIR</w:t>
            </w:r>
          </w:p>
          <w:p w14:paraId="4BDF47FC" w14:textId="77777777" w:rsidR="00737E34" w:rsidRPr="00D31BF2" w:rsidRDefault="00D31BF2" w:rsidP="00C8329F">
            <w:pPr>
              <w:pStyle w:val="TableParagraph"/>
              <w:spacing w:before="120" w:after="120"/>
              <w:jc w:val="center"/>
              <w:rPr>
                <w:b/>
                <w:spacing w:val="-1"/>
                <w:w w:val="105"/>
                <w:sz w:val="19"/>
              </w:rPr>
            </w:pPr>
            <w:r w:rsidRPr="00C8329F">
              <w:rPr>
                <w:b/>
                <w:spacing w:val="-1"/>
                <w:w w:val="105"/>
                <w:sz w:val="28"/>
                <w:szCs w:val="28"/>
              </w:rPr>
              <w:t>THE MANCHESTER CONTEMPORARY</w:t>
            </w:r>
          </w:p>
        </w:tc>
      </w:tr>
      <w:tr w:rsidR="00737E34" w14:paraId="3AEF529F" w14:textId="77777777" w:rsidTr="00612B5F">
        <w:trPr>
          <w:trHeight w:val="104"/>
        </w:trPr>
        <w:tc>
          <w:tcPr>
            <w:tcW w:w="8765" w:type="dxa"/>
            <w:gridSpan w:val="5"/>
            <w:tcBorders>
              <w:top w:val="single" w:sz="8" w:space="0" w:color="000000"/>
              <w:bottom w:val="nil"/>
            </w:tcBorders>
          </w:tcPr>
          <w:p w14:paraId="62A04E79" w14:textId="6E768E17" w:rsidR="00737E34" w:rsidRDefault="00737E34" w:rsidP="00612B5F">
            <w:pPr>
              <w:pStyle w:val="TableParagraph"/>
              <w:spacing w:line="247" w:lineRule="auto"/>
              <w:rPr>
                <w:b/>
                <w:sz w:val="19"/>
              </w:rPr>
            </w:pPr>
          </w:p>
        </w:tc>
      </w:tr>
      <w:tr w:rsidR="00737E34" w14:paraId="10086B4F" w14:textId="77777777" w:rsidTr="00612B5F">
        <w:trPr>
          <w:trHeight w:val="435"/>
        </w:trPr>
        <w:tc>
          <w:tcPr>
            <w:tcW w:w="13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16F5D" w14:textId="77777777" w:rsidR="00737E34" w:rsidRDefault="001D4FC4" w:rsidP="00612B5F">
            <w:pPr>
              <w:pStyle w:val="TableParagraph"/>
              <w:spacing w:before="93"/>
              <w:ind w:left="407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Show:</w:t>
            </w:r>
          </w:p>
        </w:tc>
        <w:tc>
          <w:tcPr>
            <w:tcW w:w="4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9EED9" w14:textId="69792093" w:rsidR="00737E34" w:rsidRDefault="001D4FC4" w:rsidP="00612B5F">
            <w:pPr>
              <w:pStyle w:val="TableParagraph"/>
              <w:spacing w:before="79"/>
              <w:ind w:left="43"/>
              <w:rPr>
                <w:sz w:val="21"/>
              </w:rPr>
            </w:pPr>
            <w:r>
              <w:rPr>
                <w:sz w:val="21"/>
              </w:rPr>
              <w:t>Manchester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Art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Fair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 w:rsidR="00D31BF2">
              <w:rPr>
                <w:sz w:val="21"/>
              </w:rPr>
              <w:t>2</w:t>
            </w:r>
            <w:r w:rsidR="007360F3">
              <w:rPr>
                <w:sz w:val="21"/>
              </w:rPr>
              <w:t>6</w:t>
            </w:r>
          </w:p>
        </w:tc>
        <w:tc>
          <w:tcPr>
            <w:tcW w:w="3151" w:type="dxa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 w14:paraId="142CA6D1" w14:textId="77777777" w:rsidR="00737E34" w:rsidRDefault="00737E34" w:rsidP="00612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37E34" w14:paraId="1B7B3580" w14:textId="77777777" w:rsidTr="00612B5F">
        <w:trPr>
          <w:trHeight w:val="395"/>
        </w:trPr>
        <w:tc>
          <w:tcPr>
            <w:tcW w:w="13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95ED6" w14:textId="77777777" w:rsidR="00737E34" w:rsidRDefault="001D4FC4" w:rsidP="00612B5F">
            <w:pPr>
              <w:pStyle w:val="TableParagraph"/>
              <w:spacing w:before="72"/>
              <w:ind w:left="37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Venue:</w:t>
            </w:r>
          </w:p>
        </w:tc>
        <w:tc>
          <w:tcPr>
            <w:tcW w:w="4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806DE" w14:textId="77777777" w:rsidR="00737E34" w:rsidRDefault="001D4FC4" w:rsidP="00612B5F">
            <w:pPr>
              <w:pStyle w:val="TableParagraph"/>
              <w:spacing w:before="57"/>
              <w:ind w:left="43"/>
              <w:rPr>
                <w:sz w:val="21"/>
              </w:rPr>
            </w:pPr>
            <w:r>
              <w:rPr>
                <w:sz w:val="21"/>
              </w:rPr>
              <w:t>Manchester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Central</w:t>
            </w:r>
          </w:p>
        </w:tc>
        <w:tc>
          <w:tcPr>
            <w:tcW w:w="3151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557C454B" w14:textId="77777777" w:rsidR="00737E34" w:rsidRDefault="00737E34" w:rsidP="00612B5F">
            <w:pPr>
              <w:rPr>
                <w:sz w:val="2"/>
                <w:szCs w:val="2"/>
              </w:rPr>
            </w:pPr>
          </w:p>
        </w:tc>
      </w:tr>
      <w:tr w:rsidR="00737E34" w14:paraId="5D3779B5" w14:textId="77777777" w:rsidTr="00612B5F">
        <w:trPr>
          <w:trHeight w:val="375"/>
        </w:trPr>
        <w:tc>
          <w:tcPr>
            <w:tcW w:w="13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02E83" w14:textId="77777777" w:rsidR="00737E34" w:rsidRDefault="001D4FC4" w:rsidP="00612B5F">
            <w:pPr>
              <w:pStyle w:val="TableParagraph"/>
              <w:spacing w:before="62"/>
              <w:ind w:left="39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Dates:</w:t>
            </w:r>
          </w:p>
        </w:tc>
        <w:tc>
          <w:tcPr>
            <w:tcW w:w="4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54E93" w14:textId="25597DE6" w:rsidR="00737E34" w:rsidRPr="00AD6E92" w:rsidRDefault="007360F3" w:rsidP="00AD6E92">
            <w:pPr>
              <w:pStyle w:val="TableParagraph"/>
              <w:spacing w:before="48"/>
              <w:rPr>
                <w:sz w:val="21"/>
              </w:rPr>
            </w:pPr>
            <w:r>
              <w:rPr>
                <w:sz w:val="21"/>
              </w:rPr>
              <w:t>19-22 November 2026</w:t>
            </w:r>
          </w:p>
        </w:tc>
        <w:tc>
          <w:tcPr>
            <w:tcW w:w="3151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77644852" w14:textId="77777777" w:rsidR="00737E34" w:rsidRDefault="00737E34" w:rsidP="00612B5F">
            <w:pPr>
              <w:rPr>
                <w:sz w:val="2"/>
                <w:szCs w:val="2"/>
              </w:rPr>
            </w:pPr>
          </w:p>
        </w:tc>
      </w:tr>
      <w:tr w:rsidR="00737E34" w14:paraId="4984D87A" w14:textId="77777777" w:rsidTr="00612B5F">
        <w:trPr>
          <w:trHeight w:val="375"/>
        </w:trPr>
        <w:tc>
          <w:tcPr>
            <w:tcW w:w="13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501C7" w14:textId="77777777" w:rsidR="00737E34" w:rsidRDefault="001D4FC4" w:rsidP="00612B5F">
            <w:pPr>
              <w:pStyle w:val="TableParagraph"/>
              <w:spacing w:before="62"/>
              <w:ind w:left="24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Company:</w:t>
            </w:r>
          </w:p>
        </w:tc>
        <w:tc>
          <w:tcPr>
            <w:tcW w:w="4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1EDC8" w14:textId="77777777" w:rsidR="00737E34" w:rsidRDefault="00737E34" w:rsidP="00612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1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05EBFE3B" w14:textId="77777777" w:rsidR="00737E34" w:rsidRDefault="00737E34" w:rsidP="00612B5F">
            <w:pPr>
              <w:rPr>
                <w:sz w:val="2"/>
                <w:szCs w:val="2"/>
              </w:rPr>
            </w:pPr>
          </w:p>
        </w:tc>
      </w:tr>
      <w:tr w:rsidR="00737E34" w14:paraId="1CE59431" w14:textId="77777777" w:rsidTr="00612B5F">
        <w:trPr>
          <w:trHeight w:val="414"/>
        </w:trPr>
        <w:tc>
          <w:tcPr>
            <w:tcW w:w="13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19F42" w14:textId="77777777" w:rsidR="00737E34" w:rsidRDefault="00145742" w:rsidP="00612B5F">
            <w:pPr>
              <w:pStyle w:val="TableParagraph"/>
              <w:spacing w:before="81"/>
              <w:ind w:left="26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Stand</w:t>
            </w:r>
            <w:r w:rsidR="001D4FC4">
              <w:rPr>
                <w:b/>
                <w:spacing w:val="-7"/>
                <w:w w:val="105"/>
                <w:sz w:val="19"/>
              </w:rPr>
              <w:t xml:space="preserve"> </w:t>
            </w:r>
            <w:r w:rsidR="001D4FC4">
              <w:rPr>
                <w:b/>
                <w:w w:val="105"/>
                <w:sz w:val="19"/>
              </w:rPr>
              <w:t>No.</w:t>
            </w:r>
          </w:p>
        </w:tc>
        <w:tc>
          <w:tcPr>
            <w:tcW w:w="4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75FC7" w14:textId="77777777" w:rsidR="00737E34" w:rsidRDefault="00737E34" w:rsidP="00612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1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7221FCA1" w14:textId="77777777" w:rsidR="00737E34" w:rsidRDefault="00737E34" w:rsidP="00612B5F">
            <w:pPr>
              <w:rPr>
                <w:sz w:val="2"/>
                <w:szCs w:val="2"/>
              </w:rPr>
            </w:pPr>
          </w:p>
        </w:tc>
      </w:tr>
      <w:tr w:rsidR="00737E34" w14:paraId="07C58E9A" w14:textId="77777777" w:rsidTr="00612B5F">
        <w:trPr>
          <w:trHeight w:val="650"/>
        </w:trPr>
        <w:tc>
          <w:tcPr>
            <w:tcW w:w="8765" w:type="dxa"/>
            <w:gridSpan w:val="5"/>
            <w:tcBorders>
              <w:top w:val="nil"/>
            </w:tcBorders>
          </w:tcPr>
          <w:p w14:paraId="7CF398B2" w14:textId="6A9F62E3" w:rsidR="00F2004E" w:rsidRPr="00F2004E" w:rsidRDefault="00D31BF2" w:rsidP="00065EFF">
            <w:pPr>
              <w:pStyle w:val="TableParagraph"/>
              <w:tabs>
                <w:tab w:val="left" w:pos="2055"/>
                <w:tab w:val="left" w:pos="3457"/>
                <w:tab w:val="left" w:pos="5475"/>
              </w:tabs>
              <w:spacing w:before="120" w:after="120"/>
              <w:rPr>
                <w:rStyle w:val="Hyperlink"/>
                <w:color w:val="000000" w:themeColor="text1"/>
                <w:sz w:val="15"/>
                <w:szCs w:val="15"/>
                <w:u w:val="none"/>
              </w:rPr>
            </w:pPr>
            <w:r w:rsidRPr="00F2004E">
              <w:rPr>
                <w:sz w:val="15"/>
                <w:szCs w:val="15"/>
              </w:rPr>
              <w:t>Please</w:t>
            </w:r>
            <w:r w:rsidR="003B2D6F" w:rsidRPr="00F2004E">
              <w:rPr>
                <w:sz w:val="15"/>
                <w:szCs w:val="15"/>
              </w:rPr>
              <w:t xml:space="preserve"> complete and email</w:t>
            </w:r>
            <w:r w:rsidR="00A07D82" w:rsidRPr="00F2004E">
              <w:rPr>
                <w:sz w:val="15"/>
                <w:szCs w:val="15"/>
              </w:rPr>
              <w:t xml:space="preserve"> </w:t>
            </w:r>
            <w:r w:rsidR="003B2D6F" w:rsidRPr="00F2004E">
              <w:rPr>
                <w:sz w:val="15"/>
                <w:szCs w:val="15"/>
              </w:rPr>
              <w:t xml:space="preserve">back </w:t>
            </w:r>
            <w:r w:rsidR="00A07D82" w:rsidRPr="00F2004E">
              <w:rPr>
                <w:sz w:val="15"/>
                <w:szCs w:val="15"/>
              </w:rPr>
              <w:t>to</w:t>
            </w:r>
            <w:r w:rsidR="00FB0BDF">
              <w:rPr>
                <w:sz w:val="15"/>
                <w:szCs w:val="15"/>
              </w:rPr>
              <w:t xml:space="preserve"> Tracy Lee</w:t>
            </w:r>
            <w:r w:rsidR="00A07D82" w:rsidRPr="00F2004E">
              <w:rPr>
                <w:sz w:val="15"/>
                <w:szCs w:val="15"/>
              </w:rPr>
              <w:t xml:space="preserve">: </w:t>
            </w:r>
            <w:hyperlink r:id="rId9" w:history="1">
              <w:r w:rsidR="001B66D2" w:rsidRPr="00F2004E">
                <w:rPr>
                  <w:rStyle w:val="Hyperlink"/>
                  <w:sz w:val="15"/>
                  <w:szCs w:val="15"/>
                </w:rPr>
                <w:t>operations@easelprojects.com</w:t>
              </w:r>
            </w:hyperlink>
            <w:r w:rsidR="001B66D2" w:rsidRPr="00F2004E">
              <w:rPr>
                <w:sz w:val="15"/>
                <w:szCs w:val="15"/>
              </w:rPr>
              <w:t xml:space="preserve"> </w:t>
            </w:r>
            <w:r w:rsidR="009D47E4" w:rsidRPr="00F2004E">
              <w:rPr>
                <w:rStyle w:val="Hyperlink"/>
                <w:color w:val="000000" w:themeColor="text1"/>
                <w:sz w:val="15"/>
                <w:szCs w:val="15"/>
                <w:u w:val="none"/>
              </w:rPr>
              <w:t xml:space="preserve">by </w:t>
            </w:r>
            <w:r w:rsidR="001B66D2" w:rsidRPr="00F2004E">
              <w:rPr>
                <w:rStyle w:val="Hyperlink"/>
                <w:color w:val="000000" w:themeColor="text1"/>
                <w:sz w:val="15"/>
                <w:szCs w:val="15"/>
                <w:u w:val="none"/>
              </w:rPr>
              <w:t>retur</w:t>
            </w:r>
            <w:r w:rsidR="00F2004E" w:rsidRPr="00F2004E">
              <w:rPr>
                <w:rStyle w:val="Hyperlink"/>
                <w:color w:val="000000" w:themeColor="text1"/>
                <w:sz w:val="15"/>
                <w:szCs w:val="15"/>
                <w:u w:val="none"/>
              </w:rPr>
              <w:t xml:space="preserve">n. </w:t>
            </w:r>
          </w:p>
          <w:p w14:paraId="2E72DE43" w14:textId="528B7502" w:rsidR="001B66D2" w:rsidRPr="00BC34E8" w:rsidRDefault="00065EFF" w:rsidP="00065EFF">
            <w:pPr>
              <w:pStyle w:val="TableParagraph"/>
              <w:tabs>
                <w:tab w:val="left" w:pos="2055"/>
                <w:tab w:val="left" w:pos="3457"/>
                <w:tab w:val="left" w:pos="5475"/>
              </w:tabs>
              <w:spacing w:before="120" w:after="120"/>
              <w:rPr>
                <w:color w:val="000000" w:themeColor="text1"/>
                <w:sz w:val="15"/>
                <w:szCs w:val="15"/>
              </w:rPr>
            </w:pPr>
            <w:r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>Shelf position and height must be indicated | As standard, sockets are installed at a height 30cm clear from the floor</w:t>
            </w:r>
            <w:r w:rsidR="00FC4001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on bottom </w:t>
            </w:r>
            <w:proofErr w:type="gramStart"/>
            <w:r w:rsidR="00FC4001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>left hand</w:t>
            </w:r>
            <w:proofErr w:type="gramEnd"/>
            <w:r w:rsidR="00FC4001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side of </w:t>
            </w:r>
            <w:proofErr w:type="gramStart"/>
            <w:r w:rsidR="00FC4001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panel </w:t>
            </w:r>
            <w:r w:rsidR="00BC34E8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|</w:t>
            </w:r>
            <w:proofErr w:type="gramEnd"/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Individual </w:t>
            </w:r>
            <w:proofErr w:type="gramStart"/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>spot lights</w:t>
            </w:r>
            <w:proofErr w:type="gramEnd"/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will be added to existing lighting </w:t>
            </w:r>
            <w:proofErr w:type="spellStart"/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>batton</w:t>
            </w:r>
            <w:proofErr w:type="spellEnd"/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0.5m from front of stand</w:t>
            </w:r>
            <w:r w:rsidR="00BC34E8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|</w:t>
            </w:r>
            <w:r w:rsidR="001B66D2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Long arm spots can be positioned where requested</w:t>
            </w:r>
            <w:r w:rsidR="00F2004E" w:rsidRPr="00F2004E">
              <w:rPr>
                <w:rFonts w:asciiTheme="minorHAnsi" w:hAnsiTheme="minorHAnsi" w:cstheme="minorHAnsi"/>
                <w:color w:val="FF0000"/>
                <w:sz w:val="15"/>
                <w:szCs w:val="15"/>
              </w:rPr>
              <w:t xml:space="preserve"> on grid.</w:t>
            </w:r>
            <w:r w:rsidR="00F2004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</w:p>
        </w:tc>
      </w:tr>
      <w:tr w:rsidR="00737E34" w14:paraId="1F7D5A77" w14:textId="77777777" w:rsidTr="00BC34E8">
        <w:trPr>
          <w:trHeight w:val="6808"/>
        </w:trPr>
        <w:tc>
          <w:tcPr>
            <w:tcW w:w="8765" w:type="dxa"/>
            <w:gridSpan w:val="5"/>
          </w:tcPr>
          <w:p w14:paraId="2F7E688B" w14:textId="7CCA9C84" w:rsidR="00737E34" w:rsidRDefault="00D31BF2" w:rsidP="00065EFF">
            <w:pPr>
              <w:pStyle w:val="TableParagraph"/>
              <w:rPr>
                <w:rFonts w:ascii="Times New Roman"/>
                <w:sz w:val="20"/>
              </w:rPr>
            </w:pPr>
            <w:r w:rsidRPr="00D31BF2">
              <w:rPr>
                <w:rFonts w:ascii="Times New Roman"/>
                <w:noProof/>
              </w:rPr>
              <w:drawing>
                <wp:inline distT="0" distB="0" distL="0" distR="0" wp14:anchorId="765AC65C" wp14:editId="492A8974">
                  <wp:extent cx="5537129" cy="4327200"/>
                  <wp:effectExtent l="0" t="0" r="635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6053" cy="4341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E34" w14:paraId="698C1512" w14:textId="77777777" w:rsidTr="00612B5F">
        <w:trPr>
          <w:trHeight w:val="328"/>
        </w:trPr>
        <w:tc>
          <w:tcPr>
            <w:tcW w:w="8765" w:type="dxa"/>
            <w:gridSpan w:val="5"/>
            <w:tcBorders>
              <w:bottom w:val="single" w:sz="8" w:space="0" w:color="000000"/>
            </w:tcBorders>
          </w:tcPr>
          <w:p w14:paraId="27044306" w14:textId="77777777" w:rsidR="00737E34" w:rsidRDefault="001D4FC4" w:rsidP="00612B5F">
            <w:pPr>
              <w:pStyle w:val="TableParagraph"/>
              <w:spacing w:before="31"/>
              <w:ind w:left="1996" w:right="1947"/>
              <w:jc w:val="center"/>
              <w:rPr>
                <w:b/>
                <w:sz w:val="19"/>
              </w:rPr>
            </w:pPr>
            <w:r w:rsidRPr="00FB0BDF">
              <w:rPr>
                <w:b/>
                <w:color w:val="FF0000"/>
                <w:w w:val="105"/>
                <w:sz w:val="19"/>
              </w:rPr>
              <w:t>FRONT</w:t>
            </w:r>
            <w:r w:rsidRPr="00FB0BDF">
              <w:rPr>
                <w:b/>
                <w:color w:val="FF0000"/>
                <w:spacing w:val="-7"/>
                <w:w w:val="105"/>
                <w:sz w:val="19"/>
              </w:rPr>
              <w:t xml:space="preserve"> </w:t>
            </w:r>
            <w:r w:rsidRPr="00FB0BDF">
              <w:rPr>
                <w:b/>
                <w:color w:val="FF0000"/>
                <w:w w:val="105"/>
                <w:sz w:val="19"/>
              </w:rPr>
              <w:t>OF</w:t>
            </w:r>
            <w:r w:rsidRPr="00FB0BDF">
              <w:rPr>
                <w:b/>
                <w:color w:val="FF0000"/>
                <w:spacing w:val="-7"/>
                <w:w w:val="105"/>
                <w:sz w:val="19"/>
              </w:rPr>
              <w:t xml:space="preserve"> </w:t>
            </w:r>
            <w:r w:rsidRPr="00FB0BDF">
              <w:rPr>
                <w:b/>
                <w:color w:val="FF0000"/>
                <w:w w:val="105"/>
                <w:sz w:val="19"/>
              </w:rPr>
              <w:t>STAND</w:t>
            </w:r>
          </w:p>
        </w:tc>
      </w:tr>
      <w:tr w:rsidR="00737E34" w14:paraId="34658FA5" w14:textId="77777777" w:rsidTr="00612B5F">
        <w:trPr>
          <w:trHeight w:val="633"/>
        </w:trPr>
        <w:tc>
          <w:tcPr>
            <w:tcW w:w="8765" w:type="dxa"/>
            <w:gridSpan w:val="5"/>
            <w:tcBorders>
              <w:top w:val="single" w:sz="8" w:space="0" w:color="000000"/>
            </w:tcBorders>
          </w:tcPr>
          <w:p w14:paraId="3E112FDA" w14:textId="77777777" w:rsidR="00737E34" w:rsidRPr="00BC34E8" w:rsidRDefault="001D4FC4" w:rsidP="00612B5F">
            <w:pPr>
              <w:pStyle w:val="TableParagraph"/>
              <w:spacing w:before="69" w:line="268" w:lineRule="auto"/>
              <w:ind w:left="3133" w:hanging="2969"/>
              <w:rPr>
                <w:b/>
                <w:sz w:val="20"/>
                <w:szCs w:val="20"/>
              </w:rPr>
            </w:pPr>
            <w:r w:rsidRPr="00BC34E8">
              <w:rPr>
                <w:b/>
                <w:w w:val="105"/>
                <w:sz w:val="20"/>
                <w:szCs w:val="20"/>
              </w:rPr>
              <w:t>It</w:t>
            </w:r>
            <w:r w:rsidRPr="00BC34E8">
              <w:rPr>
                <w:b/>
                <w:spacing w:val="-10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is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important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that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the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sketch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gives</w:t>
            </w:r>
            <w:r w:rsidRPr="00BC34E8">
              <w:rPr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details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of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the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open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front(s)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of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the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stand,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proofErr w:type="gramStart"/>
            <w:r w:rsidRPr="00BC34E8">
              <w:rPr>
                <w:b/>
                <w:w w:val="105"/>
                <w:sz w:val="20"/>
                <w:szCs w:val="20"/>
              </w:rPr>
              <w:t>and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also</w:t>
            </w:r>
            <w:proofErr w:type="gramEnd"/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the</w:t>
            </w:r>
            <w:r w:rsidRPr="00BC34E8"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orientation</w:t>
            </w:r>
            <w:r w:rsidRPr="00BC34E8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of</w:t>
            </w:r>
            <w:r w:rsidRPr="00BC34E8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the</w:t>
            </w:r>
            <w:r w:rsidRPr="00BC34E8"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stand</w:t>
            </w:r>
            <w:r w:rsidRPr="00BC34E8"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in</w:t>
            </w:r>
            <w:r w:rsidRPr="00BC34E8"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relation</w:t>
            </w:r>
            <w:r w:rsidRPr="00BC34E8"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to</w:t>
            </w:r>
            <w:r w:rsidRPr="00BC34E8"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BC34E8">
              <w:rPr>
                <w:b/>
                <w:w w:val="105"/>
                <w:sz w:val="20"/>
                <w:szCs w:val="20"/>
              </w:rPr>
              <w:t>others.</w:t>
            </w:r>
          </w:p>
        </w:tc>
      </w:tr>
      <w:tr w:rsidR="00737E34" w:rsidRPr="00F2004E" w14:paraId="57C03D2F" w14:textId="77777777" w:rsidTr="00612B5F">
        <w:trPr>
          <w:trHeight w:val="410"/>
        </w:trPr>
        <w:tc>
          <w:tcPr>
            <w:tcW w:w="8765" w:type="dxa"/>
            <w:gridSpan w:val="5"/>
            <w:tcBorders>
              <w:bottom w:val="single" w:sz="8" w:space="0" w:color="000000"/>
            </w:tcBorders>
          </w:tcPr>
          <w:p w14:paraId="3744716D" w14:textId="77777777" w:rsidR="00737E34" w:rsidRPr="00F2004E" w:rsidRDefault="001D4FC4" w:rsidP="00612B5F">
            <w:pPr>
              <w:pStyle w:val="TableParagraph"/>
              <w:spacing w:before="58"/>
              <w:ind w:left="1996" w:right="1947"/>
              <w:jc w:val="center"/>
              <w:rPr>
                <w:b/>
                <w:sz w:val="16"/>
                <w:szCs w:val="16"/>
              </w:rPr>
            </w:pPr>
            <w:r w:rsidRPr="00F2004E">
              <w:rPr>
                <w:b/>
                <w:sz w:val="16"/>
                <w:szCs w:val="16"/>
                <w:u w:val="single"/>
              </w:rPr>
              <w:t>VERY</w:t>
            </w:r>
            <w:r w:rsidRPr="00F2004E">
              <w:rPr>
                <w:b/>
                <w:spacing w:val="7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IMPORTANT</w:t>
            </w:r>
            <w:r w:rsidRPr="00F2004E">
              <w:rPr>
                <w:b/>
                <w:spacing w:val="8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-</w:t>
            </w:r>
            <w:r w:rsidRPr="00F2004E">
              <w:rPr>
                <w:b/>
                <w:spacing w:val="8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Please</w:t>
            </w:r>
            <w:r w:rsidRPr="00F2004E">
              <w:rPr>
                <w:b/>
                <w:spacing w:val="9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Read</w:t>
            </w:r>
            <w:r w:rsidRPr="00F2004E">
              <w:rPr>
                <w:b/>
                <w:spacing w:val="9"/>
                <w:sz w:val="16"/>
                <w:szCs w:val="16"/>
                <w:u w:val="single"/>
              </w:rPr>
              <w:t xml:space="preserve"> </w:t>
            </w:r>
            <w:proofErr w:type="gramStart"/>
            <w:r w:rsidRPr="00F2004E">
              <w:rPr>
                <w:b/>
                <w:sz w:val="16"/>
                <w:szCs w:val="16"/>
                <w:u w:val="single"/>
              </w:rPr>
              <w:t>The</w:t>
            </w:r>
            <w:proofErr w:type="gramEnd"/>
            <w:r w:rsidRPr="00F2004E">
              <w:rPr>
                <w:b/>
                <w:spacing w:val="9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Following</w:t>
            </w:r>
            <w:r w:rsidRPr="00F2004E">
              <w:rPr>
                <w:b/>
                <w:spacing w:val="8"/>
                <w:sz w:val="16"/>
                <w:szCs w:val="16"/>
                <w:u w:val="single"/>
              </w:rPr>
              <w:t xml:space="preserve"> </w:t>
            </w:r>
            <w:r w:rsidRPr="00F2004E">
              <w:rPr>
                <w:b/>
                <w:sz w:val="16"/>
                <w:szCs w:val="16"/>
                <w:u w:val="single"/>
              </w:rPr>
              <w:t>Notes:</w:t>
            </w:r>
          </w:p>
        </w:tc>
      </w:tr>
      <w:tr w:rsidR="00737E34" w:rsidRPr="00F2004E" w14:paraId="1ED4C5D5" w14:textId="77777777" w:rsidTr="00612B5F">
        <w:trPr>
          <w:trHeight w:val="678"/>
        </w:trPr>
        <w:tc>
          <w:tcPr>
            <w:tcW w:w="6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82512" w14:textId="77777777" w:rsidR="00737E34" w:rsidRPr="00F2004E" w:rsidRDefault="00737E34" w:rsidP="00612B5F">
            <w:pPr>
              <w:pStyle w:val="TableParagraph"/>
              <w:spacing w:before="2"/>
              <w:rPr>
                <w:rFonts w:ascii="Times New Roman"/>
                <w:sz w:val="16"/>
                <w:szCs w:val="16"/>
              </w:rPr>
            </w:pPr>
          </w:p>
          <w:p w14:paraId="3EB2D3B8" w14:textId="77777777" w:rsidR="00737E34" w:rsidRPr="00F2004E" w:rsidRDefault="001D4FC4" w:rsidP="00612B5F">
            <w:pPr>
              <w:pStyle w:val="TableParagraph"/>
              <w:ind w:right="207"/>
              <w:jc w:val="right"/>
              <w:rPr>
                <w:b/>
                <w:sz w:val="16"/>
                <w:szCs w:val="16"/>
              </w:rPr>
            </w:pPr>
            <w:r w:rsidRPr="00F2004E">
              <w:rPr>
                <w:b/>
                <w:w w:val="104"/>
                <w:sz w:val="16"/>
                <w:szCs w:val="16"/>
              </w:rPr>
              <w:t>A</w:t>
            </w:r>
          </w:p>
        </w:tc>
        <w:tc>
          <w:tcPr>
            <w:tcW w:w="81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DF1FD4" w14:textId="2A36D287" w:rsidR="00737E34" w:rsidRPr="00BC34E8" w:rsidRDefault="001D4FC4" w:rsidP="00F2004E">
            <w:pPr>
              <w:pStyle w:val="TableParagraph"/>
              <w:spacing w:line="268" w:lineRule="auto"/>
              <w:ind w:left="26"/>
              <w:rPr>
                <w:sz w:val="16"/>
                <w:szCs w:val="16"/>
              </w:rPr>
            </w:pPr>
            <w:r w:rsidRPr="00BC34E8">
              <w:rPr>
                <w:w w:val="105"/>
                <w:sz w:val="16"/>
                <w:szCs w:val="16"/>
              </w:rPr>
              <w:t xml:space="preserve">All items (subject to availability) </w:t>
            </w:r>
            <w:r w:rsidRPr="00BC34E8">
              <w:rPr>
                <w:w w:val="105"/>
                <w:sz w:val="16"/>
                <w:szCs w:val="16"/>
                <w:u w:val="single"/>
              </w:rPr>
              <w:t>provided in accordance with suppliers' terms and</w:t>
            </w:r>
            <w:r w:rsidRPr="00BC34E8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conditions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(a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copy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of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which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is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available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on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request</w:t>
            </w:r>
            <w:proofErr w:type="gramStart"/>
            <w:r w:rsidRPr="00BC34E8">
              <w:rPr>
                <w:w w:val="105"/>
                <w:sz w:val="16"/>
                <w:szCs w:val="16"/>
              </w:rPr>
              <w:t>),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and</w:t>
            </w:r>
            <w:proofErr w:type="gramEnd"/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should</w:t>
            </w:r>
            <w:r w:rsidRPr="00BC34E8">
              <w:rPr>
                <w:spacing w:val="-4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be</w:t>
            </w:r>
            <w:r w:rsidRPr="00BC34E8">
              <w:rPr>
                <w:spacing w:val="-3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insured</w:t>
            </w:r>
            <w:r w:rsidRPr="00BC34E8">
              <w:rPr>
                <w:spacing w:val="-3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during</w:t>
            </w:r>
            <w:r w:rsidRPr="00BC34E8">
              <w:rPr>
                <w:spacing w:val="-4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the</w:t>
            </w:r>
            <w:r w:rsidRPr="00BC34E8">
              <w:rPr>
                <w:spacing w:val="-3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show</w:t>
            </w:r>
            <w:r w:rsidRPr="00BC34E8">
              <w:rPr>
                <w:spacing w:val="-3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period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against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all</w:t>
            </w:r>
            <w:r w:rsidR="00F2004E" w:rsidRPr="00BC34E8">
              <w:rPr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risks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for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3</w:t>
            </w:r>
            <w:r w:rsidRPr="00BC34E8">
              <w:rPr>
                <w:spacing w:val="-1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times</w:t>
            </w:r>
            <w:r w:rsidRPr="00BC34E8">
              <w:rPr>
                <w:spacing w:val="-3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the</w:t>
            </w:r>
            <w:r w:rsidRPr="00BC34E8">
              <w:rPr>
                <w:spacing w:val="-2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rental</w:t>
            </w:r>
            <w:r w:rsidRPr="00BC34E8">
              <w:rPr>
                <w:spacing w:val="-2"/>
                <w:w w:val="105"/>
                <w:sz w:val="16"/>
                <w:szCs w:val="16"/>
                <w:u w:val="single"/>
              </w:rPr>
              <w:t xml:space="preserve"> </w:t>
            </w:r>
            <w:r w:rsidRPr="00BC34E8">
              <w:rPr>
                <w:w w:val="105"/>
                <w:sz w:val="16"/>
                <w:szCs w:val="16"/>
                <w:u w:val="single"/>
              </w:rPr>
              <w:t>value</w:t>
            </w:r>
            <w:r w:rsidRPr="00BC34E8">
              <w:rPr>
                <w:w w:val="105"/>
                <w:sz w:val="16"/>
                <w:szCs w:val="16"/>
              </w:rPr>
              <w:t>.</w:t>
            </w:r>
          </w:p>
        </w:tc>
      </w:tr>
      <w:tr w:rsidR="00737E34" w:rsidRPr="00F2004E" w14:paraId="74E52B7C" w14:textId="77777777" w:rsidTr="00612B5F">
        <w:trPr>
          <w:trHeight w:val="860"/>
        </w:trPr>
        <w:tc>
          <w:tcPr>
            <w:tcW w:w="6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65099" w14:textId="77777777" w:rsidR="00737E34" w:rsidRPr="00F2004E" w:rsidRDefault="00737E34" w:rsidP="00612B5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43EDDB7" w14:textId="77777777" w:rsidR="00737E34" w:rsidRPr="00F2004E" w:rsidRDefault="001D4FC4" w:rsidP="00612B5F">
            <w:pPr>
              <w:pStyle w:val="TableParagraph"/>
              <w:spacing w:before="116"/>
              <w:ind w:right="210"/>
              <w:jc w:val="right"/>
              <w:rPr>
                <w:b/>
                <w:sz w:val="16"/>
                <w:szCs w:val="16"/>
              </w:rPr>
            </w:pPr>
            <w:r w:rsidRPr="00F2004E">
              <w:rPr>
                <w:b/>
                <w:w w:val="104"/>
                <w:sz w:val="16"/>
                <w:szCs w:val="16"/>
              </w:rPr>
              <w:t>B</w:t>
            </w:r>
          </w:p>
        </w:tc>
        <w:tc>
          <w:tcPr>
            <w:tcW w:w="81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CC910B" w14:textId="14375A3D" w:rsidR="00737E34" w:rsidRPr="00BC34E8" w:rsidRDefault="001D4FC4" w:rsidP="00612B5F">
            <w:pPr>
              <w:pStyle w:val="TableParagraph"/>
              <w:spacing w:before="83" w:line="268" w:lineRule="auto"/>
              <w:ind w:left="26" w:right="85"/>
              <w:jc w:val="both"/>
              <w:rPr>
                <w:sz w:val="16"/>
                <w:szCs w:val="16"/>
              </w:rPr>
            </w:pPr>
            <w:r w:rsidRPr="00BC34E8">
              <w:rPr>
                <w:w w:val="105"/>
                <w:sz w:val="16"/>
                <w:szCs w:val="16"/>
              </w:rPr>
              <w:t xml:space="preserve">This diagram will be used to place all orders on your stand. Ensure you complete the diagram clearly and </w:t>
            </w:r>
            <w:proofErr w:type="gramStart"/>
            <w:r w:rsidRPr="00BC34E8">
              <w:rPr>
                <w:w w:val="105"/>
                <w:sz w:val="16"/>
                <w:szCs w:val="16"/>
              </w:rPr>
              <w:t>show</w:t>
            </w:r>
            <w:r w:rsidR="00F2004E" w:rsidRPr="00BC34E8">
              <w:rPr>
                <w:w w:val="105"/>
                <w:sz w:val="16"/>
                <w:szCs w:val="16"/>
              </w:rPr>
              <w:t xml:space="preserve"> </w:t>
            </w:r>
            <w:r w:rsidRPr="00BC34E8">
              <w:rPr>
                <w:spacing w:val="-38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all</w:t>
            </w:r>
            <w:proofErr w:type="gramEnd"/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heights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and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dimensions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for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the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placement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of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all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items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you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have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ordered.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Where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no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drawing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is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received,</w:t>
            </w:r>
            <w:r w:rsidRPr="00BC34E8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the</w:t>
            </w:r>
            <w:r w:rsidRPr="00BC34E8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items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may be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positioned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at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our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discretion,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and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re-fixing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could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involve additional</w:t>
            </w:r>
            <w:r w:rsidRPr="00BC34E8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costs.</w:t>
            </w:r>
          </w:p>
        </w:tc>
      </w:tr>
      <w:tr w:rsidR="00737E34" w:rsidRPr="00F2004E" w14:paraId="62E8DEC4" w14:textId="77777777" w:rsidTr="00612B5F">
        <w:trPr>
          <w:trHeight w:val="393"/>
        </w:trPr>
        <w:tc>
          <w:tcPr>
            <w:tcW w:w="623" w:type="dxa"/>
            <w:tcBorders>
              <w:top w:val="single" w:sz="8" w:space="0" w:color="000000"/>
              <w:right w:val="single" w:sz="8" w:space="0" w:color="000000"/>
            </w:tcBorders>
          </w:tcPr>
          <w:p w14:paraId="16C221BF" w14:textId="77777777" w:rsidR="00737E34" w:rsidRPr="00F2004E" w:rsidRDefault="001D4FC4" w:rsidP="00612B5F">
            <w:pPr>
              <w:pStyle w:val="TableParagraph"/>
              <w:spacing w:before="98"/>
              <w:ind w:right="214"/>
              <w:jc w:val="right"/>
              <w:rPr>
                <w:b/>
                <w:sz w:val="16"/>
                <w:szCs w:val="16"/>
              </w:rPr>
            </w:pPr>
            <w:r w:rsidRPr="00F2004E">
              <w:rPr>
                <w:b/>
                <w:w w:val="104"/>
                <w:sz w:val="16"/>
                <w:szCs w:val="16"/>
              </w:rPr>
              <w:t>C</w:t>
            </w:r>
          </w:p>
        </w:tc>
        <w:tc>
          <w:tcPr>
            <w:tcW w:w="8142" w:type="dxa"/>
            <w:gridSpan w:val="4"/>
            <w:tcBorders>
              <w:top w:val="single" w:sz="8" w:space="0" w:color="000000"/>
              <w:left w:val="single" w:sz="8" w:space="0" w:color="000000"/>
            </w:tcBorders>
          </w:tcPr>
          <w:p w14:paraId="30954CDE" w14:textId="77777777" w:rsidR="00737E34" w:rsidRPr="00BC34E8" w:rsidRDefault="001D4FC4" w:rsidP="00612B5F">
            <w:pPr>
              <w:pStyle w:val="TableParagraph"/>
              <w:spacing w:line="181" w:lineRule="exact"/>
              <w:ind w:left="26"/>
              <w:rPr>
                <w:sz w:val="16"/>
                <w:szCs w:val="16"/>
              </w:rPr>
            </w:pPr>
            <w:r w:rsidRPr="00BC34E8">
              <w:rPr>
                <w:w w:val="105"/>
                <w:sz w:val="16"/>
                <w:szCs w:val="16"/>
              </w:rPr>
              <w:t>Only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one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four</w:t>
            </w:r>
            <w:r w:rsidR="00D31BF2" w:rsidRPr="00BC34E8">
              <w:rPr>
                <w:spacing w:val="-3"/>
                <w:w w:val="105"/>
                <w:sz w:val="16"/>
                <w:szCs w:val="16"/>
              </w:rPr>
              <w:t>-</w:t>
            </w:r>
            <w:r w:rsidRPr="00BC34E8">
              <w:rPr>
                <w:w w:val="105"/>
                <w:sz w:val="16"/>
                <w:szCs w:val="16"/>
              </w:rPr>
              <w:t>way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trailing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outlet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allowed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per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socket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load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of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500w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may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be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used.</w:t>
            </w:r>
            <w:r w:rsidRPr="00BC34E8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Flexible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cord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(round</w:t>
            </w:r>
          </w:p>
          <w:p w14:paraId="6AB2A821" w14:textId="77777777" w:rsidR="00737E34" w:rsidRPr="00BC34E8" w:rsidRDefault="001D4FC4" w:rsidP="00612B5F">
            <w:pPr>
              <w:pStyle w:val="TableParagraph"/>
              <w:spacing w:before="25" w:line="167" w:lineRule="exact"/>
              <w:ind w:left="26"/>
              <w:rPr>
                <w:sz w:val="16"/>
                <w:szCs w:val="16"/>
              </w:rPr>
            </w:pPr>
            <w:r w:rsidRPr="00BC34E8">
              <w:rPr>
                <w:w w:val="105"/>
                <w:sz w:val="16"/>
                <w:szCs w:val="16"/>
              </w:rPr>
              <w:t>cable)</w:t>
            </w:r>
            <w:r w:rsidRPr="00BC34E8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should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not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exceed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two</w:t>
            </w:r>
            <w:r w:rsidRPr="00BC34E8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C34E8">
              <w:rPr>
                <w:w w:val="105"/>
                <w:sz w:val="16"/>
                <w:szCs w:val="16"/>
              </w:rPr>
              <w:t>metres.</w:t>
            </w:r>
          </w:p>
        </w:tc>
      </w:tr>
    </w:tbl>
    <w:p w14:paraId="1AB6EACF" w14:textId="77777777" w:rsidR="00612B5F" w:rsidRPr="00F2004E" w:rsidRDefault="001D4FC4" w:rsidP="00C8329F">
      <w:pPr>
        <w:rPr>
          <w:sz w:val="16"/>
          <w:szCs w:val="16"/>
        </w:rPr>
      </w:pPr>
      <w:r w:rsidRPr="00F2004E">
        <w:rPr>
          <w:noProof/>
          <w:sz w:val="16"/>
          <w:szCs w:val="16"/>
        </w:rPr>
        <w:drawing>
          <wp:anchor distT="0" distB="0" distL="0" distR="0" simplePos="0" relativeHeight="487360000" behindDoc="1" locked="0" layoutInCell="1" allowOverlap="1" wp14:anchorId="19DE5ECD" wp14:editId="02E7A85B">
            <wp:simplePos x="0" y="0"/>
            <wp:positionH relativeFrom="page">
              <wp:posOffset>2588762</wp:posOffset>
            </wp:positionH>
            <wp:positionV relativeFrom="page">
              <wp:posOffset>6094247</wp:posOffset>
            </wp:positionV>
            <wp:extent cx="309549" cy="252412"/>
            <wp:effectExtent l="0" t="0" r="0" b="0"/>
            <wp:wrapNone/>
            <wp:docPr id="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49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004E">
        <w:rPr>
          <w:noProof/>
          <w:sz w:val="16"/>
          <w:szCs w:val="16"/>
        </w:rPr>
        <w:drawing>
          <wp:anchor distT="0" distB="0" distL="0" distR="0" simplePos="0" relativeHeight="487360512" behindDoc="1" locked="0" layoutInCell="1" allowOverlap="1" wp14:anchorId="0C326249" wp14:editId="03F138FB">
            <wp:simplePos x="0" y="0"/>
            <wp:positionH relativeFrom="page">
              <wp:posOffset>1968405</wp:posOffset>
            </wp:positionH>
            <wp:positionV relativeFrom="page">
              <wp:posOffset>6094247</wp:posOffset>
            </wp:positionV>
            <wp:extent cx="309549" cy="252412"/>
            <wp:effectExtent l="0" t="0" r="0" b="0"/>
            <wp:wrapNone/>
            <wp:docPr id="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49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48C" w:rsidRPr="00F2004E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487361024" behindDoc="1" locked="0" layoutInCell="1" allowOverlap="1" wp14:anchorId="5823B0F7" wp14:editId="6C48E2BA">
                <wp:simplePos x="0" y="0"/>
                <wp:positionH relativeFrom="page">
                  <wp:posOffset>5380355</wp:posOffset>
                </wp:positionH>
                <wp:positionV relativeFrom="page">
                  <wp:posOffset>6094095</wp:posOffset>
                </wp:positionV>
                <wp:extent cx="620395" cy="253365"/>
                <wp:effectExtent l="0" t="0" r="1905" b="635"/>
                <wp:wrapNone/>
                <wp:docPr id="3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" cy="253365"/>
                          <a:chOff x="8473" y="9597"/>
                          <a:chExt cx="977" cy="399"/>
                        </a:xfrm>
                      </wpg:grpSpPr>
                      <pic:pic xmlns:pic="http://schemas.openxmlformats.org/drawingml/2006/picture">
                        <pic:nvPicPr>
                          <pic:cNvPr id="4" name="docshape3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2" y="9597"/>
                            <a:ext cx="489" cy="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35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1" y="9597"/>
                            <a:ext cx="489" cy="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102FB" id="docshapegroup33" o:spid="_x0000_s1026" style="position:absolute;margin-left:423.65pt;margin-top:479.85pt;width:48.85pt;height:19.95pt;z-index:-15955456;mso-position-horizontal-relative:page;mso-position-vertical-relative:page" coordorigin="8473,9597" coordsize="977,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4" o:spid="_x0000_s1027" type="#_x0000_t75" style="position:absolute;left:8472;top:9597;width:489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">
                  <v:imagedata r:id="rId15" o:title=""/>
                  <o:lock v:ext="edit" aspectratio="f"/>
                </v:shape>
                <v:shape id="docshape35" o:spid="_x0000_s1028" type="#_x0000_t75" style="position:absolute;left:8961;top:9597;width:489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">
                  <v:imagedata r:id="rId16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Pr="00F2004E">
        <w:rPr>
          <w:noProof/>
          <w:sz w:val="16"/>
          <w:szCs w:val="16"/>
        </w:rPr>
        <w:drawing>
          <wp:anchor distT="0" distB="0" distL="0" distR="0" simplePos="0" relativeHeight="487361536" behindDoc="1" locked="0" layoutInCell="1" allowOverlap="1" wp14:anchorId="432EDB34" wp14:editId="779C2770">
            <wp:simplePos x="0" y="0"/>
            <wp:positionH relativeFrom="page">
              <wp:posOffset>1348061</wp:posOffset>
            </wp:positionH>
            <wp:positionV relativeFrom="page">
              <wp:posOffset>6094247</wp:posOffset>
            </wp:positionV>
            <wp:extent cx="309549" cy="252412"/>
            <wp:effectExtent l="0" t="0" r="0" b="0"/>
            <wp:wrapNone/>
            <wp:docPr id="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49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48C" w:rsidRPr="00F2004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CA1F3D1" wp14:editId="2C1363C8">
                <wp:simplePos x="0" y="0"/>
                <wp:positionH relativeFrom="page">
                  <wp:posOffset>1346835</wp:posOffset>
                </wp:positionH>
                <wp:positionV relativeFrom="page">
                  <wp:posOffset>4322445</wp:posOffset>
                </wp:positionV>
                <wp:extent cx="4657090" cy="508635"/>
                <wp:effectExtent l="0" t="0" r="3810" b="12065"/>
                <wp:wrapNone/>
                <wp:docPr id="1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5709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5F6D0" w14:textId="77777777" w:rsidR="00737E34" w:rsidRDefault="00737E3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A1F3D1" id="_x0000_t202" coordsize="21600,21600" o:spt="202" path="m,l,21600r21600,l21600,xe">
                <v:stroke joinstyle="miter"/>
                <v:path gradientshapeok="t" o:connecttype="rect"/>
              </v:shapetype>
              <v:shape id="docshape36" o:spid="_x0000_s1026" type="#_x0000_t202" style="position:absolute;margin-left:106.05pt;margin-top:340.35pt;width:366.7pt;height:40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" filled="f" stroked="f">
                <v:path arrowok="t"/>
                <v:textbox inset="0,0,0,0">
                  <w:txbxContent>
                    <w:p w14:paraId="4025F6D0" w14:textId="77777777" w:rsidR="00737E34" w:rsidRDefault="00737E34"/>
                  </w:txbxContent>
                </v:textbox>
                <w10:wrap anchorx="page" anchory="page"/>
              </v:shape>
            </w:pict>
          </mc:Fallback>
        </mc:AlternateContent>
      </w:r>
    </w:p>
    <w:sectPr w:rsidR="00612B5F" w:rsidRPr="00F2004E">
      <w:type w:val="continuous"/>
      <w:pgSz w:w="11910" w:h="16840"/>
      <w:pgMar w:top="8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6DEC9" w14:textId="77777777" w:rsidR="0045255B" w:rsidRDefault="0045255B" w:rsidP="00D31BF2">
      <w:r>
        <w:separator/>
      </w:r>
    </w:p>
  </w:endnote>
  <w:endnote w:type="continuationSeparator" w:id="0">
    <w:p w14:paraId="272F3499" w14:textId="77777777" w:rsidR="0045255B" w:rsidRDefault="0045255B" w:rsidP="00D3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8CD0" w14:textId="77777777" w:rsidR="0045255B" w:rsidRDefault="0045255B" w:rsidP="00D31BF2">
      <w:r>
        <w:separator/>
      </w:r>
    </w:p>
  </w:footnote>
  <w:footnote w:type="continuationSeparator" w:id="0">
    <w:p w14:paraId="6E6BA711" w14:textId="77777777" w:rsidR="0045255B" w:rsidRDefault="0045255B" w:rsidP="00D31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34"/>
    <w:rsid w:val="00065EFF"/>
    <w:rsid w:val="000763E8"/>
    <w:rsid w:val="000842BC"/>
    <w:rsid w:val="000B5F4E"/>
    <w:rsid w:val="00115664"/>
    <w:rsid w:val="00145742"/>
    <w:rsid w:val="0016548C"/>
    <w:rsid w:val="001B29CD"/>
    <w:rsid w:val="001B66D2"/>
    <w:rsid w:val="001D4FC4"/>
    <w:rsid w:val="00213B7B"/>
    <w:rsid w:val="00322764"/>
    <w:rsid w:val="00370580"/>
    <w:rsid w:val="003B2D6F"/>
    <w:rsid w:val="003B743A"/>
    <w:rsid w:val="00407BA3"/>
    <w:rsid w:val="0045255B"/>
    <w:rsid w:val="004675E6"/>
    <w:rsid w:val="004C2E9E"/>
    <w:rsid w:val="00612B5F"/>
    <w:rsid w:val="00613304"/>
    <w:rsid w:val="0066131D"/>
    <w:rsid w:val="006871A0"/>
    <w:rsid w:val="006E32D3"/>
    <w:rsid w:val="007360F3"/>
    <w:rsid w:val="00737E34"/>
    <w:rsid w:val="008128A2"/>
    <w:rsid w:val="008531DF"/>
    <w:rsid w:val="008C06C5"/>
    <w:rsid w:val="009D47E4"/>
    <w:rsid w:val="00A07D82"/>
    <w:rsid w:val="00AD6E92"/>
    <w:rsid w:val="00B21FE8"/>
    <w:rsid w:val="00B27D6E"/>
    <w:rsid w:val="00B54D24"/>
    <w:rsid w:val="00BC0A43"/>
    <w:rsid w:val="00BC34E8"/>
    <w:rsid w:val="00C8329F"/>
    <w:rsid w:val="00CD17F1"/>
    <w:rsid w:val="00CF4378"/>
    <w:rsid w:val="00D150F8"/>
    <w:rsid w:val="00D31BF2"/>
    <w:rsid w:val="00D45F7B"/>
    <w:rsid w:val="00DE4C17"/>
    <w:rsid w:val="00F2004E"/>
    <w:rsid w:val="00FB0BDF"/>
    <w:rsid w:val="00FC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16D8"/>
  <w15:docId w15:val="{9041A138-D624-4A4C-A26D-606BC2A8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31B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B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1B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BF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31B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BF2"/>
    <w:rPr>
      <w:lang w:val="en-GB"/>
    </w:rPr>
  </w:style>
  <w:style w:type="paragraph" w:styleId="NormalWeb">
    <w:name w:val="Normal (Web)"/>
    <w:basedOn w:val="Normal"/>
    <w:uiPriority w:val="99"/>
    <w:unhideWhenUsed/>
    <w:rsid w:val="00065EF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65E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6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1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operations@easelprojects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3F40FF6DEA842BFB8D555C9C5D9E9" ma:contentTypeVersion="12" ma:contentTypeDescription="Create a new document." ma:contentTypeScope="" ma:versionID="443ee731eb995675344a1a3cedb52ff8">
  <xsd:schema xmlns:xsd="http://www.w3.org/2001/XMLSchema" xmlns:xs="http://www.w3.org/2001/XMLSchema" xmlns:p="http://schemas.microsoft.com/office/2006/metadata/properties" xmlns:ns2="192a3dd7-0d69-4552-ba5f-4315b27a52a8" xmlns:ns3="6dcbbe2c-374c-47e0-899e-03de10129814" targetNamespace="http://schemas.microsoft.com/office/2006/metadata/properties" ma:root="true" ma:fieldsID="370a5706afd155f5618c864226808cfe" ns2:_="" ns3:_="">
    <xsd:import namespace="192a3dd7-0d69-4552-ba5f-4315b27a52a8"/>
    <xsd:import namespace="6dcbbe2c-374c-47e0-899e-03de101298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3dd7-0d69-4552-ba5f-4315b27a5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a3e9e67-f5ab-4557-9035-0a93c0dd6d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bbe2c-374c-47e0-899e-03de1012981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168fddf-3a6f-4c98-8487-92d4ed63feac}" ma:internalName="TaxCatchAll" ma:showField="CatchAllData" ma:web="6dcbbe2c-374c-47e0-899e-03de101298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2a3dd7-0d69-4552-ba5f-4315b27a52a8">
      <Terms xmlns="http://schemas.microsoft.com/office/infopath/2007/PartnerControls"/>
    </lcf76f155ced4ddcb4097134ff3c332f>
    <TaxCatchAll xmlns="6dcbbe2c-374c-47e0-899e-03de10129814" xsi:nil="true"/>
  </documentManagement>
</p:properties>
</file>

<file path=customXml/itemProps1.xml><?xml version="1.0" encoding="utf-8"?>
<ds:datastoreItem xmlns:ds="http://schemas.openxmlformats.org/officeDocument/2006/customXml" ds:itemID="{026049F1-5236-41FF-BFB7-879AA1508D59}"/>
</file>

<file path=customXml/itemProps2.xml><?xml version="1.0" encoding="utf-8"?>
<ds:datastoreItem xmlns:ds="http://schemas.openxmlformats.org/officeDocument/2006/customXml" ds:itemID="{B93534B1-1C9F-4190-814B-8E6DB8958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2E57D-54B6-456D-9AC9-977A2AEFC2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lianebaddeley</dc:creator>
  <cp:lastModifiedBy>Clare Tams</cp:lastModifiedBy>
  <cp:revision>2</cp:revision>
  <dcterms:created xsi:type="dcterms:W3CDTF">2026-07-14T13:40:00Z</dcterms:created>
  <dcterms:modified xsi:type="dcterms:W3CDTF">2026-07-14T13:40:00Z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Acrobat PDFMaker 19 for Excel</vt:lpwstr>
  </property>
  <property fmtid="{D5CDD505-2E9C-101B-9397-08002B2CF9AE}" pid="4" name="LastSaved">
    <vt:filetime>2021-10-12T00:00:00Z</vt:filetime>
  </property>
  <property fmtid="{D5CDD505-2E9C-101B-9397-08002B2CF9AE}" pid="5" name="ContentTypeId">
    <vt:lpwstr>0x0101006DF3F40FF6DEA842BFB8D555C9C5D9E9</vt:lpwstr>
  </property>
</Properties>
</file>