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27890" w14:textId="4D356996" w:rsidR="006C1BAA" w:rsidRPr="004866F3" w:rsidRDefault="3EB29F4D" w:rsidP="2FAAAA98">
      <w:pPr>
        <w:spacing w:before="240" w:after="240"/>
        <w:rPr>
          <w:rFonts w:ascii="Verdana" w:eastAsia="Verdana" w:hAnsi="Verdana" w:cs="Verdana"/>
          <w:b/>
          <w:bCs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Advanced Therapies </w:t>
      </w:r>
      <w:r w:rsidR="545A7C0A" w:rsidRPr="2FAAAA98">
        <w:rPr>
          <w:rFonts w:ascii="Verdana" w:eastAsia="Verdana" w:hAnsi="Verdana" w:cs="Verdana"/>
          <w:b/>
          <w:bCs/>
          <w:sz w:val="18"/>
          <w:szCs w:val="18"/>
        </w:rPr>
        <w:t>Europe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 – </w:t>
      </w:r>
      <w:r w:rsidR="378E835C" w:rsidRPr="2FAAAA98">
        <w:rPr>
          <w:rFonts w:ascii="Verdana" w:eastAsia="Verdana" w:hAnsi="Verdana" w:cs="Verdana"/>
          <w:b/>
          <w:bCs/>
          <w:sz w:val="18"/>
          <w:szCs w:val="18"/>
        </w:rPr>
        <w:t>PRE-EVENT n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>ews release event template</w:t>
      </w:r>
      <w:r w:rsidR="001B6A2C">
        <w:rPr>
          <w:rFonts w:ascii="Verdana" w:eastAsia="Verdana" w:hAnsi="Verdana" w:cs="Verdana"/>
          <w:b/>
          <w:bCs/>
          <w:sz w:val="18"/>
          <w:szCs w:val="18"/>
        </w:rPr>
        <w:t>s</w:t>
      </w:r>
    </w:p>
    <w:p w14:paraId="5A4CF9EB" w14:textId="4C3A527F" w:rsidR="006C1BAA" w:rsidRPr="004866F3" w:rsidRDefault="006C1BAA" w:rsidP="08E4EE7F">
      <w:pPr>
        <w:rPr>
          <w:rFonts w:ascii="Verdana" w:eastAsia="Verdana" w:hAnsi="Verdana" w:cs="Verdana"/>
          <w:b/>
          <w:bCs/>
          <w:sz w:val="18"/>
          <w:szCs w:val="18"/>
        </w:rPr>
      </w:pPr>
    </w:p>
    <w:p w14:paraId="28D68FCE" w14:textId="51202D03" w:rsidR="006C1BAA" w:rsidRPr="004866F3" w:rsidRDefault="69FE2510">
      <w:pPr>
        <w:rPr>
          <w:rFonts w:ascii="Verdana" w:hAnsi="Verdana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Introduction </w:t>
      </w:r>
    </w:p>
    <w:p w14:paraId="7D180593" w14:textId="1622A236" w:rsidR="006C1BAA" w:rsidRDefault="4B6D2F0D" w:rsidP="2FAAAA98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 xml:space="preserve">To support exhibitors in </w:t>
      </w:r>
      <w:r w:rsidR="56DAE84D" w:rsidRPr="2FAAAA98">
        <w:rPr>
          <w:rFonts w:ascii="Verdana" w:eastAsia="Verdana" w:hAnsi="Verdana" w:cs="Verdana"/>
          <w:sz w:val="18"/>
          <w:szCs w:val="18"/>
        </w:rPr>
        <w:t>maximising</w:t>
      </w:r>
      <w:r w:rsidRPr="2FAAAA98">
        <w:rPr>
          <w:rFonts w:ascii="Verdana" w:eastAsia="Verdana" w:hAnsi="Verdana" w:cs="Verdana"/>
          <w:sz w:val="18"/>
          <w:szCs w:val="18"/>
        </w:rPr>
        <w:t xml:space="preserve"> visibility ahead of Advanced Therapies </w:t>
      </w:r>
      <w:r w:rsidR="6732ADBE" w:rsidRPr="2FAAAA98">
        <w:rPr>
          <w:rFonts w:ascii="Verdana" w:eastAsia="Verdana" w:hAnsi="Verdana" w:cs="Verdana"/>
          <w:sz w:val="18"/>
          <w:szCs w:val="18"/>
        </w:rPr>
        <w:t>Europe</w:t>
      </w:r>
      <w:r w:rsidRPr="2FAAAA98">
        <w:rPr>
          <w:rFonts w:ascii="Verdana" w:eastAsia="Verdana" w:hAnsi="Verdana" w:cs="Verdana"/>
          <w:sz w:val="18"/>
          <w:szCs w:val="18"/>
        </w:rPr>
        <w:t xml:space="preserve"> (AT</w:t>
      </w:r>
      <w:r w:rsidR="109F5328" w:rsidRPr="2FAAAA98">
        <w:rPr>
          <w:rFonts w:ascii="Verdana" w:eastAsia="Verdana" w:hAnsi="Verdana" w:cs="Verdana"/>
          <w:sz w:val="18"/>
          <w:szCs w:val="18"/>
        </w:rPr>
        <w:t>E</w:t>
      </w:r>
      <w:r w:rsidRPr="2FAAAA98">
        <w:rPr>
          <w:rFonts w:ascii="Verdana" w:eastAsia="Verdana" w:hAnsi="Verdana" w:cs="Verdana"/>
          <w:sz w:val="18"/>
          <w:szCs w:val="18"/>
        </w:rPr>
        <w:t>), we have prepared two customi</w:t>
      </w:r>
      <w:r w:rsidR="2413BC65" w:rsidRPr="2FAAAA98">
        <w:rPr>
          <w:rFonts w:ascii="Verdana" w:eastAsia="Verdana" w:hAnsi="Verdana" w:cs="Verdana"/>
          <w:sz w:val="18"/>
          <w:szCs w:val="18"/>
        </w:rPr>
        <w:t>s</w:t>
      </w:r>
      <w:r w:rsidRPr="2FAAAA98">
        <w:rPr>
          <w:rFonts w:ascii="Verdana" w:eastAsia="Verdana" w:hAnsi="Verdana" w:cs="Verdana"/>
          <w:sz w:val="18"/>
          <w:szCs w:val="18"/>
        </w:rPr>
        <w:t xml:space="preserve">able </w:t>
      </w:r>
      <w:r w:rsidR="1232D5FE" w:rsidRPr="2FAAAA98">
        <w:rPr>
          <w:rFonts w:ascii="Verdana" w:eastAsia="Verdana" w:hAnsi="Verdana" w:cs="Verdana"/>
          <w:sz w:val="18"/>
          <w:szCs w:val="18"/>
        </w:rPr>
        <w:t xml:space="preserve">news </w:t>
      </w:r>
      <w:r w:rsidRPr="2FAAAA98">
        <w:rPr>
          <w:rFonts w:ascii="Verdana" w:eastAsia="Verdana" w:hAnsi="Verdana" w:cs="Verdana"/>
          <w:sz w:val="18"/>
          <w:szCs w:val="18"/>
        </w:rPr>
        <w:t>release templates, one for pre-event announcements and one for post-event coverage. These templates are designed to provide a clear structure and practical guidance for drafting compelling news releases</w:t>
      </w:r>
      <w:r w:rsidR="270E3F2F" w:rsidRPr="2FAAAA98">
        <w:rPr>
          <w:rFonts w:ascii="Verdana" w:eastAsia="Verdana" w:hAnsi="Verdana" w:cs="Verdana"/>
          <w:sz w:val="18"/>
          <w:szCs w:val="18"/>
        </w:rPr>
        <w:t>.</w:t>
      </w:r>
      <w:r w:rsidRPr="2FAAAA98">
        <w:rPr>
          <w:rFonts w:ascii="Verdana" w:eastAsia="Verdana" w:hAnsi="Verdana" w:cs="Verdana"/>
          <w:sz w:val="18"/>
          <w:szCs w:val="18"/>
        </w:rPr>
        <w:t xml:space="preserve"> By following this outline, exhibitors can effectively communicate their participation, showcase innovations</w:t>
      </w:r>
      <w:r w:rsidR="6DDAC351" w:rsidRPr="2FAAAA98">
        <w:rPr>
          <w:rFonts w:ascii="Verdana" w:eastAsia="Verdana" w:hAnsi="Verdana" w:cs="Verdana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sz w:val="18"/>
          <w:szCs w:val="18"/>
        </w:rPr>
        <w:t xml:space="preserve">and engage with media and stakeholders in the lead-up to </w:t>
      </w:r>
      <w:r w:rsidR="03D5A18A" w:rsidRPr="2FAAAA98">
        <w:rPr>
          <w:rFonts w:ascii="Verdana" w:eastAsia="Verdana" w:hAnsi="Verdana" w:cs="Verdana"/>
          <w:sz w:val="18"/>
          <w:szCs w:val="18"/>
        </w:rPr>
        <w:t>ATE.</w:t>
      </w:r>
    </w:p>
    <w:p w14:paraId="14E84D16" w14:textId="2294C8E6" w:rsidR="006C1BAA" w:rsidRDefault="6233D374" w:rsidP="7361596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>While target media may not cover your attendance at AT</w:t>
      </w:r>
      <w:r w:rsidR="03284BB9" w:rsidRPr="2FAAAA98">
        <w:rPr>
          <w:rFonts w:ascii="Verdana" w:eastAsia="Verdana" w:hAnsi="Verdana" w:cs="Verdana"/>
          <w:sz w:val="18"/>
          <w:szCs w:val="18"/>
        </w:rPr>
        <w:t>E</w:t>
      </w:r>
      <w:r w:rsidR="0014785F">
        <w:rPr>
          <w:rFonts w:ascii="Verdana" w:eastAsia="Verdana" w:hAnsi="Verdana" w:cs="Verdana"/>
          <w:sz w:val="18"/>
          <w:szCs w:val="18"/>
        </w:rPr>
        <w:t>,</w:t>
      </w:r>
      <w:r w:rsidRPr="2FAAAA98">
        <w:rPr>
          <w:rFonts w:ascii="Verdana" w:eastAsia="Verdana" w:hAnsi="Verdana" w:cs="Verdana"/>
          <w:sz w:val="18"/>
          <w:szCs w:val="18"/>
        </w:rPr>
        <w:t xml:space="preserve"> your news release gives visibility of your company profile for future reference and engagement</w:t>
      </w:r>
      <w:r w:rsidR="14B3EE5B" w:rsidRPr="2FAAAA98">
        <w:rPr>
          <w:rFonts w:ascii="Verdana" w:eastAsia="Verdana" w:hAnsi="Verdana" w:cs="Verdana"/>
          <w:sz w:val="18"/>
          <w:szCs w:val="18"/>
        </w:rPr>
        <w:t>.</w:t>
      </w:r>
    </w:p>
    <w:p w14:paraId="154CB490" w14:textId="79E60DD5" w:rsidR="006C1BAA" w:rsidRPr="004866F3" w:rsidRDefault="69FE2510" w:rsidP="08E4EE7F">
      <w:pPr>
        <w:spacing w:before="240" w:after="240"/>
        <w:rPr>
          <w:rFonts w:ascii="Verdana" w:eastAsia="Verdana" w:hAnsi="Verdana" w:cs="Verdana"/>
          <w:b/>
          <w:bCs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sz w:val="18"/>
          <w:szCs w:val="18"/>
        </w:rPr>
        <w:t>News release pre-event template:</w:t>
      </w:r>
    </w:p>
    <w:p w14:paraId="2D1A6B13" w14:textId="372ADEF7" w:rsidR="006C1BAA" w:rsidRPr="004866F3" w:rsidRDefault="006C1BAA" w:rsidP="08E4EE7F">
      <w:pPr>
        <w:spacing w:before="240" w:after="240"/>
        <w:rPr>
          <w:rFonts w:ascii="Verdana" w:eastAsia="Verdana" w:hAnsi="Verdana" w:cs="Verdana"/>
          <w:b/>
          <w:bCs/>
          <w:sz w:val="18"/>
          <w:szCs w:val="18"/>
        </w:rPr>
      </w:pPr>
    </w:p>
    <w:p w14:paraId="616DA294" w14:textId="18604293" w:rsidR="006C1BAA" w:rsidRPr="004866F3" w:rsidRDefault="4556B302" w:rsidP="08E4EE7F">
      <w:pPr>
        <w:spacing w:before="240" w:after="240"/>
        <w:rPr>
          <w:rFonts w:ascii="Verdana" w:eastAsia="Verdana" w:hAnsi="Verdana" w:cs="Verdana"/>
          <w:b/>
          <w:bCs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FOR IMMEDIATE RELEASE                                                                               </w:t>
      </w:r>
      <w:r w:rsidR="516A7B09" w:rsidRPr="2FAAAA98">
        <w:rPr>
          <w:rFonts w:ascii="Verdana" w:eastAsia="Verdana" w:hAnsi="Verdana" w:cs="Verdana"/>
          <w:b/>
          <w:bCs/>
          <w:sz w:val="18"/>
          <w:szCs w:val="18"/>
        </w:rPr>
        <w:t>COMPANY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 LOGO </w:t>
      </w:r>
    </w:p>
    <w:p w14:paraId="3B4507D1" w14:textId="1C2EB3A9" w:rsidR="006C1BAA" w:rsidRPr="004866F3" w:rsidRDefault="4556B302" w:rsidP="08E4EE7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 xml:space="preserve"> [Insert date]</w:t>
      </w:r>
    </w:p>
    <w:p w14:paraId="1DC25FE7" w14:textId="0DADDB91" w:rsidR="006C1BAA" w:rsidRPr="004866F3" w:rsidRDefault="4556B302" w:rsidP="08E4EE7F">
      <w:pPr>
        <w:jc w:val="center"/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HEADLINE</w:t>
      </w:r>
    </w:p>
    <w:p w14:paraId="79D1B8DB" w14:textId="5984BC4F" w:rsidR="006C1BAA" w:rsidRPr="004866F3" w:rsidRDefault="74D9DFDE" w:rsidP="2FAAAA98">
      <w:pPr>
        <w:spacing w:before="240" w:after="240"/>
        <w:jc w:val="center"/>
        <w:rPr>
          <w:rFonts w:ascii="Verdana" w:eastAsia="Verdana" w:hAnsi="Verdana" w:cs="Verdana"/>
          <w:b/>
          <w:bCs/>
          <w:i/>
          <w:iCs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>Example: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 [Company </w:t>
      </w:r>
      <w:r w:rsidR="383B2AFA" w:rsidRPr="2FAAAA98">
        <w:rPr>
          <w:rFonts w:ascii="Verdana" w:eastAsia="Verdana" w:hAnsi="Verdana" w:cs="Verdana"/>
          <w:b/>
          <w:bCs/>
          <w:sz w:val="18"/>
          <w:szCs w:val="18"/>
        </w:rPr>
        <w:t>n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ame] to showcase </w:t>
      </w:r>
      <w:r w:rsidR="39E93AFD" w:rsidRPr="2FAAAA98">
        <w:rPr>
          <w:rFonts w:ascii="Verdana" w:eastAsia="Verdana" w:hAnsi="Verdana" w:cs="Verdana"/>
          <w:b/>
          <w:bCs/>
          <w:sz w:val="18"/>
          <w:szCs w:val="18"/>
        </w:rPr>
        <w:t>breakthrough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29131428" w:rsidRPr="2FAAAA98">
        <w:rPr>
          <w:rFonts w:ascii="Verdana" w:eastAsia="Verdana" w:hAnsi="Verdana" w:cs="Verdana"/>
          <w:b/>
          <w:bCs/>
          <w:sz w:val="18"/>
          <w:szCs w:val="18"/>
        </w:rPr>
        <w:t>c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ell &amp; </w:t>
      </w:r>
      <w:r w:rsidR="47C034F6" w:rsidRPr="2FAAAA98">
        <w:rPr>
          <w:rFonts w:ascii="Verdana" w:eastAsia="Verdana" w:hAnsi="Verdana" w:cs="Verdana"/>
          <w:b/>
          <w:bCs/>
          <w:sz w:val="18"/>
          <w:szCs w:val="18"/>
        </w:rPr>
        <w:t>g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ene </w:t>
      </w:r>
      <w:r w:rsidR="6D127723" w:rsidRPr="2FAAAA98">
        <w:rPr>
          <w:rFonts w:ascii="Verdana" w:eastAsia="Verdana" w:hAnsi="Verdana" w:cs="Verdana"/>
          <w:b/>
          <w:bCs/>
          <w:sz w:val="18"/>
          <w:szCs w:val="18"/>
        </w:rPr>
        <w:t>t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herapy solutions at Advanced Therapies </w:t>
      </w:r>
      <w:r w:rsidR="2BF32855"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Europe </w:t>
      </w:r>
      <w:r w:rsidR="2BF32855" w:rsidRPr="00D44789">
        <w:rPr>
          <w:rFonts w:ascii="Verdana" w:eastAsia="Verdana" w:hAnsi="Verdana" w:cs="Verdana"/>
          <w:b/>
          <w:bCs/>
          <w:sz w:val="18"/>
          <w:szCs w:val="18"/>
        </w:rPr>
        <w:t>2026</w:t>
      </w:r>
    </w:p>
    <w:p w14:paraId="709AB356" w14:textId="1499860D" w:rsidR="00B70B07" w:rsidRPr="004866F3" w:rsidRDefault="6ABFEE12" w:rsidP="00B70B07">
      <w:pPr>
        <w:pStyle w:val="ListParagraph"/>
        <w:numPr>
          <w:ilvl w:val="0"/>
          <w:numId w:val="1"/>
        </w:numPr>
        <w:spacing w:before="240" w:after="240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Add sub-bullet to provide additional </w:t>
      </w:r>
      <w:r w:rsidR="7BB2BBB5"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context </w:t>
      </w:r>
      <w:r w:rsidR="33353564" w:rsidRPr="2FAAAA98">
        <w:rPr>
          <w:rFonts w:ascii="Verdana" w:eastAsia="Verdana" w:hAnsi="Verdana" w:cs="Verdana"/>
          <w:b/>
          <w:bCs/>
          <w:sz w:val="18"/>
          <w:szCs w:val="18"/>
        </w:rPr>
        <w:t>and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 summari</w:t>
      </w:r>
      <w:r w:rsidR="43AC107D" w:rsidRPr="2FAAAA98">
        <w:rPr>
          <w:rFonts w:ascii="Verdana" w:eastAsia="Verdana" w:hAnsi="Verdana" w:cs="Verdana"/>
          <w:b/>
          <w:bCs/>
          <w:sz w:val="18"/>
          <w:szCs w:val="18"/>
        </w:rPr>
        <w:t>s</w:t>
      </w:r>
      <w:r w:rsidR="7BB2BBB5" w:rsidRPr="2FAAAA98">
        <w:rPr>
          <w:rFonts w:ascii="Verdana" w:eastAsia="Verdana" w:hAnsi="Verdana" w:cs="Verdana"/>
          <w:b/>
          <w:bCs/>
          <w:sz w:val="18"/>
          <w:szCs w:val="18"/>
        </w:rPr>
        <w:t>e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7BB2BBB5" w:rsidRPr="2FAAAA98">
        <w:rPr>
          <w:rFonts w:ascii="Verdana" w:eastAsia="Verdana" w:hAnsi="Verdana" w:cs="Verdana"/>
          <w:b/>
          <w:bCs/>
          <w:sz w:val="18"/>
          <w:szCs w:val="18"/>
        </w:rPr>
        <w:t xml:space="preserve">key </w:t>
      </w:r>
      <w:r w:rsidRPr="2FAAAA98">
        <w:rPr>
          <w:rFonts w:ascii="Verdana" w:eastAsia="Verdana" w:hAnsi="Verdana" w:cs="Verdana"/>
          <w:b/>
          <w:bCs/>
          <w:sz w:val="18"/>
          <w:szCs w:val="18"/>
        </w:rPr>
        <w:t>formation</w:t>
      </w:r>
    </w:p>
    <w:p w14:paraId="2FC1C9FB" w14:textId="0FB635B7" w:rsidR="006C1BAA" w:rsidRPr="004866F3" w:rsidRDefault="4556B302" w:rsidP="2FAAAA98">
      <w:pPr>
        <w:spacing w:before="240" w:after="240"/>
        <w:jc w:val="center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(Tip: Keep it short, clear and </w:t>
      </w:r>
      <w:r w:rsidR="67C65679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straight to the point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. Mention your participation and the event name.)</w:t>
      </w:r>
    </w:p>
    <w:p w14:paraId="0E47BA7D" w14:textId="6B9879B5" w:rsidR="006C1BAA" w:rsidRPr="004866F3" w:rsidRDefault="5FB4EE48" w:rsidP="08E4EE7F">
      <w:pPr>
        <w:jc w:val="center"/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IMAGERY PLACEHOLDER</w:t>
      </w:r>
    </w:p>
    <w:p w14:paraId="2E8458FF" w14:textId="54724202" w:rsidR="006C1BAA" w:rsidRPr="004866F3" w:rsidRDefault="5FB4EE48" w:rsidP="08E4EE7F">
      <w:pPr>
        <w:jc w:val="center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 xml:space="preserve"> [Insert high-resolution image of product, team or concept</w:t>
      </w:r>
      <w:r w:rsidR="407A0700" w:rsidRPr="2FAAAA98">
        <w:rPr>
          <w:rFonts w:ascii="Verdana" w:eastAsia="Verdana" w:hAnsi="Verdana" w:cs="Verdana"/>
          <w:sz w:val="18"/>
          <w:szCs w:val="18"/>
        </w:rPr>
        <w:t xml:space="preserve"> with supporting caption</w:t>
      </w:r>
      <w:r w:rsidRPr="2FAAAA98">
        <w:rPr>
          <w:rFonts w:ascii="Verdana" w:eastAsia="Verdana" w:hAnsi="Verdana" w:cs="Verdana"/>
          <w:sz w:val="18"/>
          <w:szCs w:val="18"/>
        </w:rPr>
        <w:t>]</w:t>
      </w:r>
    </w:p>
    <w:p w14:paraId="7409CA0F" w14:textId="5C749305" w:rsidR="006C1BAA" w:rsidRPr="004866F3" w:rsidRDefault="1B7E852C" w:rsidP="08E4EE7F">
      <w:pPr>
        <w:jc w:val="center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i/>
          <w:iCs/>
          <w:sz w:val="18"/>
          <w:szCs w:val="18"/>
        </w:rPr>
        <w:t>Example</w:t>
      </w:r>
      <w:r w:rsidR="2F270561" w:rsidRPr="2FAAAA98">
        <w:rPr>
          <w:rFonts w:ascii="Verdana" w:eastAsia="Verdana" w:hAnsi="Verdana" w:cs="Verdana"/>
          <w:i/>
          <w:iCs/>
          <w:sz w:val="18"/>
          <w:szCs w:val="18"/>
        </w:rPr>
        <w:t xml:space="preserve"> caption</w:t>
      </w:r>
      <w:r w:rsidRPr="2FAAAA98">
        <w:rPr>
          <w:rFonts w:ascii="Verdana" w:eastAsia="Verdana" w:hAnsi="Verdana" w:cs="Verdana"/>
          <w:i/>
          <w:iCs/>
          <w:sz w:val="18"/>
          <w:szCs w:val="18"/>
        </w:rPr>
        <w:t>:</w:t>
      </w:r>
      <w:r w:rsidRPr="2FAAAA98">
        <w:rPr>
          <w:rFonts w:ascii="Verdana" w:eastAsia="Verdana" w:hAnsi="Verdana" w:cs="Verdana"/>
          <w:sz w:val="18"/>
          <w:szCs w:val="18"/>
        </w:rPr>
        <w:t xml:space="preserve"> “[Company</w:t>
      </w:r>
      <w:r w:rsidR="10C696EF" w:rsidRPr="2FAAAA98">
        <w:rPr>
          <w:rFonts w:ascii="Verdana" w:eastAsia="Verdana" w:hAnsi="Verdana" w:cs="Verdana"/>
          <w:sz w:val="18"/>
          <w:szCs w:val="18"/>
        </w:rPr>
        <w:t>’s</w:t>
      </w:r>
      <w:r w:rsidRPr="2FAAAA98">
        <w:rPr>
          <w:rFonts w:ascii="Verdana" w:eastAsia="Verdana" w:hAnsi="Verdana" w:cs="Verdana"/>
          <w:sz w:val="18"/>
          <w:szCs w:val="18"/>
        </w:rPr>
        <w:t xml:space="preserve">] </w:t>
      </w:r>
      <w:r w:rsidR="10C696EF" w:rsidRPr="2FAAAA98">
        <w:rPr>
          <w:rFonts w:ascii="Verdana" w:eastAsia="Verdana" w:hAnsi="Verdana" w:cs="Verdana"/>
          <w:sz w:val="18"/>
          <w:szCs w:val="18"/>
        </w:rPr>
        <w:t xml:space="preserve">new research </w:t>
      </w:r>
      <w:r w:rsidR="407A0700" w:rsidRPr="2FAAAA98">
        <w:rPr>
          <w:rFonts w:ascii="Verdana" w:eastAsia="Verdana" w:hAnsi="Verdana" w:cs="Verdana"/>
          <w:sz w:val="18"/>
          <w:szCs w:val="18"/>
        </w:rPr>
        <w:t xml:space="preserve">facility </w:t>
      </w:r>
      <w:r w:rsidR="10C696EF" w:rsidRPr="2FAAAA98">
        <w:rPr>
          <w:rFonts w:ascii="Verdana" w:eastAsia="Verdana" w:hAnsi="Verdana" w:cs="Verdana"/>
          <w:sz w:val="18"/>
          <w:szCs w:val="18"/>
        </w:rPr>
        <w:t>in</w:t>
      </w:r>
      <w:r w:rsidR="407A0700" w:rsidRPr="2FAAAA98">
        <w:rPr>
          <w:rFonts w:ascii="Verdana" w:eastAsia="Verdana" w:hAnsi="Verdana" w:cs="Verdana"/>
          <w:sz w:val="18"/>
          <w:szCs w:val="18"/>
        </w:rPr>
        <w:t xml:space="preserve"> </w:t>
      </w:r>
      <w:r w:rsidR="10C696EF" w:rsidRPr="2FAAAA98">
        <w:rPr>
          <w:rFonts w:ascii="Verdana" w:eastAsia="Verdana" w:hAnsi="Verdana" w:cs="Verdana"/>
          <w:sz w:val="18"/>
          <w:szCs w:val="18"/>
        </w:rPr>
        <w:t>[location]</w:t>
      </w:r>
      <w:r w:rsidRPr="2FAAAA98">
        <w:rPr>
          <w:rFonts w:ascii="Verdana" w:eastAsia="Verdana" w:hAnsi="Verdana" w:cs="Verdana"/>
          <w:sz w:val="18"/>
          <w:szCs w:val="18"/>
        </w:rPr>
        <w:t>.”</w:t>
      </w:r>
    </w:p>
    <w:p w14:paraId="0EAC3558" w14:textId="7A075EF6" w:rsidR="006C1BAA" w:rsidRPr="004866F3" w:rsidRDefault="5FB4EE48" w:rsidP="08E4EE7F">
      <w:pPr>
        <w:jc w:val="center"/>
        <w:rPr>
          <w:rFonts w:ascii="Verdana" w:eastAsia="Verdana" w:hAnsi="Verdana" w:cs="Verdana"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(Tip: Use professional, high-quality imagery that reinforce your message. Avoid stock photos unless relevant. Include captions for context.)</w:t>
      </w: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</w:p>
    <w:p w14:paraId="1291CD71" w14:textId="64E87FA6" w:rsidR="006C1BAA" w:rsidRPr="004866F3" w:rsidRDefault="2DB43B4A" w:rsidP="08E4EE7F">
      <w:pPr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OPENING</w:t>
      </w:r>
      <w:r w:rsidR="4556B302"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 xml:space="preserve"> PARAGRAPH</w:t>
      </w:r>
    </w:p>
    <w:p w14:paraId="6C0BD059" w14:textId="351503E2" w:rsidR="006C1BAA" w:rsidRPr="004866F3" w:rsidRDefault="74D9DFDE" w:rsidP="2FAAAA98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i/>
          <w:iCs/>
          <w:sz w:val="18"/>
          <w:szCs w:val="18"/>
        </w:rPr>
        <w:t>Example:</w:t>
      </w:r>
      <w:r w:rsidRPr="2FAAAA98">
        <w:rPr>
          <w:rFonts w:ascii="Verdana" w:eastAsia="Verdana" w:hAnsi="Verdana" w:cs="Verdana"/>
          <w:sz w:val="18"/>
          <w:szCs w:val="18"/>
        </w:rPr>
        <w:t xml:space="preserve"> </w:t>
      </w:r>
      <w:r w:rsidR="7E6C761E" w:rsidRPr="2FAAAA98">
        <w:rPr>
          <w:rFonts w:ascii="Verdana" w:eastAsia="Verdana" w:hAnsi="Verdana" w:cs="Verdana"/>
          <w:sz w:val="18"/>
          <w:szCs w:val="18"/>
        </w:rPr>
        <w:t xml:space="preserve">[Insert date and </w:t>
      </w:r>
      <w:r w:rsidR="2361CCB2" w:rsidRPr="2FAAAA98">
        <w:rPr>
          <w:rFonts w:ascii="Verdana" w:eastAsia="Verdana" w:hAnsi="Verdana" w:cs="Verdana"/>
          <w:sz w:val="18"/>
          <w:szCs w:val="18"/>
        </w:rPr>
        <w:t>location]</w:t>
      </w:r>
      <w:r w:rsidR="7E6C761E" w:rsidRPr="2FAAAA98">
        <w:rPr>
          <w:rFonts w:ascii="Verdana" w:eastAsia="Verdana" w:hAnsi="Verdana" w:cs="Verdana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sz w:val="18"/>
          <w:szCs w:val="18"/>
        </w:rPr>
        <w:t xml:space="preserve">[Company Name], a leader in [specific area], will exhibit at Advanced Therapies </w:t>
      </w:r>
      <w:r w:rsidR="40210426" w:rsidRPr="2FAAAA98">
        <w:rPr>
          <w:rFonts w:ascii="Verdana" w:eastAsia="Verdana" w:hAnsi="Verdana" w:cs="Verdana"/>
          <w:sz w:val="18"/>
          <w:szCs w:val="18"/>
        </w:rPr>
        <w:t>Europe</w:t>
      </w:r>
      <w:r w:rsidRPr="2FAAAA98">
        <w:rPr>
          <w:rFonts w:ascii="Verdana" w:eastAsia="Verdana" w:hAnsi="Verdana" w:cs="Verdana"/>
          <w:sz w:val="18"/>
          <w:szCs w:val="18"/>
        </w:rPr>
        <w:t xml:space="preserve">, the premier biotech partnering event in </w:t>
      </w:r>
      <w:r w:rsidR="15808E44" w:rsidRPr="2FAAAA98">
        <w:rPr>
          <w:rFonts w:ascii="Verdana" w:eastAsia="Verdana" w:hAnsi="Verdana" w:cs="Verdana"/>
          <w:sz w:val="18"/>
          <w:szCs w:val="18"/>
        </w:rPr>
        <w:t>Europe</w:t>
      </w:r>
      <w:r w:rsidRPr="2FAAAA98">
        <w:rPr>
          <w:rFonts w:ascii="Verdana" w:eastAsia="Verdana" w:hAnsi="Verdana" w:cs="Verdana"/>
          <w:sz w:val="18"/>
          <w:szCs w:val="18"/>
        </w:rPr>
        <w:t xml:space="preserve">, taking place </w:t>
      </w:r>
      <w:r w:rsidR="493CB45F" w:rsidRPr="2FAAAA98">
        <w:rPr>
          <w:rFonts w:ascii="Verdana" w:eastAsia="Verdana" w:hAnsi="Verdana" w:cs="Verdana"/>
          <w:sz w:val="18"/>
          <w:szCs w:val="18"/>
        </w:rPr>
        <w:t>September 7-9</w:t>
      </w:r>
      <w:r w:rsidR="584C3BEC" w:rsidRPr="2FAAAA98">
        <w:rPr>
          <w:rFonts w:ascii="Verdana" w:eastAsia="Verdana" w:hAnsi="Verdana" w:cs="Verdana"/>
          <w:sz w:val="18"/>
          <w:szCs w:val="18"/>
        </w:rPr>
        <w:t xml:space="preserve"> in the</w:t>
      </w:r>
      <w:r w:rsidR="00A32A61">
        <w:rPr>
          <w:rFonts w:ascii="Verdana" w:eastAsia="Verdana" w:hAnsi="Verdana" w:cs="Verdana"/>
          <w:sz w:val="18"/>
          <w:szCs w:val="18"/>
        </w:rPr>
        <w:t xml:space="preserve"> </w:t>
      </w:r>
      <w:r w:rsidR="2FF057BA" w:rsidRPr="2FAAAA98">
        <w:rPr>
          <w:rFonts w:ascii="Verdana" w:eastAsia="Verdana" w:hAnsi="Verdana" w:cs="Verdana"/>
          <w:sz w:val="18"/>
          <w:szCs w:val="18"/>
        </w:rPr>
        <w:t>InterContinental Hotel, Barcelona</w:t>
      </w:r>
      <w:r w:rsidR="584C3BEC" w:rsidRPr="2FAAAA98">
        <w:rPr>
          <w:rFonts w:ascii="Verdana" w:eastAsia="Verdana" w:hAnsi="Verdana" w:cs="Verdana"/>
          <w:sz w:val="18"/>
          <w:szCs w:val="18"/>
        </w:rPr>
        <w:t>.</w:t>
      </w:r>
    </w:p>
    <w:p w14:paraId="4C8E5A1E" w14:textId="0151E31B" w:rsidR="006C1BAA" w:rsidRPr="004866F3" w:rsidRDefault="4556B302" w:rsidP="2FAAAA98">
      <w:pPr>
        <w:spacing w:before="240" w:after="240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(Tip: Answer Who, What, When, Where, Why. State your role </w:t>
      </w:r>
      <w:r w:rsidR="018E0602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at the event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and why it matters.)</w:t>
      </w:r>
    </w:p>
    <w:p w14:paraId="5BD2B6E3" w14:textId="62E2A3B4" w:rsidR="006C1BAA" w:rsidRPr="004866F3" w:rsidRDefault="4556B302" w:rsidP="08E4EE7F">
      <w:pPr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BODY</w:t>
      </w:r>
    </w:p>
    <w:p w14:paraId="39717E47" w14:textId="7F8B6EB1" w:rsidR="00942096" w:rsidRDefault="286DF92B">
      <w:pPr>
        <w:rPr>
          <w:rFonts w:ascii="Verdana" w:hAnsi="Verdana"/>
          <w:sz w:val="18"/>
          <w:szCs w:val="18"/>
        </w:rPr>
      </w:pPr>
      <w:r w:rsidRPr="2FAAAA98">
        <w:rPr>
          <w:rFonts w:ascii="Verdana" w:hAnsi="Verdana"/>
          <w:i/>
          <w:iCs/>
          <w:sz w:val="18"/>
          <w:szCs w:val="18"/>
        </w:rPr>
        <w:t>Example:</w:t>
      </w:r>
      <w:r w:rsidRPr="2FAAAA98">
        <w:rPr>
          <w:rFonts w:ascii="Verdana" w:hAnsi="Verdana"/>
          <w:sz w:val="18"/>
          <w:szCs w:val="18"/>
        </w:rPr>
        <w:t xml:space="preserve"> [Company name] is set to make a significant impact at Advanced Therapies </w:t>
      </w:r>
      <w:r w:rsidR="155F271F" w:rsidRPr="2FAAAA98">
        <w:rPr>
          <w:rFonts w:ascii="Verdana" w:hAnsi="Verdana"/>
          <w:sz w:val="18"/>
          <w:szCs w:val="18"/>
        </w:rPr>
        <w:t>Europe</w:t>
      </w:r>
      <w:r w:rsidRPr="2FAAAA98">
        <w:rPr>
          <w:rFonts w:ascii="Verdana" w:hAnsi="Verdana"/>
          <w:sz w:val="18"/>
          <w:szCs w:val="18"/>
        </w:rPr>
        <w:t xml:space="preserve"> by unveiling its newest advancements in [specific product/service]. As part of the event, the company will officially launch [new product/service or initiative], which is designed to [describe the key benefit or innovation]. </w:t>
      </w:r>
    </w:p>
    <w:p w14:paraId="5D555179" w14:textId="4D43B487" w:rsidR="68401B50" w:rsidRDefault="26C1C464">
      <w:pPr>
        <w:rPr>
          <w:rFonts w:ascii="Verdana" w:hAnsi="Verdana"/>
          <w:sz w:val="18"/>
          <w:szCs w:val="18"/>
        </w:rPr>
      </w:pPr>
      <w:r w:rsidRPr="2FAAAA98">
        <w:rPr>
          <w:rFonts w:ascii="Verdana" w:hAnsi="Verdana"/>
          <w:sz w:val="18"/>
          <w:szCs w:val="18"/>
        </w:rPr>
        <w:t>Attendees will have the opportunity to explore how [Company name]'s latest solutions address critical industry challenges and drive progress in research, therapeutic development, and advanced manufacturing. This launch underscores [Company name]'s commitment to delivering transformative technologies that benefit both patients and the broader healthcare community.</w:t>
      </w:r>
    </w:p>
    <w:p w14:paraId="63A3BF5D" w14:textId="65DEE4CD" w:rsidR="006C1BAA" w:rsidRPr="004866F3" w:rsidRDefault="4556B302" w:rsidP="2FAAAA98">
      <w:pPr>
        <w:spacing w:before="240" w:after="240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(Tip: Expand on what you’ll showcase, why it’s relevant and any unique offerings.)</w:t>
      </w:r>
    </w:p>
    <w:p w14:paraId="24A4FDC6" w14:textId="7AD5CB78" w:rsidR="006C1BAA" w:rsidRPr="004866F3" w:rsidRDefault="4556B302" w:rsidP="08E4EE7F">
      <w:pPr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QUOTE</w:t>
      </w:r>
    </w:p>
    <w:p w14:paraId="686ADA34" w14:textId="6CC56688" w:rsidR="006C1BAA" w:rsidRPr="004866F3" w:rsidRDefault="5BA9E778" w:rsidP="08E4EE7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i/>
          <w:iCs/>
          <w:sz w:val="18"/>
          <w:szCs w:val="18"/>
        </w:rPr>
        <w:t>Example:</w:t>
      </w:r>
      <w:r w:rsidR="3B40147A" w:rsidRPr="2FAAAA98"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sz w:val="18"/>
          <w:szCs w:val="18"/>
        </w:rPr>
        <w:t xml:space="preserve">“Advanced Therapies </w:t>
      </w:r>
      <w:r w:rsidR="7A5D8FED" w:rsidRPr="2FAAAA98">
        <w:rPr>
          <w:rFonts w:ascii="Verdana" w:eastAsia="Verdana" w:hAnsi="Verdana" w:cs="Verdana"/>
          <w:sz w:val="18"/>
          <w:szCs w:val="18"/>
        </w:rPr>
        <w:t xml:space="preserve">Europe </w:t>
      </w:r>
      <w:r w:rsidRPr="2FAAAA98">
        <w:rPr>
          <w:rFonts w:ascii="Verdana" w:eastAsia="Verdana" w:hAnsi="Verdana" w:cs="Verdana"/>
          <w:sz w:val="18"/>
          <w:szCs w:val="18"/>
        </w:rPr>
        <w:t>is an incredible opportunity to connect with industry pioneers,” said [</w:t>
      </w:r>
      <w:r w:rsidR="022176AD" w:rsidRPr="2FAAAA98">
        <w:rPr>
          <w:rFonts w:ascii="Verdana" w:eastAsia="Verdana" w:hAnsi="Verdana" w:cs="Verdana"/>
          <w:sz w:val="18"/>
          <w:szCs w:val="18"/>
        </w:rPr>
        <w:t>e</w:t>
      </w:r>
      <w:r w:rsidRPr="2FAAAA98">
        <w:rPr>
          <w:rFonts w:ascii="Verdana" w:eastAsia="Verdana" w:hAnsi="Verdana" w:cs="Verdana"/>
          <w:sz w:val="18"/>
          <w:szCs w:val="18"/>
        </w:rPr>
        <w:t xml:space="preserve">xecutive </w:t>
      </w:r>
      <w:r w:rsidR="65639BE9" w:rsidRPr="2FAAAA98">
        <w:rPr>
          <w:rFonts w:ascii="Verdana" w:eastAsia="Verdana" w:hAnsi="Verdana" w:cs="Verdana"/>
          <w:sz w:val="18"/>
          <w:szCs w:val="18"/>
        </w:rPr>
        <w:t>n</w:t>
      </w:r>
      <w:r w:rsidRPr="2FAAAA98">
        <w:rPr>
          <w:rFonts w:ascii="Verdana" w:eastAsia="Verdana" w:hAnsi="Verdana" w:cs="Verdana"/>
          <w:sz w:val="18"/>
          <w:szCs w:val="18"/>
        </w:rPr>
        <w:t>ame], [</w:t>
      </w:r>
      <w:r w:rsidR="2D089C06" w:rsidRPr="2FAAAA98">
        <w:rPr>
          <w:rFonts w:ascii="Verdana" w:eastAsia="Verdana" w:hAnsi="Verdana" w:cs="Verdana"/>
          <w:sz w:val="18"/>
          <w:szCs w:val="18"/>
        </w:rPr>
        <w:t>t</w:t>
      </w:r>
      <w:r w:rsidRPr="2FAAAA98">
        <w:rPr>
          <w:rFonts w:ascii="Verdana" w:eastAsia="Verdana" w:hAnsi="Verdana" w:cs="Verdana"/>
          <w:sz w:val="18"/>
          <w:szCs w:val="18"/>
        </w:rPr>
        <w:t>itle] at [</w:t>
      </w:r>
      <w:r w:rsidR="475E1F49" w:rsidRPr="2FAAAA98">
        <w:rPr>
          <w:rFonts w:ascii="Verdana" w:eastAsia="Verdana" w:hAnsi="Verdana" w:cs="Verdana"/>
          <w:sz w:val="18"/>
          <w:szCs w:val="18"/>
        </w:rPr>
        <w:t>c</w:t>
      </w:r>
      <w:r w:rsidRPr="2FAAAA98">
        <w:rPr>
          <w:rFonts w:ascii="Verdana" w:eastAsia="Verdana" w:hAnsi="Verdana" w:cs="Verdana"/>
          <w:sz w:val="18"/>
          <w:szCs w:val="18"/>
        </w:rPr>
        <w:t xml:space="preserve">ompany </w:t>
      </w:r>
      <w:r w:rsidR="19E9C111" w:rsidRPr="2FAAAA98">
        <w:rPr>
          <w:rFonts w:ascii="Verdana" w:eastAsia="Verdana" w:hAnsi="Verdana" w:cs="Verdana"/>
          <w:sz w:val="18"/>
          <w:szCs w:val="18"/>
        </w:rPr>
        <w:t>n</w:t>
      </w:r>
      <w:r w:rsidRPr="2FAAAA98">
        <w:rPr>
          <w:rFonts w:ascii="Verdana" w:eastAsia="Verdana" w:hAnsi="Verdana" w:cs="Verdana"/>
          <w:sz w:val="18"/>
          <w:szCs w:val="18"/>
        </w:rPr>
        <w:t>ame]. “We’re excited to share how our solutions are shaping the future of cell and gene therapy.”</w:t>
      </w:r>
    </w:p>
    <w:p w14:paraId="5004C3D4" w14:textId="5B779077" w:rsidR="006C1BAA" w:rsidRPr="004866F3" w:rsidRDefault="4556B302" w:rsidP="2FAAAA98">
      <w:pPr>
        <w:spacing w:before="240" w:after="240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(Tip: Include a quote from a senior leader that adds personality and authority</w:t>
      </w:r>
      <w:r w:rsidR="5623D0B1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 and </w:t>
      </w:r>
      <w:r w:rsidR="5623D0B1" w:rsidRPr="2FAAAA98">
        <w:rPr>
          <w:rFonts w:ascii="Verdana" w:hAnsi="Verdana"/>
          <w:i/>
          <w:iCs/>
          <w:color w:val="275317" w:themeColor="accent6" w:themeShade="80"/>
          <w:sz w:val="18"/>
          <w:szCs w:val="18"/>
        </w:rPr>
        <w:t>highlights the industry challenge you address and the real-world impact this will have for patients.)</w:t>
      </w:r>
      <w:r w:rsidR="5623D0B1" w:rsidRPr="2FAAAA98">
        <w:rPr>
          <w:rFonts w:ascii="Verdana" w:hAnsi="Verdana"/>
          <w:i/>
          <w:iCs/>
          <w:sz w:val="18"/>
          <w:szCs w:val="18"/>
        </w:rPr>
        <w:t xml:space="preserve"> </w:t>
      </w:r>
    </w:p>
    <w:p w14:paraId="79182AA3" w14:textId="19067903" w:rsidR="006C1BAA" w:rsidRPr="004866F3" w:rsidRDefault="3C91AC99" w:rsidP="08E4EE7F">
      <w:pPr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 xml:space="preserve">CLOSING + </w:t>
      </w:r>
      <w:r w:rsidR="4556B302"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CALL TO ACTION</w:t>
      </w:r>
      <w:r w:rsidR="1AE67A55"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 xml:space="preserve"> </w:t>
      </w:r>
    </w:p>
    <w:p w14:paraId="00D04032" w14:textId="11945064" w:rsidR="006C1BAA" w:rsidRPr="004866F3" w:rsidRDefault="44BF4DE8" w:rsidP="2FAAAA98">
      <w:pPr>
        <w:spacing w:before="240" w:after="240"/>
        <w:rPr>
          <w:rFonts w:ascii="Verdana" w:eastAsia="Verdana" w:hAnsi="Verdana" w:cs="Verdana"/>
          <w:i/>
          <w:iCs/>
          <w:sz w:val="18"/>
          <w:szCs w:val="18"/>
        </w:rPr>
      </w:pPr>
      <w:r w:rsidRPr="2FAAAA98">
        <w:rPr>
          <w:rFonts w:ascii="Verdana" w:eastAsia="Verdana" w:hAnsi="Verdana" w:cs="Verdana"/>
          <w:i/>
          <w:iCs/>
          <w:sz w:val="18"/>
          <w:szCs w:val="18"/>
        </w:rPr>
        <w:t>Example:</w:t>
      </w:r>
      <w:r w:rsidR="08AFF4C4" w:rsidRPr="2FAAAA98"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 w:rsidR="7B3D1B51" w:rsidRPr="2FAAAA98">
        <w:rPr>
          <w:rFonts w:ascii="Verdana" w:eastAsia="Verdana" w:hAnsi="Verdana" w:cs="Verdana"/>
          <w:sz w:val="18"/>
          <w:szCs w:val="18"/>
        </w:rPr>
        <w:t xml:space="preserve">Advanced Therapies </w:t>
      </w:r>
      <w:r w:rsidR="62C126CC" w:rsidRPr="2FAAAA98">
        <w:rPr>
          <w:rFonts w:ascii="Verdana" w:eastAsia="Verdana" w:hAnsi="Verdana" w:cs="Verdana"/>
          <w:sz w:val="18"/>
          <w:szCs w:val="18"/>
        </w:rPr>
        <w:t>Europe</w:t>
      </w:r>
      <w:r w:rsidR="7B3D1B51" w:rsidRPr="2FAAAA98">
        <w:rPr>
          <w:rFonts w:ascii="Verdana" w:eastAsia="Verdana" w:hAnsi="Verdana" w:cs="Verdana"/>
          <w:sz w:val="18"/>
          <w:szCs w:val="18"/>
        </w:rPr>
        <w:t xml:space="preserve"> brings together global leaders in research, therapeutic development and advanced manufacturing. The event i</w:t>
      </w:r>
      <w:r w:rsidR="08AFF4C4" w:rsidRPr="2FAAAA98">
        <w:rPr>
          <w:rFonts w:ascii="Verdana" w:eastAsia="Verdana" w:hAnsi="Verdana" w:cs="Verdana"/>
          <w:sz w:val="18"/>
          <w:szCs w:val="18"/>
        </w:rPr>
        <w:t>s a key moment for the cell and gene therapy community and [</w:t>
      </w:r>
      <w:r w:rsidR="7B3D1B51" w:rsidRPr="2FAAAA98">
        <w:rPr>
          <w:rFonts w:ascii="Verdana" w:eastAsia="Verdana" w:hAnsi="Verdana" w:cs="Verdana"/>
          <w:sz w:val="18"/>
          <w:szCs w:val="18"/>
        </w:rPr>
        <w:t>C</w:t>
      </w:r>
      <w:r w:rsidR="08AFF4C4" w:rsidRPr="2FAAAA98">
        <w:rPr>
          <w:rFonts w:ascii="Verdana" w:eastAsia="Verdana" w:hAnsi="Verdana" w:cs="Verdana"/>
          <w:sz w:val="18"/>
          <w:szCs w:val="18"/>
        </w:rPr>
        <w:t xml:space="preserve">ompany </w:t>
      </w:r>
      <w:r w:rsidR="5AA55B0F" w:rsidRPr="2FAAAA98">
        <w:rPr>
          <w:rFonts w:ascii="Verdana" w:eastAsia="Verdana" w:hAnsi="Verdana" w:cs="Verdana"/>
          <w:sz w:val="18"/>
          <w:szCs w:val="18"/>
        </w:rPr>
        <w:t>n</w:t>
      </w:r>
      <w:r w:rsidR="08AFF4C4" w:rsidRPr="2FAAAA98">
        <w:rPr>
          <w:rFonts w:ascii="Verdana" w:eastAsia="Verdana" w:hAnsi="Verdana" w:cs="Verdana"/>
          <w:sz w:val="18"/>
          <w:szCs w:val="18"/>
        </w:rPr>
        <w:t xml:space="preserve">ame] is proud to be part of shaping the future of advanced therapies. Join us </w:t>
      </w:r>
      <w:r w:rsidR="6379B250" w:rsidRPr="2FAAAA98">
        <w:rPr>
          <w:rFonts w:ascii="Verdana" w:eastAsia="Verdana" w:hAnsi="Verdana" w:cs="Verdana"/>
          <w:sz w:val="18"/>
          <w:szCs w:val="18"/>
        </w:rPr>
        <w:t>at Booth [Number] or learn more at [website link].</w:t>
      </w:r>
      <w:r w:rsidR="6379B250" w:rsidRPr="2FAAAA98"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</w:p>
    <w:p w14:paraId="65E1158A" w14:textId="6CB920B2" w:rsidR="006C1BAA" w:rsidRPr="004866F3" w:rsidRDefault="4556B302" w:rsidP="2FAAAA98">
      <w:pPr>
        <w:spacing w:before="240" w:after="240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(Tip: Make it easy for readers to engage</w:t>
      </w:r>
      <w:r w:rsidR="2F7506B2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,</w:t>
      </w:r>
      <w:r w:rsidR="7EDC94B1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 reinforce event importance, company role and include</w:t>
      </w:r>
      <w:r w:rsidR="2F7506B2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booth details and links</w:t>
      </w:r>
      <w:r w:rsidR="56A5B392"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 xml:space="preserve"> for ease.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)</w:t>
      </w:r>
    </w:p>
    <w:p w14:paraId="52AE6A9B" w14:textId="5F4E9E52" w:rsidR="006C1BAA" w:rsidRPr="004866F3" w:rsidRDefault="4556B302" w:rsidP="08E4EE7F">
      <w:pPr>
        <w:spacing w:before="240" w:after="240"/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BOILERPLATE</w:t>
      </w:r>
    </w:p>
    <w:p w14:paraId="3AEC43D5" w14:textId="43F65156" w:rsidR="006C1BAA" w:rsidRPr="004866F3" w:rsidRDefault="4556B302" w:rsidP="08E4EE7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i/>
          <w:iCs/>
          <w:sz w:val="18"/>
          <w:szCs w:val="18"/>
        </w:rPr>
        <w:t>Example:</w:t>
      </w:r>
      <w:r w:rsidR="6EFB786C" w:rsidRPr="2FAAAA98">
        <w:rPr>
          <w:rFonts w:ascii="Verdana" w:eastAsia="Verdana" w:hAnsi="Verdana" w:cs="Verdana"/>
          <w:i/>
          <w:iCs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sz w:val="18"/>
          <w:szCs w:val="18"/>
        </w:rPr>
        <w:t>About [</w:t>
      </w:r>
      <w:r w:rsidR="3375426F" w:rsidRPr="2FAAAA98">
        <w:rPr>
          <w:rFonts w:ascii="Verdana" w:eastAsia="Verdana" w:hAnsi="Verdana" w:cs="Verdana"/>
          <w:sz w:val="18"/>
          <w:szCs w:val="18"/>
        </w:rPr>
        <w:t>c</w:t>
      </w:r>
      <w:r w:rsidRPr="2FAAAA98">
        <w:rPr>
          <w:rFonts w:ascii="Verdana" w:eastAsia="Verdana" w:hAnsi="Verdana" w:cs="Verdana"/>
          <w:sz w:val="18"/>
          <w:szCs w:val="18"/>
        </w:rPr>
        <w:t xml:space="preserve">ompany </w:t>
      </w:r>
      <w:r w:rsidR="121A2B21" w:rsidRPr="2FAAAA98">
        <w:rPr>
          <w:rFonts w:ascii="Verdana" w:eastAsia="Verdana" w:hAnsi="Verdana" w:cs="Verdana"/>
          <w:sz w:val="18"/>
          <w:szCs w:val="18"/>
        </w:rPr>
        <w:t>n</w:t>
      </w:r>
      <w:r w:rsidRPr="2FAAAA98">
        <w:rPr>
          <w:rFonts w:ascii="Verdana" w:eastAsia="Verdana" w:hAnsi="Verdana" w:cs="Verdana"/>
          <w:sz w:val="18"/>
          <w:szCs w:val="18"/>
        </w:rPr>
        <w:t>ame]: One short paragraph about your company</w:t>
      </w:r>
      <w:r w:rsidR="05C96D5C" w:rsidRPr="2FAAAA98">
        <w:rPr>
          <w:rFonts w:ascii="Verdana" w:eastAsia="Verdana" w:hAnsi="Verdana" w:cs="Verdana"/>
          <w:sz w:val="18"/>
          <w:szCs w:val="18"/>
        </w:rPr>
        <w:t xml:space="preserve">; </w:t>
      </w:r>
      <w:r w:rsidRPr="2FAAAA98">
        <w:rPr>
          <w:rFonts w:ascii="Verdana" w:eastAsia="Verdana" w:hAnsi="Verdana" w:cs="Verdana"/>
          <w:sz w:val="18"/>
          <w:szCs w:val="18"/>
        </w:rPr>
        <w:t>what you do, mission and expertise.</w:t>
      </w:r>
    </w:p>
    <w:p w14:paraId="1A6B013A" w14:textId="65308483" w:rsidR="006C1BAA" w:rsidRPr="004866F3" w:rsidRDefault="4556B302" w:rsidP="2FAAAA98">
      <w:pPr>
        <w:spacing w:before="240" w:after="240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(Tip: Keep this consistent across all releases.)</w:t>
      </w:r>
    </w:p>
    <w:p w14:paraId="60518D45" w14:textId="22A038AA" w:rsidR="006C1BAA" w:rsidRPr="004866F3" w:rsidRDefault="4556B302" w:rsidP="08E4EE7F">
      <w:pPr>
        <w:spacing w:before="240" w:after="240"/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</w:pPr>
      <w:r w:rsidRPr="2FAAAA98">
        <w:rPr>
          <w:rFonts w:ascii="Verdana" w:eastAsia="Verdana" w:hAnsi="Verdana" w:cs="Verdana"/>
          <w:b/>
          <w:bCs/>
          <w:color w:val="0F4761" w:themeColor="accent1" w:themeShade="BF"/>
          <w:sz w:val="18"/>
          <w:szCs w:val="18"/>
        </w:rPr>
        <w:t>MEDIA CONTACT</w:t>
      </w:r>
    </w:p>
    <w:p w14:paraId="19499EF4" w14:textId="2B69CF47" w:rsidR="006C1BAA" w:rsidRPr="004866F3" w:rsidRDefault="4556B302" w:rsidP="08E4EE7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 xml:space="preserve"> Name:</w:t>
      </w:r>
    </w:p>
    <w:p w14:paraId="746E51A2" w14:textId="785C8CD1" w:rsidR="006C1BAA" w:rsidRPr="004866F3" w:rsidRDefault="4556B302" w:rsidP="08E4EE7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 xml:space="preserve"> Email:</w:t>
      </w:r>
    </w:p>
    <w:p w14:paraId="17BF0EEE" w14:textId="03F9FD9C" w:rsidR="006C1BAA" w:rsidRPr="004866F3" w:rsidRDefault="4556B302" w:rsidP="08E4EE7F">
      <w:pPr>
        <w:spacing w:before="240" w:after="240"/>
        <w:rPr>
          <w:rFonts w:ascii="Verdana" w:eastAsia="Verdana" w:hAnsi="Verdana" w:cs="Verdana"/>
          <w:sz w:val="18"/>
          <w:szCs w:val="18"/>
        </w:rPr>
      </w:pPr>
      <w:r w:rsidRPr="2FAAAA98">
        <w:rPr>
          <w:rFonts w:ascii="Verdana" w:eastAsia="Verdana" w:hAnsi="Verdana" w:cs="Verdana"/>
          <w:sz w:val="18"/>
          <w:szCs w:val="18"/>
        </w:rPr>
        <w:t xml:space="preserve"> Phone:</w:t>
      </w:r>
    </w:p>
    <w:p w14:paraId="61B23E36" w14:textId="3D1015EB" w:rsidR="006C1BAA" w:rsidRPr="004866F3" w:rsidRDefault="4556B302" w:rsidP="2FAAAA98">
      <w:pPr>
        <w:spacing w:before="240" w:after="240"/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</w:pPr>
      <w:r w:rsidRPr="2FAAAA98">
        <w:rPr>
          <w:rFonts w:ascii="Verdana" w:eastAsia="Verdana" w:hAnsi="Verdana" w:cs="Verdana"/>
          <w:color w:val="275317" w:themeColor="accent6" w:themeShade="80"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i/>
          <w:iCs/>
          <w:color w:val="275317" w:themeColor="accent6" w:themeShade="80"/>
          <w:sz w:val="18"/>
          <w:szCs w:val="18"/>
        </w:rPr>
        <w:t>(Tip: Provide a direct contact for press inquiries.)</w:t>
      </w:r>
    </w:p>
    <w:p w14:paraId="7CE510ED" w14:textId="3AB480F7" w:rsidR="006C1BAA" w:rsidRPr="004866F3" w:rsidRDefault="006C1BAA">
      <w:pPr>
        <w:rPr>
          <w:rFonts w:ascii="Verdana" w:hAnsi="Verdana"/>
          <w:sz w:val="18"/>
          <w:szCs w:val="18"/>
        </w:rPr>
      </w:pPr>
    </w:p>
    <w:p w14:paraId="2C078E63" w14:textId="3AFEBD33" w:rsidR="006C1BAA" w:rsidRPr="004866F3" w:rsidRDefault="006C1BAA">
      <w:pPr>
        <w:rPr>
          <w:rFonts w:ascii="Verdana" w:hAnsi="Verdana"/>
          <w:sz w:val="18"/>
          <w:szCs w:val="18"/>
        </w:rPr>
      </w:pPr>
    </w:p>
    <w:p w14:paraId="3AF6BB2A" w14:textId="5CC56928" w:rsidR="22D8126F" w:rsidRDefault="22D8126F" w:rsidP="22D8126F">
      <w:pPr>
        <w:rPr>
          <w:rFonts w:ascii="Verdana" w:hAnsi="Verdana"/>
          <w:sz w:val="18"/>
          <w:szCs w:val="18"/>
        </w:rPr>
      </w:pPr>
    </w:p>
    <w:p w14:paraId="041AD66B" w14:textId="38D62FCE" w:rsidR="22D8126F" w:rsidRDefault="22D8126F" w:rsidP="22D8126F">
      <w:pPr>
        <w:rPr>
          <w:rFonts w:ascii="Verdana" w:hAnsi="Verdana"/>
          <w:sz w:val="18"/>
          <w:szCs w:val="18"/>
        </w:rPr>
      </w:pPr>
    </w:p>
    <w:p w14:paraId="02D8DB5E" w14:textId="3042D0D3" w:rsidR="22D8126F" w:rsidRDefault="22D8126F" w:rsidP="22D8126F">
      <w:pPr>
        <w:spacing w:line="278" w:lineRule="auto"/>
        <w:rPr>
          <w:rFonts w:ascii="Verdana" w:eastAsia="Verdana" w:hAnsi="Verdana" w:cs="Verdana"/>
          <w:sz w:val="18"/>
          <w:szCs w:val="18"/>
          <w:lang w:val="en-US"/>
        </w:rPr>
      </w:pPr>
    </w:p>
    <w:p w14:paraId="322A356C" w14:textId="367F7417" w:rsidR="50C67DF5" w:rsidRDefault="1D5FD077" w:rsidP="22D8126F">
      <w:pPr>
        <w:spacing w:line="278" w:lineRule="auto"/>
        <w:rPr>
          <w:rFonts w:ascii="Verdana" w:eastAsia="Verdana" w:hAnsi="Verdana" w:cs="Verdana"/>
          <w:sz w:val="18"/>
          <w:szCs w:val="18"/>
          <w:lang w:val="en-US"/>
        </w:rPr>
      </w:pPr>
      <w:r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>EXHIBITOR INFORMATION: TALA is supporting Phacilitate</w:t>
      </w:r>
      <w:r w:rsidR="0024324E">
        <w:rPr>
          <w:rFonts w:ascii="Verdana" w:eastAsia="Verdana" w:hAnsi="Verdana" w:cs="Verdana"/>
          <w:b/>
          <w:bCs/>
          <w:i/>
          <w:iCs/>
          <w:sz w:val="18"/>
          <w:szCs w:val="18"/>
        </w:rPr>
        <w:t>’</w:t>
      </w:r>
      <w:r w:rsidR="00DD6371">
        <w:rPr>
          <w:rFonts w:ascii="Verdana" w:eastAsia="Verdana" w:hAnsi="Verdana" w:cs="Verdana"/>
          <w:b/>
          <w:bCs/>
          <w:i/>
          <w:iCs/>
          <w:sz w:val="18"/>
          <w:szCs w:val="18"/>
        </w:rPr>
        <w:t>s</w:t>
      </w:r>
      <w:r w:rsidR="0024324E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Advanced Therapies </w:t>
      </w:r>
      <w:r w:rsidR="555D2FB3"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>Europe</w:t>
      </w:r>
      <w:r w:rsidR="00B75D3B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 conf</w:t>
      </w:r>
      <w:r w:rsidR="00B33B33">
        <w:rPr>
          <w:rFonts w:ascii="Verdana" w:eastAsia="Verdana" w:hAnsi="Verdana" w:cs="Verdana"/>
          <w:b/>
          <w:bCs/>
          <w:i/>
          <w:iCs/>
          <w:sz w:val="18"/>
          <w:szCs w:val="18"/>
        </w:rPr>
        <w:t>erence</w:t>
      </w:r>
      <w:r w:rsidR="555D2FB3"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 </w:t>
      </w:r>
      <w:r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by providing guidance </w:t>
      </w:r>
      <w:r w:rsidR="004A2182">
        <w:rPr>
          <w:rFonts w:ascii="Verdana" w:eastAsia="Verdana" w:hAnsi="Verdana" w:cs="Verdana"/>
          <w:b/>
          <w:bCs/>
          <w:i/>
          <w:iCs/>
          <w:sz w:val="18"/>
          <w:szCs w:val="18"/>
        </w:rPr>
        <w:t xml:space="preserve">and </w:t>
      </w:r>
      <w:r w:rsidRPr="2FAAAA98">
        <w:rPr>
          <w:rFonts w:ascii="Verdana" w:eastAsia="Verdana" w:hAnsi="Verdana" w:cs="Verdana"/>
          <w:b/>
          <w:bCs/>
          <w:i/>
          <w:iCs/>
          <w:sz w:val="18"/>
          <w:szCs w:val="18"/>
        </w:rPr>
        <w:t>Exhibitor Toolkits.</w:t>
      </w:r>
    </w:p>
    <w:p w14:paraId="1FB40A3D" w14:textId="5074281E" w:rsidR="22D8126F" w:rsidRDefault="22D8126F" w:rsidP="22D8126F">
      <w:pPr>
        <w:rPr>
          <w:rFonts w:ascii="Verdana" w:hAnsi="Verdana"/>
          <w:sz w:val="18"/>
          <w:szCs w:val="18"/>
        </w:rPr>
      </w:pPr>
    </w:p>
    <w:sectPr w:rsidR="22D8126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D14A8" w14:textId="77777777" w:rsidR="00C6528C" w:rsidRDefault="00C6528C">
      <w:pPr>
        <w:spacing w:after="0" w:line="240" w:lineRule="auto"/>
      </w:pPr>
      <w:r>
        <w:separator/>
      </w:r>
    </w:p>
  </w:endnote>
  <w:endnote w:type="continuationSeparator" w:id="0">
    <w:p w14:paraId="79566400" w14:textId="77777777" w:rsidR="00C6528C" w:rsidRDefault="00C6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44623" w14:paraId="7419CE96" w14:textId="77777777" w:rsidTr="2FAAAA98">
      <w:trPr>
        <w:trHeight w:val="300"/>
      </w:trPr>
      <w:tc>
        <w:tcPr>
          <w:tcW w:w="3120" w:type="dxa"/>
        </w:tcPr>
        <w:p w14:paraId="6F2A81A0" w14:textId="77777777" w:rsidR="00944623" w:rsidRDefault="00944623" w:rsidP="2FAAAA98">
          <w:pPr>
            <w:pStyle w:val="Header"/>
            <w:ind w:left="-115"/>
          </w:pPr>
        </w:p>
      </w:tc>
      <w:tc>
        <w:tcPr>
          <w:tcW w:w="3120" w:type="dxa"/>
        </w:tcPr>
        <w:p w14:paraId="4CBBBB4E" w14:textId="77777777" w:rsidR="00944623" w:rsidRDefault="00944623" w:rsidP="2FAAAA98">
          <w:pPr>
            <w:pStyle w:val="Header"/>
            <w:jc w:val="center"/>
          </w:pPr>
        </w:p>
      </w:tc>
      <w:tc>
        <w:tcPr>
          <w:tcW w:w="3120" w:type="dxa"/>
        </w:tcPr>
        <w:p w14:paraId="590D73A1" w14:textId="77777777" w:rsidR="00944623" w:rsidRDefault="00944623" w:rsidP="2FAAAA98">
          <w:pPr>
            <w:pStyle w:val="Header"/>
            <w:ind w:right="-115"/>
            <w:jc w:val="right"/>
          </w:pPr>
        </w:p>
      </w:tc>
    </w:tr>
  </w:tbl>
  <w:p w14:paraId="1D174E4D" w14:textId="77777777" w:rsidR="00944623" w:rsidRDefault="00944623" w:rsidP="2FAAA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911F5" w14:textId="77777777" w:rsidR="00C6528C" w:rsidRDefault="00C6528C">
      <w:pPr>
        <w:spacing w:after="0" w:line="240" w:lineRule="auto"/>
      </w:pPr>
      <w:r>
        <w:separator/>
      </w:r>
    </w:p>
  </w:footnote>
  <w:footnote w:type="continuationSeparator" w:id="0">
    <w:p w14:paraId="60B3E9A3" w14:textId="77777777" w:rsidR="00C6528C" w:rsidRDefault="00C65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14"/>
      <w:gridCol w:w="3126"/>
    </w:tblGrid>
    <w:tr w:rsidR="00944623" w14:paraId="72DDA93E" w14:textId="77777777" w:rsidTr="2FAAAA98">
      <w:trPr>
        <w:trHeight w:val="300"/>
      </w:trPr>
      <w:tc>
        <w:tcPr>
          <w:tcW w:w="3120" w:type="dxa"/>
        </w:tcPr>
        <w:p w14:paraId="658BFCE5" w14:textId="77777777" w:rsidR="00944623" w:rsidRDefault="00944623" w:rsidP="2FAAAA98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49B9F600" wp14:editId="7E1F427A">
                <wp:extent cx="1847850" cy="386605"/>
                <wp:effectExtent l="0" t="0" r="0" b="0"/>
                <wp:docPr id="283016724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618537-508D-42D3-9ED4-FB9833853B8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5633971" name="Picture 92563397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386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</w:tcPr>
        <w:p w14:paraId="4671D68A" w14:textId="77777777" w:rsidR="00944623" w:rsidRDefault="00944623" w:rsidP="2FAAAA98">
          <w:pPr>
            <w:pStyle w:val="Header"/>
            <w:jc w:val="center"/>
          </w:pPr>
        </w:p>
      </w:tc>
      <w:tc>
        <w:tcPr>
          <w:tcW w:w="3120" w:type="dxa"/>
        </w:tcPr>
        <w:p w14:paraId="18403929" w14:textId="77777777" w:rsidR="00944623" w:rsidRDefault="00944623" w:rsidP="2FAAAA98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046326B" wp14:editId="7008DC27">
                <wp:extent cx="1847850" cy="643239"/>
                <wp:effectExtent l="0" t="0" r="0" b="0"/>
                <wp:docPr id="214368520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487623-561C-4060-9FAB-9600D50B1C0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073889" name="Picture 132707388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643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B29713" w14:textId="77777777" w:rsidR="00944623" w:rsidRDefault="00944623" w:rsidP="2FAAA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4682A"/>
    <w:multiLevelType w:val="hybridMultilevel"/>
    <w:tmpl w:val="A1F82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9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3C153E"/>
    <w:rsid w:val="00045F48"/>
    <w:rsid w:val="000B79D5"/>
    <w:rsid w:val="0014785F"/>
    <w:rsid w:val="00165539"/>
    <w:rsid w:val="00181EFE"/>
    <w:rsid w:val="001B6A2C"/>
    <w:rsid w:val="001E4E8C"/>
    <w:rsid w:val="0024324E"/>
    <w:rsid w:val="002452FF"/>
    <w:rsid w:val="002C6030"/>
    <w:rsid w:val="002DB88D"/>
    <w:rsid w:val="002EE221"/>
    <w:rsid w:val="003416EC"/>
    <w:rsid w:val="003E4D61"/>
    <w:rsid w:val="003F194C"/>
    <w:rsid w:val="0042574E"/>
    <w:rsid w:val="004866F3"/>
    <w:rsid w:val="004A2182"/>
    <w:rsid w:val="00537C8C"/>
    <w:rsid w:val="005873E7"/>
    <w:rsid w:val="00592FBB"/>
    <w:rsid w:val="005D4717"/>
    <w:rsid w:val="0062649C"/>
    <w:rsid w:val="006279C0"/>
    <w:rsid w:val="00671F59"/>
    <w:rsid w:val="0067312D"/>
    <w:rsid w:val="00680B3D"/>
    <w:rsid w:val="006C1BAA"/>
    <w:rsid w:val="00710B40"/>
    <w:rsid w:val="007979B7"/>
    <w:rsid w:val="008A7571"/>
    <w:rsid w:val="008D7312"/>
    <w:rsid w:val="00942096"/>
    <w:rsid w:val="00944623"/>
    <w:rsid w:val="00A1406F"/>
    <w:rsid w:val="00A32A61"/>
    <w:rsid w:val="00A91F28"/>
    <w:rsid w:val="00AD2D64"/>
    <w:rsid w:val="00B33B33"/>
    <w:rsid w:val="00B36351"/>
    <w:rsid w:val="00B70B07"/>
    <w:rsid w:val="00B70B9C"/>
    <w:rsid w:val="00B75D3B"/>
    <w:rsid w:val="00C6528C"/>
    <w:rsid w:val="00C80ADC"/>
    <w:rsid w:val="00D10C4C"/>
    <w:rsid w:val="00D44789"/>
    <w:rsid w:val="00D652A9"/>
    <w:rsid w:val="00D84F0E"/>
    <w:rsid w:val="00DA1FB2"/>
    <w:rsid w:val="00DD6371"/>
    <w:rsid w:val="00E067AE"/>
    <w:rsid w:val="00E20910"/>
    <w:rsid w:val="00E44E84"/>
    <w:rsid w:val="00E62FA1"/>
    <w:rsid w:val="00F1345D"/>
    <w:rsid w:val="01249EFC"/>
    <w:rsid w:val="018E0602"/>
    <w:rsid w:val="022176AD"/>
    <w:rsid w:val="02F3265F"/>
    <w:rsid w:val="03284BB9"/>
    <w:rsid w:val="0389978A"/>
    <w:rsid w:val="039A7208"/>
    <w:rsid w:val="03D5A18A"/>
    <w:rsid w:val="03F0AFD2"/>
    <w:rsid w:val="05C96D5C"/>
    <w:rsid w:val="05D2ED81"/>
    <w:rsid w:val="060115DC"/>
    <w:rsid w:val="077B91C0"/>
    <w:rsid w:val="077EE1A7"/>
    <w:rsid w:val="07A7E025"/>
    <w:rsid w:val="07D2494B"/>
    <w:rsid w:val="082F61D8"/>
    <w:rsid w:val="08AFF4C4"/>
    <w:rsid w:val="08CD78A6"/>
    <w:rsid w:val="08E4EE7F"/>
    <w:rsid w:val="0A8CBF64"/>
    <w:rsid w:val="0AE4BA43"/>
    <w:rsid w:val="0BB083F0"/>
    <w:rsid w:val="0C50C8B1"/>
    <w:rsid w:val="0CD8C1CE"/>
    <w:rsid w:val="0DA1BFEC"/>
    <w:rsid w:val="0DBEADEF"/>
    <w:rsid w:val="0F2022A4"/>
    <w:rsid w:val="0F23F0A4"/>
    <w:rsid w:val="0FC494A3"/>
    <w:rsid w:val="0FD32AFD"/>
    <w:rsid w:val="10886F5C"/>
    <w:rsid w:val="109F5328"/>
    <w:rsid w:val="10C696EF"/>
    <w:rsid w:val="121A2B21"/>
    <w:rsid w:val="12217CF0"/>
    <w:rsid w:val="1232D5FE"/>
    <w:rsid w:val="134FFE97"/>
    <w:rsid w:val="13C242B0"/>
    <w:rsid w:val="143CCBF2"/>
    <w:rsid w:val="14B3EE5B"/>
    <w:rsid w:val="14EC6689"/>
    <w:rsid w:val="155F271F"/>
    <w:rsid w:val="15808E44"/>
    <w:rsid w:val="16801340"/>
    <w:rsid w:val="17753C37"/>
    <w:rsid w:val="179B6B52"/>
    <w:rsid w:val="18B4701B"/>
    <w:rsid w:val="196977EC"/>
    <w:rsid w:val="19E9C111"/>
    <w:rsid w:val="1AE67A55"/>
    <w:rsid w:val="1B62F8A4"/>
    <w:rsid w:val="1B7E852C"/>
    <w:rsid w:val="1CDF9A83"/>
    <w:rsid w:val="1D0FE859"/>
    <w:rsid w:val="1D36B258"/>
    <w:rsid w:val="1D5FD077"/>
    <w:rsid w:val="1D80A638"/>
    <w:rsid w:val="1E07F5F6"/>
    <w:rsid w:val="1E91AE93"/>
    <w:rsid w:val="1F3942F5"/>
    <w:rsid w:val="1F64EA52"/>
    <w:rsid w:val="1F6C8DC0"/>
    <w:rsid w:val="1FF385F9"/>
    <w:rsid w:val="217E65F0"/>
    <w:rsid w:val="2190AF1C"/>
    <w:rsid w:val="22D8126F"/>
    <w:rsid w:val="2361CCB2"/>
    <w:rsid w:val="2413BC65"/>
    <w:rsid w:val="25C20B28"/>
    <w:rsid w:val="26520A5B"/>
    <w:rsid w:val="26C1C464"/>
    <w:rsid w:val="270E3F2F"/>
    <w:rsid w:val="2843996A"/>
    <w:rsid w:val="286DF92B"/>
    <w:rsid w:val="29131428"/>
    <w:rsid w:val="2A37A535"/>
    <w:rsid w:val="2B713A08"/>
    <w:rsid w:val="2BCDF79D"/>
    <w:rsid w:val="2BDDBEAE"/>
    <w:rsid w:val="2BF32855"/>
    <w:rsid w:val="2C565BF8"/>
    <w:rsid w:val="2CAB0550"/>
    <w:rsid w:val="2D089C06"/>
    <w:rsid w:val="2DB43B4A"/>
    <w:rsid w:val="2E5B241E"/>
    <w:rsid w:val="2E976AF0"/>
    <w:rsid w:val="2ECD706D"/>
    <w:rsid w:val="2F270561"/>
    <w:rsid w:val="2F7506B2"/>
    <w:rsid w:val="2FAAAA98"/>
    <w:rsid w:val="2FF057BA"/>
    <w:rsid w:val="30A40352"/>
    <w:rsid w:val="32F8DA26"/>
    <w:rsid w:val="33353564"/>
    <w:rsid w:val="3375426F"/>
    <w:rsid w:val="338B6E66"/>
    <w:rsid w:val="341B0E79"/>
    <w:rsid w:val="342F125C"/>
    <w:rsid w:val="34CAF94C"/>
    <w:rsid w:val="34EC859E"/>
    <w:rsid w:val="351BBC19"/>
    <w:rsid w:val="352D018A"/>
    <w:rsid w:val="35F0875C"/>
    <w:rsid w:val="378E835C"/>
    <w:rsid w:val="383B2AFA"/>
    <w:rsid w:val="3846EFD4"/>
    <w:rsid w:val="38AF5E84"/>
    <w:rsid w:val="39E93AFD"/>
    <w:rsid w:val="39EB9110"/>
    <w:rsid w:val="3A00ED4E"/>
    <w:rsid w:val="3B40147A"/>
    <w:rsid w:val="3B46989E"/>
    <w:rsid w:val="3BF1C3A5"/>
    <w:rsid w:val="3C91AC99"/>
    <w:rsid w:val="3EB29F4D"/>
    <w:rsid w:val="3EB55D0A"/>
    <w:rsid w:val="4000D8D3"/>
    <w:rsid w:val="401DF5DD"/>
    <w:rsid w:val="40210426"/>
    <w:rsid w:val="40385124"/>
    <w:rsid w:val="404AF982"/>
    <w:rsid w:val="407A0700"/>
    <w:rsid w:val="410EB7F3"/>
    <w:rsid w:val="415A087A"/>
    <w:rsid w:val="42C782A6"/>
    <w:rsid w:val="43AC107D"/>
    <w:rsid w:val="43FB6DBB"/>
    <w:rsid w:val="44A2CDD0"/>
    <w:rsid w:val="44BF4DE8"/>
    <w:rsid w:val="4556B302"/>
    <w:rsid w:val="462A0A09"/>
    <w:rsid w:val="473936C0"/>
    <w:rsid w:val="475E1F49"/>
    <w:rsid w:val="47C034F6"/>
    <w:rsid w:val="483F1789"/>
    <w:rsid w:val="49270DCB"/>
    <w:rsid w:val="493CB45F"/>
    <w:rsid w:val="4A3319DE"/>
    <w:rsid w:val="4AA2620B"/>
    <w:rsid w:val="4B29CB9D"/>
    <w:rsid w:val="4B49611C"/>
    <w:rsid w:val="4B6D2F0D"/>
    <w:rsid w:val="4C24EA98"/>
    <w:rsid w:val="4D596CB3"/>
    <w:rsid w:val="4E153041"/>
    <w:rsid w:val="50C67DF5"/>
    <w:rsid w:val="516A7B09"/>
    <w:rsid w:val="51C5A1BF"/>
    <w:rsid w:val="543C991A"/>
    <w:rsid w:val="545A7C0A"/>
    <w:rsid w:val="555D2FB3"/>
    <w:rsid w:val="5623D0B1"/>
    <w:rsid w:val="566B220F"/>
    <w:rsid w:val="566F85EC"/>
    <w:rsid w:val="568B07BB"/>
    <w:rsid w:val="56A5B392"/>
    <w:rsid w:val="56DAE84D"/>
    <w:rsid w:val="56F35BA9"/>
    <w:rsid w:val="570D1CAF"/>
    <w:rsid w:val="57678104"/>
    <w:rsid w:val="57FA6F91"/>
    <w:rsid w:val="584C3BEC"/>
    <w:rsid w:val="590A0FCC"/>
    <w:rsid w:val="5A5E874B"/>
    <w:rsid w:val="5AA55B0F"/>
    <w:rsid w:val="5B393ED9"/>
    <w:rsid w:val="5B78FB39"/>
    <w:rsid w:val="5BA9E778"/>
    <w:rsid w:val="5FB4EE48"/>
    <w:rsid w:val="61A5CC2A"/>
    <w:rsid w:val="6233D374"/>
    <w:rsid w:val="62C126CC"/>
    <w:rsid w:val="6379B250"/>
    <w:rsid w:val="650B5D64"/>
    <w:rsid w:val="65639BE9"/>
    <w:rsid w:val="65D4E4F6"/>
    <w:rsid w:val="66499AA0"/>
    <w:rsid w:val="66805002"/>
    <w:rsid w:val="6732ADBE"/>
    <w:rsid w:val="67C65679"/>
    <w:rsid w:val="68034C83"/>
    <w:rsid w:val="68401B50"/>
    <w:rsid w:val="6887A76D"/>
    <w:rsid w:val="68E042C2"/>
    <w:rsid w:val="694228FF"/>
    <w:rsid w:val="696B9F1D"/>
    <w:rsid w:val="69FE2510"/>
    <w:rsid w:val="6ABFEE12"/>
    <w:rsid w:val="6BF855C3"/>
    <w:rsid w:val="6C703026"/>
    <w:rsid w:val="6D127723"/>
    <w:rsid w:val="6D4FBBB8"/>
    <w:rsid w:val="6DDAC351"/>
    <w:rsid w:val="6E64D433"/>
    <w:rsid w:val="6EFB786C"/>
    <w:rsid w:val="6F6FEA0B"/>
    <w:rsid w:val="6FAF9EC6"/>
    <w:rsid w:val="70482A47"/>
    <w:rsid w:val="71D00F76"/>
    <w:rsid w:val="72198C36"/>
    <w:rsid w:val="7361596F"/>
    <w:rsid w:val="7409A1F5"/>
    <w:rsid w:val="74D9DFDE"/>
    <w:rsid w:val="7512F73B"/>
    <w:rsid w:val="763C153E"/>
    <w:rsid w:val="77417F28"/>
    <w:rsid w:val="791FD4BF"/>
    <w:rsid w:val="7A5D8FED"/>
    <w:rsid w:val="7B3D1B51"/>
    <w:rsid w:val="7BB2BBB5"/>
    <w:rsid w:val="7BDFF68C"/>
    <w:rsid w:val="7CBED50B"/>
    <w:rsid w:val="7DF5395A"/>
    <w:rsid w:val="7E6C761E"/>
    <w:rsid w:val="7EDC94B1"/>
    <w:rsid w:val="7F9AC9E2"/>
    <w:rsid w:val="7FB4D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C153E"/>
  <w15:chartTrackingRefBased/>
  <w15:docId w15:val="{FE8A560E-00D3-4EB4-A9E4-6DE70DCC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FAAAA98"/>
    <w:rPr>
      <w:lang w:val="en-GB"/>
    </w:rPr>
  </w:style>
  <w:style w:type="paragraph" w:styleId="Heading3">
    <w:name w:val="heading 3"/>
    <w:basedOn w:val="Normal"/>
    <w:next w:val="Normal"/>
    <w:uiPriority w:val="9"/>
    <w:unhideWhenUsed/>
    <w:qFormat/>
    <w:rsid w:val="2FAAA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13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2FAAAA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4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3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45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2FAAAA98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2FAAAA9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FAAAA9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347BB8DC7714DBE5921B71C453154" ma:contentTypeVersion="10" ma:contentTypeDescription="Create a new document." ma:contentTypeScope="" ma:versionID="2897bdc860b94d61e6db58d0deabcc4b">
  <xsd:schema xmlns:xsd="http://www.w3.org/2001/XMLSchema" xmlns:xs="http://www.w3.org/2001/XMLSchema" xmlns:p="http://schemas.microsoft.com/office/2006/metadata/properties" xmlns:ns2="ecf74651-41e4-46aa-8afa-c80218f6131f" xmlns:ns3="5113a355-517e-412f-8fa4-b382bb31e813" targetNamespace="http://schemas.microsoft.com/office/2006/metadata/properties" ma:root="true" ma:fieldsID="1e611b171565c39995395d7f781091c5" ns2:_="" ns3:_="">
    <xsd:import namespace="ecf74651-41e4-46aa-8afa-c80218f6131f"/>
    <xsd:import namespace="5113a355-517e-412f-8fa4-b382bb31e8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74651-41e4-46aa-8afa-c80218f61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08da0a-7d98-466f-ae38-3a4dbc5f2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3a355-517e-412f-8fa4-b382bb31e8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2371f82-4ce6-474d-8170-fd4704d41026}" ma:internalName="TaxCatchAll" ma:showField="CatchAllData" ma:web="5113a355-517e-412f-8fa4-b382bb31e8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f74651-41e4-46aa-8afa-c80218f6131f">
      <Terms xmlns="http://schemas.microsoft.com/office/infopath/2007/PartnerControls"/>
    </lcf76f155ced4ddcb4097134ff3c332f>
    <TaxCatchAll xmlns="5113a355-517e-412f-8fa4-b382bb31e8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41453B-652B-428C-AA39-BF99929D2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74651-41e4-46aa-8afa-c80218f6131f"/>
    <ds:schemaRef ds:uri="5113a355-517e-412f-8fa4-b382bb31e8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7DBC9-356B-48D2-B3DB-4EB219DF2B9E}">
  <ds:schemaRefs>
    <ds:schemaRef ds:uri="http://schemas.microsoft.com/office/2006/metadata/properties"/>
    <ds:schemaRef ds:uri="http://schemas.microsoft.com/office/infopath/2007/PartnerControls"/>
    <ds:schemaRef ds:uri="ecf74651-41e4-46aa-8afa-c80218f6131f"/>
    <ds:schemaRef ds:uri="5113a355-517e-412f-8fa4-b382bb31e813"/>
  </ds:schemaRefs>
</ds:datastoreItem>
</file>

<file path=customXml/itemProps3.xml><?xml version="1.0" encoding="utf-8"?>
<ds:datastoreItem xmlns:ds="http://schemas.openxmlformats.org/officeDocument/2006/customXml" ds:itemID="{91D6A5F5-7FF2-45DB-A297-5C926C619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592</Words>
  <Characters>3381</Characters>
  <Application>Microsoft Office Word</Application>
  <DocSecurity>4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O'Shea</dc:creator>
  <cp:keywords/>
  <dc:description/>
  <cp:lastModifiedBy>Beth O'Shea</cp:lastModifiedBy>
  <cp:revision>54</cp:revision>
  <dcterms:created xsi:type="dcterms:W3CDTF">2025-11-21T02:52:00Z</dcterms:created>
  <dcterms:modified xsi:type="dcterms:W3CDTF">2026-06-23T15:52:00Z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0x0101000BA347BB8DC7714DBE5921B71C453154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