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9586" w14:textId="18C4140B" w:rsidR="007F3920" w:rsidRPr="007F3920" w:rsidRDefault="007F3920" w:rsidP="008757D0">
      <w:pPr>
        <w:rPr>
          <w:sz w:val="22"/>
          <w:szCs w:val="22"/>
        </w:rPr>
      </w:pPr>
      <w:r w:rsidRPr="007F3920">
        <w:rPr>
          <w:sz w:val="22"/>
          <w:szCs w:val="22"/>
        </w:rPr>
        <w:t xml:space="preserve">Justification for Attendance </w:t>
      </w:r>
    </w:p>
    <w:p w14:paraId="148C4491" w14:textId="64EDF039" w:rsidR="007F3920" w:rsidRPr="007F3920" w:rsidRDefault="007F3920" w:rsidP="008757D0">
      <w:pPr>
        <w:rPr>
          <w:sz w:val="22"/>
          <w:szCs w:val="22"/>
        </w:rPr>
      </w:pPr>
      <w:r w:rsidRPr="007F3920">
        <w:rPr>
          <w:sz w:val="22"/>
          <w:szCs w:val="22"/>
        </w:rPr>
        <w:t>Request for Approval</w:t>
      </w:r>
    </w:p>
    <w:p w14:paraId="5452CF32" w14:textId="77777777" w:rsidR="007F3920" w:rsidRPr="007F3920" w:rsidRDefault="007F3920" w:rsidP="008757D0">
      <w:pPr>
        <w:rPr>
          <w:sz w:val="22"/>
          <w:szCs w:val="22"/>
        </w:rPr>
      </w:pPr>
      <w:r w:rsidRPr="007F3920">
        <w:rPr>
          <w:sz w:val="22"/>
          <w:szCs w:val="22"/>
        </w:rPr>
        <w:t xml:space="preserve">Dear [Recipient's Name], </w:t>
      </w:r>
    </w:p>
    <w:p w14:paraId="016DEC5A" w14:textId="4DFF404E" w:rsidR="008757D0" w:rsidRPr="008757D0" w:rsidRDefault="008757D0" w:rsidP="008757D0">
      <w:pPr>
        <w:rPr>
          <w:sz w:val="22"/>
          <w:szCs w:val="22"/>
        </w:rPr>
      </w:pPr>
      <w:r w:rsidRPr="008757D0">
        <w:rPr>
          <w:sz w:val="22"/>
          <w:szCs w:val="22"/>
        </w:rPr>
        <w:t xml:space="preserve">I am writing to request approval to attend </w:t>
      </w:r>
      <w:r w:rsidRPr="008757D0">
        <w:rPr>
          <w:b/>
          <w:bCs/>
          <w:sz w:val="22"/>
          <w:szCs w:val="22"/>
        </w:rPr>
        <w:t>DTECH® 2027</w:t>
      </w:r>
      <w:r w:rsidRPr="008757D0">
        <w:rPr>
          <w:sz w:val="22"/>
          <w:szCs w:val="22"/>
        </w:rPr>
        <w:t xml:space="preserve">, the leading transmission and distribution event, taking place </w:t>
      </w:r>
      <w:r w:rsidRPr="008757D0">
        <w:rPr>
          <w:b/>
          <w:bCs/>
          <w:sz w:val="22"/>
          <w:szCs w:val="22"/>
        </w:rPr>
        <w:t>March 2–4, 2027, in Atlanta, Georgia</w:t>
      </w:r>
      <w:r w:rsidRPr="008757D0">
        <w:rPr>
          <w:sz w:val="22"/>
          <w:szCs w:val="22"/>
        </w:rPr>
        <w:t>. As utilities navigate accelerating load growth, grid modernization, and increasing reliability demands, I believe attending this event will deliver direct value to our organization and support our strategic priorities.</w:t>
      </w:r>
    </w:p>
    <w:p w14:paraId="7110F4A3" w14:textId="77777777" w:rsidR="008757D0" w:rsidRPr="008757D0" w:rsidRDefault="008757D0" w:rsidP="008757D0">
      <w:pPr>
        <w:rPr>
          <w:sz w:val="22"/>
          <w:szCs w:val="22"/>
        </w:rPr>
      </w:pPr>
      <w:r w:rsidRPr="008757D0">
        <w:rPr>
          <w:sz w:val="22"/>
          <w:szCs w:val="22"/>
        </w:rPr>
        <w:t>Justification for Attendance:</w:t>
      </w:r>
    </w:p>
    <w:p w14:paraId="3285F70B" w14:textId="77777777" w:rsidR="008757D0" w:rsidRPr="007F3920" w:rsidRDefault="008757D0" w:rsidP="007F392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F3920">
        <w:rPr>
          <w:b/>
          <w:bCs/>
          <w:sz w:val="22"/>
          <w:szCs w:val="22"/>
        </w:rPr>
        <w:t>Utility-Focused Education:</w:t>
      </w:r>
      <w:r w:rsidRPr="007F3920">
        <w:rPr>
          <w:sz w:val="22"/>
          <w:szCs w:val="22"/>
        </w:rPr>
        <w:t xml:space="preserve"> DTECH® offers technical sessions and workshops specifically designed for utilities, covering data center and AI-driven load growth, grid reliability, DER integration, interconnection challenges, and system planning—all critical to our current and future operations.</w:t>
      </w:r>
    </w:p>
    <w:p w14:paraId="586340AE" w14:textId="77777777" w:rsidR="008757D0" w:rsidRPr="007F3920" w:rsidRDefault="008757D0" w:rsidP="007F392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F3920">
        <w:rPr>
          <w:b/>
          <w:bCs/>
          <w:sz w:val="22"/>
          <w:szCs w:val="22"/>
        </w:rPr>
        <w:t>Peer-to-Peer Utility Collaboration:</w:t>
      </w:r>
      <w:r w:rsidRPr="007F3920">
        <w:rPr>
          <w:sz w:val="22"/>
          <w:szCs w:val="22"/>
        </w:rPr>
        <w:t xml:space="preserve"> The event brings together utility engineers, planners, and operators facing similar challenges, providing a forum for practical knowledge sharing and real-world problem solving.</w:t>
      </w:r>
    </w:p>
    <w:p w14:paraId="72B52B53" w14:textId="77777777" w:rsidR="008757D0" w:rsidRPr="007F3920" w:rsidRDefault="008757D0" w:rsidP="007F392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F3920">
        <w:rPr>
          <w:b/>
          <w:bCs/>
          <w:sz w:val="22"/>
          <w:szCs w:val="22"/>
        </w:rPr>
        <w:t>Grid Modernization &amp; Reliability Insights:</w:t>
      </w:r>
      <w:r w:rsidRPr="007F3920">
        <w:rPr>
          <w:sz w:val="22"/>
          <w:szCs w:val="22"/>
        </w:rPr>
        <w:t xml:space="preserve"> Sessions will address infrastructure planning, resiliency strategies, and advanced grid technologies, helping us better prepare for evolving demand and operational complexity.</w:t>
      </w:r>
    </w:p>
    <w:p w14:paraId="2B4C005F" w14:textId="77777777" w:rsidR="008757D0" w:rsidRPr="007F3920" w:rsidRDefault="008757D0" w:rsidP="007F392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F3920">
        <w:rPr>
          <w:b/>
          <w:bCs/>
          <w:sz w:val="22"/>
          <w:szCs w:val="22"/>
        </w:rPr>
        <w:t>Access to Solution Providers:</w:t>
      </w:r>
      <w:r w:rsidRPr="007F3920">
        <w:rPr>
          <w:sz w:val="22"/>
          <w:szCs w:val="22"/>
        </w:rPr>
        <w:t xml:space="preserve"> The exhibit floor features leading technology providers, giving us the opportunity to evaluate tools, equipment, and solutions that can support our grid modernization and reliability goals.</w:t>
      </w:r>
    </w:p>
    <w:p w14:paraId="1DB701AC" w14:textId="77777777" w:rsidR="008757D0" w:rsidRPr="007F3920" w:rsidRDefault="008757D0" w:rsidP="007F392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F3920">
        <w:rPr>
          <w:b/>
          <w:bCs/>
          <w:sz w:val="22"/>
          <w:szCs w:val="22"/>
        </w:rPr>
        <w:t>Regulatory &amp; Market Intelligence:</w:t>
      </w:r>
      <w:r w:rsidRPr="007F3920">
        <w:rPr>
          <w:sz w:val="22"/>
          <w:szCs w:val="22"/>
        </w:rPr>
        <w:t xml:space="preserve"> Attending will provide insight into policy developments, regulatory trends, and emerging market dynamics that directly impact utility operations and long-term planning.</w:t>
      </w:r>
    </w:p>
    <w:p w14:paraId="10C7F010" w14:textId="77777777" w:rsidR="008757D0" w:rsidRPr="007F3920" w:rsidRDefault="008757D0" w:rsidP="007F392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F3920">
        <w:rPr>
          <w:b/>
          <w:bCs/>
          <w:sz w:val="22"/>
          <w:szCs w:val="22"/>
        </w:rPr>
        <w:t>Professional Development:</w:t>
      </w:r>
      <w:r w:rsidRPr="007F3920">
        <w:rPr>
          <w:sz w:val="22"/>
          <w:szCs w:val="22"/>
        </w:rPr>
        <w:t xml:space="preserve"> Participation will support ongoing learning and provide opportunities to enhance technical expertise relevant to our role.</w:t>
      </w:r>
    </w:p>
    <w:p w14:paraId="615161B7" w14:textId="77777777" w:rsidR="008757D0" w:rsidRPr="008757D0" w:rsidRDefault="008757D0" w:rsidP="008757D0">
      <w:pPr>
        <w:rPr>
          <w:sz w:val="22"/>
          <w:szCs w:val="22"/>
        </w:rPr>
      </w:pPr>
      <w:r w:rsidRPr="008757D0">
        <w:rPr>
          <w:sz w:val="22"/>
          <w:szCs w:val="22"/>
        </w:rPr>
        <w:t>Attending DTECH® 2027 will equip me with actionable insights, peer perspectives, and practical solutions that I can bring back to support our team and organizational objectives.</w:t>
      </w:r>
    </w:p>
    <w:p w14:paraId="0A1E8366" w14:textId="77777777" w:rsidR="008757D0" w:rsidRPr="007F3920" w:rsidRDefault="008757D0" w:rsidP="008757D0">
      <w:pPr>
        <w:rPr>
          <w:sz w:val="22"/>
          <w:szCs w:val="22"/>
        </w:rPr>
      </w:pPr>
      <w:r w:rsidRPr="008757D0">
        <w:rPr>
          <w:sz w:val="22"/>
          <w:szCs w:val="22"/>
        </w:rPr>
        <w:t>Below is a cost breakdown. I would like to book travel early to secure the best rates.</w:t>
      </w:r>
    </w:p>
    <w:p w14:paraId="7A45B26B" w14:textId="77777777" w:rsidR="007F3920" w:rsidRPr="007F3920" w:rsidRDefault="007F3920" w:rsidP="007F3920">
      <w:pPr>
        <w:rPr>
          <w:sz w:val="22"/>
          <w:szCs w:val="22"/>
        </w:rPr>
      </w:pPr>
      <w:proofErr w:type="gramStart"/>
      <w:r w:rsidRPr="007F3920">
        <w:rPr>
          <w:sz w:val="22"/>
          <w:szCs w:val="22"/>
        </w:rPr>
        <w:t>Registration: _</w:t>
      </w:r>
      <w:proofErr w:type="gramEnd"/>
      <w:r w:rsidRPr="007F3920">
        <w:rPr>
          <w:sz w:val="22"/>
          <w:szCs w:val="22"/>
        </w:rPr>
        <w:t>_________ </w:t>
      </w:r>
    </w:p>
    <w:p w14:paraId="5EDABD0A" w14:textId="77777777" w:rsidR="007F3920" w:rsidRPr="007F3920" w:rsidRDefault="007F3920" w:rsidP="007F3920">
      <w:pPr>
        <w:rPr>
          <w:sz w:val="22"/>
          <w:szCs w:val="22"/>
        </w:rPr>
      </w:pPr>
      <w:r w:rsidRPr="007F3920">
        <w:rPr>
          <w:sz w:val="22"/>
          <w:szCs w:val="22"/>
        </w:rPr>
        <w:t xml:space="preserve">Estimated </w:t>
      </w:r>
      <w:proofErr w:type="gramStart"/>
      <w:r w:rsidRPr="007F3920">
        <w:rPr>
          <w:sz w:val="22"/>
          <w:szCs w:val="22"/>
        </w:rPr>
        <w:t>Airfare: _</w:t>
      </w:r>
      <w:proofErr w:type="gramEnd"/>
      <w:r w:rsidRPr="007F3920">
        <w:rPr>
          <w:sz w:val="22"/>
          <w:szCs w:val="22"/>
        </w:rPr>
        <w:t>_________</w:t>
      </w:r>
      <w:r w:rsidRPr="007F3920">
        <w:rPr>
          <w:rFonts w:ascii="Arial" w:hAnsi="Arial" w:cs="Arial"/>
          <w:sz w:val="22"/>
          <w:szCs w:val="22"/>
        </w:rPr>
        <w:t> </w:t>
      </w:r>
      <w:r w:rsidRPr="007F3920">
        <w:rPr>
          <w:rFonts w:cs="Aptos"/>
          <w:sz w:val="22"/>
          <w:szCs w:val="22"/>
        </w:rPr>
        <w:t> </w:t>
      </w:r>
    </w:p>
    <w:p w14:paraId="08930061" w14:textId="77777777" w:rsidR="007F3920" w:rsidRPr="007F3920" w:rsidRDefault="007F3920" w:rsidP="007F3920">
      <w:pPr>
        <w:rPr>
          <w:sz w:val="22"/>
          <w:szCs w:val="22"/>
        </w:rPr>
      </w:pPr>
      <w:r w:rsidRPr="007F3920">
        <w:rPr>
          <w:sz w:val="22"/>
          <w:szCs w:val="22"/>
        </w:rPr>
        <w:t>Hotel: __________</w:t>
      </w:r>
      <w:r w:rsidRPr="007F3920">
        <w:rPr>
          <w:rFonts w:ascii="Arial" w:hAnsi="Arial" w:cs="Arial"/>
          <w:sz w:val="22"/>
          <w:szCs w:val="22"/>
        </w:rPr>
        <w:t>  </w:t>
      </w:r>
      <w:r w:rsidRPr="007F3920">
        <w:rPr>
          <w:rFonts w:cs="Aptos"/>
          <w:sz w:val="22"/>
          <w:szCs w:val="22"/>
        </w:rPr>
        <w:t> </w:t>
      </w:r>
    </w:p>
    <w:p w14:paraId="0A823141" w14:textId="77777777" w:rsidR="007F3920" w:rsidRPr="007F3920" w:rsidRDefault="007F3920" w:rsidP="007F3920">
      <w:pPr>
        <w:rPr>
          <w:sz w:val="22"/>
          <w:szCs w:val="22"/>
        </w:rPr>
      </w:pPr>
      <w:r w:rsidRPr="007F3920">
        <w:rPr>
          <w:sz w:val="22"/>
          <w:szCs w:val="22"/>
        </w:rPr>
        <w:t>Misc/Dinners:</w:t>
      </w:r>
      <w:r w:rsidRPr="007F3920">
        <w:rPr>
          <w:rFonts w:ascii="Arial" w:hAnsi="Arial" w:cs="Arial"/>
          <w:sz w:val="22"/>
          <w:szCs w:val="22"/>
        </w:rPr>
        <w:t> </w:t>
      </w:r>
      <w:r w:rsidRPr="007F3920">
        <w:rPr>
          <w:sz w:val="22"/>
          <w:szCs w:val="22"/>
        </w:rPr>
        <w:t>__________</w:t>
      </w:r>
      <w:r w:rsidRPr="007F3920">
        <w:rPr>
          <w:rFonts w:ascii="Arial" w:hAnsi="Arial" w:cs="Arial"/>
          <w:sz w:val="22"/>
          <w:szCs w:val="22"/>
        </w:rPr>
        <w:t> </w:t>
      </w:r>
      <w:r w:rsidRPr="007F3920">
        <w:rPr>
          <w:rFonts w:cs="Aptos"/>
          <w:sz w:val="22"/>
          <w:szCs w:val="22"/>
        </w:rPr>
        <w:t> </w:t>
      </w:r>
    </w:p>
    <w:p w14:paraId="3FA83DF1" w14:textId="77777777" w:rsidR="007F3920" w:rsidRPr="007F3920" w:rsidRDefault="007F3920" w:rsidP="007F3920">
      <w:pPr>
        <w:rPr>
          <w:sz w:val="22"/>
          <w:szCs w:val="22"/>
        </w:rPr>
      </w:pPr>
      <w:r w:rsidRPr="007F3920">
        <w:rPr>
          <w:sz w:val="22"/>
          <w:szCs w:val="22"/>
        </w:rPr>
        <w:t>Total cost of __________.</w:t>
      </w:r>
      <w:r w:rsidRPr="007F3920">
        <w:rPr>
          <w:rFonts w:ascii="Arial" w:hAnsi="Arial" w:cs="Arial"/>
          <w:sz w:val="22"/>
          <w:szCs w:val="22"/>
        </w:rPr>
        <w:t> </w:t>
      </w:r>
      <w:r w:rsidRPr="007F3920">
        <w:rPr>
          <w:rFonts w:cs="Aptos"/>
          <w:sz w:val="22"/>
          <w:szCs w:val="22"/>
        </w:rPr>
        <w:t> </w:t>
      </w:r>
    </w:p>
    <w:p w14:paraId="345D0A49" w14:textId="65706980" w:rsidR="007F3920" w:rsidRPr="007F3920" w:rsidRDefault="007F3920" w:rsidP="007F3920">
      <w:pPr>
        <w:rPr>
          <w:sz w:val="22"/>
          <w:szCs w:val="22"/>
        </w:rPr>
      </w:pPr>
      <w:r w:rsidRPr="007F3920">
        <w:rPr>
          <w:sz w:val="22"/>
          <w:szCs w:val="22"/>
        </w:rPr>
        <w:lastRenderedPageBreak/>
        <w:t>I kindly request approval to attend DTECH®, confident that this experience will contribute significantly to our organization's growth and competitive advantage.  </w:t>
      </w:r>
    </w:p>
    <w:p w14:paraId="70607426" w14:textId="77777777" w:rsidR="007F3920" w:rsidRPr="007F3920" w:rsidRDefault="007F3920" w:rsidP="007F3920">
      <w:pPr>
        <w:rPr>
          <w:sz w:val="22"/>
          <w:szCs w:val="22"/>
        </w:rPr>
      </w:pPr>
      <w:r w:rsidRPr="007F3920">
        <w:rPr>
          <w:sz w:val="22"/>
          <w:szCs w:val="22"/>
        </w:rPr>
        <w:t>Sincerely, </w:t>
      </w:r>
    </w:p>
    <w:p w14:paraId="39932758" w14:textId="77777777" w:rsidR="007F3920" w:rsidRPr="008757D0" w:rsidRDefault="007F3920" w:rsidP="008757D0">
      <w:pPr>
        <w:rPr>
          <w:sz w:val="22"/>
          <w:szCs w:val="22"/>
        </w:rPr>
      </w:pPr>
    </w:p>
    <w:p w14:paraId="474E34B1" w14:textId="77777777" w:rsidR="00121AA4" w:rsidRPr="007F3920" w:rsidRDefault="00121AA4">
      <w:pPr>
        <w:rPr>
          <w:sz w:val="22"/>
          <w:szCs w:val="22"/>
        </w:rPr>
      </w:pPr>
    </w:p>
    <w:sectPr w:rsidR="00121AA4" w:rsidRPr="007F3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86DA6"/>
    <w:multiLevelType w:val="hybridMultilevel"/>
    <w:tmpl w:val="7794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D0"/>
    <w:rsid w:val="00023E35"/>
    <w:rsid w:val="00041C04"/>
    <w:rsid w:val="000E3733"/>
    <w:rsid w:val="00121AA4"/>
    <w:rsid w:val="001E07F5"/>
    <w:rsid w:val="00335944"/>
    <w:rsid w:val="0035372D"/>
    <w:rsid w:val="004711FF"/>
    <w:rsid w:val="00634B83"/>
    <w:rsid w:val="007F3920"/>
    <w:rsid w:val="00827949"/>
    <w:rsid w:val="008757D0"/>
    <w:rsid w:val="009051EA"/>
    <w:rsid w:val="00945CFF"/>
    <w:rsid w:val="00987850"/>
    <w:rsid w:val="00E8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C899"/>
  <w15:chartTrackingRefBased/>
  <w15:docId w15:val="{07BE8C78-6DC2-47E9-9CE6-BDC667C0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6bd11-a755-43e3-bceb-427e389f8052" xsi:nil="true"/>
    <lcf76f155ced4ddcb4097134ff3c332f xmlns="cdd668c0-799f-4c20-a328-ef40680dfc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96EC9BF0ACF409207F48B4287717A" ma:contentTypeVersion="19" ma:contentTypeDescription="Create a new document." ma:contentTypeScope="" ma:versionID="76896cb107168119579c2c7b20f7c9a2">
  <xsd:schema xmlns:xsd="http://www.w3.org/2001/XMLSchema" xmlns:xs="http://www.w3.org/2001/XMLSchema" xmlns:p="http://schemas.microsoft.com/office/2006/metadata/properties" xmlns:ns2="cdd668c0-799f-4c20-a328-ef40680dfcb2" xmlns:ns3="9e66bd11-a755-43e3-bceb-427e389f8052" targetNamespace="http://schemas.microsoft.com/office/2006/metadata/properties" ma:root="true" ma:fieldsID="fa0679dfc098606e9e64e2707b2d95fd" ns2:_="" ns3:_="">
    <xsd:import namespace="cdd668c0-799f-4c20-a328-ef40680dfcb2"/>
    <xsd:import namespace="9e66bd11-a755-43e3-bceb-427e389f8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668c0-799f-4c20-a328-ef40680df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49dd87-aaf6-4f3c-b3d1-6c3299560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bd11-a755-43e3-bceb-427e389f8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775f-e000-4130-a9b0-b440863f12c4}" ma:internalName="TaxCatchAll" ma:showField="CatchAllData" ma:web="9e66bd11-a755-43e3-bceb-427e389f8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68C41-5B5E-4CEB-A84D-364F7DD72CE0}">
  <ds:schemaRefs>
    <ds:schemaRef ds:uri="http://schemas.microsoft.com/office/2006/metadata/properties"/>
    <ds:schemaRef ds:uri="http://schemas.microsoft.com/office/infopath/2007/PartnerControls"/>
    <ds:schemaRef ds:uri="9e66bd11-a755-43e3-bceb-427e389f8052"/>
    <ds:schemaRef ds:uri="cdd668c0-799f-4c20-a328-ef40680dfcb2"/>
  </ds:schemaRefs>
</ds:datastoreItem>
</file>

<file path=customXml/itemProps2.xml><?xml version="1.0" encoding="utf-8"?>
<ds:datastoreItem xmlns:ds="http://schemas.openxmlformats.org/officeDocument/2006/customXml" ds:itemID="{07DE0CA5-48E7-48B8-B0E2-8BF09F7B1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745B4-0960-4DAD-B69C-C9E0A635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668c0-799f-4c20-a328-ef40680dfcb2"/>
    <ds:schemaRef ds:uri="9e66bd11-a755-43e3-bceb-427e389f8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Hockert</dc:creator>
  <cp:keywords/>
  <dc:description/>
  <cp:lastModifiedBy>Katelyn Majewski</cp:lastModifiedBy>
  <cp:revision>2</cp:revision>
  <dcterms:created xsi:type="dcterms:W3CDTF">2026-04-07T19:50:00Z</dcterms:created>
  <dcterms:modified xsi:type="dcterms:W3CDTF">2026-04-30T13:56:00Z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5325b86c-81eb-47ed-857e-cf87c7f58d1c</vt:lpwstr>
  </property>
  <property fmtid="{D5CDD505-2E9C-101B-9397-08002B2CF9AE}" pid="3" name="ContentTypeId">
    <vt:lpwstr>0x0101000AF96EC9BF0ACF409207F48B4287717A</vt:lpwstr>
  </property>
</Properties>
</file>