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F262" w14:textId="0A801989" w:rsidR="007A171F" w:rsidRDefault="00257053" w:rsidP="00257053">
      <w:pPr>
        <w:pStyle w:val="Heading1"/>
        <w:jc w:val="center"/>
      </w:pPr>
      <w:r>
        <w:t>LEARNING FROM OTHERS’ EXPERIENCES</w:t>
      </w:r>
    </w:p>
    <w:p w14:paraId="43BBFAE8" w14:textId="0EF7CEF0" w:rsidR="00D36920" w:rsidRPr="00D36920" w:rsidRDefault="00D36920" w:rsidP="00236091">
      <w:pPr>
        <w:pStyle w:val="Heading1"/>
        <w:jc w:val="center"/>
      </w:pPr>
      <w:r>
        <w:t>TAKE AWAY N</w:t>
      </w:r>
      <w:r w:rsidR="00236091">
        <w:t>OTES</w:t>
      </w:r>
    </w:p>
    <w:p w14:paraId="61731F78" w14:textId="77777777" w:rsidR="00257053" w:rsidRDefault="00257053" w:rsidP="00257053">
      <w:pPr>
        <w:jc w:val="center"/>
      </w:pPr>
    </w:p>
    <w:p w14:paraId="6EB28D9B" w14:textId="77777777" w:rsidR="00236091" w:rsidRDefault="00236091" w:rsidP="00257053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31C66615" w14:textId="344FA67B" w:rsidR="00257053" w:rsidRPr="00257053" w:rsidRDefault="00257053" w:rsidP="002570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57053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WHAT ARE WE DOING FOR THE MENTAL ASPECT OF THE JOB?</w:t>
      </w:r>
    </w:p>
    <w:p w14:paraId="74D4AEEE" w14:textId="77777777" w:rsidR="00257053" w:rsidRDefault="00257053" w:rsidP="00257053"/>
    <w:p w14:paraId="270179FE" w14:textId="7CF597FD" w:rsidR="00257053" w:rsidRDefault="00257053" w:rsidP="00257053">
      <w:pPr>
        <w:rPr>
          <w:rFonts w:eastAsiaTheme="minorEastAsia" w:hAnsi="Century Gothic"/>
          <w:color w:val="000000" w:themeColor="text1"/>
          <w:kern w:val="24"/>
          <w:sz w:val="28"/>
          <w:szCs w:val="28"/>
        </w:rPr>
      </w:pPr>
      <w:r w:rsidRPr="00257053">
        <w:rPr>
          <w:rFonts w:eastAsiaTheme="minorEastAsia" w:hAnsi="Century Gothic"/>
          <w:color w:val="000000" w:themeColor="text1"/>
          <w:kern w:val="24"/>
          <w:sz w:val="28"/>
          <w:szCs w:val="28"/>
        </w:rPr>
        <w:t>HOW DO WE TRAIN TO TEACH RESILIENCE</w:t>
      </w:r>
      <w:r>
        <w:rPr>
          <w:rFonts w:eastAsiaTheme="minorEastAsia" w:hAnsi="Century Gothic"/>
          <w:color w:val="000000" w:themeColor="text1"/>
          <w:kern w:val="24"/>
          <w:sz w:val="28"/>
          <w:szCs w:val="28"/>
        </w:rPr>
        <w:t>?</w:t>
      </w:r>
    </w:p>
    <w:p w14:paraId="27AD34F7" w14:textId="77777777" w:rsidR="00257053" w:rsidRDefault="00257053" w:rsidP="00257053">
      <w:pPr>
        <w:rPr>
          <w:rFonts w:asciiTheme="majorHAnsi" w:eastAsiaTheme="majorEastAsia" w:hAnsi="Century Gothic" w:cstheme="majorBidi"/>
          <w:b/>
          <w:bCs/>
          <w:color w:val="0E2841" w:themeColor="text2"/>
          <w:kern w:val="24"/>
          <w:sz w:val="28"/>
          <w:szCs w:val="28"/>
        </w:rPr>
      </w:pPr>
    </w:p>
    <w:p w14:paraId="57996DCC" w14:textId="598A3F5A" w:rsidR="00257053" w:rsidRDefault="00257053" w:rsidP="00257053">
      <w:pPr>
        <w:rPr>
          <w:rFonts w:asciiTheme="majorHAnsi" w:eastAsiaTheme="majorEastAsia" w:hAnsi="Century Gothic" w:cstheme="majorBidi"/>
          <w:b/>
          <w:bCs/>
          <w:color w:val="0E2841" w:themeColor="text2"/>
          <w:kern w:val="24"/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b/>
          <w:bCs/>
          <w:color w:val="0E2841" w:themeColor="text2"/>
          <w:kern w:val="24"/>
          <w:sz w:val="28"/>
          <w:szCs w:val="28"/>
        </w:rPr>
        <w:t>LESSONS LEARNED</w:t>
      </w:r>
    </w:p>
    <w:p w14:paraId="70331509" w14:textId="513A30FF" w:rsidR="00257053" w:rsidRDefault="00257053" w:rsidP="00257053">
      <w:pPr>
        <w:rPr>
          <w:rFonts w:asciiTheme="majorHAnsi" w:eastAsiaTheme="majorEastAsia" w:hAnsi="Century Gothic" w:cstheme="majorBidi"/>
          <w:color w:val="0E2841" w:themeColor="text2"/>
          <w:kern w:val="24"/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color w:val="0E2841" w:themeColor="text2"/>
          <w:kern w:val="24"/>
          <w:sz w:val="28"/>
          <w:szCs w:val="28"/>
        </w:rPr>
        <w:t xml:space="preserve">The new #1 </w:t>
      </w:r>
      <w:r>
        <w:rPr>
          <w:rFonts w:asciiTheme="majorHAnsi" w:eastAsiaTheme="majorEastAsia" w:hAnsi="Century Gothic" w:cstheme="majorBidi"/>
          <w:color w:val="0E2841" w:themeColor="text2"/>
          <w:kern w:val="24"/>
          <w:sz w:val="28"/>
          <w:szCs w:val="28"/>
        </w:rPr>
        <w:t>HazMat incident injuring &amp; killing firefighters leaking natural gas and propane</w:t>
      </w:r>
    </w:p>
    <w:p w14:paraId="3250EBE5" w14:textId="15273F55" w:rsidR="00257053" w:rsidRPr="00257053" w:rsidRDefault="00257053" w:rsidP="00257053">
      <w:pPr>
        <w:pStyle w:val="NormalWeb"/>
        <w:spacing w:before="200" w:beforeAutospacing="0" w:after="0" w:afterAutospacing="0"/>
        <w:rPr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It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’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s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 hard to think straight when performing a 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lifesaving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 task especially of your own when SHIT hit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’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s the fan  . . .</w:t>
      </w:r>
    </w:p>
    <w:p w14:paraId="657681C9" w14:textId="77777777" w:rsidR="00257053" w:rsidRPr="00257053" w:rsidRDefault="00257053" w:rsidP="00257053">
      <w:pPr>
        <w:pStyle w:val="NormalWeb"/>
        <w:spacing w:before="200" w:beforeAutospacing="0" w:after="0" w:afterAutospacing="0"/>
        <w:rPr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Don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’</w:t>
      </w: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t get confused when  . . . </w:t>
      </w:r>
    </w:p>
    <w:p w14:paraId="0E5DF4CF" w14:textId="77777777" w:rsidR="00257053" w:rsidRDefault="00257053" w:rsidP="00257053">
      <w:pPr>
        <w:pStyle w:val="NormalWeb"/>
        <w:spacing w:before="200" w:beforeAutospacing="0" w:after="0" w:afterAutospacing="0"/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Communicate your needs over the radio so others can help you </w:t>
      </w:r>
    </w:p>
    <w:p w14:paraId="6959C7E9" w14:textId="0C095B41" w:rsidR="00257053" w:rsidRPr="00257053" w:rsidRDefault="00257053" w:rsidP="00257053">
      <w:pPr>
        <w:pStyle w:val="NormalWeb"/>
        <w:spacing w:before="200" w:beforeAutospacing="0" w:after="0" w:afterAutospacing="0"/>
        <w:rPr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When there is smoke, a thermal imaging camera can help </w:t>
      </w:r>
    </w:p>
    <w:p w14:paraId="34573805" w14:textId="77777777" w:rsidR="00257053" w:rsidRDefault="00257053" w:rsidP="00257053">
      <w:pPr>
        <w:pStyle w:val="NormalWeb"/>
        <w:spacing w:before="200" w:beforeAutospacing="0" w:after="0" w:afterAutospacing="0"/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Listen to the sounds of the fireground, never turn your back on a fire building </w:t>
      </w:r>
    </w:p>
    <w:p w14:paraId="5E15BBF7" w14:textId="77777777" w:rsidR="00257053" w:rsidRPr="00257053" w:rsidRDefault="00257053" w:rsidP="00257053">
      <w:pPr>
        <w:pStyle w:val="NormalWeb"/>
        <w:spacing w:before="200" w:beforeAutospacing="0" w:after="0" w:afterAutospacing="0"/>
        <w:rPr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Expect the unexpected  .  .  . </w:t>
      </w:r>
    </w:p>
    <w:p w14:paraId="02D8E7EC" w14:textId="77777777" w:rsidR="00257053" w:rsidRDefault="00257053" w:rsidP="00257053">
      <w:pPr>
        <w:pStyle w:val="NormalWeb"/>
        <w:spacing w:before="200" w:beforeAutospacing="0" w:after="0" w:afterAutospacing="0"/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</w:pPr>
      <w:r w:rsidRPr="00257053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Communicate what is happening  </w:t>
      </w:r>
    </w:p>
    <w:p w14:paraId="05A06A0D" w14:textId="77777777" w:rsidR="00CE3DC5" w:rsidRPr="00CE3DC5" w:rsidRDefault="00CE3DC5" w:rsidP="00CE3DC5">
      <w:pPr>
        <w:pStyle w:val="NormalWeb"/>
        <w:spacing w:before="200" w:beforeAutospacing="0" w:after="0" w:afterAutospacing="0"/>
        <w:rPr>
          <w:sz w:val="28"/>
          <w:szCs w:val="28"/>
        </w:rPr>
      </w:pP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Are you prepared if something happens to you? Could you think logically? Could you make new decisions that you have never thought of before?</w:t>
      </w:r>
    </w:p>
    <w:p w14:paraId="76113755" w14:textId="77777777" w:rsidR="00CE3DC5" w:rsidRPr="00CE3DC5" w:rsidRDefault="00CE3DC5" w:rsidP="00CE3DC5">
      <w:pPr>
        <w:pStyle w:val="NormalWeb"/>
        <w:spacing w:before="200" w:beforeAutospacing="0" w:after="0" w:afterAutospacing="0"/>
        <w:rPr>
          <w:sz w:val="28"/>
          <w:szCs w:val="28"/>
        </w:rPr>
      </w:pP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How well could you think and perform when this happens? RIGHT NOW?</w:t>
      </w:r>
    </w:p>
    <w:p w14:paraId="0D84A414" w14:textId="77777777" w:rsidR="00CE3DC5" w:rsidRPr="00CE3DC5" w:rsidRDefault="00CE3DC5" w:rsidP="00CE3DC5">
      <w:pPr>
        <w:pStyle w:val="NormalWeb"/>
        <w:spacing w:before="200" w:beforeAutospacing="0" w:after="0" w:afterAutospacing="0"/>
        <w:rPr>
          <w:sz w:val="28"/>
          <w:szCs w:val="28"/>
        </w:rPr>
      </w:pP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Could you remove your PPE to save your life?</w:t>
      </w:r>
    </w:p>
    <w:p w14:paraId="349751D5" w14:textId="26D03B1B" w:rsidR="00CE3DC5" w:rsidRPr="00CE3DC5" w:rsidRDefault="00CE3DC5" w:rsidP="00CE3DC5">
      <w:pPr>
        <w:pStyle w:val="NormalWeb"/>
        <w:spacing w:before="200" w:beforeAutospacing="0" w:after="0" w:afterAutospacing="0"/>
        <w:rPr>
          <w:sz w:val="28"/>
          <w:szCs w:val="28"/>
        </w:rPr>
      </w:pP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lastRenderedPageBreak/>
        <w:t xml:space="preserve">Could you think outside of the box when under the most stressful pressure that you have </w:t>
      </w: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ever</w:t>
      </w: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 experienced before?</w:t>
      </w:r>
    </w:p>
    <w:p w14:paraId="32D4FCC5" w14:textId="73BDC708" w:rsidR="00CE3DC5" w:rsidRDefault="00CE3DC5" w:rsidP="00CE3DC5">
      <w:pPr>
        <w:pStyle w:val="NormalWeb"/>
        <w:spacing w:before="200" w:beforeAutospacing="0" w:after="0" w:afterAutospacing="0"/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</w:pP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Mental performance </w:t>
      </w: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i.e.</w:t>
      </w: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 emotional stress and or operational performance, decision making </w:t>
      </w: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judgements,</w:t>
      </w: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 xml:space="preserve"> could you think clearly making </w:t>
      </w: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decisions</w:t>
      </w: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?</w:t>
      </w:r>
    </w:p>
    <w:p w14:paraId="3C9A9B9E" w14:textId="1DC51A57" w:rsidR="00CE3DC5" w:rsidRDefault="00CE3DC5" w:rsidP="00CE3DC5">
      <w:pPr>
        <w:pStyle w:val="NormalWeb"/>
        <w:spacing w:before="200" w:beforeAutospacing="0" w:after="0" w:afterAutospacing="0"/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</w:pPr>
      <w:r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Get outside of the firehouse and attempt to train in our first due area and make the training as realistic as possible.</w:t>
      </w:r>
    </w:p>
    <w:p w14:paraId="25445900" w14:textId="77777777" w:rsidR="00CE3DC5" w:rsidRDefault="00CE3DC5" w:rsidP="00CE3DC5">
      <w:pPr>
        <w:pStyle w:val="NormalWeb"/>
        <w:spacing w:before="200" w:beforeAutospacing="0" w:after="0" w:afterAutospacing="0"/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</w:pPr>
    </w:p>
    <w:p w14:paraId="381D7AE3" w14:textId="0F820945" w:rsidR="00CE3DC5" w:rsidRDefault="00CE3DC5" w:rsidP="00CE3DC5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Is this a scenario that could happen </w:t>
      </w: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in</w:t>
      </w: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your department?</w:t>
      </w:r>
    </w:p>
    <w:p w14:paraId="7BAC3667" w14:textId="77777777" w:rsidR="00CE3DC5" w:rsidRPr="00CE3DC5" w:rsidRDefault="00CE3DC5" w:rsidP="00CE3DC5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E002F07" w14:textId="77777777" w:rsidR="00CE3DC5" w:rsidRDefault="00CE3DC5" w:rsidP="00CE3DC5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How do you prepare for this not happening to your members?</w:t>
      </w:r>
    </w:p>
    <w:p w14:paraId="321080A7" w14:textId="77777777" w:rsidR="00CE3DC5" w:rsidRPr="00CE3DC5" w:rsidRDefault="00CE3DC5" w:rsidP="00CE3DC5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8191435" w14:textId="77777777" w:rsidR="00CE3DC5" w:rsidRDefault="00CE3DC5" w:rsidP="00CE3DC5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Does your training involve strenuous type of activity?</w:t>
      </w:r>
    </w:p>
    <w:p w14:paraId="00972D47" w14:textId="77777777" w:rsidR="00CE3DC5" w:rsidRPr="00CE3DC5" w:rsidRDefault="00CE3DC5" w:rsidP="00CE3DC5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52907FB" w14:textId="77777777" w:rsidR="00CE3DC5" w:rsidRDefault="00CE3DC5" w:rsidP="00CE3DC5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What is considered strenuous activity?</w:t>
      </w:r>
    </w:p>
    <w:p w14:paraId="11E26C12" w14:textId="77777777" w:rsidR="00CE3DC5" w:rsidRPr="00CE3DC5" w:rsidRDefault="00CE3DC5" w:rsidP="00CE3DC5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223C9AE" w14:textId="28CB3B2F" w:rsidR="00CE3DC5" w:rsidRPr="00CE3DC5" w:rsidRDefault="00CE3DC5" w:rsidP="00CE3DC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What type of training at your department prepares your members for mental fatigue, emotional stress</w:t>
      </w: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>, and operational</w:t>
      </w:r>
      <w:r w:rsidRPr="00CE3DC5">
        <w:rPr>
          <w:rFonts w:asciiTheme="minorHAnsi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performance failure? </w:t>
      </w:r>
    </w:p>
    <w:p w14:paraId="490B4FE5" w14:textId="77777777" w:rsidR="00CE3DC5" w:rsidRDefault="00CE3DC5" w:rsidP="00CE3DC5">
      <w:pPr>
        <w:pStyle w:val="NormalWeb"/>
        <w:spacing w:before="200" w:beforeAutospacing="0" w:after="0" w:afterAutospacing="0"/>
        <w:rPr>
          <w:sz w:val="28"/>
          <w:szCs w:val="28"/>
        </w:rPr>
      </w:pPr>
    </w:p>
    <w:p w14:paraId="47E60EDA" w14:textId="77777777" w:rsidR="00CE3DC5" w:rsidRPr="00CE3DC5" w:rsidRDefault="00CE3DC5" w:rsidP="00CE3DC5">
      <w:pPr>
        <w:pStyle w:val="NormalWeb"/>
        <w:spacing w:before="200" w:beforeAutospacing="0" w:after="0" w:afterAutospacing="0"/>
        <w:jc w:val="center"/>
        <w:rPr>
          <w:sz w:val="28"/>
          <w:szCs w:val="28"/>
        </w:rPr>
      </w:pP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David Traiforos</w:t>
      </w:r>
    </w:p>
    <w:p w14:paraId="5FD4A393" w14:textId="77777777" w:rsidR="00CE3DC5" w:rsidRPr="00CE3DC5" w:rsidRDefault="00CE3DC5" w:rsidP="00CE3DC5">
      <w:pPr>
        <w:pStyle w:val="NormalWeb"/>
        <w:spacing w:before="200" w:beforeAutospacing="0" w:after="0" w:afterAutospacing="0"/>
        <w:jc w:val="center"/>
        <w:rPr>
          <w:sz w:val="28"/>
          <w:szCs w:val="28"/>
        </w:rPr>
      </w:pPr>
      <w:hyperlink r:id="rId4" w:history="1">
        <w:r w:rsidRPr="00CE3DC5">
          <w:rPr>
            <w:rStyle w:val="Hyperlink"/>
            <w:rFonts w:asciiTheme="majorHAnsi" w:eastAsiaTheme="majorEastAsia" w:hAnsi="Century Gothic" w:cstheme="majorBidi"/>
            <w:color w:val="000000" w:themeColor="text1"/>
            <w:kern w:val="24"/>
            <w:sz w:val="28"/>
            <w:szCs w:val="28"/>
          </w:rPr>
          <w:t>Tri4os@comcast.net</w:t>
        </w:r>
      </w:hyperlink>
    </w:p>
    <w:p w14:paraId="7B942B32" w14:textId="77777777" w:rsidR="00CE3DC5" w:rsidRPr="00CE3DC5" w:rsidRDefault="00CE3DC5" w:rsidP="00CE3DC5">
      <w:pPr>
        <w:pStyle w:val="NormalWeb"/>
        <w:spacing w:before="200" w:beforeAutospacing="0" w:after="0" w:afterAutospacing="0"/>
        <w:jc w:val="center"/>
        <w:rPr>
          <w:sz w:val="28"/>
          <w:szCs w:val="28"/>
        </w:rPr>
      </w:pP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847.561.8152</w:t>
      </w:r>
    </w:p>
    <w:p w14:paraId="7E4A1379" w14:textId="77777777" w:rsidR="00CE3DC5" w:rsidRPr="00CE3DC5" w:rsidRDefault="00CE3DC5" w:rsidP="00CE3DC5">
      <w:pPr>
        <w:pStyle w:val="NormalWeb"/>
        <w:spacing w:before="200" w:beforeAutospacing="0" w:after="0" w:afterAutospacing="0"/>
        <w:jc w:val="center"/>
        <w:rPr>
          <w:sz w:val="28"/>
          <w:szCs w:val="28"/>
        </w:rPr>
      </w:pPr>
      <w:r w:rsidRPr="00CE3DC5"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  <w:t>Facebook GREAT LAKES FIRE &amp; RESCUE SOLUTIONS</w:t>
      </w:r>
    </w:p>
    <w:p w14:paraId="2B688095" w14:textId="77777777" w:rsidR="00CE3DC5" w:rsidRPr="00CE3DC5" w:rsidRDefault="00CE3DC5" w:rsidP="00CE3DC5">
      <w:pPr>
        <w:pStyle w:val="NormalWeb"/>
        <w:spacing w:before="200" w:beforeAutospacing="0" w:after="0" w:afterAutospacing="0"/>
        <w:rPr>
          <w:sz w:val="28"/>
          <w:szCs w:val="28"/>
        </w:rPr>
      </w:pPr>
    </w:p>
    <w:p w14:paraId="1D95F536" w14:textId="77777777" w:rsidR="00257053" w:rsidRPr="00257053" w:rsidRDefault="00257053" w:rsidP="00257053">
      <w:pPr>
        <w:pStyle w:val="NormalWeb"/>
        <w:spacing w:before="200" w:beforeAutospacing="0" w:after="0" w:afterAutospacing="0"/>
        <w:rPr>
          <w:sz w:val="28"/>
          <w:szCs w:val="28"/>
        </w:rPr>
      </w:pPr>
    </w:p>
    <w:p w14:paraId="0A36A4FE" w14:textId="77777777" w:rsidR="00257053" w:rsidRPr="00257053" w:rsidRDefault="00257053" w:rsidP="00257053">
      <w:pPr>
        <w:pStyle w:val="NormalWeb"/>
        <w:spacing w:before="200" w:beforeAutospacing="0" w:after="0" w:afterAutospacing="0"/>
        <w:rPr>
          <w:sz w:val="28"/>
          <w:szCs w:val="28"/>
        </w:rPr>
      </w:pPr>
    </w:p>
    <w:p w14:paraId="78248672" w14:textId="77777777" w:rsidR="00257053" w:rsidRDefault="00257053" w:rsidP="00257053">
      <w:pPr>
        <w:pStyle w:val="NormalWeb"/>
        <w:spacing w:before="200" w:beforeAutospacing="0" w:after="0" w:afterAutospacing="0"/>
        <w:rPr>
          <w:rFonts w:asciiTheme="majorHAnsi" w:eastAsiaTheme="majorEastAsia" w:hAnsi="Century Gothic" w:cstheme="majorBidi"/>
          <w:color w:val="000000" w:themeColor="text1"/>
          <w:kern w:val="24"/>
          <w:sz w:val="28"/>
          <w:szCs w:val="28"/>
        </w:rPr>
      </w:pPr>
    </w:p>
    <w:p w14:paraId="2DF44260" w14:textId="77777777" w:rsidR="00257053" w:rsidRPr="00257053" w:rsidRDefault="00257053" w:rsidP="00257053">
      <w:pPr>
        <w:pStyle w:val="NormalWeb"/>
        <w:spacing w:before="200" w:beforeAutospacing="0" w:after="0" w:afterAutospacing="0"/>
        <w:rPr>
          <w:sz w:val="28"/>
          <w:szCs w:val="28"/>
        </w:rPr>
      </w:pPr>
    </w:p>
    <w:p w14:paraId="1EF58E6A" w14:textId="77777777" w:rsidR="00257053" w:rsidRPr="00257053" w:rsidRDefault="00257053" w:rsidP="00257053">
      <w:pPr>
        <w:rPr>
          <w:sz w:val="28"/>
          <w:szCs w:val="28"/>
        </w:rPr>
      </w:pPr>
    </w:p>
    <w:p w14:paraId="4A269FCF" w14:textId="77777777" w:rsidR="00257053" w:rsidRDefault="00257053" w:rsidP="00257053"/>
    <w:p w14:paraId="5C2F8FE3" w14:textId="77777777" w:rsidR="00257053" w:rsidRPr="00257053" w:rsidRDefault="00257053" w:rsidP="00257053"/>
    <w:p w14:paraId="5F8874D0" w14:textId="77777777" w:rsidR="00257053" w:rsidRDefault="00257053" w:rsidP="00257053"/>
    <w:p w14:paraId="503D1377" w14:textId="77777777" w:rsidR="00257053" w:rsidRPr="00257053" w:rsidRDefault="00257053" w:rsidP="00257053"/>
    <w:sectPr w:rsidR="00257053" w:rsidRPr="00257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53"/>
    <w:rsid w:val="00101244"/>
    <w:rsid w:val="001442B9"/>
    <w:rsid w:val="00236091"/>
    <w:rsid w:val="00257053"/>
    <w:rsid w:val="007A171F"/>
    <w:rsid w:val="008152AB"/>
    <w:rsid w:val="00CE3DC5"/>
    <w:rsid w:val="00D3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025F"/>
  <w15:chartTrackingRefBased/>
  <w15:docId w15:val="{48FBB028-AF8E-4D4D-8224-8ECE4413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0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70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E3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4os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Traiforos</dc:creator>
  <cp:keywords/>
  <dc:description/>
  <cp:lastModifiedBy>David Traiforos</cp:lastModifiedBy>
  <cp:revision>3</cp:revision>
  <dcterms:created xsi:type="dcterms:W3CDTF">2026-04-29T22:27:00Z</dcterms:created>
  <dcterms:modified xsi:type="dcterms:W3CDTF">2026-04-29T22:46:00Z</dcterms:modified>
</cp:coreProperties>
</file>