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footer.xml" ContentType="application/vnd.openxmlformats-officedocument.wordprocessingml.footer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C5637" w:rsidR="008C5637" w:rsidP="008C5637" w:rsidRDefault="008C5637" w14:paraId="320E3D93" w14:textId="77777777">
      <w:pPr>
        <w:rPr>
          <w:rFonts w:ascii="Montserrat" w:hAnsi="Montserrat"/>
          <w:sz w:val="20"/>
          <w:szCs w:val="20"/>
        </w:rPr>
      </w:pPr>
    </w:p>
    <w:p w:rsidR="3DC82170" w:rsidP="3BC08578" w:rsidRDefault="3DC82170" w14:paraId="51B6F6F7" w14:textId="2520C9E0">
      <w:pPr>
        <w:pStyle w:val="Normal"/>
        <w:rPr>
          <w:rFonts w:ascii="Montserrat" w:hAnsi="Montserrat"/>
          <w:sz w:val="20"/>
          <w:szCs w:val="20"/>
        </w:rPr>
      </w:pPr>
      <w:r w:rsidRPr="3BC08578" w:rsidR="3DC82170">
        <w:rPr>
          <w:rFonts w:ascii="Montserrat" w:hAnsi="Montserrat" w:eastAsia="Montserrat" w:cs="Montserrat"/>
          <w:noProof w:val="0"/>
          <w:sz w:val="20"/>
          <w:szCs w:val="20"/>
          <w:lang w:val="en-US"/>
        </w:rPr>
        <w:t>Dear [Recipient's Name],</w:t>
      </w:r>
    </w:p>
    <w:p w:rsidR="3DC82170" w:rsidP="3BC08578" w:rsidRDefault="3DC82170" w14:paraId="46F933CD" w14:textId="341B24C5">
      <w:pPr>
        <w:spacing w:before="240" w:beforeAutospacing="off" w:after="240" w:afterAutospacing="off"/>
      </w:pPr>
      <w:r w:rsidRPr="3BC08578" w:rsidR="3DC82170">
        <w:rPr>
          <w:rFonts w:ascii="Montserrat" w:hAnsi="Montserrat" w:eastAsia="Montserrat" w:cs="Montserrat"/>
          <w:noProof w:val="0"/>
          <w:sz w:val="20"/>
          <w:szCs w:val="20"/>
          <w:lang w:val="en-US"/>
        </w:rPr>
        <w:t>I am writing to request approval for my attendance at POWERGEN, the leading power generation industry conference and exhibition, scheduled to take place from January 18-21, 2026, in Salt Lake City, UT. As an active participant in the generation sector, I believe that attending this esteemed event will bring significant benefits to our organization and my professional growth.</w:t>
      </w:r>
    </w:p>
    <w:p w:rsidR="3DC82170" w:rsidP="3BC08578" w:rsidRDefault="3DC82170" w14:paraId="2961A3D6" w14:textId="44FF3348">
      <w:pPr>
        <w:spacing w:before="240" w:beforeAutospacing="off" w:after="240" w:afterAutospacing="off"/>
      </w:pPr>
      <w:r w:rsidRPr="3BC08578" w:rsidR="3DC82170">
        <w:rPr>
          <w:rFonts w:ascii="Montserrat" w:hAnsi="Montserrat" w:eastAsia="Montserrat" w:cs="Montserrat"/>
          <w:noProof w:val="0"/>
          <w:sz w:val="20"/>
          <w:szCs w:val="20"/>
          <w:lang w:val="en-US"/>
        </w:rPr>
        <w:t>Justification for Attendance:</w:t>
      </w:r>
    </w:p>
    <w:p w:rsidR="3DC82170" w:rsidP="3BC08578" w:rsidRDefault="3DC82170" w14:paraId="785A7EBD" w14:textId="0A9A970F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Montserrat" w:hAnsi="Montserrat" w:eastAsia="Montserrat" w:cs="Montserrat"/>
          <w:noProof w:val="0"/>
          <w:sz w:val="20"/>
          <w:szCs w:val="20"/>
          <w:lang w:val="en-US"/>
        </w:rPr>
      </w:pPr>
      <w:r w:rsidRPr="3BC08578" w:rsidR="3DC82170">
        <w:rPr>
          <w:rFonts w:ascii="Montserrat" w:hAnsi="Montserrat" w:eastAsia="Montserrat" w:cs="Montserrat"/>
          <w:noProof w:val="0"/>
          <w:sz w:val="20"/>
          <w:szCs w:val="20"/>
          <w:lang w:val="en-US"/>
        </w:rPr>
        <w:t>High-Value Educational Content: POWERGEN offers cutting-edge presentations, workshops, and technical sessions by industry experts, covering crucial topics such as technology advancements, project management, environmental sustainability, and regulatory updates.</w:t>
      </w:r>
    </w:p>
    <w:p w:rsidR="3DC82170" w:rsidP="3BC08578" w:rsidRDefault="3DC82170" w14:paraId="3B3375D9" w14:textId="2B209F33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Montserrat" w:hAnsi="Montserrat" w:eastAsia="Montserrat" w:cs="Montserrat"/>
          <w:noProof w:val="0"/>
          <w:sz w:val="20"/>
          <w:szCs w:val="20"/>
          <w:lang w:val="en-US"/>
        </w:rPr>
      </w:pPr>
      <w:r w:rsidRPr="3BC08578" w:rsidR="3DC82170">
        <w:rPr>
          <w:rFonts w:ascii="Montserrat" w:hAnsi="Montserrat" w:eastAsia="Montserrat" w:cs="Montserrat"/>
          <w:noProof w:val="0"/>
          <w:sz w:val="20"/>
          <w:szCs w:val="20"/>
          <w:lang w:val="en-US"/>
        </w:rPr>
        <w:t>Networking Opportunities: The event provides a platform to network with industry peers, professionals, and stakeholders, opening doors to potential collaborations and business opportunities.</w:t>
      </w:r>
    </w:p>
    <w:p w:rsidR="3DC82170" w:rsidP="3BC08578" w:rsidRDefault="3DC82170" w14:paraId="76DB8FCE" w14:textId="66292846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Montserrat" w:hAnsi="Montserrat" w:eastAsia="Montserrat" w:cs="Montserrat"/>
          <w:noProof w:val="0"/>
          <w:sz w:val="20"/>
          <w:szCs w:val="20"/>
          <w:lang w:val="en-US"/>
        </w:rPr>
      </w:pPr>
      <w:r w:rsidRPr="3BC08578" w:rsidR="3DC82170">
        <w:rPr>
          <w:rFonts w:ascii="Montserrat" w:hAnsi="Montserrat" w:eastAsia="Montserrat" w:cs="Montserrat"/>
          <w:noProof w:val="0"/>
          <w:sz w:val="20"/>
          <w:szCs w:val="20"/>
          <w:lang w:val="en-US"/>
        </w:rPr>
        <w:t>Access to Industry Exhibitors: I will have the chance to evaluate the latest products, equipment and technologies offered by leading companies, facilitating informed decision-making for potential investments.</w:t>
      </w:r>
    </w:p>
    <w:p w:rsidR="3DC82170" w:rsidP="3BC08578" w:rsidRDefault="3DC82170" w14:paraId="13E329AF" w14:textId="4EBA2EF4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Montserrat" w:hAnsi="Montserrat" w:eastAsia="Montserrat" w:cs="Montserrat"/>
          <w:noProof w:val="0"/>
          <w:sz w:val="20"/>
          <w:szCs w:val="20"/>
          <w:lang w:val="en-US"/>
        </w:rPr>
      </w:pPr>
      <w:r w:rsidRPr="3BC08578" w:rsidR="3DC82170">
        <w:rPr>
          <w:rFonts w:ascii="Montserrat" w:hAnsi="Montserrat" w:eastAsia="Montserrat" w:cs="Montserrat"/>
          <w:noProof w:val="0"/>
          <w:sz w:val="20"/>
          <w:szCs w:val="20"/>
          <w:lang w:val="en-US"/>
        </w:rPr>
        <w:t>Professional Development: Participation offers opportunities to earn PDHs, enhancing my skills and knowledge base.</w:t>
      </w:r>
    </w:p>
    <w:p w:rsidR="3DC82170" w:rsidP="3BC08578" w:rsidRDefault="3DC82170" w14:paraId="16049B77" w14:textId="7AF68F49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Montserrat" w:hAnsi="Montserrat" w:eastAsia="Montserrat" w:cs="Montserrat"/>
          <w:noProof w:val="0"/>
          <w:sz w:val="20"/>
          <w:szCs w:val="20"/>
          <w:lang w:val="en-US"/>
        </w:rPr>
      </w:pPr>
      <w:r w:rsidRPr="3BC08578" w:rsidR="3DC82170">
        <w:rPr>
          <w:rFonts w:ascii="Montserrat" w:hAnsi="Montserrat" w:eastAsia="Montserrat" w:cs="Montserrat"/>
          <w:noProof w:val="0"/>
          <w:sz w:val="20"/>
          <w:szCs w:val="20"/>
          <w:lang w:val="en-US"/>
        </w:rPr>
        <w:t>Knowledge Sharing and Innovation: I can share our organization's successes and innovative practices, positioning us as industry leaders and fostering collaboration.</w:t>
      </w:r>
    </w:p>
    <w:p w:rsidR="3DC82170" w:rsidP="3BC08578" w:rsidRDefault="3DC82170" w14:paraId="75A45F91" w14:textId="0C12F64A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Montserrat" w:hAnsi="Montserrat" w:eastAsia="Montserrat" w:cs="Montserrat"/>
          <w:noProof w:val="0"/>
          <w:sz w:val="20"/>
          <w:szCs w:val="20"/>
          <w:lang w:val="en-US"/>
        </w:rPr>
      </w:pPr>
      <w:r w:rsidRPr="3BC08578" w:rsidR="3DC82170">
        <w:rPr>
          <w:rFonts w:ascii="Montserrat" w:hAnsi="Montserrat" w:eastAsia="Montserrat" w:cs="Montserrat"/>
          <w:noProof w:val="0"/>
          <w:sz w:val="20"/>
          <w:szCs w:val="20"/>
          <w:lang w:val="en-US"/>
        </w:rPr>
        <w:t>Market Intelligence: Staying updated on trends and regulatory developments will help identify challenges and opportunities for strategic decision-making.</w:t>
      </w:r>
    </w:p>
    <w:p w:rsidR="3DC82170" w:rsidP="3BC08578" w:rsidRDefault="3DC82170" w14:paraId="0E3254DC" w14:textId="18C86BC7">
      <w:pPr>
        <w:spacing w:before="240" w:beforeAutospacing="off" w:after="240" w:afterAutospacing="off"/>
      </w:pPr>
      <w:r w:rsidRPr="3BC08578" w:rsidR="3DC82170">
        <w:rPr>
          <w:rFonts w:ascii="Montserrat" w:hAnsi="Montserrat" w:eastAsia="Montserrat" w:cs="Montserrat"/>
          <w:noProof w:val="0"/>
          <w:sz w:val="20"/>
          <w:szCs w:val="20"/>
          <w:lang w:val="en-US"/>
        </w:rPr>
        <w:t xml:space="preserve">Below is a cost breakdown. I would like to book travel as soon as possible to get the best price. </w:t>
      </w:r>
    </w:p>
    <w:p w:rsidR="3DC82170" w:rsidP="3BC08578" w:rsidRDefault="3DC82170" w14:paraId="2DACF6D5" w14:textId="153F9806">
      <w:pPr>
        <w:spacing w:before="240" w:beforeAutospacing="off" w:after="240" w:afterAutospacing="off"/>
      </w:pPr>
      <w:r w:rsidRPr="3BC08578" w:rsidR="3DC82170">
        <w:rPr>
          <w:rFonts w:ascii="Montserrat" w:hAnsi="Montserrat" w:eastAsia="Montserrat" w:cs="Montserrat"/>
          <w:noProof w:val="0"/>
          <w:sz w:val="20"/>
          <w:szCs w:val="20"/>
          <w:lang w:val="en-US"/>
        </w:rPr>
        <w:t>Registration: __________</w:t>
      </w:r>
    </w:p>
    <w:p w:rsidR="3DC82170" w:rsidP="3BC08578" w:rsidRDefault="3DC82170" w14:paraId="3FB92127" w14:textId="3C11F774">
      <w:pPr>
        <w:spacing w:before="240" w:beforeAutospacing="off" w:after="240" w:afterAutospacing="off"/>
      </w:pPr>
      <w:r w:rsidRPr="3BC08578" w:rsidR="3DC82170">
        <w:rPr>
          <w:rFonts w:ascii="Montserrat" w:hAnsi="Montserrat" w:eastAsia="Montserrat" w:cs="Montserrat"/>
          <w:noProof w:val="0"/>
          <w:sz w:val="20"/>
          <w:szCs w:val="20"/>
          <w:lang w:val="en-US"/>
        </w:rPr>
        <w:t xml:space="preserve">Estimated Airfare: __________ </w:t>
      </w:r>
    </w:p>
    <w:p w:rsidR="3DC82170" w:rsidP="3BC08578" w:rsidRDefault="3DC82170" w14:paraId="2E05F710" w14:textId="1D0CA9FC">
      <w:pPr>
        <w:spacing w:before="240" w:beforeAutospacing="off" w:after="240" w:afterAutospacing="off"/>
      </w:pPr>
      <w:r w:rsidRPr="3BC08578" w:rsidR="3DC82170">
        <w:rPr>
          <w:rFonts w:ascii="Montserrat" w:hAnsi="Montserrat" w:eastAsia="Montserrat" w:cs="Montserrat"/>
          <w:noProof w:val="0"/>
          <w:sz w:val="20"/>
          <w:szCs w:val="20"/>
          <w:lang w:val="en-US"/>
        </w:rPr>
        <w:t xml:space="preserve">Hotel: __________  </w:t>
      </w:r>
    </w:p>
    <w:p w:rsidR="3DC82170" w:rsidP="3BC08578" w:rsidRDefault="3DC82170" w14:paraId="52A1AF7D" w14:textId="15D2DB53">
      <w:pPr>
        <w:spacing w:before="240" w:beforeAutospacing="off" w:after="240" w:afterAutospacing="off"/>
      </w:pPr>
      <w:r w:rsidRPr="3BC08578" w:rsidR="3DC82170">
        <w:rPr>
          <w:rFonts w:ascii="Montserrat" w:hAnsi="Montserrat" w:eastAsia="Montserrat" w:cs="Montserrat"/>
          <w:noProof w:val="0"/>
          <w:sz w:val="20"/>
          <w:szCs w:val="20"/>
          <w:lang w:val="en-US"/>
        </w:rPr>
        <w:t xml:space="preserve">Misc/Dinners: __________ </w:t>
      </w:r>
    </w:p>
    <w:p w:rsidR="3DC82170" w:rsidP="3BC08578" w:rsidRDefault="3DC82170" w14:paraId="1DB3C9B2" w14:textId="06D8DD68">
      <w:pPr>
        <w:spacing w:before="240" w:beforeAutospacing="off" w:after="240" w:afterAutospacing="off"/>
      </w:pPr>
      <w:r w:rsidRPr="3BC08578" w:rsidR="3DC82170">
        <w:rPr>
          <w:rFonts w:ascii="Montserrat" w:hAnsi="Montserrat" w:eastAsia="Montserrat" w:cs="Montserrat"/>
          <w:noProof w:val="0"/>
          <w:sz w:val="20"/>
          <w:szCs w:val="20"/>
          <w:lang w:val="en-US"/>
        </w:rPr>
        <w:t xml:space="preserve">Total cost of __________. </w:t>
      </w:r>
    </w:p>
    <w:p w:rsidR="3DC82170" w:rsidP="3BC08578" w:rsidRDefault="3DC82170" w14:paraId="648C6C75" w14:textId="4833D84E">
      <w:pPr>
        <w:spacing w:before="240" w:beforeAutospacing="off" w:after="240" w:afterAutospacing="off"/>
      </w:pPr>
      <w:r w:rsidRPr="3BC08578" w:rsidR="3DC82170">
        <w:rPr>
          <w:rFonts w:ascii="Montserrat" w:hAnsi="Montserrat" w:eastAsia="Montserrat" w:cs="Montserrat"/>
          <w:noProof w:val="0"/>
          <w:sz w:val="20"/>
          <w:szCs w:val="20"/>
          <w:lang w:val="en-US"/>
        </w:rPr>
        <w:t>I kindly request approval to attend POWERGEN, confident that this experience will contribute significantly to our organization's growth and competitive advantage.</w:t>
      </w:r>
    </w:p>
    <w:p w:rsidR="3DC82170" w:rsidP="3BC08578" w:rsidRDefault="3DC82170" w14:paraId="49E59D6C" w14:textId="51829876">
      <w:pPr>
        <w:spacing w:before="240" w:beforeAutospacing="off" w:after="240" w:afterAutospacing="off"/>
      </w:pPr>
      <w:r w:rsidRPr="3BC08578" w:rsidR="3DC82170">
        <w:rPr>
          <w:rFonts w:ascii="Montserrat" w:hAnsi="Montserrat" w:eastAsia="Montserrat" w:cs="Montserrat"/>
          <w:noProof w:val="0"/>
          <w:sz w:val="20"/>
          <w:szCs w:val="20"/>
          <w:lang w:val="en-US"/>
        </w:rPr>
        <w:t>Sincerely,</w:t>
      </w:r>
    </w:p>
    <w:p w:rsidR="3BC08578" w:rsidP="3BC08578" w:rsidRDefault="3BC08578" w14:paraId="4CABD4C0" w14:textId="3BBAAEF6">
      <w:pPr>
        <w:rPr>
          <w:rFonts w:ascii="Montserrat" w:hAnsi="Montserrat"/>
          <w:sz w:val="20"/>
          <w:szCs w:val="20"/>
        </w:rPr>
      </w:pPr>
    </w:p>
    <w:sectPr w:rsidRPr="008C5637" w:rsidR="008C5637" w:rsidSect="00EF0535">
      <w:headerReference w:type="default" r:id="rId6"/>
      <w:pgSz w:w="12240" w:h="15840" w:orient="portrait"/>
      <w:pgMar w:top="2160" w:right="1440" w:bottom="1440" w:left="1440" w:header="720" w:footer="720" w:gutter="0"/>
      <w:cols w:space="720"/>
      <w:docGrid w:linePitch="360"/>
      <w:footerReference w:type="default" r:id="R64a04d76a2b440b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3006A" w:rsidP="008C5637" w:rsidRDefault="00B3006A" w14:paraId="70935432" w14:textId="77777777">
      <w:r>
        <w:separator/>
      </w:r>
    </w:p>
  </w:endnote>
  <w:endnote w:type="continuationSeparator" w:id="0">
    <w:p w:rsidR="00B3006A" w:rsidP="008C5637" w:rsidRDefault="00B3006A" w14:paraId="4D6B0A81" w14:textId="77777777">
      <w:r>
        <w:continuationSeparator/>
      </w:r>
    </w:p>
  </w:endnote>
  <w:endnote w:type="continuationNotice" w:id="1">
    <w:p w:rsidR="00B3006A" w:rsidRDefault="00B3006A" w14:paraId="0186C1AA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7F57058" w:rsidTr="37F57058" w14:paraId="1909E39A">
      <w:trPr>
        <w:trHeight w:val="300"/>
      </w:trPr>
      <w:tc>
        <w:tcPr>
          <w:tcW w:w="3120" w:type="dxa"/>
          <w:tcMar/>
        </w:tcPr>
        <w:p w:rsidR="37F57058" w:rsidP="37F57058" w:rsidRDefault="37F57058" w14:paraId="4F2EA033" w14:textId="6818255C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37F57058" w:rsidP="37F57058" w:rsidRDefault="37F57058" w14:paraId="11CE3773" w14:textId="631ACD0B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37F57058" w:rsidP="37F57058" w:rsidRDefault="37F57058" w14:paraId="10445B19" w14:textId="334E24B9">
          <w:pPr>
            <w:pStyle w:val="Header"/>
            <w:bidi w:val="0"/>
            <w:ind w:right="-115"/>
            <w:jc w:val="right"/>
          </w:pPr>
        </w:p>
      </w:tc>
    </w:tr>
  </w:tbl>
  <w:p w:rsidR="37F57058" w:rsidP="37F57058" w:rsidRDefault="37F57058" w14:paraId="7E743FA5" w14:textId="6F78F796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3006A" w:rsidP="008C5637" w:rsidRDefault="00B3006A" w14:paraId="10D900FE" w14:textId="77777777">
      <w:r>
        <w:separator/>
      </w:r>
    </w:p>
  </w:footnote>
  <w:footnote w:type="continuationSeparator" w:id="0">
    <w:p w:rsidR="00B3006A" w:rsidP="008C5637" w:rsidRDefault="00B3006A" w14:paraId="74FEB925" w14:textId="77777777">
      <w:r>
        <w:continuationSeparator/>
      </w:r>
    </w:p>
  </w:footnote>
  <w:footnote w:type="continuationNotice" w:id="1">
    <w:p w:rsidR="00B3006A" w:rsidRDefault="00B3006A" w14:paraId="2185DDCC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16sdtdh w16sdtfl w16du wp14">
  <w:p w:rsidR="008C5637" w:rsidRDefault="008C5637" w14:paraId="36B86D03" w14:textId="33DED162">
    <w:pPr>
      <w:pStyle w:val="Header"/>
    </w:pPr>
    <w:r>
      <w:rPr>
        <w:noProof/>
      </w:rPr>
      <w:drawing>
        <wp:anchor distT="0" distB="0" distL="114300" distR="114300" simplePos="0" relativeHeight="251658240" behindDoc="1" locked="1" layoutInCell="1" allowOverlap="0" wp14:anchorId="06135A7F" wp14:editId="602D9402">
          <wp:simplePos x="0" y="0"/>
          <wp:positionH relativeFrom="page">
            <wp:posOffset>231140</wp:posOffset>
          </wp:positionH>
          <wp:positionV relativeFrom="page">
            <wp:posOffset>0</wp:posOffset>
          </wp:positionV>
          <wp:extent cx="7315200" cy="1087120"/>
          <wp:effectExtent l="0" t="0" r="0" b="5080"/>
          <wp:wrapNone/>
          <wp:docPr id="56" name="Graphic 5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" name="Graphic 5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5200" cy="1087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3dfb067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dirty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637"/>
    <w:rsid w:val="00000D5B"/>
    <w:rsid w:val="00101B61"/>
    <w:rsid w:val="00252058"/>
    <w:rsid w:val="003646AC"/>
    <w:rsid w:val="00633624"/>
    <w:rsid w:val="0076119C"/>
    <w:rsid w:val="007A0953"/>
    <w:rsid w:val="007C0F58"/>
    <w:rsid w:val="008662A7"/>
    <w:rsid w:val="008C5637"/>
    <w:rsid w:val="00A558BB"/>
    <w:rsid w:val="00AE508C"/>
    <w:rsid w:val="00B3006A"/>
    <w:rsid w:val="00B51DF5"/>
    <w:rsid w:val="00CA285E"/>
    <w:rsid w:val="00CD0FBF"/>
    <w:rsid w:val="00E747B0"/>
    <w:rsid w:val="00EF0535"/>
    <w:rsid w:val="00EF5A76"/>
    <w:rsid w:val="00F578B1"/>
    <w:rsid w:val="00FE41E2"/>
    <w:rsid w:val="37BADFF3"/>
    <w:rsid w:val="37F57058"/>
    <w:rsid w:val="3BC08578"/>
    <w:rsid w:val="3DC82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11A298"/>
  <w15:chartTrackingRefBased/>
  <w15:docId w15:val="{C58B7D3F-B051-9042-8F8B-0B26F255B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5637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8C5637"/>
  </w:style>
  <w:style w:type="paragraph" w:styleId="Footer">
    <w:name w:val="footer"/>
    <w:basedOn w:val="Normal"/>
    <w:link w:val="FooterChar"/>
    <w:uiPriority w:val="99"/>
    <w:unhideWhenUsed/>
    <w:rsid w:val="008C5637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8C5637"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uiPriority w:val="34"/>
    <w:name w:val="List Paragraph"/>
    <w:basedOn w:val="Normal"/>
    <w:qFormat/>
    <w:rsid w:val="3BC08578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customXml" Target="../customXml/item3.xml" Id="rId11" /><Relationship Type="http://schemas.openxmlformats.org/officeDocument/2006/relationships/endnotes" Target="endnotes.xml" Id="rId5" /><Relationship Type="http://schemas.openxmlformats.org/officeDocument/2006/relationships/customXml" Target="../customXml/item2.xml" Id="rId10" /><Relationship Type="http://schemas.openxmlformats.org/officeDocument/2006/relationships/footnotes" Target="footnotes.xml" Id="rId4" /><Relationship Type="http://schemas.openxmlformats.org/officeDocument/2006/relationships/customXml" Target="../customXml/item1.xml" Id="rId9" /><Relationship Type="http://schemas.openxmlformats.org/officeDocument/2006/relationships/footer" Target="footer.xml" Id="R64a04d76a2b440b0" /><Relationship Type="http://schemas.openxmlformats.org/officeDocument/2006/relationships/numbering" Target="numbering.xml" Id="R034b85246e5a4d7a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F96EC9BF0ACF409207F48B4287717A" ma:contentTypeVersion="19" ma:contentTypeDescription="Create a new document." ma:contentTypeScope="" ma:versionID="76896cb107168119579c2c7b20f7c9a2">
  <xsd:schema xmlns:xsd="http://www.w3.org/2001/XMLSchema" xmlns:xs="http://www.w3.org/2001/XMLSchema" xmlns:p="http://schemas.microsoft.com/office/2006/metadata/properties" xmlns:ns2="cdd668c0-799f-4c20-a328-ef40680dfcb2" xmlns:ns3="9e66bd11-a755-43e3-bceb-427e389f8052" targetNamespace="http://schemas.microsoft.com/office/2006/metadata/properties" ma:root="true" ma:fieldsID="fa0679dfc098606e9e64e2707b2d95fd" ns2:_="" ns3:_="">
    <xsd:import namespace="cdd668c0-799f-4c20-a328-ef40680dfcb2"/>
    <xsd:import namespace="9e66bd11-a755-43e3-bceb-427e389f80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d668c0-799f-4c20-a328-ef40680dfc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449dd87-aaf6-4f3c-b3d1-6c3299560b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6bd11-a755-43e3-bceb-427e389f805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ad9775f-e000-4130-a9b0-b440863f12c4}" ma:internalName="TaxCatchAll" ma:showField="CatchAllData" ma:web="9e66bd11-a755-43e3-bceb-427e389f80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66bd11-a755-43e3-bceb-427e389f8052" xsi:nil="true"/>
    <lcf76f155ced4ddcb4097134ff3c332f xmlns="cdd668c0-799f-4c20-a328-ef40680dfcb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0D71974-0DCF-46BC-A400-83943166B180}"/>
</file>

<file path=customXml/itemProps2.xml><?xml version="1.0" encoding="utf-8"?>
<ds:datastoreItem xmlns:ds="http://schemas.openxmlformats.org/officeDocument/2006/customXml" ds:itemID="{72B49F6A-2ED1-4428-A154-7C21F8B6D7A6}"/>
</file>

<file path=customXml/itemProps3.xml><?xml version="1.0" encoding="utf-8"?>
<ds:datastoreItem xmlns:ds="http://schemas.openxmlformats.org/officeDocument/2006/customXml" ds:itemID="{8CBC381B-018D-4930-8E3B-AE391068716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Jared Hood</dc:creator>
  <keywords/>
  <dc:description/>
  <lastModifiedBy>Hannah Cehovsky</lastModifiedBy>
  <revision>8</revision>
  <dcterms:created xsi:type="dcterms:W3CDTF">2025-02-13T15:42:00.0000000Z</dcterms:created>
  <dcterms:modified xsi:type="dcterms:W3CDTF">2026-05-12T14:11:04.9159309Z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0x0101000AF96EC9BF0ACF409207F48B4287717A</vt:lpwstr>
  </property>
  <property fmtid="{D5CDD505-2E9C-101B-9397-08002B2CF9AE}" pid="3" name="MediaServiceImageTags">
    <vt:lpwstr/>
  </property>
</Properties>
</file>