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68F" w14:textId="3E73E6E4" w:rsidR="006C7E22" w:rsidRDefault="00170ECD">
      <w:r>
        <w:t xml:space="preserve"> </w:t>
      </w:r>
      <w:hyperlink r:id="rId4" w:history="1">
        <w:r>
          <w:rPr>
            <w:rStyle w:val="Hyperlink"/>
          </w:rPr>
          <w:t>https://www.gourmetchocolatepizza.co.uk/flipbook/index.html</w:t>
        </w:r>
      </w:hyperlink>
    </w:p>
    <w:p w14:paraId="2ABD0EFE" w14:textId="77777777" w:rsidR="00170ECD" w:rsidRDefault="00170ECD"/>
    <w:p w14:paraId="1B5D94E3" w14:textId="08150BCC" w:rsidR="00170ECD" w:rsidRDefault="00170ECD">
      <w:r>
        <w:t>AW 2023 Flip Book</w:t>
      </w:r>
    </w:p>
    <w:sectPr w:rsidR="0017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D"/>
    <w:rsid w:val="00170ECD"/>
    <w:rsid w:val="006C7E22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F024"/>
  <w15:chartTrackingRefBased/>
  <w15:docId w15:val="{444D8DD0-3A77-4EB3-8218-15FDD9F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urmetchocolatepizza.co.uk/flipboo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Ellis</dc:creator>
  <cp:keywords/>
  <dc:description/>
  <cp:lastModifiedBy>Helen Ellis</cp:lastModifiedBy>
  <cp:revision>1</cp:revision>
  <dcterms:created xsi:type="dcterms:W3CDTF">2023-05-11T09:25:00Z</dcterms:created>
  <dcterms:modified xsi:type="dcterms:W3CDTF">2023-05-11T09:27:00Z</dcterms:modified>
</cp:coreProperties>
</file>