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DA5E" w14:textId="77777777" w:rsidR="00F269FB" w:rsidRPr="00F269FB" w:rsidRDefault="00F269FB" w:rsidP="00F269FB">
      <w:pPr>
        <w:spacing w:before="100" w:beforeAutospacing="1" w:after="100" w:afterAutospacing="1" w:line="240" w:lineRule="auto"/>
        <w:rPr>
          <w:rFonts w:ascii="Aptos" w:eastAsia="Calibri" w:hAnsi="Aptos" w:cs="Aptos"/>
          <w:kern w:val="0"/>
          <w:sz w:val="24"/>
          <w:szCs w:val="24"/>
          <w:lang w:eastAsia="en-GB"/>
          <w14:ligatures w14:val="none"/>
        </w:rPr>
      </w:pPr>
      <w:hyperlink r:id="rId4" w:history="1">
        <w:r w:rsidRPr="00F269FB">
          <w:rPr>
            <w:rFonts w:ascii="Aptos" w:eastAsia="Calibri" w:hAnsi="Aptos" w:cs="Aptos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https://gcpc.fgd-sites.co.uk/SS25/index.html</w:t>
        </w:r>
      </w:hyperlink>
    </w:p>
    <w:p w14:paraId="1D561135" w14:textId="43A36B07" w:rsidR="006C7E22" w:rsidRDefault="00F269FB">
      <w:r>
        <w:t xml:space="preserve">Spring Summer 2025 </w:t>
      </w:r>
      <w:r w:rsidR="006B28A7">
        <w:t>brochure flip book</w:t>
      </w:r>
    </w:p>
    <w:p w14:paraId="5C5EF1E6" w14:textId="77777777" w:rsidR="006B28A7" w:rsidRDefault="006B28A7"/>
    <w:p w14:paraId="0E633E2D" w14:textId="77777777" w:rsidR="006B28A7" w:rsidRPr="006B28A7" w:rsidRDefault="006B28A7" w:rsidP="006B28A7">
      <w:hyperlink r:id="rId5" w:history="1">
        <w:r w:rsidRPr="006B28A7">
          <w:rPr>
            <w:rStyle w:val="Hyperlink"/>
          </w:rPr>
          <w:t>https://gcpc.fgd-sites.co.uk/AW25/index.html</w:t>
        </w:r>
      </w:hyperlink>
    </w:p>
    <w:p w14:paraId="6DFE838B" w14:textId="175D5DF9" w:rsidR="006B28A7" w:rsidRDefault="006B28A7">
      <w:r>
        <w:t xml:space="preserve">AW25  </w:t>
      </w:r>
      <w:r>
        <w:t>brochure flip book</w:t>
      </w:r>
    </w:p>
    <w:sectPr w:rsidR="006B2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FB"/>
    <w:rsid w:val="003A55C5"/>
    <w:rsid w:val="003B2027"/>
    <w:rsid w:val="006B28A7"/>
    <w:rsid w:val="006C7E22"/>
    <w:rsid w:val="007352AB"/>
    <w:rsid w:val="00A44658"/>
    <w:rsid w:val="00AD58D5"/>
    <w:rsid w:val="00F269FB"/>
    <w:rsid w:val="00F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C75B"/>
  <w15:chartTrackingRefBased/>
  <w15:docId w15:val="{A4238A01-14E5-4034-B904-3049C6B9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9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28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pc.fgd-sites.co.uk/AW25/index.html" TargetMode="External"/><Relationship Id="rId4" Type="http://schemas.openxmlformats.org/officeDocument/2006/relationships/hyperlink" Target="https://gcpc.fgd-sites.co.uk/SS25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Ellis</dc:creator>
  <cp:keywords/>
  <dc:description/>
  <cp:lastModifiedBy>Helen Ellis</cp:lastModifiedBy>
  <cp:revision>2</cp:revision>
  <dcterms:created xsi:type="dcterms:W3CDTF">2024-11-25T19:09:00Z</dcterms:created>
  <dcterms:modified xsi:type="dcterms:W3CDTF">2025-04-25T11:43:00Z</dcterms:modified>
</cp:coreProperties>
</file>