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F200" w14:textId="77777777" w:rsidR="00D55745" w:rsidRDefault="00D55745" w:rsidP="00D55745">
      <w:pPr>
        <w:ind w:left="720" w:hanging="720"/>
        <w:jc w:val="right"/>
      </w:pPr>
      <w:r>
        <w:rPr>
          <w:noProof/>
        </w:rPr>
        <w:drawing>
          <wp:inline distT="0" distB="0" distL="0" distR="0" wp14:anchorId="4DBFF24F" wp14:editId="57BF9EBC">
            <wp:extent cx="3078960" cy="861010"/>
            <wp:effectExtent l="0" t="0" r="762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985" cy="88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1DEF" w14:textId="69F6B3AD" w:rsidR="00D55745" w:rsidRDefault="00A6060D" w:rsidP="00D55745">
      <w:pPr>
        <w:rPr>
          <w:sz w:val="52"/>
          <w:szCs w:val="52"/>
        </w:rPr>
      </w:pPr>
      <w:r>
        <w:rPr>
          <w:sz w:val="52"/>
          <w:szCs w:val="52"/>
        </w:rPr>
        <w:t>Collaborations for Net Zero</w:t>
      </w:r>
      <w:r w:rsidR="002B3ACB">
        <w:rPr>
          <w:sz w:val="52"/>
          <w:szCs w:val="52"/>
        </w:rPr>
        <w:t>: Content inputs</w:t>
      </w:r>
    </w:p>
    <w:p w14:paraId="0534EB44" w14:textId="77777777" w:rsidR="00D55745" w:rsidRPr="00EE23D6" w:rsidRDefault="00D55745" w:rsidP="00D55745">
      <w:pPr>
        <w:rPr>
          <w:b/>
          <w:bCs/>
          <w:color w:val="808080" w:themeColor="background1" w:themeShade="80"/>
          <w:sz w:val="40"/>
          <w:szCs w:val="40"/>
        </w:rPr>
      </w:pPr>
      <w:r w:rsidRPr="00EE23D6">
        <w:rPr>
          <w:color w:val="808080" w:themeColor="background1" w:themeShade="80"/>
          <w:sz w:val="40"/>
          <w:szCs w:val="40"/>
        </w:rPr>
        <w:t>[Your company name]</w:t>
      </w:r>
    </w:p>
    <w:p w14:paraId="7DC05BA3" w14:textId="391E87A8" w:rsidR="00D55745" w:rsidRDefault="00D55745" w:rsidP="00D55745">
      <w:pPr>
        <w:ind w:left="720" w:hanging="720"/>
      </w:pPr>
      <w:r>
        <w:t xml:space="preserve">1. </w:t>
      </w:r>
      <w:r>
        <w:tab/>
      </w:r>
      <w:r w:rsidR="00C460A0">
        <w:rPr>
          <w:b/>
          <w:bCs/>
        </w:rPr>
        <w:t xml:space="preserve">ABOUT </w:t>
      </w:r>
    </w:p>
    <w:p w14:paraId="357149F3" w14:textId="2ACECBF3" w:rsidR="003115FB" w:rsidRDefault="00D55745" w:rsidP="00D55745">
      <w:pPr>
        <w:spacing w:after="0"/>
        <w:ind w:left="720"/>
      </w:pPr>
      <w:r w:rsidRPr="00562259">
        <w:t xml:space="preserve">The aim of the Climate Action Innovation Zone is to </w:t>
      </w:r>
      <w:r w:rsidRPr="00CD2469">
        <w:rPr>
          <w:b/>
          <w:bCs/>
        </w:rPr>
        <w:t xml:space="preserve">bring public and private sector actors together to </w:t>
      </w:r>
      <w:r w:rsidR="00A21640">
        <w:rPr>
          <w:b/>
          <w:bCs/>
        </w:rPr>
        <w:t xml:space="preserve">create tangible impacts in the real economy </w:t>
      </w:r>
      <w:r w:rsidR="00BB5CB5" w:rsidRPr="00BB5CB5">
        <w:t>– i.e. to help close the implementation gap</w:t>
      </w:r>
      <w:r w:rsidRPr="00BB5CB5">
        <w:t xml:space="preserve">. </w:t>
      </w:r>
    </w:p>
    <w:p w14:paraId="5A1A6A43" w14:textId="77777777" w:rsidR="003115FB" w:rsidRDefault="003115FB" w:rsidP="00D55745">
      <w:pPr>
        <w:spacing w:after="0"/>
        <w:ind w:left="720"/>
      </w:pPr>
    </w:p>
    <w:p w14:paraId="5788735A" w14:textId="562EBD20" w:rsidR="00D55745" w:rsidRDefault="00D9676F" w:rsidP="00D55745">
      <w:pPr>
        <w:spacing w:after="0"/>
        <w:ind w:left="720"/>
      </w:pPr>
      <w:r>
        <w:t>Collaboration is the name of the game when it comes to this ‘Implementation COP’.</w:t>
      </w:r>
    </w:p>
    <w:p w14:paraId="28BE1658" w14:textId="77777777" w:rsidR="00D55745" w:rsidRDefault="00D55745" w:rsidP="00D55745">
      <w:pPr>
        <w:spacing w:after="0"/>
        <w:ind w:left="720"/>
      </w:pPr>
    </w:p>
    <w:p w14:paraId="0E749211" w14:textId="4805026E" w:rsidR="00780673" w:rsidRDefault="00D55745" w:rsidP="00D55745">
      <w:pPr>
        <w:spacing w:after="0"/>
        <w:ind w:left="720"/>
      </w:pPr>
      <w:r>
        <w:t xml:space="preserve">In the </w:t>
      </w:r>
      <w:r w:rsidRPr="00810B47">
        <w:rPr>
          <w:b/>
          <w:bCs/>
        </w:rPr>
        <w:t>run-up to COP27</w:t>
      </w:r>
      <w:r>
        <w:t>, w</w:t>
      </w:r>
      <w:r w:rsidRPr="00562259">
        <w:t xml:space="preserve">e would like to produce a </w:t>
      </w:r>
      <w:r w:rsidRPr="00DA2652">
        <w:t xml:space="preserve">piece of </w:t>
      </w:r>
      <w:r w:rsidR="00FA653B" w:rsidRPr="00DA2652">
        <w:t xml:space="preserve">original </w:t>
      </w:r>
      <w:r w:rsidRPr="00DA2652">
        <w:t>content</w:t>
      </w:r>
      <w:r w:rsidRPr="00562259">
        <w:t xml:space="preserve"> </w:t>
      </w:r>
      <w:r w:rsidR="00DA2652">
        <w:t xml:space="preserve">– </w:t>
      </w:r>
      <w:r w:rsidR="00DA2652" w:rsidRPr="00DA2652">
        <w:rPr>
          <w:b/>
          <w:bCs/>
        </w:rPr>
        <w:t>Collaborations for Net Zero</w:t>
      </w:r>
      <w:r w:rsidR="00DA2652">
        <w:t xml:space="preserve"> – </w:t>
      </w:r>
      <w:r w:rsidR="000E5BE8">
        <w:t xml:space="preserve">to </w:t>
      </w:r>
      <w:r w:rsidRPr="00562259">
        <w:t>share examples of</w:t>
      </w:r>
      <w:r w:rsidR="00780673">
        <w:t>:</w:t>
      </w:r>
    </w:p>
    <w:p w14:paraId="5F78E3A4" w14:textId="4ED69CF4" w:rsidR="000B6E8D" w:rsidRDefault="00A51267" w:rsidP="000B6E8D">
      <w:pPr>
        <w:pStyle w:val="ListParagraph"/>
        <w:numPr>
          <w:ilvl w:val="0"/>
          <w:numId w:val="1"/>
        </w:numPr>
        <w:spacing w:after="0"/>
      </w:pPr>
      <w:r>
        <w:t xml:space="preserve">(1) </w:t>
      </w:r>
      <w:r w:rsidR="005B32BC">
        <w:t>H</w:t>
      </w:r>
      <w:r w:rsidR="00D55745" w:rsidRPr="00562259">
        <w:t>ow partners are already working in public-private partnerships</w:t>
      </w:r>
      <w:r w:rsidR="00E21180">
        <w:t xml:space="preserve"> or cross-sector pa</w:t>
      </w:r>
      <w:r w:rsidR="00744DC7">
        <w:t>rtnerships</w:t>
      </w:r>
    </w:p>
    <w:p w14:paraId="2994795E" w14:textId="27268027" w:rsidR="00951B63" w:rsidRDefault="00A51267" w:rsidP="00951B63">
      <w:pPr>
        <w:pStyle w:val="ListParagraph"/>
        <w:numPr>
          <w:ilvl w:val="0"/>
          <w:numId w:val="1"/>
        </w:numPr>
        <w:spacing w:after="0"/>
      </w:pPr>
      <w:r>
        <w:t xml:space="preserve">(2) </w:t>
      </w:r>
      <w:r w:rsidR="00E85227">
        <w:t>A</w:t>
      </w:r>
      <w:r w:rsidR="00E21180">
        <w:t xml:space="preserve">reas in which </w:t>
      </w:r>
      <w:r w:rsidR="00227491">
        <w:t>event partners</w:t>
      </w:r>
      <w:r w:rsidR="00D55745" w:rsidRPr="00562259">
        <w:t xml:space="preserve"> are still looking to form partnerships</w:t>
      </w:r>
      <w:r w:rsidR="00227491">
        <w:t>,</w:t>
      </w:r>
      <w:r>
        <w:t xml:space="preserve"> and why</w:t>
      </w:r>
      <w:r w:rsidR="00D55745" w:rsidRPr="00562259">
        <w:t xml:space="preserve">. </w:t>
      </w:r>
    </w:p>
    <w:p w14:paraId="0A067AD6" w14:textId="77777777" w:rsidR="00FA653B" w:rsidRDefault="00FA653B" w:rsidP="00D55745">
      <w:pPr>
        <w:spacing w:after="0"/>
        <w:ind w:left="720"/>
      </w:pPr>
    </w:p>
    <w:p w14:paraId="1F6BEEDC" w14:textId="53551255" w:rsidR="00D55745" w:rsidRDefault="00D55745" w:rsidP="00D55745">
      <w:pPr>
        <w:spacing w:after="0"/>
        <w:ind w:left="720"/>
      </w:pPr>
      <w:r>
        <w:t>The term ‘public-private partnerships’ is widely used</w:t>
      </w:r>
      <w:r w:rsidR="00744DC7">
        <w:t xml:space="preserve">. Your </w:t>
      </w:r>
      <w:r w:rsidR="005155D7">
        <w:t xml:space="preserve">concrete </w:t>
      </w:r>
      <w:r>
        <w:t>examples will help bring</w:t>
      </w:r>
      <w:r w:rsidR="00744DC7">
        <w:t xml:space="preserve"> </w:t>
      </w:r>
      <w:r w:rsidR="006D5730">
        <w:t>the term</w:t>
      </w:r>
      <w:r>
        <w:t xml:space="preserve"> to life for </w:t>
      </w:r>
      <w:r w:rsidR="006D5730">
        <w:t xml:space="preserve">our readers – both </w:t>
      </w:r>
      <w:r w:rsidR="00733D7A">
        <w:t xml:space="preserve">for </w:t>
      </w:r>
      <w:r w:rsidR="006D5730">
        <w:t xml:space="preserve">our </w:t>
      </w:r>
      <w:r>
        <w:t xml:space="preserve">media audience </w:t>
      </w:r>
      <w:r w:rsidR="006D5730">
        <w:t>and our wider subscriber base</w:t>
      </w:r>
      <w:r>
        <w:t>.</w:t>
      </w:r>
    </w:p>
    <w:p w14:paraId="5752E2DE" w14:textId="77777777" w:rsidR="00EC2C00" w:rsidRDefault="00EC2C00" w:rsidP="00D55745">
      <w:pPr>
        <w:spacing w:after="0"/>
        <w:ind w:left="720"/>
      </w:pPr>
    </w:p>
    <w:p w14:paraId="54DB1C19" w14:textId="224D401A" w:rsidR="00153494" w:rsidRDefault="00153494" w:rsidP="00D55745">
      <w:pPr>
        <w:spacing w:after="0"/>
        <w:ind w:left="720"/>
      </w:pPr>
      <w:r w:rsidRPr="00153494">
        <w:rPr>
          <w:b/>
          <w:bCs/>
        </w:rPr>
        <w:t xml:space="preserve">OUTPUT </w:t>
      </w:r>
      <w:r w:rsidR="005155D7">
        <w:rPr>
          <w:b/>
          <w:bCs/>
        </w:rPr>
        <w:t xml:space="preserve">CONCEPT &amp; </w:t>
      </w:r>
      <w:r w:rsidRPr="00153494">
        <w:rPr>
          <w:b/>
          <w:bCs/>
        </w:rPr>
        <w:t>FORMAT:</w:t>
      </w:r>
      <w:r>
        <w:t xml:space="preserve"> </w:t>
      </w:r>
    </w:p>
    <w:p w14:paraId="6C7BAD1F" w14:textId="77777777" w:rsidR="00EB3455" w:rsidRDefault="00EB3455" w:rsidP="00D55745">
      <w:pPr>
        <w:spacing w:after="0"/>
        <w:ind w:left="720"/>
      </w:pPr>
    </w:p>
    <w:p w14:paraId="34BD2881" w14:textId="43B5D9B8" w:rsidR="00EC2C00" w:rsidRDefault="00EC2C00" w:rsidP="006D51DB">
      <w:pPr>
        <w:spacing w:after="0"/>
        <w:ind w:left="720"/>
      </w:pPr>
      <w:r>
        <w:t xml:space="preserve">The article will </w:t>
      </w:r>
      <w:r w:rsidR="005155D7">
        <w:t xml:space="preserve">consist of </w:t>
      </w:r>
      <w:r>
        <w:t>brief introduction</w:t>
      </w:r>
      <w:r w:rsidR="005155D7">
        <w:t>s</w:t>
      </w:r>
      <w:r>
        <w:t xml:space="preserve"> </w:t>
      </w:r>
      <w:r w:rsidR="000B6E8D">
        <w:t>to the</w:t>
      </w:r>
      <w:r>
        <w:t xml:space="preserve"> Innovation Zone and the term </w:t>
      </w:r>
      <w:r w:rsidR="0095566C">
        <w:t xml:space="preserve">collaboration, followed by </w:t>
      </w:r>
      <w:r w:rsidR="00EC5970">
        <w:t xml:space="preserve">a selection of the </w:t>
      </w:r>
      <w:r w:rsidR="0095566C">
        <w:t>examples</w:t>
      </w:r>
      <w:r w:rsidR="004D5E95">
        <w:t xml:space="preserve"> </w:t>
      </w:r>
      <w:r w:rsidR="00EC5970">
        <w:t>provided b</w:t>
      </w:r>
      <w:r w:rsidR="004D5E95">
        <w:t>y</w:t>
      </w:r>
      <w:r w:rsidR="002143A9">
        <w:t xml:space="preserve"> our partners</w:t>
      </w:r>
      <w:r w:rsidR="007D3299">
        <w:t xml:space="preserve"> (below)</w:t>
      </w:r>
      <w:r w:rsidR="002143A9">
        <w:t>. Your examples</w:t>
      </w:r>
      <w:r w:rsidR="0095566C">
        <w:t xml:space="preserve"> w</w:t>
      </w:r>
      <w:r w:rsidR="002143A9">
        <w:t>ill</w:t>
      </w:r>
      <w:r w:rsidR="0095566C">
        <w:t xml:space="preserve"> be attributed to a member of your team</w:t>
      </w:r>
      <w:r w:rsidR="00733D7A">
        <w:t xml:space="preserve"> as a direct quote</w:t>
      </w:r>
      <w:r w:rsidR="0095566C">
        <w:t>.</w:t>
      </w:r>
    </w:p>
    <w:p w14:paraId="54DE648E" w14:textId="77777777" w:rsidR="00043297" w:rsidRDefault="00043297" w:rsidP="00D55745">
      <w:pPr>
        <w:spacing w:after="0"/>
        <w:ind w:left="720"/>
      </w:pPr>
    </w:p>
    <w:p w14:paraId="781B6E46" w14:textId="1EE548A3" w:rsidR="00043297" w:rsidRPr="00D95CA9" w:rsidRDefault="00043297" w:rsidP="00D55745">
      <w:pPr>
        <w:spacing w:after="0"/>
        <w:ind w:left="720"/>
        <w:rPr>
          <w:b/>
          <w:bCs/>
          <w:color w:val="FF0000"/>
        </w:rPr>
      </w:pPr>
      <w:r w:rsidRPr="00D95CA9">
        <w:rPr>
          <w:b/>
          <w:bCs/>
          <w:color w:val="FF0000"/>
        </w:rPr>
        <w:t>Please provide your inputs below, thank you</w:t>
      </w:r>
      <w:r w:rsidR="007D3299">
        <w:rPr>
          <w:b/>
          <w:bCs/>
          <w:color w:val="FF0000"/>
        </w:rPr>
        <w:t>!</w:t>
      </w:r>
    </w:p>
    <w:p w14:paraId="4C734E53" w14:textId="77777777" w:rsidR="0095566C" w:rsidRDefault="0095566C" w:rsidP="00D55745">
      <w:pPr>
        <w:spacing w:after="0"/>
        <w:ind w:left="720"/>
      </w:pPr>
    </w:p>
    <w:p w14:paraId="0E539991" w14:textId="5D63A225" w:rsidR="0095566C" w:rsidRPr="0049685B" w:rsidRDefault="00D95CA9" w:rsidP="00D95CA9">
      <w:pPr>
        <w:spacing w:after="0"/>
        <w:ind w:firstLine="72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173F97">
        <w:rPr>
          <w:b/>
          <w:bCs/>
        </w:rPr>
        <w:t>W</w:t>
      </w:r>
      <w:r w:rsidR="0049685B" w:rsidRPr="0049685B">
        <w:rPr>
          <w:b/>
          <w:bCs/>
        </w:rPr>
        <w:t>ho</w:t>
      </w:r>
      <w:r w:rsidR="00173F97">
        <w:rPr>
          <w:b/>
          <w:bCs/>
        </w:rPr>
        <w:t xml:space="preserve"> should</w:t>
      </w:r>
      <w:r w:rsidR="0049685B" w:rsidRPr="0049685B">
        <w:rPr>
          <w:b/>
          <w:bCs/>
        </w:rPr>
        <w:t xml:space="preserve"> your example be attributed</w:t>
      </w:r>
      <w:r w:rsidR="00173F97">
        <w:rPr>
          <w:b/>
          <w:bCs/>
        </w:rPr>
        <w:t xml:space="preserve"> to?</w:t>
      </w:r>
      <w:r w:rsidR="0049685B" w:rsidRPr="0049685B">
        <w:rPr>
          <w:b/>
          <w:bCs/>
        </w:rPr>
        <w:t>:</w:t>
      </w:r>
    </w:p>
    <w:p w14:paraId="13D0E90E" w14:textId="47ADB3AA" w:rsidR="0049685B" w:rsidRDefault="0049685B" w:rsidP="00D95CA9">
      <w:pPr>
        <w:spacing w:after="0"/>
        <w:ind w:left="720" w:firstLine="720"/>
      </w:pPr>
      <w:r>
        <w:t xml:space="preserve">Name, Job Title, Company Name: </w:t>
      </w:r>
    </w:p>
    <w:p w14:paraId="0AB72CF1" w14:textId="77777777" w:rsidR="00D55745" w:rsidRDefault="00D55745" w:rsidP="00D55745">
      <w:pPr>
        <w:spacing w:after="0"/>
        <w:ind w:left="1080" w:hanging="360"/>
      </w:pPr>
    </w:p>
    <w:p w14:paraId="3043C3D0" w14:textId="77777777" w:rsidR="00D55745" w:rsidRDefault="00D55745" w:rsidP="00D55745">
      <w:pPr>
        <w:spacing w:after="0"/>
        <w:ind w:left="1080" w:hanging="360"/>
      </w:pPr>
    </w:p>
    <w:p w14:paraId="7DCDE32C" w14:textId="28D0C4A3" w:rsidR="006D51DB" w:rsidRPr="00A83901" w:rsidRDefault="006D51DB" w:rsidP="006D51DB">
      <w:pPr>
        <w:spacing w:after="0"/>
        <w:ind w:left="1440" w:hanging="720"/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="00240147">
        <w:rPr>
          <w:b/>
          <w:bCs/>
        </w:rPr>
        <w:t xml:space="preserve">[Up to 200 words]:  </w:t>
      </w:r>
      <w:r w:rsidR="00D55745" w:rsidRPr="00A83901">
        <w:t xml:space="preserve">Are you involved in any public-private partnerships that might offer inspiration to others? </w:t>
      </w:r>
      <w:r w:rsidR="0049685B" w:rsidRPr="00A83901">
        <w:t>Please share a</w:t>
      </w:r>
      <w:r w:rsidR="00D55745" w:rsidRPr="00A83901">
        <w:t xml:space="preserve"> concrete example </w:t>
      </w:r>
      <w:r w:rsidR="0071328C" w:rsidRPr="00A83901">
        <w:t xml:space="preserve">to help </w:t>
      </w:r>
      <w:r w:rsidR="00D55745" w:rsidRPr="00A83901">
        <w:t>bring th</w:t>
      </w:r>
      <w:r w:rsidR="00490E02" w:rsidRPr="00A83901">
        <w:t>e</w:t>
      </w:r>
      <w:r w:rsidR="00D55745" w:rsidRPr="00A83901">
        <w:t xml:space="preserve"> concept to life</w:t>
      </w:r>
      <w:r w:rsidR="00240147" w:rsidRPr="00A83901">
        <w:t>. I</w:t>
      </w:r>
      <w:r w:rsidR="009F7FA1" w:rsidRPr="00A83901">
        <w:t xml:space="preserve">f </w:t>
      </w:r>
      <w:r w:rsidR="007C6880" w:rsidRPr="00A83901">
        <w:t>possible,</w:t>
      </w:r>
      <w:r w:rsidR="009F7FA1" w:rsidRPr="00A83901">
        <w:t xml:space="preserve"> </w:t>
      </w:r>
      <w:r w:rsidR="00C15247" w:rsidRPr="00A83901">
        <w:t>show how it contributes to implementing transition to net zero</w:t>
      </w:r>
      <w:r w:rsidRPr="00A83901">
        <w:t xml:space="preserve"> (e.g. by overcoming specific named barriers, or enabling a quicker pace, or other specific and interesting reasons). If there is something interesting to say about how the partnership came about (e.g. through a Climate Action event or roundtable or through trying to </w:t>
      </w:r>
      <w:r w:rsidRPr="00A83901">
        <w:lastRenderedPageBreak/>
        <w:t>solve a different problem, etc.) please include that information so we can highlight the different ways in which partnerships are born.</w:t>
      </w:r>
    </w:p>
    <w:p w14:paraId="32BBC71F" w14:textId="5E91134E" w:rsidR="00D55745" w:rsidRPr="006B0D6F" w:rsidRDefault="00D55745" w:rsidP="00D55745">
      <w:pPr>
        <w:spacing w:after="0"/>
        <w:ind w:left="1440" w:hanging="720"/>
        <w:rPr>
          <w:b/>
          <w:bCs/>
        </w:rPr>
      </w:pPr>
    </w:p>
    <w:p w14:paraId="68D2D1D1" w14:textId="77777777" w:rsidR="00D55745" w:rsidRPr="00562259" w:rsidRDefault="00D55745" w:rsidP="00D55745">
      <w:pPr>
        <w:pStyle w:val="ListParagraph"/>
        <w:spacing w:after="0"/>
        <w:ind w:left="1440"/>
      </w:pPr>
    </w:p>
    <w:p w14:paraId="7AC82BCB" w14:textId="6149EFA5" w:rsidR="00D55745" w:rsidRPr="007A404F" w:rsidRDefault="0056002E" w:rsidP="00D55745">
      <w:pPr>
        <w:spacing w:after="0"/>
        <w:ind w:left="1440" w:hanging="720"/>
      </w:pPr>
      <w:r>
        <w:t>3.</w:t>
      </w:r>
      <w:r w:rsidR="00D55745">
        <w:tab/>
      </w:r>
      <w:r w:rsidR="007A404F" w:rsidRPr="007A404F">
        <w:rPr>
          <w:b/>
          <w:bCs/>
        </w:rPr>
        <w:t>[Up to 200 words]</w:t>
      </w:r>
      <w:r w:rsidR="007A404F">
        <w:t xml:space="preserve"> </w:t>
      </w:r>
      <w:r w:rsidR="009F7FA1" w:rsidRPr="007A404F">
        <w:t>In which areas of your business a</w:t>
      </w:r>
      <w:r w:rsidR="00D55745" w:rsidRPr="007A404F">
        <w:t xml:space="preserve">re you </w:t>
      </w:r>
      <w:r w:rsidR="00F36758" w:rsidRPr="007A404F">
        <w:t xml:space="preserve">still </w:t>
      </w:r>
      <w:r w:rsidR="00D55745" w:rsidRPr="007A404F">
        <w:t xml:space="preserve">looking to form new </w:t>
      </w:r>
      <w:r w:rsidR="0043750C">
        <w:t xml:space="preserve">cross-sector or public-private </w:t>
      </w:r>
      <w:r w:rsidR="00D55745" w:rsidRPr="007A404F">
        <w:t xml:space="preserve">partnerships </w:t>
      </w:r>
      <w:r w:rsidR="00F36758" w:rsidRPr="007A404F">
        <w:t>and why</w:t>
      </w:r>
      <w:r w:rsidR="00D55745" w:rsidRPr="007A404F">
        <w:t xml:space="preserve">? </w:t>
      </w:r>
      <w:r w:rsidR="00C12329">
        <w:t xml:space="preserve">Please </w:t>
      </w:r>
      <w:r w:rsidR="00D55745" w:rsidRPr="007A404F">
        <w:t xml:space="preserve">provide some engaging info about this </w:t>
      </w:r>
      <w:r w:rsidR="00C12329">
        <w:t xml:space="preserve">and if possible a clear example of </w:t>
      </w:r>
      <w:r w:rsidR="00F468B8" w:rsidRPr="007A404F">
        <w:t xml:space="preserve">why you need to </w:t>
      </w:r>
      <w:r w:rsidR="001502DD">
        <w:t>work with others to</w:t>
      </w:r>
      <w:r w:rsidR="00C12329">
        <w:t xml:space="preserve"> address </w:t>
      </w:r>
      <w:r w:rsidR="001502DD">
        <w:t xml:space="preserve">this </w:t>
      </w:r>
      <w:r w:rsidR="00C12329">
        <w:t>particular challenge</w:t>
      </w:r>
      <w:r w:rsidR="0043439C">
        <w:t xml:space="preserve"> or opportunity</w:t>
      </w:r>
      <w:r w:rsidR="001502DD">
        <w:t>.</w:t>
      </w:r>
    </w:p>
    <w:p w14:paraId="6C450806" w14:textId="77777777" w:rsidR="00D55745" w:rsidRDefault="00D55745" w:rsidP="00D55745">
      <w:pPr>
        <w:pStyle w:val="ListParagraph"/>
      </w:pPr>
    </w:p>
    <w:p w14:paraId="5047D6DD" w14:textId="29936531" w:rsidR="00B84DA7" w:rsidRDefault="0056002E" w:rsidP="00D55745">
      <w:pPr>
        <w:spacing w:after="0"/>
        <w:ind w:left="1440" w:hanging="720"/>
      </w:pPr>
      <w:r>
        <w:t>4.</w:t>
      </w:r>
      <w:r w:rsidR="00D55745">
        <w:t xml:space="preserve"> </w:t>
      </w:r>
      <w:r w:rsidR="00D55745">
        <w:tab/>
      </w:r>
      <w:r w:rsidR="0043750C" w:rsidRPr="0043750C">
        <w:rPr>
          <w:b/>
          <w:bCs/>
        </w:rPr>
        <w:t>[Up to 200 words]</w:t>
      </w:r>
      <w:r w:rsidR="0043750C">
        <w:t xml:space="preserve"> </w:t>
      </w:r>
      <w:r w:rsidR="00D55745" w:rsidRPr="0043750C">
        <w:t>What are the biggest challenges for your sector or region in relation to net-zero? How does your</w:t>
      </w:r>
      <w:r w:rsidR="00745724">
        <w:t xml:space="preserve"> </w:t>
      </w:r>
      <w:r w:rsidR="00D55745" w:rsidRPr="0043750C">
        <w:t>company factor into those challenges</w:t>
      </w:r>
      <w:r w:rsidR="00745724">
        <w:t xml:space="preserve"> and the solution</w:t>
      </w:r>
      <w:r w:rsidR="00D55745" w:rsidRPr="0043750C">
        <w:t>? Are you advocating for any specific changes?</w:t>
      </w:r>
      <w:r w:rsidR="00D55745" w:rsidRPr="00562259">
        <w:t xml:space="preserve"> </w:t>
      </w:r>
    </w:p>
    <w:p w14:paraId="6B97D3E5" w14:textId="77777777" w:rsidR="00FF5552" w:rsidRDefault="00FF5552" w:rsidP="00D55745">
      <w:pPr>
        <w:spacing w:after="0"/>
        <w:ind w:left="1440" w:hanging="720"/>
      </w:pPr>
    </w:p>
    <w:p w14:paraId="7B153D10" w14:textId="77777777" w:rsidR="00FF5552" w:rsidRDefault="00FF5552" w:rsidP="00D55745">
      <w:pPr>
        <w:spacing w:after="0"/>
        <w:ind w:left="1440" w:hanging="720"/>
      </w:pPr>
    </w:p>
    <w:p w14:paraId="0AF89B60" w14:textId="71BDC52E" w:rsidR="00FF5552" w:rsidRDefault="00745724" w:rsidP="00D55745">
      <w:pPr>
        <w:spacing w:after="0"/>
        <w:ind w:left="1440" w:hanging="720"/>
      </w:pPr>
      <w:r>
        <w:rPr>
          <w:b/>
          <w:bCs/>
        </w:rPr>
        <w:t>5</w:t>
      </w:r>
      <w:r w:rsidR="00FF5552">
        <w:rPr>
          <w:b/>
          <w:bCs/>
        </w:rPr>
        <w:t>.</w:t>
      </w:r>
      <w:r w:rsidR="00FF5552">
        <w:rPr>
          <w:b/>
          <w:bCs/>
        </w:rPr>
        <w:tab/>
      </w:r>
      <w:r w:rsidR="00FF5552">
        <w:t>I</w:t>
      </w:r>
      <w:r>
        <w:t>f you have any</w:t>
      </w:r>
      <w:r w:rsidR="00FF5552">
        <w:t xml:space="preserve"> accessible</w:t>
      </w:r>
      <w:r>
        <w:t>, engaging</w:t>
      </w:r>
      <w:r w:rsidR="00FF5552">
        <w:t xml:space="preserve"> and relevant content you would like us to consider sharing on social media as part of content marketing for the Innovation Zone, e.g. op-eds, blogs, video</w:t>
      </w:r>
      <w:r>
        <w:t>, please share links to this info here.</w:t>
      </w:r>
      <w:r w:rsidR="00FF5552">
        <w:t xml:space="preserve"> It should be directly relevant to your engagement in the Innovation Zone and COP27. </w:t>
      </w:r>
    </w:p>
    <w:sectPr w:rsidR="00FF5552" w:rsidSect="006C2B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8"/>
    <w:multiLevelType w:val="hybridMultilevel"/>
    <w:tmpl w:val="B5564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A7"/>
    <w:rsid w:val="00043297"/>
    <w:rsid w:val="000B6E8D"/>
    <w:rsid w:val="000E5BE8"/>
    <w:rsid w:val="001502DD"/>
    <w:rsid w:val="00153494"/>
    <w:rsid w:val="001535BD"/>
    <w:rsid w:val="00173F97"/>
    <w:rsid w:val="002143A9"/>
    <w:rsid w:val="00227491"/>
    <w:rsid w:val="00240147"/>
    <w:rsid w:val="002B3ACB"/>
    <w:rsid w:val="003115FB"/>
    <w:rsid w:val="00314FA2"/>
    <w:rsid w:val="00325028"/>
    <w:rsid w:val="003C623C"/>
    <w:rsid w:val="00413068"/>
    <w:rsid w:val="004132D1"/>
    <w:rsid w:val="0043439C"/>
    <w:rsid w:val="0043750C"/>
    <w:rsid w:val="0048474D"/>
    <w:rsid w:val="00490E02"/>
    <w:rsid w:val="0049685B"/>
    <w:rsid w:val="004D5E95"/>
    <w:rsid w:val="004E5787"/>
    <w:rsid w:val="005155D7"/>
    <w:rsid w:val="0056002E"/>
    <w:rsid w:val="005B32BC"/>
    <w:rsid w:val="005C43E6"/>
    <w:rsid w:val="006363D0"/>
    <w:rsid w:val="006A4F0A"/>
    <w:rsid w:val="006B4BBF"/>
    <w:rsid w:val="006C2B6B"/>
    <w:rsid w:val="006D51DB"/>
    <w:rsid w:val="006D5730"/>
    <w:rsid w:val="0071328C"/>
    <w:rsid w:val="00733D7A"/>
    <w:rsid w:val="00744DC7"/>
    <w:rsid w:val="00745724"/>
    <w:rsid w:val="00780673"/>
    <w:rsid w:val="007A404F"/>
    <w:rsid w:val="007C6880"/>
    <w:rsid w:val="007D3299"/>
    <w:rsid w:val="00951B63"/>
    <w:rsid w:val="0095566C"/>
    <w:rsid w:val="009F7FA1"/>
    <w:rsid w:val="00A21640"/>
    <w:rsid w:val="00A51267"/>
    <w:rsid w:val="00A6060D"/>
    <w:rsid w:val="00A83901"/>
    <w:rsid w:val="00B84DA7"/>
    <w:rsid w:val="00BB5CB5"/>
    <w:rsid w:val="00C12329"/>
    <w:rsid w:val="00C15247"/>
    <w:rsid w:val="00C460A0"/>
    <w:rsid w:val="00C46F05"/>
    <w:rsid w:val="00C66880"/>
    <w:rsid w:val="00D55745"/>
    <w:rsid w:val="00D95CA9"/>
    <w:rsid w:val="00D9676F"/>
    <w:rsid w:val="00DA2652"/>
    <w:rsid w:val="00E21180"/>
    <w:rsid w:val="00E261BB"/>
    <w:rsid w:val="00E85227"/>
    <w:rsid w:val="00EB3455"/>
    <w:rsid w:val="00EC2C00"/>
    <w:rsid w:val="00EC5970"/>
    <w:rsid w:val="00F10EAB"/>
    <w:rsid w:val="00F36758"/>
    <w:rsid w:val="00F468B8"/>
    <w:rsid w:val="00FA653B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05E8"/>
  <w15:chartTrackingRefBased/>
  <w15:docId w15:val="{C8245875-025D-498D-B010-BBBFABD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4C11D2C09894E81E5506C019A43C0" ma:contentTypeVersion="16" ma:contentTypeDescription="Create a new document." ma:contentTypeScope="" ma:versionID="aef0ce76fac4e2ab4d9e0432f945e2c1">
  <xsd:schema xmlns:xsd="http://www.w3.org/2001/XMLSchema" xmlns:xs="http://www.w3.org/2001/XMLSchema" xmlns:p="http://schemas.microsoft.com/office/2006/metadata/properties" xmlns:ns2="7a2bb4ea-d7d1-4403-8da6-7191ca98be9e" xmlns:ns3="ac90c64a-fa37-4ace-a261-2fc9be207ed0" targetNamespace="http://schemas.microsoft.com/office/2006/metadata/properties" ma:root="true" ma:fieldsID="fb2be307bdcd19ab671dbb2a5311b1b9" ns2:_="" ns3:_="">
    <xsd:import namespace="7a2bb4ea-d7d1-4403-8da6-7191ca98be9e"/>
    <xsd:import namespace="ac90c64a-fa37-4ace-a261-2fc9be20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b4ea-d7d1-4403-8da6-7191ca98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b09439-5d28-4448-b123-1b9828e7c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c64a-fa37-4ace-a261-2fc9be20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dabed6-3ad6-4a59-9b9c-c98548406590}" ma:internalName="TaxCatchAll" ma:showField="CatchAllData" ma:web="ac90c64a-fa37-4ace-a261-2fc9be20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bb4ea-d7d1-4403-8da6-7191ca98be9e">
      <Terms xmlns="http://schemas.microsoft.com/office/infopath/2007/PartnerControls"/>
    </lcf76f155ced4ddcb4097134ff3c332f>
    <TaxCatchAll xmlns="ac90c64a-fa37-4ace-a261-2fc9be207ed0" xsi:nil="true"/>
  </documentManagement>
</p:properties>
</file>

<file path=customXml/itemProps1.xml><?xml version="1.0" encoding="utf-8"?>
<ds:datastoreItem xmlns:ds="http://schemas.openxmlformats.org/officeDocument/2006/customXml" ds:itemID="{CACC32BC-F666-4FC2-984C-A797091B6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4446-5BF3-4173-BBEC-540AEC4A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bb4ea-d7d1-4403-8da6-7191ca98be9e"/>
    <ds:schemaRef ds:uri="ac90c64a-fa37-4ace-a261-2fc9be20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0B055-8D4F-4A9D-BC58-F33EA73EB599}">
  <ds:schemaRefs>
    <ds:schemaRef ds:uri="http://schemas.microsoft.com/office/2006/metadata/properties"/>
    <ds:schemaRef ds:uri="http://schemas.microsoft.com/office/infopath/2007/PartnerControls"/>
    <ds:schemaRef ds:uri="7a2bb4ea-d7d1-4403-8da6-7191ca98be9e"/>
    <ds:schemaRef ds:uri="ac90c64a-fa37-4ace-a261-2fc9be207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Freese</dc:creator>
  <cp:keywords/>
  <dc:description/>
  <cp:lastModifiedBy>Gudrun Freese</cp:lastModifiedBy>
  <cp:revision>70</cp:revision>
  <dcterms:created xsi:type="dcterms:W3CDTF">2022-10-12T13:20:00Z</dcterms:created>
  <dcterms:modified xsi:type="dcterms:W3CDTF">2022-10-12T14:24:00Z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0x010100BE64C11D2C09894E81E5506C019A43C0</vt:lpwstr>
  </property>
  <property fmtid="{D5CDD505-2E9C-101B-9397-08002B2CF9AE}" pid="3" name="MediaServiceImageTags">
    <vt:lpwstr/>
  </property>
</Properties>
</file>