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ED42" w14:textId="77777777" w:rsidR="00DD1570" w:rsidRDefault="00DD1570" w:rsidP="00DD1570">
      <w:pPr>
        <w:spacing w:after="0"/>
        <w:jc w:val="right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9F57BD9" wp14:editId="399D1C35">
            <wp:extent cx="3078480" cy="860425"/>
            <wp:effectExtent l="0" t="0" r="7620" b="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3E04">
        <w:rPr>
          <w:b/>
          <w:bCs/>
          <w:sz w:val="36"/>
          <w:szCs w:val="36"/>
        </w:rPr>
        <w:t xml:space="preserve"> </w:t>
      </w:r>
    </w:p>
    <w:p w14:paraId="0EEBB0EB" w14:textId="77777777" w:rsidR="00DD1570" w:rsidRDefault="00DD1570" w:rsidP="00953E04">
      <w:pPr>
        <w:pBdr>
          <w:bottom w:val="single" w:sz="6" w:space="1" w:color="auto"/>
        </w:pBdr>
        <w:spacing w:after="0"/>
        <w:rPr>
          <w:b/>
          <w:bCs/>
          <w:sz w:val="36"/>
          <w:szCs w:val="36"/>
        </w:rPr>
      </w:pPr>
    </w:p>
    <w:p w14:paraId="53901A1F" w14:textId="77777777" w:rsidR="00093CA5" w:rsidRPr="00093CA5" w:rsidRDefault="00093CA5" w:rsidP="00953E04">
      <w:pPr>
        <w:spacing w:after="0"/>
      </w:pPr>
    </w:p>
    <w:p w14:paraId="689AEC50" w14:textId="77777777" w:rsidR="00DE3EA3" w:rsidRDefault="00CF0CB4" w:rsidP="00DE3EA3">
      <w:pPr>
        <w:spacing w:after="0"/>
        <w:rPr>
          <w:b/>
          <w:bCs/>
          <w:sz w:val="28"/>
          <w:szCs w:val="28"/>
        </w:rPr>
      </w:pPr>
      <w:r>
        <w:rPr>
          <w:sz w:val="36"/>
          <w:szCs w:val="36"/>
        </w:rPr>
        <w:t xml:space="preserve">Journalist </w:t>
      </w:r>
      <w:r w:rsidR="0037595B">
        <w:rPr>
          <w:sz w:val="36"/>
          <w:szCs w:val="36"/>
        </w:rPr>
        <w:t>Invit</w:t>
      </w:r>
      <w:r w:rsidR="000A1DDB">
        <w:rPr>
          <w:sz w:val="36"/>
          <w:szCs w:val="36"/>
        </w:rPr>
        <w:t>at</w:t>
      </w:r>
      <w:r w:rsidR="0037595B">
        <w:rPr>
          <w:sz w:val="36"/>
          <w:szCs w:val="36"/>
        </w:rPr>
        <w:t>ions</w:t>
      </w:r>
      <w:r w:rsidR="00370C05">
        <w:rPr>
          <w:sz w:val="36"/>
          <w:szCs w:val="36"/>
        </w:rPr>
        <w:t>:</w:t>
      </w:r>
      <w:r w:rsidR="000A1DDB">
        <w:rPr>
          <w:sz w:val="36"/>
          <w:szCs w:val="36"/>
        </w:rPr>
        <w:t xml:space="preserve"> Innovation Zone 2022</w:t>
      </w:r>
      <w:r w:rsidR="00DE3EA3" w:rsidRPr="00DE3EA3">
        <w:rPr>
          <w:b/>
          <w:bCs/>
          <w:sz w:val="28"/>
          <w:szCs w:val="28"/>
        </w:rPr>
        <w:t xml:space="preserve"> </w:t>
      </w:r>
    </w:p>
    <w:p w14:paraId="5E7CB4E9" w14:textId="5444A5D6" w:rsidR="00DE3EA3" w:rsidRPr="009E3F65" w:rsidRDefault="00DE3EA3" w:rsidP="00DE3EA3">
      <w:pPr>
        <w:spacing w:after="0"/>
        <w:rPr>
          <w:sz w:val="28"/>
          <w:szCs w:val="28"/>
        </w:rPr>
      </w:pPr>
      <w:r w:rsidRPr="009E3F65">
        <w:rPr>
          <w:b/>
          <w:bCs/>
          <w:sz w:val="28"/>
          <w:szCs w:val="28"/>
        </w:rPr>
        <w:t>Direct mail invitations to apply for a free Press Pass</w:t>
      </w:r>
    </w:p>
    <w:p w14:paraId="35E5F57D" w14:textId="533841DE" w:rsidR="005F1913" w:rsidRPr="005F1913" w:rsidRDefault="005F1913" w:rsidP="005F1913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5F1913">
        <w:rPr>
          <w:sz w:val="28"/>
          <w:szCs w:val="28"/>
        </w:rPr>
        <w:t>What we are doing</w:t>
      </w:r>
      <w:r>
        <w:rPr>
          <w:sz w:val="28"/>
          <w:szCs w:val="28"/>
        </w:rPr>
        <w:t xml:space="preserve"> </w:t>
      </w:r>
    </w:p>
    <w:p w14:paraId="6825D5BC" w14:textId="3043B139" w:rsidR="00953E04" w:rsidRPr="00370C05" w:rsidRDefault="00CF0CB4" w:rsidP="005F1913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370C05">
        <w:rPr>
          <w:sz w:val="28"/>
          <w:szCs w:val="28"/>
        </w:rPr>
        <w:t>How you can help</w:t>
      </w:r>
      <w:r w:rsidR="005F1913" w:rsidRPr="00370C05">
        <w:rPr>
          <w:sz w:val="28"/>
          <w:szCs w:val="28"/>
        </w:rPr>
        <w:t xml:space="preserve"> </w:t>
      </w:r>
    </w:p>
    <w:p w14:paraId="60E92E85" w14:textId="77777777" w:rsidR="005F1913" w:rsidRDefault="005F1913" w:rsidP="005F1913">
      <w:pPr>
        <w:pBdr>
          <w:bottom w:val="single" w:sz="6" w:space="1" w:color="auto"/>
        </w:pBdr>
        <w:spacing w:after="0"/>
        <w:rPr>
          <w:sz w:val="28"/>
          <w:szCs w:val="28"/>
        </w:rPr>
      </w:pPr>
    </w:p>
    <w:p w14:paraId="44901CD7" w14:textId="77777777" w:rsidR="00F405C0" w:rsidRPr="005F1913" w:rsidRDefault="00F405C0" w:rsidP="00953E04">
      <w:pPr>
        <w:spacing w:after="0"/>
      </w:pPr>
    </w:p>
    <w:p w14:paraId="08C616D9" w14:textId="77777777" w:rsidR="009E3F65" w:rsidRPr="00541497" w:rsidRDefault="009E3F65" w:rsidP="009E3F65">
      <w:pPr>
        <w:spacing w:after="0"/>
        <w:rPr>
          <w:b/>
          <w:bCs/>
          <w:u w:val="single"/>
        </w:rPr>
      </w:pPr>
      <w:r w:rsidRPr="00541497">
        <w:rPr>
          <w:b/>
          <w:bCs/>
          <w:u w:val="single"/>
        </w:rPr>
        <w:t>Climate Action:</w:t>
      </w:r>
    </w:p>
    <w:p w14:paraId="33AE6D83" w14:textId="2EBEA4BC" w:rsidR="00953E04" w:rsidRDefault="008A7A8B" w:rsidP="00367604">
      <w:pPr>
        <w:spacing w:after="0"/>
      </w:pPr>
      <w:r>
        <w:t xml:space="preserve">Climate Action </w:t>
      </w:r>
      <w:r w:rsidR="00050AA5">
        <w:t xml:space="preserve">will </w:t>
      </w:r>
      <w:r w:rsidR="0076261D">
        <w:t>invite</w:t>
      </w:r>
      <w:r w:rsidR="00050AA5">
        <w:t xml:space="preserve"> 300+ relevant journalists</w:t>
      </w:r>
      <w:r w:rsidR="00BC30E8">
        <w:t xml:space="preserve">* </w:t>
      </w:r>
      <w:r w:rsidR="00050AA5">
        <w:t xml:space="preserve">in climate and business </w:t>
      </w:r>
      <w:r w:rsidR="00953E04">
        <w:t xml:space="preserve">to apply for </w:t>
      </w:r>
      <w:r w:rsidR="00561C10">
        <w:t xml:space="preserve">a free </w:t>
      </w:r>
      <w:r w:rsidR="00953E04">
        <w:t>Press Pass, which will give them access to:</w:t>
      </w:r>
    </w:p>
    <w:p w14:paraId="3A39F3A4" w14:textId="37A0677C" w:rsidR="00953E04" w:rsidRDefault="00953E04" w:rsidP="00953E04">
      <w:pPr>
        <w:pStyle w:val="ListParagraph"/>
        <w:numPr>
          <w:ilvl w:val="0"/>
          <w:numId w:val="1"/>
        </w:numPr>
        <w:spacing w:after="0"/>
      </w:pPr>
      <w:r>
        <w:t>All event sessions in the Innovation Zone, including Sustainable Innovation Forum, Hydrogen Transition Summit, Climate Action Stage</w:t>
      </w:r>
    </w:p>
    <w:p w14:paraId="56A727F9" w14:textId="0A57F42C" w:rsidR="00953E04" w:rsidRDefault="00953E04" w:rsidP="00953E04">
      <w:pPr>
        <w:pStyle w:val="ListParagraph"/>
        <w:numPr>
          <w:ilvl w:val="0"/>
          <w:numId w:val="1"/>
        </w:numPr>
        <w:spacing w:after="0"/>
      </w:pPr>
      <w:r>
        <w:t>Selected private events</w:t>
      </w:r>
      <w:r w:rsidR="008A7A8B">
        <w:t>,</w:t>
      </w:r>
      <w:r>
        <w:t xml:space="preserve"> roundtables</w:t>
      </w:r>
      <w:r w:rsidR="008A7A8B">
        <w:t xml:space="preserve"> and challenges</w:t>
      </w:r>
      <w:r>
        <w:t>, by invitation only</w:t>
      </w:r>
    </w:p>
    <w:p w14:paraId="579B72A2" w14:textId="525775A7" w:rsidR="00953E04" w:rsidRDefault="00953E04" w:rsidP="00953E04">
      <w:pPr>
        <w:pStyle w:val="ListParagraph"/>
        <w:numPr>
          <w:ilvl w:val="0"/>
          <w:numId w:val="1"/>
        </w:numPr>
        <w:spacing w:after="0"/>
      </w:pPr>
      <w:r>
        <w:t xml:space="preserve">The Innovation Zone </w:t>
      </w:r>
      <w:r w:rsidR="00B453FC">
        <w:t>Press &amp; Broadcasting</w:t>
      </w:r>
      <w:r w:rsidR="001E32E7">
        <w:t xml:space="preserve"> Room</w:t>
      </w:r>
    </w:p>
    <w:p w14:paraId="579D1137" w14:textId="28BA6E42" w:rsidR="00953E04" w:rsidRDefault="00953E04" w:rsidP="00953E04">
      <w:pPr>
        <w:pStyle w:val="ListParagraph"/>
        <w:numPr>
          <w:ilvl w:val="0"/>
          <w:numId w:val="1"/>
        </w:numPr>
        <w:spacing w:after="0"/>
      </w:pPr>
      <w:r>
        <w:t>Regular Media Briefing</w:t>
      </w:r>
      <w:r w:rsidR="008A7A8B">
        <w:t xml:space="preserve"> Alerts</w:t>
      </w:r>
    </w:p>
    <w:p w14:paraId="569CFFC4" w14:textId="5C473D6A" w:rsidR="008A7A8B" w:rsidRDefault="00953E04" w:rsidP="00953E04">
      <w:pPr>
        <w:pStyle w:val="ListParagraph"/>
        <w:numPr>
          <w:ilvl w:val="0"/>
          <w:numId w:val="1"/>
        </w:numPr>
        <w:spacing w:after="0"/>
      </w:pPr>
      <w:r>
        <w:t>Virtual Press Room</w:t>
      </w:r>
      <w:r w:rsidR="00FA2DD9">
        <w:t xml:space="preserve"> – on the Innovation Zone Website – </w:t>
      </w:r>
      <w:r>
        <w:t>which will host information about partner spokespeople, partner press releases, and forthcoming or recent partner announcement or launches</w:t>
      </w:r>
      <w:r w:rsidR="00BC30E8">
        <w:t>.</w:t>
      </w:r>
    </w:p>
    <w:p w14:paraId="57CA2B53" w14:textId="77777777" w:rsidR="00BC30E8" w:rsidRDefault="00BC30E8" w:rsidP="00BC30E8">
      <w:pPr>
        <w:pStyle w:val="ListParagraph"/>
        <w:spacing w:after="0"/>
        <w:ind w:left="1080"/>
      </w:pPr>
    </w:p>
    <w:p w14:paraId="49F11BE8" w14:textId="7A203985" w:rsidR="00BC30E8" w:rsidRDefault="00BC30E8" w:rsidP="00BC30E8">
      <w:pPr>
        <w:spacing w:after="0"/>
      </w:pPr>
      <w:r>
        <w:t>*We will be able to share this list of outlets shortly, but please do not wait for this if you want to start inviting your media contacts.</w:t>
      </w:r>
    </w:p>
    <w:p w14:paraId="6B5F0144" w14:textId="77777777" w:rsidR="008A7A8B" w:rsidRDefault="008A7A8B" w:rsidP="008A7A8B">
      <w:pPr>
        <w:pStyle w:val="ListParagraph"/>
        <w:spacing w:after="0"/>
        <w:ind w:left="1080"/>
      </w:pPr>
    </w:p>
    <w:p w14:paraId="53CE540C" w14:textId="327A97D9" w:rsidR="0067501E" w:rsidRPr="00541497" w:rsidRDefault="00540691" w:rsidP="0067501E">
      <w:pPr>
        <w:spacing w:after="0"/>
        <w:rPr>
          <w:b/>
          <w:bCs/>
          <w:u w:val="single"/>
        </w:rPr>
      </w:pPr>
      <w:r w:rsidRPr="00541497">
        <w:rPr>
          <w:b/>
          <w:bCs/>
          <w:highlight w:val="green"/>
          <w:u w:val="single"/>
        </w:rPr>
        <w:t>Partner</w:t>
      </w:r>
      <w:r w:rsidR="00BC30E8" w:rsidRPr="00541497">
        <w:rPr>
          <w:b/>
          <w:bCs/>
          <w:highlight w:val="green"/>
          <w:u w:val="single"/>
        </w:rPr>
        <w:t xml:space="preserve"> </w:t>
      </w:r>
      <w:r w:rsidR="00367604" w:rsidRPr="00541497">
        <w:rPr>
          <w:b/>
          <w:bCs/>
          <w:highlight w:val="green"/>
          <w:u w:val="single"/>
        </w:rPr>
        <w:t>support</w:t>
      </w:r>
      <w:r w:rsidR="00844A96">
        <w:rPr>
          <w:b/>
          <w:bCs/>
          <w:highlight w:val="green"/>
          <w:u w:val="single"/>
        </w:rPr>
        <w:t xml:space="preserve"> – please invite your key media contacts to apply for a Press Pass</w:t>
      </w:r>
      <w:r w:rsidR="0067501E" w:rsidRPr="00541497">
        <w:rPr>
          <w:b/>
          <w:bCs/>
          <w:highlight w:val="green"/>
          <w:u w:val="single"/>
        </w:rPr>
        <w:t>:</w:t>
      </w:r>
    </w:p>
    <w:p w14:paraId="066E9772" w14:textId="63D2E0DA" w:rsidR="008A7A8B" w:rsidRPr="009F5E7A" w:rsidRDefault="008A7A8B" w:rsidP="008A7A8B">
      <w:pPr>
        <w:spacing w:after="0"/>
        <w:rPr>
          <w:b/>
          <w:bCs/>
        </w:rPr>
      </w:pPr>
      <w:r>
        <w:t xml:space="preserve">Please support this campaign by inviting a </w:t>
      </w:r>
      <w:r w:rsidR="00B02771">
        <w:t xml:space="preserve">small </w:t>
      </w:r>
      <w:r>
        <w:t>select</w:t>
      </w:r>
      <w:r w:rsidR="00352870">
        <w:t xml:space="preserve">ion </w:t>
      </w:r>
      <w:r>
        <w:t xml:space="preserve">of your </w:t>
      </w:r>
      <w:r w:rsidR="00352870">
        <w:t xml:space="preserve">best </w:t>
      </w:r>
      <w:r>
        <w:t xml:space="preserve">media contacts to apply for a free Press Pass to the Innovation Zone at COP27. </w:t>
      </w:r>
      <w:r w:rsidRPr="009F5E7A">
        <w:rPr>
          <w:b/>
          <w:bCs/>
        </w:rPr>
        <w:t>Here is some text you c</w:t>
      </w:r>
      <w:r w:rsidR="009F5E7A">
        <w:rPr>
          <w:b/>
          <w:bCs/>
        </w:rPr>
        <w:t>ould</w:t>
      </w:r>
      <w:r w:rsidRPr="009F5E7A">
        <w:rPr>
          <w:b/>
          <w:bCs/>
        </w:rPr>
        <w:t xml:space="preserve"> share with them:</w:t>
      </w:r>
    </w:p>
    <w:p w14:paraId="3D5C03DA" w14:textId="77777777" w:rsidR="008A7A8B" w:rsidRDefault="008A7A8B" w:rsidP="008A7A8B">
      <w:pPr>
        <w:pBdr>
          <w:bottom w:val="single" w:sz="6" w:space="1" w:color="auto"/>
        </w:pBdr>
        <w:spacing w:after="0"/>
      </w:pPr>
    </w:p>
    <w:p w14:paraId="5684D8DD" w14:textId="77777777" w:rsidR="00271E49" w:rsidRDefault="00271E49" w:rsidP="00CF0CB4">
      <w:pPr>
        <w:spacing w:after="0"/>
      </w:pPr>
    </w:p>
    <w:p w14:paraId="441ECF46" w14:textId="5D93EF19" w:rsidR="00CF0CB4" w:rsidRDefault="00CF0CB4" w:rsidP="00CF0CB4">
      <w:pPr>
        <w:spacing w:after="0"/>
      </w:pPr>
      <w:r>
        <w:t xml:space="preserve">Dear </w:t>
      </w:r>
    </w:p>
    <w:p w14:paraId="6D028BC4" w14:textId="77777777" w:rsidR="00CF0CB4" w:rsidRDefault="00CF0CB4" w:rsidP="00CF0CB4">
      <w:pPr>
        <w:spacing w:after="0"/>
      </w:pPr>
    </w:p>
    <w:p w14:paraId="15B8C828" w14:textId="53BD9542" w:rsidR="00CF0CB4" w:rsidRPr="008A7A8B" w:rsidRDefault="00CF0CB4" w:rsidP="00CF0CB4">
      <w:pPr>
        <w:spacing w:after="0"/>
        <w:rPr>
          <w:b/>
          <w:bCs/>
        </w:rPr>
      </w:pPr>
      <w:r w:rsidRPr="008A7A8B">
        <w:rPr>
          <w:b/>
          <w:bCs/>
        </w:rPr>
        <w:t xml:space="preserve">RE: Press Pass </w:t>
      </w:r>
      <w:r w:rsidR="00271E49">
        <w:rPr>
          <w:b/>
          <w:bCs/>
        </w:rPr>
        <w:t>for</w:t>
      </w:r>
      <w:r w:rsidRPr="008A7A8B">
        <w:rPr>
          <w:b/>
          <w:bCs/>
        </w:rPr>
        <w:t xml:space="preserve"> Innovation Zone at COP27</w:t>
      </w:r>
    </w:p>
    <w:p w14:paraId="6CE35403" w14:textId="77777777" w:rsidR="00CF0CB4" w:rsidRDefault="00CF0CB4" w:rsidP="00CF0CB4">
      <w:pPr>
        <w:spacing w:after="0"/>
      </w:pPr>
    </w:p>
    <w:p w14:paraId="34470084" w14:textId="77777777" w:rsidR="00EF0CAE" w:rsidRDefault="00CF0CB4" w:rsidP="00CF0CB4">
      <w:pPr>
        <w:spacing w:after="0"/>
      </w:pPr>
      <w:r>
        <w:t xml:space="preserve">We have been given a small number of Press Passes to share with our </w:t>
      </w:r>
      <w:r w:rsidR="00742CA4">
        <w:t xml:space="preserve">top </w:t>
      </w:r>
      <w:r>
        <w:t xml:space="preserve">media colleagues – for the Climate Action </w:t>
      </w:r>
      <w:r w:rsidRPr="008A7A8B">
        <w:rPr>
          <w:b/>
          <w:bCs/>
        </w:rPr>
        <w:t>Innovation Zone</w:t>
      </w:r>
      <w:r>
        <w:t xml:space="preserve"> at COP27 in Sharm El-Sheikh</w:t>
      </w:r>
      <w:r w:rsidR="00EF0CAE">
        <w:t xml:space="preserve">. </w:t>
      </w:r>
    </w:p>
    <w:p w14:paraId="440CA188" w14:textId="77777777" w:rsidR="00EF0CAE" w:rsidRDefault="00EF0CAE" w:rsidP="00CF0CB4">
      <w:pPr>
        <w:spacing w:after="0"/>
      </w:pPr>
    </w:p>
    <w:p w14:paraId="681ADABE" w14:textId="694C7C93" w:rsidR="00CF0CB4" w:rsidRDefault="00EF0CAE" w:rsidP="00CF0CB4">
      <w:pPr>
        <w:spacing w:after="0"/>
      </w:pPr>
      <w:r>
        <w:t>W</w:t>
      </w:r>
      <w:r w:rsidR="00CF0CB4">
        <w:t>ould you like to take one or more of them?</w:t>
      </w:r>
    </w:p>
    <w:p w14:paraId="69469B57" w14:textId="77777777" w:rsidR="00CF0CB4" w:rsidRDefault="00CF0CB4" w:rsidP="00CF0CB4">
      <w:pPr>
        <w:spacing w:after="0"/>
      </w:pPr>
    </w:p>
    <w:p w14:paraId="54C23D29" w14:textId="77777777" w:rsidR="00CF0CB4" w:rsidRPr="004B0D3F" w:rsidRDefault="00CF0CB4" w:rsidP="00CF0CB4">
      <w:pPr>
        <w:spacing w:after="0"/>
        <w:rPr>
          <w:b/>
          <w:bCs/>
        </w:rPr>
      </w:pPr>
      <w:r w:rsidRPr="004B0D3F">
        <w:rPr>
          <w:b/>
          <w:bCs/>
        </w:rPr>
        <w:lastRenderedPageBreak/>
        <w:t>About the Innovation Zone</w:t>
      </w:r>
    </w:p>
    <w:p w14:paraId="70FBD4E5" w14:textId="3B7DDA44" w:rsidR="002D51D8" w:rsidRDefault="00CF0CB4" w:rsidP="00CF0CB4">
      <w:pPr>
        <w:spacing w:after="0"/>
      </w:pPr>
      <w:r>
        <w:t xml:space="preserve">The organisers Climate Action will create a ‘third zone’ at COP27 </w:t>
      </w:r>
      <w:r w:rsidR="00D57555">
        <w:t xml:space="preserve">– </w:t>
      </w:r>
      <w:r>
        <w:t>a space for real-time collaboration a</w:t>
      </w:r>
      <w:r w:rsidR="00D4509F">
        <w:t xml:space="preserve">s well as </w:t>
      </w:r>
      <w:r>
        <w:t>expert briefings</w:t>
      </w:r>
      <w:r w:rsidR="005651D0">
        <w:t xml:space="preserve"> and discussions</w:t>
      </w:r>
      <w:r>
        <w:t xml:space="preserve"> on almost every facet of transition to a net-zero world. It </w:t>
      </w:r>
      <w:r w:rsidR="002D51D8">
        <w:t>will be</w:t>
      </w:r>
      <w:r>
        <w:t xml:space="preserve"> the largest multi-stakeholder gathering outside of the UN negotiations, and it is just 300m from the Blue Zone.</w:t>
      </w:r>
      <w:r w:rsidR="00671949">
        <w:t xml:space="preserve"> </w:t>
      </w:r>
    </w:p>
    <w:p w14:paraId="4B7958ED" w14:textId="77777777" w:rsidR="002D51D8" w:rsidRDefault="002D51D8" w:rsidP="00CF0CB4">
      <w:pPr>
        <w:spacing w:after="0"/>
      </w:pPr>
    </w:p>
    <w:p w14:paraId="78F814D2" w14:textId="1F79BAA9" w:rsidR="00CF0CB4" w:rsidRDefault="00CF0CB4" w:rsidP="00CF0CB4">
      <w:pPr>
        <w:spacing w:after="0"/>
        <w:rPr>
          <w:rStyle w:val="Hyperlink"/>
        </w:rPr>
      </w:pPr>
      <w:r>
        <w:t xml:space="preserve">You can </w:t>
      </w:r>
      <w:r w:rsidR="00B833D8">
        <w:t xml:space="preserve">see what’s on at the </w:t>
      </w:r>
      <w:r w:rsidR="00B833D8" w:rsidRPr="002D51D8">
        <w:rPr>
          <w:b/>
          <w:bCs/>
        </w:rPr>
        <w:t>Innovation Zone</w:t>
      </w:r>
      <w:r>
        <w:t xml:space="preserve"> here: </w:t>
      </w:r>
      <w:hyperlink r:id="rId9" w:history="1">
        <w:r w:rsidRPr="00FC6BB8">
          <w:rPr>
            <w:rStyle w:val="Hyperlink"/>
          </w:rPr>
          <w:t>https://cop-27.org/whatson</w:t>
        </w:r>
      </w:hyperlink>
    </w:p>
    <w:p w14:paraId="53C726DB" w14:textId="77777777" w:rsidR="00C50B62" w:rsidRDefault="00D4509F" w:rsidP="00C50B62">
      <w:pPr>
        <w:rPr>
          <w:lang w:val="en-GB"/>
        </w:rPr>
      </w:pPr>
      <w:r w:rsidRPr="00D4509F">
        <w:rPr>
          <w:rStyle w:val="Hyperlink"/>
          <w:color w:val="auto"/>
          <w:u w:val="none"/>
        </w:rPr>
        <w:t>A video of the space is available here</w:t>
      </w:r>
      <w:r>
        <w:rPr>
          <w:rStyle w:val="Hyperlink"/>
          <w:color w:val="auto"/>
          <w:u w:val="none"/>
        </w:rPr>
        <w:t xml:space="preserve">: </w:t>
      </w:r>
      <w:hyperlink r:id="rId10" w:history="1">
        <w:r w:rsidR="00C50B62">
          <w:rPr>
            <w:rStyle w:val="Hyperlink"/>
            <w:lang w:val="en-GB"/>
          </w:rPr>
          <w:t>https://youtu.be/ozd86FYZR0I</w:t>
        </w:r>
      </w:hyperlink>
    </w:p>
    <w:p w14:paraId="1ECBC051" w14:textId="504C6860" w:rsidR="00CF0CB4" w:rsidRDefault="00516455" w:rsidP="00CF0CB4">
      <w:pPr>
        <w:spacing w:after="0"/>
      </w:pPr>
      <w:r w:rsidRPr="00516455">
        <w:rPr>
          <w:highlight w:val="yellow"/>
        </w:rPr>
        <w:t>[</w:t>
      </w:r>
      <w:r w:rsidR="00CF0CB4" w:rsidRPr="00516455">
        <w:rPr>
          <w:highlight w:val="yellow"/>
        </w:rPr>
        <w:t xml:space="preserve">Our </w:t>
      </w:r>
      <w:r w:rsidRPr="00516455">
        <w:rPr>
          <w:highlight w:val="yellow"/>
        </w:rPr>
        <w:t>organisation name]</w:t>
      </w:r>
      <w:r>
        <w:t xml:space="preserve"> </w:t>
      </w:r>
      <w:r w:rsidR="00CF0CB4">
        <w:t xml:space="preserve">involvement in the </w:t>
      </w:r>
      <w:r w:rsidR="00CF0CB4" w:rsidRPr="00352870">
        <w:rPr>
          <w:b/>
          <w:bCs/>
        </w:rPr>
        <w:t>Innovation Zone</w:t>
      </w:r>
      <w:r w:rsidR="00CF0CB4">
        <w:t>:</w:t>
      </w:r>
    </w:p>
    <w:p w14:paraId="099DAB36" w14:textId="77777777" w:rsidR="00CF0CB4" w:rsidRDefault="00CF0CB4" w:rsidP="00CF0CB4">
      <w:pPr>
        <w:spacing w:after="0"/>
      </w:pPr>
    </w:p>
    <w:p w14:paraId="52E4FC5C" w14:textId="42E8156F" w:rsidR="001A33A1" w:rsidRPr="007F5635" w:rsidRDefault="00095B59" w:rsidP="00CF0CB4">
      <w:pPr>
        <w:spacing w:after="0"/>
        <w:rPr>
          <w:color w:val="FF0000"/>
        </w:rPr>
      </w:pPr>
      <w:r>
        <w:rPr>
          <w:color w:val="FF0000"/>
        </w:rPr>
        <w:t>Pr</w:t>
      </w:r>
      <w:r w:rsidR="001A33A1" w:rsidRPr="007F5635">
        <w:rPr>
          <w:color w:val="FF0000"/>
        </w:rPr>
        <w:t xml:space="preserve">ovide information </w:t>
      </w:r>
      <w:r w:rsidR="00F7111D">
        <w:rPr>
          <w:color w:val="FF0000"/>
        </w:rPr>
        <w:t xml:space="preserve">on your </w:t>
      </w:r>
      <w:r>
        <w:rPr>
          <w:color w:val="FF0000"/>
        </w:rPr>
        <w:t xml:space="preserve">organisation’s </w:t>
      </w:r>
      <w:r w:rsidR="00F7111D">
        <w:rPr>
          <w:color w:val="FF0000"/>
        </w:rPr>
        <w:t xml:space="preserve">activities at the Innovation Zone </w:t>
      </w:r>
      <w:r w:rsidR="00D57555">
        <w:rPr>
          <w:color w:val="FF0000"/>
        </w:rPr>
        <w:t>here</w:t>
      </w:r>
      <w:r w:rsidR="00F7111D">
        <w:rPr>
          <w:color w:val="FF0000"/>
        </w:rPr>
        <w:t>,</w:t>
      </w:r>
      <w:r w:rsidR="00D57555">
        <w:rPr>
          <w:color w:val="FF0000"/>
        </w:rPr>
        <w:t xml:space="preserve"> </w:t>
      </w:r>
      <w:r w:rsidR="001A33A1" w:rsidRPr="007F5635">
        <w:rPr>
          <w:color w:val="FF0000"/>
        </w:rPr>
        <w:t>such as:</w:t>
      </w:r>
    </w:p>
    <w:p w14:paraId="00BDEA8C" w14:textId="77777777" w:rsidR="00CF0CB4" w:rsidRPr="00B02771" w:rsidRDefault="00CF0CB4" w:rsidP="00CF0CB4">
      <w:pPr>
        <w:pStyle w:val="ListParagraph"/>
        <w:numPr>
          <w:ilvl w:val="0"/>
          <w:numId w:val="2"/>
        </w:numPr>
        <w:spacing w:after="0"/>
        <w:rPr>
          <w:color w:val="FF0000"/>
        </w:rPr>
      </w:pPr>
      <w:r w:rsidRPr="00B02771">
        <w:rPr>
          <w:color w:val="FF0000"/>
        </w:rPr>
        <w:t>List your</w:t>
      </w:r>
      <w:r>
        <w:rPr>
          <w:color w:val="FF0000"/>
        </w:rPr>
        <w:t xml:space="preserve"> exhibition or speaking sessions at</w:t>
      </w:r>
      <w:r w:rsidRPr="00B02771">
        <w:rPr>
          <w:color w:val="FF0000"/>
        </w:rPr>
        <w:t xml:space="preserve"> SIF / HTS / Climate Action Stage / Climate Challenge Lab or other private sessions you are involved in here – e.g. who is speaking on what specific topic or angle, when and where</w:t>
      </w:r>
    </w:p>
    <w:p w14:paraId="10DBAB9E" w14:textId="77777777" w:rsidR="00CF0CB4" w:rsidRPr="00B02771" w:rsidRDefault="00CF0CB4" w:rsidP="00CF0CB4">
      <w:pPr>
        <w:pStyle w:val="ListParagraph"/>
        <w:numPr>
          <w:ilvl w:val="0"/>
          <w:numId w:val="2"/>
        </w:numPr>
        <w:spacing w:after="0"/>
        <w:rPr>
          <w:color w:val="FF0000"/>
        </w:rPr>
      </w:pPr>
      <w:r w:rsidRPr="00B02771">
        <w:rPr>
          <w:color w:val="FF0000"/>
        </w:rPr>
        <w:t xml:space="preserve">Provide details of your spokespeople </w:t>
      </w:r>
      <w:r>
        <w:rPr>
          <w:color w:val="FF0000"/>
        </w:rPr>
        <w:t xml:space="preserve">at the Innovation Zone </w:t>
      </w:r>
      <w:r w:rsidRPr="00B02771">
        <w:rPr>
          <w:color w:val="FF0000"/>
        </w:rPr>
        <w:t>[name, email, topics journalists can interview them about]</w:t>
      </w:r>
    </w:p>
    <w:p w14:paraId="56538D10" w14:textId="77777777" w:rsidR="00CF0CB4" w:rsidRPr="00B02771" w:rsidRDefault="00CF0CB4" w:rsidP="00CF0CB4">
      <w:pPr>
        <w:pStyle w:val="ListParagraph"/>
        <w:numPr>
          <w:ilvl w:val="0"/>
          <w:numId w:val="2"/>
        </w:numPr>
        <w:spacing w:after="0"/>
        <w:rPr>
          <w:color w:val="FF0000"/>
        </w:rPr>
      </w:pPr>
      <w:r w:rsidRPr="00B02771">
        <w:rPr>
          <w:color w:val="FF0000"/>
        </w:rPr>
        <w:t xml:space="preserve">Provide details of any announcements or reports you will launch </w:t>
      </w:r>
      <w:r>
        <w:rPr>
          <w:color w:val="FF0000"/>
        </w:rPr>
        <w:t>at the Innovation Zone</w:t>
      </w:r>
    </w:p>
    <w:p w14:paraId="5E577AC9" w14:textId="77777777" w:rsidR="00CF0CB4" w:rsidRDefault="00CF0CB4" w:rsidP="00CF0CB4">
      <w:pPr>
        <w:pStyle w:val="ListParagraph"/>
        <w:numPr>
          <w:ilvl w:val="0"/>
          <w:numId w:val="2"/>
        </w:numPr>
        <w:spacing w:after="0"/>
        <w:rPr>
          <w:color w:val="FF0000"/>
        </w:rPr>
      </w:pPr>
      <w:r w:rsidRPr="00B02771">
        <w:rPr>
          <w:color w:val="FF0000"/>
        </w:rPr>
        <w:t xml:space="preserve">If you would like to invite </w:t>
      </w:r>
      <w:r>
        <w:rPr>
          <w:color w:val="FF0000"/>
        </w:rPr>
        <w:t>your media contacts</w:t>
      </w:r>
      <w:r w:rsidRPr="00B02771">
        <w:rPr>
          <w:color w:val="FF0000"/>
        </w:rPr>
        <w:t xml:space="preserve"> to a private event then please also specify this here</w:t>
      </w:r>
      <w:r>
        <w:rPr>
          <w:color w:val="FF0000"/>
        </w:rPr>
        <w:t>, and ask them to confirm their attendance with you</w:t>
      </w:r>
    </w:p>
    <w:p w14:paraId="5D0E5C9D" w14:textId="77777777" w:rsidR="00CF0CB4" w:rsidRDefault="00CF0CB4" w:rsidP="00CF0CB4">
      <w:pPr>
        <w:spacing w:after="0"/>
        <w:rPr>
          <w:color w:val="FF0000"/>
        </w:rPr>
      </w:pPr>
    </w:p>
    <w:p w14:paraId="0B03ECF2" w14:textId="5C2C9405" w:rsidR="00CF0CB4" w:rsidRDefault="00CF0CB4" w:rsidP="00CF0CB4">
      <w:pPr>
        <w:spacing w:after="0"/>
      </w:pPr>
      <w:r>
        <w:t xml:space="preserve">Registered media will have access to the </w:t>
      </w:r>
      <w:r w:rsidR="005F0E15">
        <w:t xml:space="preserve">Innovation </w:t>
      </w:r>
      <w:r>
        <w:t>Zone’s Press</w:t>
      </w:r>
      <w:r w:rsidR="00BD2FE3">
        <w:t xml:space="preserve"> &amp; Broadcasting</w:t>
      </w:r>
      <w:r>
        <w:t xml:space="preserve"> Room, regular media briefings, spokesperson lists and other resources.</w:t>
      </w:r>
    </w:p>
    <w:p w14:paraId="510D5841" w14:textId="77777777" w:rsidR="002D51D8" w:rsidRDefault="002D51D8" w:rsidP="00CF0CB4">
      <w:pPr>
        <w:spacing w:after="0"/>
      </w:pPr>
    </w:p>
    <w:p w14:paraId="6FBE5DB1" w14:textId="00F60298" w:rsidR="002D51D8" w:rsidRDefault="00A464A5" w:rsidP="002D51D8">
      <w:pPr>
        <w:spacing w:after="0"/>
      </w:pPr>
      <w:r w:rsidRPr="00A464A5">
        <w:rPr>
          <w:u w:val="single"/>
        </w:rPr>
        <w:t>A note on access</w:t>
      </w:r>
      <w:r>
        <w:t xml:space="preserve">: </w:t>
      </w:r>
      <w:r w:rsidR="002D51D8">
        <w:t xml:space="preserve">The Innovation Zone has independent badging so you will need to register for a separate Press Pass for the Innovation Zone, even if you already have a </w:t>
      </w:r>
      <w:r w:rsidR="00EA01AB">
        <w:t>P</w:t>
      </w:r>
      <w:r w:rsidR="002D51D8">
        <w:t xml:space="preserve">ress </w:t>
      </w:r>
      <w:r w:rsidR="00EA01AB">
        <w:t>P</w:t>
      </w:r>
      <w:r w:rsidR="002D51D8">
        <w:t xml:space="preserve">ass for the Blue Zone. </w:t>
      </w:r>
      <w:r w:rsidR="002D51D8" w:rsidRPr="00B93655">
        <w:rPr>
          <w:u w:val="single"/>
        </w:rPr>
        <w:t xml:space="preserve">You do not need to have </w:t>
      </w:r>
      <w:r w:rsidR="002A6417" w:rsidRPr="00B93655">
        <w:rPr>
          <w:u w:val="single"/>
        </w:rPr>
        <w:t>a press pass for the Blue Zone</w:t>
      </w:r>
      <w:r w:rsidR="002A6417">
        <w:t xml:space="preserve"> to visit the Innovation Zone however</w:t>
      </w:r>
      <w:r w:rsidR="00E61D6E">
        <w:t xml:space="preserve">. </w:t>
      </w:r>
    </w:p>
    <w:p w14:paraId="30A5C7B2" w14:textId="77777777" w:rsidR="00CF0CB4" w:rsidRPr="00B02771" w:rsidRDefault="00CF0CB4" w:rsidP="00CF0CB4">
      <w:pPr>
        <w:spacing w:after="0"/>
        <w:rPr>
          <w:color w:val="FF0000"/>
        </w:rPr>
      </w:pPr>
    </w:p>
    <w:p w14:paraId="62EAD1F3" w14:textId="1082F3E1" w:rsidR="00CF0CB4" w:rsidRDefault="00E61D6E" w:rsidP="00CF0CB4">
      <w:pPr>
        <w:spacing w:after="0"/>
      </w:pPr>
      <w:r>
        <w:t>T</w:t>
      </w:r>
      <w:r w:rsidR="00CF0CB4">
        <w:t xml:space="preserve">o join </w:t>
      </w:r>
      <w:r>
        <w:t>us</w:t>
      </w:r>
      <w:r w:rsidR="00963A40">
        <w:t xml:space="preserve"> at</w:t>
      </w:r>
      <w:r>
        <w:t xml:space="preserve"> the</w:t>
      </w:r>
      <w:r w:rsidR="00CF0CB4">
        <w:t xml:space="preserve"> </w:t>
      </w:r>
      <w:r w:rsidR="00CF0CB4" w:rsidRPr="00025863">
        <w:rPr>
          <w:b/>
          <w:bCs/>
        </w:rPr>
        <w:t>Innovation Zone</w:t>
      </w:r>
      <w:r w:rsidR="00CF0CB4">
        <w:t xml:space="preserve">, please apply for a Press Pass here </w:t>
      </w:r>
      <w:hyperlink r:id="rId11" w:history="1">
        <w:r w:rsidR="00CF0CB4" w:rsidRPr="00FC6BB8">
          <w:rPr>
            <w:rStyle w:val="Hyperlink"/>
          </w:rPr>
          <w:t>https://cop-27.org/register</w:t>
        </w:r>
      </w:hyperlink>
      <w:r w:rsidR="00CF0CB4">
        <w:t xml:space="preserve">  </w:t>
      </w:r>
      <w:r w:rsidR="001E06DE">
        <w:t xml:space="preserve">(subject to approval by Climate Action) </w:t>
      </w:r>
      <w:r w:rsidR="00CF0CB4">
        <w:t xml:space="preserve">– and then let me know </w:t>
      </w:r>
      <w:r w:rsidR="00524897">
        <w:t xml:space="preserve">you have done so, </w:t>
      </w:r>
      <w:r w:rsidR="00CF0CB4">
        <w:t xml:space="preserve">so that I </w:t>
      </w:r>
      <w:r w:rsidR="003A6F21">
        <w:t xml:space="preserve">can </w:t>
      </w:r>
      <w:r w:rsidR="006B6E06">
        <w:t xml:space="preserve">let </w:t>
      </w:r>
      <w:r w:rsidR="00CF0CB4">
        <w:t>the team at Climate Action</w:t>
      </w:r>
      <w:r w:rsidR="003A6F21">
        <w:t xml:space="preserve"> </w:t>
      </w:r>
      <w:r w:rsidR="006B6E06">
        <w:t>know you have been invited by us</w:t>
      </w:r>
      <w:r w:rsidR="00CF0CB4">
        <w:t xml:space="preserve">. </w:t>
      </w:r>
    </w:p>
    <w:p w14:paraId="658552C2" w14:textId="77777777" w:rsidR="00CF0CB4" w:rsidRDefault="00CF0CB4" w:rsidP="00CF0CB4">
      <w:pPr>
        <w:spacing w:after="0"/>
      </w:pPr>
    </w:p>
    <w:p w14:paraId="46C4C381" w14:textId="77777777" w:rsidR="00CF0CB4" w:rsidRDefault="00CF0CB4" w:rsidP="00CF0CB4">
      <w:pPr>
        <w:spacing w:after="0"/>
      </w:pPr>
      <w:r>
        <w:t>I hope to see you there.</w:t>
      </w:r>
    </w:p>
    <w:p w14:paraId="058CFC57" w14:textId="77777777" w:rsidR="00CF0CB4" w:rsidRDefault="00CF0CB4" w:rsidP="00CF0CB4">
      <w:pPr>
        <w:pStyle w:val="ListParagraph"/>
        <w:spacing w:after="0"/>
        <w:ind w:left="1080"/>
      </w:pPr>
    </w:p>
    <w:p w14:paraId="0CB94C3B" w14:textId="77777777" w:rsidR="00CF0CB4" w:rsidRDefault="00CF0CB4" w:rsidP="00CF0CB4">
      <w:pPr>
        <w:pBdr>
          <w:bottom w:val="single" w:sz="6" w:space="1" w:color="auto"/>
        </w:pBdr>
        <w:spacing w:after="0"/>
      </w:pPr>
    </w:p>
    <w:p w14:paraId="7BE03DF2" w14:textId="77777777" w:rsidR="00F405C0" w:rsidRDefault="00F405C0" w:rsidP="00CF0CB4"/>
    <w:p w14:paraId="7A448B46" w14:textId="77777777" w:rsidR="00FA2DD9" w:rsidRPr="00953E04" w:rsidRDefault="00FA2DD9" w:rsidP="00FA2DD9">
      <w:pPr>
        <w:spacing w:after="0"/>
        <w:ind w:left="720"/>
      </w:pPr>
    </w:p>
    <w:sectPr w:rsidR="00FA2DD9" w:rsidRPr="00953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056F"/>
    <w:multiLevelType w:val="hybridMultilevel"/>
    <w:tmpl w:val="5E1A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B7A91"/>
    <w:multiLevelType w:val="hybridMultilevel"/>
    <w:tmpl w:val="6C1E2096"/>
    <w:lvl w:ilvl="0" w:tplc="2B8623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06220"/>
    <w:multiLevelType w:val="hybridMultilevel"/>
    <w:tmpl w:val="7F10E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0766">
    <w:abstractNumId w:val="1"/>
  </w:num>
  <w:num w:numId="2" w16cid:durableId="547959166">
    <w:abstractNumId w:val="2"/>
  </w:num>
  <w:num w:numId="3" w16cid:durableId="27934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04"/>
    <w:rsid w:val="00050AA5"/>
    <w:rsid w:val="00062087"/>
    <w:rsid w:val="00093CA5"/>
    <w:rsid w:val="00095AD0"/>
    <w:rsid w:val="00095B59"/>
    <w:rsid w:val="000A1DDB"/>
    <w:rsid w:val="001A33A1"/>
    <w:rsid w:val="001E06DE"/>
    <w:rsid w:val="001E32E7"/>
    <w:rsid w:val="001F063D"/>
    <w:rsid w:val="00271E49"/>
    <w:rsid w:val="002A6417"/>
    <w:rsid w:val="002C6498"/>
    <w:rsid w:val="002D51D8"/>
    <w:rsid w:val="002E3E9C"/>
    <w:rsid w:val="00307593"/>
    <w:rsid w:val="00352870"/>
    <w:rsid w:val="00367604"/>
    <w:rsid w:val="00370C05"/>
    <w:rsid w:val="0037595B"/>
    <w:rsid w:val="003A6F21"/>
    <w:rsid w:val="00516455"/>
    <w:rsid w:val="00524897"/>
    <w:rsid w:val="00540691"/>
    <w:rsid w:val="00541497"/>
    <w:rsid w:val="00561C10"/>
    <w:rsid w:val="005651D0"/>
    <w:rsid w:val="005A3AA5"/>
    <w:rsid w:val="005F0E15"/>
    <w:rsid w:val="005F1913"/>
    <w:rsid w:val="00671949"/>
    <w:rsid w:val="0067501E"/>
    <w:rsid w:val="006B6E06"/>
    <w:rsid w:val="00726BC6"/>
    <w:rsid w:val="00742CA4"/>
    <w:rsid w:val="0076261D"/>
    <w:rsid w:val="007F5635"/>
    <w:rsid w:val="00825D35"/>
    <w:rsid w:val="00844A96"/>
    <w:rsid w:val="008A7A8B"/>
    <w:rsid w:val="008F02BB"/>
    <w:rsid w:val="00953E04"/>
    <w:rsid w:val="0096317F"/>
    <w:rsid w:val="00963A40"/>
    <w:rsid w:val="009C5628"/>
    <w:rsid w:val="009E3F65"/>
    <w:rsid w:val="009F5E7A"/>
    <w:rsid w:val="00A41B14"/>
    <w:rsid w:val="00A464A5"/>
    <w:rsid w:val="00B02771"/>
    <w:rsid w:val="00B453FC"/>
    <w:rsid w:val="00B833D8"/>
    <w:rsid w:val="00B93655"/>
    <w:rsid w:val="00BC0E4C"/>
    <w:rsid w:val="00BC30E8"/>
    <w:rsid w:val="00BD2FE3"/>
    <w:rsid w:val="00C50B62"/>
    <w:rsid w:val="00CC32B1"/>
    <w:rsid w:val="00CF0CB4"/>
    <w:rsid w:val="00CF2DB5"/>
    <w:rsid w:val="00D4509F"/>
    <w:rsid w:val="00D57555"/>
    <w:rsid w:val="00DD1570"/>
    <w:rsid w:val="00DE3EA3"/>
    <w:rsid w:val="00DF1A8F"/>
    <w:rsid w:val="00E17E48"/>
    <w:rsid w:val="00E61D6E"/>
    <w:rsid w:val="00EA01AB"/>
    <w:rsid w:val="00EC0B83"/>
    <w:rsid w:val="00EF0CAE"/>
    <w:rsid w:val="00F405C0"/>
    <w:rsid w:val="00F7111D"/>
    <w:rsid w:val="00FA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76663"/>
  <w15:chartTrackingRefBased/>
  <w15:docId w15:val="{398499AE-25DE-4CC2-9635-C022F14B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8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p-27.org/register" TargetMode="External"/><Relationship Id="rId5" Type="http://schemas.openxmlformats.org/officeDocument/2006/relationships/styles" Target="styles.xml"/><Relationship Id="rId10" Type="http://schemas.openxmlformats.org/officeDocument/2006/relationships/hyperlink" Target="https://youtu.be/ozd86FYZR0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op-27.org/what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64C11D2C09894E81E5506C019A43C0" ma:contentTypeVersion="16" ma:contentTypeDescription="Create a new document." ma:contentTypeScope="" ma:versionID="aef0ce76fac4e2ab4d9e0432f945e2c1">
  <xsd:schema xmlns:xsd="http://www.w3.org/2001/XMLSchema" xmlns:xs="http://www.w3.org/2001/XMLSchema" xmlns:p="http://schemas.microsoft.com/office/2006/metadata/properties" xmlns:ns2="7a2bb4ea-d7d1-4403-8da6-7191ca98be9e" xmlns:ns3="ac90c64a-fa37-4ace-a261-2fc9be207ed0" targetNamespace="http://schemas.microsoft.com/office/2006/metadata/properties" ma:root="true" ma:fieldsID="fb2be307bdcd19ab671dbb2a5311b1b9" ns2:_="" ns3:_="">
    <xsd:import namespace="7a2bb4ea-d7d1-4403-8da6-7191ca98be9e"/>
    <xsd:import namespace="ac90c64a-fa37-4ace-a261-2fc9be207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bb4ea-d7d1-4403-8da6-7191ca98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b09439-5d28-4448-b123-1b9828e7c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0c64a-fa37-4ace-a261-2fc9be207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dabed6-3ad6-4a59-9b9c-c98548406590}" ma:internalName="TaxCatchAll" ma:showField="CatchAllData" ma:web="ac90c64a-fa37-4ace-a261-2fc9be207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bb4ea-d7d1-4403-8da6-7191ca98be9e">
      <Terms xmlns="http://schemas.microsoft.com/office/infopath/2007/PartnerControls"/>
    </lcf76f155ced4ddcb4097134ff3c332f>
    <TaxCatchAll xmlns="ac90c64a-fa37-4ace-a261-2fc9be207ed0" xsi:nil="true"/>
  </documentManagement>
</p:properties>
</file>

<file path=customXml/itemProps1.xml><?xml version="1.0" encoding="utf-8"?>
<ds:datastoreItem xmlns:ds="http://schemas.openxmlformats.org/officeDocument/2006/customXml" ds:itemID="{C3985292-2321-4508-8587-254584D8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bb4ea-d7d1-4403-8da6-7191ca98be9e"/>
    <ds:schemaRef ds:uri="ac90c64a-fa37-4ace-a261-2fc9be207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1DC3A-6697-4A2A-B974-D4D08346A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93D8E-B13C-4EE2-9305-BE6E423B5849}">
  <ds:schemaRefs>
    <ds:schemaRef ds:uri="http://schemas.microsoft.com/office/2006/metadata/properties"/>
    <ds:schemaRef ds:uri="http://schemas.microsoft.com/office/infopath/2007/PartnerControls"/>
    <ds:schemaRef ds:uri="7a2bb4ea-d7d1-4403-8da6-7191ca98be9e"/>
    <ds:schemaRef ds:uri="ac90c64a-fa37-4ace-a261-2fc9be207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Freese</dc:creator>
  <cp:keywords/>
  <dc:description/>
  <cp:lastModifiedBy>Gudrun Freese</cp:lastModifiedBy>
  <cp:revision>67</cp:revision>
  <dcterms:created xsi:type="dcterms:W3CDTF">2022-10-11T14:25:00Z</dcterms:created>
  <dcterms:modified xsi:type="dcterms:W3CDTF">2022-10-13T10:35:00Z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0x010100BE64C11D2C09894E81E5506C019A43C0</vt:lpwstr>
  </property>
  <property fmtid="{D5CDD505-2E9C-101B-9397-08002B2CF9AE}" pid="3" name="MediaServiceImageTags">
    <vt:lpwstr/>
  </property>
</Properties>
</file>