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D9D" w:rsidP="00612D9D" w:rsidRDefault="00612D9D" w14:paraId="76ECF0AC" w14:textId="77777777">
      <w:pPr>
        <w:jc w:val="center"/>
        <w:rPr>
          <w:rFonts w:eastAsia="Times New Roman" w:asciiTheme="majorHAnsi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eastAsia="Times New Roman" w:asciiTheme="majorHAnsi" w:hAnsiTheme="majorHAnsi" w:cstheme="majorHAnsi"/>
          <w:b/>
          <w:bCs/>
          <w:sz w:val="32"/>
          <w:szCs w:val="32"/>
          <w:lang w:val="fr-FR" w:eastAsia="fr-FR"/>
        </w:rPr>
        <w:t xml:space="preserve">Préparez votre Candidature aux </w:t>
      </w:r>
    </w:p>
    <w:p w:rsidRPr="00F04FEB" w:rsidR="00612D9D" w:rsidP="00612D9D" w:rsidRDefault="00612D9D" w14:paraId="7AD9ED05" w14:textId="77777777">
      <w:pPr>
        <w:jc w:val="center"/>
        <w:rPr>
          <w:rFonts w:eastAsia="Times New Roman" w:asciiTheme="majorHAnsi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eastAsia="Times New Roman" w:asciiTheme="majorHAnsi" w:hAnsiTheme="majorHAnsi" w:cstheme="majorHAnsi"/>
          <w:b/>
          <w:bCs/>
          <w:sz w:val="32"/>
          <w:szCs w:val="32"/>
          <w:lang w:val="fr-FR" w:eastAsia="fr-FR"/>
        </w:rPr>
        <w:t>Trophées de la Cyber Sécurité</w:t>
      </w:r>
    </w:p>
    <w:p w:rsidRPr="00F04FEB" w:rsidR="005E1320" w:rsidP="005E1320" w:rsidRDefault="005E1320" w14:paraId="48955FFA" w14:textId="132F03C9">
      <w:pPr>
        <w:rPr>
          <w:rFonts w:eastAsia="Times New Roman" w:asciiTheme="majorHAnsi" w:hAnsiTheme="majorHAnsi" w:cstheme="majorHAnsi"/>
          <w:b/>
          <w:bCs/>
          <w:u w:val="single"/>
          <w:lang w:val="fr-FR" w:eastAsia="fr-FR"/>
        </w:rPr>
      </w:pPr>
      <w:r w:rsidRPr="00F04FEB">
        <w:rPr>
          <w:rFonts w:eastAsia="Times New Roman" w:asciiTheme="majorHAnsi" w:hAnsiTheme="majorHAnsi" w:cstheme="majorHAnsi"/>
          <w:b/>
          <w:bCs/>
          <w:u w:val="single"/>
          <w:lang w:val="fr-FR" w:eastAsia="fr-FR"/>
        </w:rPr>
        <w:t xml:space="preserve">INFOS GÉNÉRALES </w:t>
      </w:r>
    </w:p>
    <w:p w:rsidRPr="00F04FEB" w:rsidR="005E1320" w:rsidP="005E1320" w:rsidRDefault="005E1320" w14:paraId="4B3B5A18" w14:textId="486260BD">
      <w:pPr>
        <w:rPr>
          <w:rFonts w:eastAsia="Times New Roman" w:asciiTheme="majorHAnsi" w:hAnsiTheme="majorHAnsi" w:cstheme="majorHAnsi"/>
          <w:lang w:val="fr-FR" w:eastAsia="fr-FR"/>
        </w:rPr>
      </w:pPr>
      <w:r w:rsidRPr="00F04FEB">
        <w:rPr>
          <w:rFonts w:eastAsia="Times New Roman" w:asciiTheme="majorHAnsi" w:hAnsiTheme="majorHAnsi" w:cstheme="majorHAnsi"/>
          <w:lang w:val="fr-FR" w:eastAsia="fr-FR"/>
        </w:rPr>
        <w:t xml:space="preserve">(Questions </w:t>
      </w:r>
      <w:r w:rsidRPr="00F04FEB" w:rsidR="00EA49D7">
        <w:rPr>
          <w:rFonts w:eastAsia="Times New Roman" w:asciiTheme="majorHAnsi" w:hAnsiTheme="majorHAnsi" w:cstheme="majorHAnsi"/>
          <w:lang w:val="fr-FR" w:eastAsia="fr-FR"/>
        </w:rPr>
        <w:t xml:space="preserve">obligatoires </w:t>
      </w:r>
      <w:r w:rsidRPr="00F04FEB">
        <w:rPr>
          <w:rFonts w:eastAsia="Times New Roman" w:asciiTheme="majorHAnsi" w:hAnsiTheme="majorHAnsi" w:cstheme="majorHAnsi"/>
          <w:lang w:val="fr-FR" w:eastAsia="fr-FR"/>
        </w:rPr>
        <w:t>communes à l’ensemble des catégories)</w:t>
      </w:r>
    </w:p>
    <w:p w:rsidRPr="00F04FEB" w:rsidR="005E1320" w:rsidP="0044067B" w:rsidRDefault="0044067B" w14:paraId="2F36A68B" w14:textId="00F37362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Nom commercial de la </w:t>
      </w:r>
      <w:r w:rsidRPr="00F04FEB" w:rsidR="004836D1">
        <w:rPr>
          <w:rFonts w:asciiTheme="majorHAnsi" w:hAnsiTheme="majorHAnsi" w:cstheme="majorHAnsi"/>
          <w:b/>
          <w:bCs/>
          <w:lang w:val="fr-FR"/>
        </w:rPr>
        <w:t>société :</w:t>
      </w:r>
    </w:p>
    <w:p w:rsidRPr="00F04FEB" w:rsidR="0044067B" w:rsidP="0044067B" w:rsidRDefault="004836D1" w14:paraId="55EB2D7F" w14:textId="5F1A0DA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Adresse de la société :</w:t>
      </w:r>
    </w:p>
    <w:p w:rsidRPr="00F04FEB" w:rsidR="00C353C5" w:rsidP="0044067B" w:rsidRDefault="00C353C5" w14:paraId="2ACCD455" w14:textId="08178CF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Site internet de la société :</w:t>
      </w:r>
    </w:p>
    <w:p w:rsidRPr="00F04FEB" w:rsidR="00665750" w:rsidP="0044067B" w:rsidRDefault="00665750" w14:paraId="059B007F" w14:textId="0ED79C2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Nombre d'employés total de la société :</w:t>
      </w:r>
    </w:p>
    <w:p w:rsidRPr="00F04FEB" w:rsidR="00665750" w:rsidP="0044067B" w:rsidRDefault="00665750" w14:paraId="4E6E854B" w14:textId="1B3140E3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 du représentant en charge de la candidature :</w:t>
      </w:r>
    </w:p>
    <w:p w:rsidRPr="00F04FEB" w:rsidR="00FF5845" w:rsidP="0044067B" w:rsidRDefault="00FF5845" w14:paraId="27B1A3FA" w14:textId="048D018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Fonction dans la </w:t>
      </w:r>
      <w:r w:rsidRPr="00F04FEB" w:rsidR="007360AD">
        <w:rPr>
          <w:rFonts w:asciiTheme="majorHAnsi" w:hAnsiTheme="majorHAnsi" w:cstheme="majorHAnsi"/>
          <w:b/>
          <w:bCs/>
          <w:lang w:val="fr-FR"/>
        </w:rPr>
        <w:t>société :</w:t>
      </w:r>
    </w:p>
    <w:p w:rsidRPr="00F04FEB" w:rsidR="007360AD" w:rsidP="0044067B" w:rsidRDefault="007360AD" w14:paraId="4FA2A2F7" w14:textId="7126F675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Adresse </w:t>
      </w:r>
      <w:proofErr w:type="gramStart"/>
      <w:r w:rsidRPr="00F04FEB">
        <w:rPr>
          <w:rFonts w:asciiTheme="majorHAnsi" w:hAnsiTheme="majorHAnsi" w:cstheme="majorHAnsi"/>
          <w:b/>
          <w:bCs/>
          <w:lang w:val="fr-FR"/>
        </w:rPr>
        <w:t>email</w:t>
      </w:r>
      <w:proofErr w:type="gramEnd"/>
      <w:r w:rsidRPr="00F04FEB">
        <w:rPr>
          <w:rFonts w:asciiTheme="majorHAnsi" w:hAnsiTheme="majorHAnsi" w:cstheme="majorHAnsi"/>
          <w:b/>
          <w:bCs/>
          <w:lang w:val="fr-FR"/>
        </w:rPr>
        <w:t xml:space="preserve"> :</w:t>
      </w:r>
    </w:p>
    <w:p w:rsidRPr="00F04FEB" w:rsidR="00912C55" w:rsidP="0044067B" w:rsidRDefault="00912C55" w14:paraId="64A4B055" w14:textId="13AE9E6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68AC1B2D">
        <w:rPr>
          <w:rFonts w:asciiTheme="majorHAnsi" w:hAnsiTheme="majorHAnsi" w:cstheme="majorBidi"/>
          <w:b/>
          <w:bCs/>
          <w:lang w:val="fr-FR"/>
        </w:rPr>
        <w:t>Numéro de téléphone :</w:t>
      </w:r>
    </w:p>
    <w:p w:rsidRPr="007828EF" w:rsidR="780DF57F" w:rsidP="007828EF" w:rsidRDefault="2F21979A" w14:paraId="317C297D" w14:textId="4B502D67">
      <w:pPr>
        <w:spacing w:before="100" w:beforeAutospacing="1" w:after="100" w:afterAutospacing="1"/>
        <w:jc w:val="center"/>
        <w:rPr>
          <w:rFonts w:eastAsia="Times New Roman" w:asciiTheme="majorHAnsi" w:hAnsiTheme="majorHAnsi" w:cstheme="majorBidi"/>
          <w:b/>
          <w:bCs/>
          <w:sz w:val="40"/>
          <w:szCs w:val="40"/>
          <w:u w:val="single"/>
          <w:lang w:val="fr-FR" w:eastAsia="fr-FR"/>
        </w:rPr>
      </w:pPr>
      <w:r w:rsidRPr="007828EF">
        <w:rPr>
          <w:rFonts w:eastAsia="Times New Roman" w:asciiTheme="majorHAnsi" w:hAnsiTheme="majorHAnsi" w:cstheme="majorBidi"/>
          <w:b/>
          <w:bCs/>
          <w:sz w:val="40"/>
          <w:szCs w:val="40"/>
          <w:lang w:val="fr-FR" w:eastAsia="fr-FR"/>
        </w:rPr>
        <w:t xml:space="preserve">CATÉGORIE : </w:t>
      </w:r>
      <w:r w:rsidRPr="007828EF" w:rsidR="09D2C7A9">
        <w:rPr>
          <w:rFonts w:eastAsia="Times New Roman" w:asciiTheme="majorHAnsi" w:hAnsiTheme="majorHAnsi" w:cstheme="majorBidi"/>
          <w:b/>
          <w:bCs/>
          <w:sz w:val="40"/>
          <w:szCs w:val="40"/>
          <w:lang w:val="fr-FR" w:eastAsia="fr-FR"/>
        </w:rPr>
        <w:t xml:space="preserve"> </w:t>
      </w:r>
      <w:r w:rsidRPr="007828EF" w:rsidR="5B547CAE">
        <w:rPr>
          <w:rFonts w:eastAsia="Times New Roman" w:asciiTheme="majorHAnsi" w:hAnsiTheme="majorHAnsi" w:cstheme="majorBidi"/>
          <w:b/>
          <w:bCs/>
          <w:sz w:val="40"/>
          <w:szCs w:val="40"/>
          <w:u w:val="single"/>
          <w:lang w:val="fr-FR" w:eastAsia="fr-FR"/>
        </w:rPr>
        <w:t>S</w:t>
      </w:r>
      <w:r w:rsidRPr="007828EF" w:rsidR="19CE1390">
        <w:rPr>
          <w:rFonts w:eastAsia="Times New Roman" w:asciiTheme="majorHAnsi" w:hAnsiTheme="majorHAnsi" w:cstheme="majorBidi"/>
          <w:b/>
          <w:bCs/>
          <w:sz w:val="40"/>
          <w:szCs w:val="40"/>
          <w:u w:val="single"/>
          <w:lang w:val="fr-FR" w:eastAsia="fr-FR"/>
        </w:rPr>
        <w:t>É</w:t>
      </w:r>
      <w:r w:rsidRPr="007828EF" w:rsidR="5B547CAE">
        <w:rPr>
          <w:rFonts w:eastAsia="Times New Roman" w:asciiTheme="majorHAnsi" w:hAnsiTheme="majorHAnsi" w:cstheme="majorBidi"/>
          <w:b/>
          <w:bCs/>
          <w:sz w:val="40"/>
          <w:szCs w:val="40"/>
          <w:u w:val="single"/>
          <w:lang w:val="fr-FR" w:eastAsia="fr-FR"/>
        </w:rPr>
        <w:t>CURITÉ DU CLOUD</w:t>
      </w:r>
    </w:p>
    <w:p w:rsidR="780DF57F" w:rsidP="1E237AB1" w:rsidRDefault="633666EF" w14:paraId="4B56F5A5" w14:textId="224B693C">
      <w:pPr>
        <w:spacing w:beforeAutospacing="1" w:afterAutospacing="1"/>
        <w:rPr>
          <w:rFonts w:eastAsia="Times New Roman" w:asciiTheme="majorHAnsi" w:hAnsiTheme="majorHAnsi" w:cstheme="majorBidi"/>
          <w:b/>
          <w:bCs/>
          <w:lang w:val="fr-FR" w:eastAsia="fr-FR"/>
        </w:rPr>
      </w:pPr>
      <w:r w:rsidRPr="1E237AB1">
        <w:rPr>
          <w:rFonts w:asciiTheme="majorHAnsi" w:hAnsiTheme="majorHAnsi" w:eastAsiaTheme="minorEastAsia" w:cstheme="majorBidi"/>
          <w:b/>
          <w:bCs/>
          <w:lang w:val="fr-FR" w:eastAsia="fr-FR"/>
        </w:rPr>
        <w:t xml:space="preserve">P.1 – </w:t>
      </w:r>
      <w:r w:rsidRPr="1E237AB1" w:rsidR="01FCB17D">
        <w:rPr>
          <w:rFonts w:asciiTheme="majorHAnsi" w:hAnsiTheme="majorHAnsi" w:eastAsiaTheme="minorEastAsia" w:cstheme="majorBidi"/>
          <w:b/>
          <w:bCs/>
          <w:lang w:val="fr" w:eastAsia="fr-FR"/>
        </w:rPr>
        <w:t xml:space="preserve">Accompagnement à la Cybersécurité du Cloud </w:t>
      </w:r>
    </w:p>
    <w:p w:rsidR="1E237AB1" w:rsidP="1E237AB1" w:rsidRDefault="1E237AB1" w14:paraId="3E2450BB" w14:textId="47376601">
      <w:pPr>
        <w:rPr>
          <w:rFonts w:asciiTheme="majorHAnsi" w:hAnsiTheme="majorHAnsi" w:cstheme="majorBidi"/>
          <w:lang w:val="fr-FR"/>
        </w:rPr>
      </w:pPr>
    </w:p>
    <w:p w:rsidRPr="00F04FEB" w:rsidR="00F8258B" w:rsidP="1E237AB1" w:rsidRDefault="71FA1BD0" w14:paraId="46EAE59C" w14:textId="4210F1EC">
      <w:pPr>
        <w:rPr>
          <w:rFonts w:eastAsia="Times New Roman" w:asciiTheme="majorHAnsi" w:hAnsiTheme="majorHAnsi" w:cstheme="majorBidi"/>
          <w:lang w:val="fr-FR" w:eastAsia="fr-FR"/>
        </w:rPr>
      </w:pPr>
      <w:r w:rsidRPr="1E237AB1">
        <w:rPr>
          <w:rFonts w:asciiTheme="majorHAnsi" w:hAnsiTheme="majorHAnsi" w:cstheme="majorBidi"/>
          <w:lang w:val="fr-FR"/>
        </w:rPr>
        <w:t xml:space="preserve">*9. </w:t>
      </w: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Depuis combien de temps votre entreprise propose-t-elle des services d'accompagnement à la cybersécurité du </w:t>
      </w:r>
      <w:r w:rsidRPr="1E237AB1" w:rsidR="6E20FFC3">
        <w:rPr>
          <w:rFonts w:ascii="Calibri" w:hAnsi="Calibri" w:eastAsia="Calibri" w:cs="Calibri"/>
          <w:sz w:val="22"/>
          <w:szCs w:val="22"/>
          <w:lang w:val="fr"/>
        </w:rPr>
        <w:t>Cloud ?</w:t>
      </w: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</w:t>
      </w:r>
      <w:r w:rsidRPr="1E237AB1" w:rsidR="61DCBC0C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Pr="1E237AB1" w:rsidR="61DCBC0C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Pr="1E237AB1" w:rsidR="61DCBC0C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:rsidRPr="00F04FEB" w:rsidR="00C949AF" w:rsidP="1E237AB1" w:rsidRDefault="71FA1BD0" w14:paraId="513382ED" w14:textId="7DE98BD5">
      <w:pPr>
        <w:pStyle w:val="ListParagraph"/>
        <w:numPr>
          <w:ilvl w:val="0"/>
          <w:numId w:val="10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  Moins d'un an</w:t>
      </w:r>
    </w:p>
    <w:p w:rsidRPr="00F04FEB" w:rsidR="00C949AF" w:rsidP="1E237AB1" w:rsidRDefault="71FA1BD0" w14:paraId="7D885E00" w14:textId="03A67394">
      <w:pPr>
        <w:pStyle w:val="ListParagraph"/>
        <w:numPr>
          <w:ilvl w:val="0"/>
          <w:numId w:val="10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  1-3 ans </w:t>
      </w:r>
    </w:p>
    <w:p w:rsidRPr="00F04FEB" w:rsidR="00C949AF" w:rsidP="1E237AB1" w:rsidRDefault="71FA1BD0" w14:paraId="7CF93789" w14:textId="23AC985C">
      <w:pPr>
        <w:pStyle w:val="ListParagraph"/>
        <w:numPr>
          <w:ilvl w:val="0"/>
          <w:numId w:val="10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  4-6 ans </w:t>
      </w:r>
    </w:p>
    <w:p w:rsidRPr="001A4BF6" w:rsidR="00C949AF" w:rsidP="00875335" w:rsidRDefault="71FA1BD0" w14:paraId="42F72B46" w14:textId="227450D6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Bidi"/>
          <w:lang w:val="fr-FR"/>
        </w:rPr>
      </w:pPr>
      <w:r w:rsidRPr="001A4BF6">
        <w:rPr>
          <w:rFonts w:ascii="Calibri" w:hAnsi="Calibri" w:eastAsia="Calibri" w:cs="Calibri"/>
          <w:sz w:val="22"/>
          <w:szCs w:val="22"/>
          <w:lang w:val="fr"/>
        </w:rPr>
        <w:t xml:space="preserve">   Plus de 6 ans </w:t>
      </w:r>
    </w:p>
    <w:p w:rsidRPr="001A4BF6" w:rsidR="001A4BF6" w:rsidP="001A4BF6" w:rsidRDefault="001A4BF6" w14:paraId="4021272A" w14:textId="77777777">
      <w:pPr>
        <w:pStyle w:val="ListParagraph"/>
        <w:spacing w:before="0" w:beforeAutospacing="0" w:after="0" w:afterAutospacing="0"/>
        <w:ind w:left="720"/>
        <w:rPr>
          <w:rFonts w:asciiTheme="majorHAnsi" w:hAnsiTheme="majorHAnsi" w:cstheme="majorBidi"/>
          <w:lang w:val="fr-FR"/>
        </w:rPr>
      </w:pPr>
    </w:p>
    <w:p w:rsidRPr="00F04FEB" w:rsidR="0037438D" w:rsidP="1E237AB1" w:rsidRDefault="07E998ED" w14:paraId="43A23C3D" w14:textId="21D1A509">
      <w:pPr>
        <w:rPr>
          <w:rFonts w:eastAsia="Times New Roman" w:asciiTheme="majorHAnsi" w:hAnsiTheme="majorHAnsi" w:cstheme="majorBidi"/>
          <w:lang w:val="fr-FR" w:eastAsia="fr-FR"/>
        </w:rPr>
      </w:pPr>
      <w:r w:rsidRPr="1E237AB1">
        <w:rPr>
          <w:rFonts w:ascii="Calibri" w:hAnsi="Calibri" w:eastAsia="Calibri" w:cs="Calibri"/>
          <w:sz w:val="22"/>
          <w:szCs w:val="22"/>
          <w:lang w:val="fr-FR"/>
        </w:rPr>
        <w:t xml:space="preserve">*10. Combien de clients ont bénéficié de vos services d'accompagnement à la cybersécurité du Cloud au cours des 12 derniers </w:t>
      </w:r>
      <w:r w:rsidRPr="1E237AB1" w:rsidR="4E1AEA1F">
        <w:rPr>
          <w:rFonts w:ascii="Calibri" w:hAnsi="Calibri" w:eastAsia="Calibri" w:cs="Calibri"/>
          <w:sz w:val="22"/>
          <w:szCs w:val="22"/>
          <w:lang w:val="fr-FR"/>
        </w:rPr>
        <w:t>mois ?</w:t>
      </w:r>
      <w:r w:rsidRPr="1E237AB1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1E237AB1" w:rsidR="0DE02EAB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Pr="1E237AB1" w:rsidR="0DE02EAB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Pr="1E237AB1" w:rsidR="0DE02EAB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:rsidRPr="00F04FEB" w:rsidR="0037438D" w:rsidP="1E237AB1" w:rsidRDefault="07E998ED" w14:paraId="644C844E" w14:textId="36BA10B8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="Calibri" w:hAnsi="Calibri" w:eastAsia="Calibri" w:cs="Calibri"/>
          <w:sz w:val="22"/>
          <w:szCs w:val="22"/>
          <w:lang w:val="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1-10 </w:t>
      </w:r>
    </w:p>
    <w:p w:rsidRPr="00F04FEB" w:rsidR="0037438D" w:rsidP="1E237AB1" w:rsidRDefault="07E998ED" w14:paraId="135FDB48" w14:textId="1B202FF3">
      <w:pPr>
        <w:pStyle w:val="ListParagraph"/>
        <w:numPr>
          <w:ilvl w:val="0"/>
          <w:numId w:val="9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11-30 </w:t>
      </w:r>
    </w:p>
    <w:p w:rsidRPr="00F04FEB" w:rsidR="0037438D" w:rsidP="1E237AB1" w:rsidRDefault="07E998ED" w14:paraId="410D6273" w14:textId="3CDC2D3B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31-50 </w:t>
      </w:r>
    </w:p>
    <w:p w:rsidR="0037438D" w:rsidP="00CD426A" w:rsidRDefault="07E998ED" w14:paraId="47D64C6F" w14:textId="0C6525B6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  <w:r w:rsidRPr="001A4BF6">
        <w:rPr>
          <w:rFonts w:ascii="Calibri" w:hAnsi="Calibri" w:eastAsia="Calibri" w:cs="Calibri"/>
          <w:sz w:val="22"/>
          <w:szCs w:val="22"/>
          <w:lang w:val="fr"/>
        </w:rPr>
        <w:t xml:space="preserve">Plus de 50 </w:t>
      </w:r>
    </w:p>
    <w:p w:rsidRPr="001A4BF6" w:rsidR="001A4BF6" w:rsidP="001A4BF6" w:rsidRDefault="001A4BF6" w14:paraId="6BCFCA13" w14:textId="77777777">
      <w:pPr>
        <w:pStyle w:val="ListParagraph"/>
        <w:spacing w:before="0" w:beforeAutospacing="0" w:after="0" w:afterAutospacing="0"/>
        <w:ind w:left="720"/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</w:p>
    <w:p w:rsidRPr="00F04FEB" w:rsidR="0037438D" w:rsidP="1E237AB1" w:rsidRDefault="724D291D" w14:paraId="507B9766" w14:textId="64E2BAA1">
      <w:pPr>
        <w:rPr>
          <w:rFonts w:eastAsia="Times New Roman" w:asciiTheme="majorHAnsi" w:hAnsiTheme="majorHAnsi" w:cstheme="majorBidi"/>
          <w:lang w:val="fr-FR" w:eastAsia="fr-FR"/>
        </w:rPr>
      </w:pPr>
      <w:r w:rsidRPr="3E2F2D3F">
        <w:rPr>
          <w:rFonts w:ascii="Calibri" w:hAnsi="Calibri" w:eastAsia="Calibri" w:cs="Calibri"/>
          <w:sz w:val="22"/>
          <w:szCs w:val="22"/>
          <w:lang w:val="fr-FR"/>
        </w:rPr>
        <w:t>*1</w:t>
      </w:r>
      <w:r w:rsidRPr="3E2F2D3F" w:rsidR="1C0EFB53">
        <w:rPr>
          <w:rFonts w:ascii="Calibri" w:hAnsi="Calibri" w:eastAsia="Calibri" w:cs="Calibri"/>
          <w:sz w:val="22"/>
          <w:szCs w:val="22"/>
          <w:lang w:val="fr-FR"/>
        </w:rPr>
        <w:t>1</w:t>
      </w:r>
      <w:r w:rsidRPr="3E2F2D3F">
        <w:rPr>
          <w:rFonts w:ascii="Calibri" w:hAnsi="Calibri" w:eastAsia="Calibri" w:cs="Calibri"/>
          <w:sz w:val="22"/>
          <w:szCs w:val="22"/>
          <w:lang w:val="fr-FR"/>
        </w:rPr>
        <w:t>. Quels types de services d'accompagnement à la cybersécurité du Cloud proposez-vous ?</w:t>
      </w:r>
      <w:r w:rsidRPr="3E2F2D3F" w:rsidR="7168246B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(</w:t>
      </w:r>
      <w:proofErr w:type="gramStart"/>
      <w:r w:rsidRPr="3E2F2D3F" w:rsidR="7168246B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Pr="3E2F2D3F" w:rsidR="7168246B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:rsidRPr="00F04FEB" w:rsidR="0037438D" w:rsidP="1E237AB1" w:rsidRDefault="0037438D" w14:paraId="06CB7728" w14:textId="7FEC491D">
      <w:pPr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</w:pPr>
    </w:p>
    <w:p w:rsidRPr="00F04FEB" w:rsidR="0037438D" w:rsidP="1E237AB1" w:rsidRDefault="724D291D" w14:paraId="01300327" w14:textId="54C5DDCA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Calibri" w:hAnsi="Calibri" w:eastAsia="Calibri" w:cs="Calibri"/>
          <w:sz w:val="22"/>
          <w:szCs w:val="22"/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Audit de sécurité </w:t>
      </w:r>
    </w:p>
    <w:p w:rsidRPr="001A4BF6" w:rsidR="0037438D" w:rsidP="1E237AB1" w:rsidRDefault="724D291D" w14:paraId="5A8B5651" w14:textId="45DA7183">
      <w:pPr>
        <w:pStyle w:val="ListParagraph"/>
        <w:numPr>
          <w:ilvl w:val="0"/>
          <w:numId w:val="8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Mise en place de solutions de sécurité </w:t>
      </w:r>
    </w:p>
    <w:p w:rsidRPr="00F04FEB" w:rsidR="0037438D" w:rsidP="1E237AB1" w:rsidRDefault="724D291D" w14:paraId="0DA0F1F2" w14:textId="67FDF982">
      <w:pPr>
        <w:pStyle w:val="ListParagraph"/>
        <w:numPr>
          <w:ilvl w:val="0"/>
          <w:numId w:val="8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Formation et sensibilisation </w:t>
      </w:r>
    </w:p>
    <w:p w:rsidRPr="00F04FEB" w:rsidR="0037438D" w:rsidP="1E237AB1" w:rsidRDefault="724D291D" w14:paraId="3F068AFC" w14:textId="36321935">
      <w:pPr>
        <w:pStyle w:val="ListParagraph"/>
        <w:numPr>
          <w:ilvl w:val="0"/>
          <w:numId w:val="8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Gestion des incidents </w:t>
      </w:r>
    </w:p>
    <w:p w:rsidRPr="001A4BF6" w:rsidR="0037438D" w:rsidP="00DD376D" w:rsidRDefault="724D291D" w14:paraId="2A980A98" w14:textId="77CDB897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"/>
        </w:rPr>
      </w:pPr>
      <w:r w:rsidRPr="001A4BF6">
        <w:rPr>
          <w:rFonts w:ascii="Calibri" w:hAnsi="Calibri" w:eastAsia="Calibri" w:cs="Calibri"/>
          <w:sz w:val="22"/>
          <w:szCs w:val="22"/>
          <w:lang w:val="fr"/>
        </w:rPr>
        <w:t xml:space="preserve">Autre </w:t>
      </w:r>
      <w:r w:rsidRPr="001A4BF6" w:rsidR="692A8DA7">
        <w:rPr>
          <w:rFonts w:asciiTheme="majorHAnsi" w:hAnsiTheme="majorHAnsi" w:cstheme="majorBidi"/>
          <w:lang w:val="fr-FR"/>
        </w:rPr>
        <w:t>(veuillez préciser)</w:t>
      </w:r>
      <w:r w:rsidRPr="001A4BF6" w:rsidR="692A8DA7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" w:eastAsia="en-GB"/>
        </w:rPr>
        <w:t xml:space="preserve"> </w:t>
      </w:r>
    </w:p>
    <w:p w:rsidRPr="00F04FEB" w:rsidR="0037438D" w:rsidP="3E2F2D3F" w:rsidRDefault="3F7A3FC3" w14:paraId="511AAD1E" w14:textId="051FE7A6">
      <w:pPr>
        <w:spacing w:beforeAutospacing="1" w:afterAutospacing="1"/>
        <w:rPr>
          <w:rFonts w:eastAsia="Times New Roman" w:asciiTheme="majorHAnsi" w:hAnsiTheme="majorHAnsi" w:cstheme="majorBidi"/>
          <w:i/>
          <w:iCs/>
          <w:lang w:val="fr-FR" w:eastAsia="fr-FR"/>
        </w:rPr>
      </w:pPr>
      <w:r w:rsidRPr="3E2F2D3F">
        <w:rPr>
          <w:rFonts w:eastAsia="Times New Roman" w:asciiTheme="majorHAnsi" w:hAnsiTheme="majorHAnsi" w:cstheme="majorBidi"/>
          <w:lang w:val="fr-FR" w:eastAsia="fr-FR"/>
        </w:rPr>
        <w:t>1</w:t>
      </w:r>
      <w:r w:rsidRPr="3E2F2D3F" w:rsidR="31802BBB">
        <w:rPr>
          <w:rFonts w:eastAsia="Times New Roman" w:asciiTheme="majorHAnsi" w:hAnsiTheme="majorHAnsi" w:cstheme="majorBidi"/>
          <w:lang w:val="fr-FR" w:eastAsia="fr-FR"/>
        </w:rPr>
        <w:t>2.</w:t>
      </w:r>
      <w:r w:rsidRPr="3E2F2D3F">
        <w:rPr>
          <w:rFonts w:eastAsia="Times New Roman" w:asciiTheme="majorHAnsi" w:hAnsiTheme="majorHAnsi" w:cstheme="majorBidi"/>
          <w:lang w:val="fr-FR" w:eastAsia="fr-FR"/>
        </w:rPr>
        <w:t xml:space="preserve"> </w:t>
      </w:r>
      <w:r w:rsidRPr="3E2F2D3F">
        <w:rPr>
          <w:rFonts w:asciiTheme="majorHAnsi" w:hAnsiTheme="majorHAnsi" w:cstheme="majorBidi"/>
          <w:lang w:val="fr-FR"/>
        </w:rPr>
        <w:t xml:space="preserve">Téléchargez un document pour appuyer votre réponse à la question précédente </w:t>
      </w:r>
      <w:r w:rsidRPr="3E2F2D3F">
        <w:rPr>
          <w:rFonts w:asciiTheme="majorHAnsi" w:hAnsiTheme="majorHAnsi" w:cstheme="majorBidi"/>
          <w:i/>
          <w:iCs/>
          <w:lang w:val="fr-FR"/>
        </w:rPr>
        <w:t>(</w:t>
      </w:r>
      <w:proofErr w:type="gramStart"/>
      <w:r w:rsidRPr="3E2F2D3F">
        <w:rPr>
          <w:rFonts w:asciiTheme="majorHAnsi" w:hAnsiTheme="majorHAnsi" w:cstheme="majorBidi"/>
          <w:i/>
          <w:iCs/>
          <w:lang w:val="fr-FR"/>
        </w:rPr>
        <w:t>ex:</w:t>
      </w:r>
      <w:proofErr w:type="gramEnd"/>
      <w:r w:rsidRPr="3E2F2D3F">
        <w:rPr>
          <w:rFonts w:asciiTheme="majorHAnsi" w:hAnsiTheme="majorHAnsi" w:cstheme="majorBidi"/>
          <w:i/>
          <w:iCs/>
          <w:lang w:val="fr-FR"/>
        </w:rPr>
        <w:t xml:space="preserve"> brochure)</w:t>
      </w:r>
    </w:p>
    <w:p w:rsidRPr="00F04FEB" w:rsidR="0037438D" w:rsidP="1E237AB1" w:rsidRDefault="0037438D" w14:paraId="313A4FEE" w14:textId="504C1F97">
      <w:pPr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"/>
        </w:rPr>
      </w:pPr>
    </w:p>
    <w:p w:rsidRPr="00F04FEB" w:rsidR="0037438D" w:rsidP="1E237AB1" w:rsidRDefault="3F7A3FC3" w14:paraId="39BC50D0" w14:textId="2A2F5F22">
      <w:pPr>
        <w:spacing w:beforeAutospacing="1" w:afterAutospacing="1"/>
        <w:rPr>
          <w:rFonts w:eastAsia="Times New Roman" w:asciiTheme="majorHAnsi" w:hAnsiTheme="majorHAnsi" w:cstheme="majorBidi"/>
          <w:b/>
          <w:bCs/>
          <w:lang w:val="fr-FR" w:eastAsia="fr-FR"/>
        </w:rPr>
      </w:pPr>
      <w:r w:rsidRPr="1E237AB1">
        <w:rPr>
          <w:rFonts w:asciiTheme="majorHAnsi" w:hAnsiTheme="majorHAnsi" w:eastAsiaTheme="minorEastAsia" w:cstheme="majorBidi"/>
          <w:b/>
          <w:bCs/>
          <w:lang w:val="fr-FR" w:eastAsia="fr-FR"/>
        </w:rPr>
        <w:lastRenderedPageBreak/>
        <w:t xml:space="preserve">P.2 – Stratégies et Initiatives d'Accompagnement </w:t>
      </w:r>
    </w:p>
    <w:p w:rsidRPr="00F04FEB" w:rsidR="0037438D" w:rsidP="1E237AB1" w:rsidRDefault="0037438D" w14:paraId="0CF98CC4" w14:textId="60D3C479">
      <w:pPr>
        <w:rPr>
          <w:rFonts w:asciiTheme="majorHAnsi" w:hAnsiTheme="majorHAnsi" w:cstheme="majorBidi"/>
          <w:lang w:val="fr-FR"/>
        </w:rPr>
      </w:pPr>
    </w:p>
    <w:p w:rsidR="3F7A3FC3" w:rsidP="1E237AB1" w:rsidRDefault="3F7A3FC3" w14:paraId="05C9033A" w14:textId="66A9AF22">
      <w:pPr>
        <w:rPr>
          <w:rFonts w:eastAsia="Times New Roman" w:asciiTheme="majorHAnsi" w:hAnsiTheme="majorHAnsi" w:cstheme="majorBidi"/>
          <w:lang w:val="fr-FR" w:eastAsia="fr-FR"/>
        </w:rPr>
      </w:pPr>
      <w:r w:rsidRPr="3E2F2D3F">
        <w:rPr>
          <w:rFonts w:ascii="Calibri" w:hAnsi="Calibri" w:eastAsia="Calibri" w:cs="Calibri"/>
          <w:sz w:val="22"/>
          <w:szCs w:val="22"/>
          <w:lang w:val="fr-FR"/>
        </w:rPr>
        <w:t>*1</w:t>
      </w:r>
      <w:r w:rsidRPr="3E2F2D3F" w:rsidR="3E9A408F">
        <w:rPr>
          <w:rFonts w:ascii="Calibri" w:hAnsi="Calibri" w:eastAsia="Calibri" w:cs="Calibri"/>
          <w:sz w:val="22"/>
          <w:szCs w:val="22"/>
          <w:lang w:val="fr-FR"/>
        </w:rPr>
        <w:t>3</w:t>
      </w:r>
      <w:r w:rsidRPr="3E2F2D3F">
        <w:rPr>
          <w:rFonts w:ascii="Calibri" w:hAnsi="Calibri" w:eastAsia="Calibri" w:cs="Calibri"/>
          <w:sz w:val="22"/>
          <w:szCs w:val="22"/>
          <w:lang w:val="fr-FR"/>
        </w:rPr>
        <w:t>. Quelles sont les méthodes utilisées pour évaluer les besoins en cybersécurité Cloud de vos clients ?</w:t>
      </w:r>
      <w:r w:rsidRPr="3E2F2D3F" w:rsidR="617BF605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(</w:t>
      </w:r>
      <w:proofErr w:type="gramStart"/>
      <w:r w:rsidRPr="3E2F2D3F" w:rsidR="617BF605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Pr="3E2F2D3F" w:rsidR="617BF605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:rsidR="1E237AB1" w:rsidP="1E237AB1" w:rsidRDefault="1E237AB1" w14:paraId="76D212EC" w14:textId="0CD97C2D">
      <w:pPr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</w:pPr>
    </w:p>
    <w:p w:rsidR="3F7A3FC3" w:rsidP="1E237AB1" w:rsidRDefault="3F7A3FC3" w14:paraId="50CD7D37" w14:textId="16B0A916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>Analyse des risques</w:t>
      </w:r>
      <w:r w:rsidRPr="1E237AB1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" w:eastAsia="en-GB"/>
        </w:rPr>
        <w:t xml:space="preserve"> </w:t>
      </w:r>
    </w:p>
    <w:p w:rsidR="3F7A3FC3" w:rsidP="1E237AB1" w:rsidRDefault="3F7A3FC3" w14:paraId="08357EAD" w14:textId="12535C87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Évaluation des vulnérabilités </w:t>
      </w:r>
    </w:p>
    <w:p w:rsidR="3F7A3FC3" w:rsidP="1E237AB1" w:rsidRDefault="3F7A3FC3" w14:paraId="54BC0242" w14:textId="1D2D701B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Revue de conformité </w:t>
      </w:r>
    </w:p>
    <w:p w:rsidRPr="001A4BF6" w:rsidR="3F7A3FC3" w:rsidP="1E237AB1" w:rsidRDefault="3F7A3FC3" w14:paraId="126E0A50" w14:textId="0D7DC239">
      <w:pPr>
        <w:pStyle w:val="ListParagraph"/>
        <w:numPr>
          <w:ilvl w:val="0"/>
          <w:numId w:val="6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Entrevues avec les parties prenantes </w:t>
      </w:r>
    </w:p>
    <w:p w:rsidR="3F7A3FC3" w:rsidP="1E237AB1" w:rsidRDefault="3F7A3FC3" w14:paraId="1FF87DE6" w14:textId="2C90AB26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Autre </w:t>
      </w:r>
      <w:r w:rsidRPr="1E237AB1">
        <w:rPr>
          <w:rFonts w:asciiTheme="majorHAnsi" w:hAnsiTheme="majorHAnsi" w:cstheme="majorBidi"/>
          <w:lang w:val="fr-FR"/>
        </w:rPr>
        <w:t>(veuillez préciser)</w:t>
      </w: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</w:t>
      </w:r>
    </w:p>
    <w:p w:rsidR="3F7A3FC3" w:rsidP="1E237AB1" w:rsidRDefault="3F7A3FC3" w14:paraId="04E98E3C" w14:textId="6175C106"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</w:t>
      </w:r>
    </w:p>
    <w:p w:rsidR="6C487D78" w:rsidP="1E237AB1" w:rsidRDefault="6C487D78" w14:paraId="5D183618" w14:textId="45028B40">
      <w:pPr>
        <w:rPr>
          <w:rFonts w:eastAsia="Times New Roman" w:asciiTheme="majorHAnsi" w:hAnsiTheme="majorHAnsi" w:cstheme="majorBidi"/>
          <w:lang w:val="fr-FR" w:eastAsia="fr-FR"/>
        </w:rPr>
      </w:pPr>
      <w:r w:rsidRPr="3E2F2D3F">
        <w:rPr>
          <w:rFonts w:ascii="Calibri" w:hAnsi="Calibri" w:eastAsia="Calibri" w:cs="Calibri"/>
          <w:sz w:val="22"/>
          <w:szCs w:val="22"/>
          <w:lang w:val="fr-FR"/>
        </w:rPr>
        <w:t>*1</w:t>
      </w:r>
      <w:r w:rsidRPr="3E2F2D3F" w:rsidR="49162348">
        <w:rPr>
          <w:rFonts w:ascii="Calibri" w:hAnsi="Calibri" w:eastAsia="Calibri" w:cs="Calibri"/>
          <w:sz w:val="22"/>
          <w:szCs w:val="22"/>
          <w:lang w:val="fr-FR"/>
        </w:rPr>
        <w:t>4</w:t>
      </w:r>
      <w:r w:rsidRPr="3E2F2D3F">
        <w:rPr>
          <w:rFonts w:ascii="Calibri" w:hAnsi="Calibri" w:eastAsia="Calibri" w:cs="Calibri"/>
          <w:sz w:val="22"/>
          <w:szCs w:val="22"/>
          <w:lang w:val="fr-FR"/>
        </w:rPr>
        <w:t xml:space="preserve">. </w:t>
      </w:r>
      <w:r w:rsidRPr="3E2F2D3F" w:rsidR="3F7A3FC3">
        <w:rPr>
          <w:rFonts w:ascii="Calibri" w:hAnsi="Calibri" w:eastAsia="Calibri" w:cs="Calibri"/>
          <w:sz w:val="22"/>
          <w:szCs w:val="22"/>
          <w:lang w:val="fr-FR"/>
        </w:rPr>
        <w:t>Avez-vous des programmes spécifiques pour la formation continue de vos clients en cybersécurité du Cloud</w:t>
      </w:r>
      <w:r w:rsidRPr="3E2F2D3F" w:rsidR="336B0B4C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3E2F2D3F" w:rsidR="3F7A3FC3">
        <w:rPr>
          <w:rFonts w:ascii="Calibri" w:hAnsi="Calibri" w:eastAsia="Calibri" w:cs="Calibri"/>
          <w:sz w:val="22"/>
          <w:szCs w:val="22"/>
          <w:lang w:val="fr-FR"/>
        </w:rPr>
        <w:t>?</w:t>
      </w:r>
      <w:r w:rsidRPr="3E2F2D3F" w:rsidR="336B0B4C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3E2F2D3F" w:rsidR="7E179889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Pr="3E2F2D3F" w:rsidR="7E179889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Pr="3E2F2D3F" w:rsidR="7E179889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:rsidR="3F7A3FC3" w:rsidP="1E237AB1" w:rsidRDefault="3F7A3FC3" w14:paraId="3F9B7309" w14:textId="0DA4E3CE">
      <w:pPr>
        <w:pStyle w:val="ListParagraph"/>
        <w:numPr>
          <w:ilvl w:val="0"/>
          <w:numId w:val="5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Oui </w:t>
      </w:r>
    </w:p>
    <w:p w:rsidR="3F7A3FC3" w:rsidP="00EB447D" w:rsidRDefault="3F7A3FC3" w14:paraId="7A752160" w14:textId="66F2AB44">
      <w:pPr>
        <w:pStyle w:val="ListParagraph"/>
        <w:numPr>
          <w:ilvl w:val="0"/>
          <w:numId w:val="5"/>
        </w:numPr>
        <w:spacing w:before="0" w:beforeAutospacing="0" w:after="0" w:afterAutospacing="0"/>
      </w:pPr>
      <w:r w:rsidRPr="001A4BF6">
        <w:rPr>
          <w:rFonts w:ascii="Calibri" w:hAnsi="Calibri" w:eastAsia="Calibri" w:cs="Calibri"/>
          <w:sz w:val="22"/>
          <w:szCs w:val="22"/>
          <w:lang w:val="fr"/>
        </w:rPr>
        <w:t xml:space="preserve">Non  </w:t>
      </w:r>
    </w:p>
    <w:p w:rsidR="3F7A3FC3" w:rsidP="1E237AB1" w:rsidRDefault="3F7A3FC3" w14:paraId="1E731DF6" w14:textId="76509E16">
      <w:pPr>
        <w:rPr>
          <w:rFonts w:ascii="Calibri" w:hAnsi="Calibri" w:eastAsia="Calibri" w:cs="Calibri"/>
          <w:sz w:val="22"/>
          <w:szCs w:val="22"/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-FR"/>
        </w:rPr>
        <w:t xml:space="preserve">  Si oui, </w:t>
      </w:r>
      <w:r w:rsidRPr="1E237AB1" w:rsidR="14E7F6BD">
        <w:rPr>
          <w:rFonts w:ascii="Calibri" w:hAnsi="Calibri" w:eastAsia="Calibri" w:cs="Calibri"/>
          <w:sz w:val="22"/>
          <w:szCs w:val="22"/>
          <w:lang w:val="fr-FR"/>
        </w:rPr>
        <w:t>détaillez :</w:t>
      </w:r>
    </w:p>
    <w:p w:rsidR="3F7A3FC3" w:rsidP="1E237AB1" w:rsidRDefault="3F7A3FC3" w14:paraId="08BAD07A" w14:textId="50AA5B8D">
      <w:pPr>
        <w:rPr>
          <w:rFonts w:asciiTheme="majorHAnsi" w:hAnsiTheme="majorHAnsi" w:cstheme="majorBidi"/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</w:t>
      </w:r>
      <w:r w:rsidRPr="1E237AB1" w:rsidR="2D6B16C7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:rsidR="1E237AB1" w:rsidP="1E237AB1" w:rsidRDefault="1E237AB1" w14:paraId="7667AA46" w14:textId="6AEB6F43">
      <w:pPr>
        <w:rPr>
          <w:rFonts w:ascii="Calibri" w:hAnsi="Calibri" w:eastAsia="Calibri" w:cs="Calibri"/>
          <w:sz w:val="22"/>
          <w:szCs w:val="22"/>
          <w:lang w:val="fr"/>
        </w:rPr>
      </w:pPr>
    </w:p>
    <w:p w:rsidR="74472A5C" w:rsidP="1E237AB1" w:rsidRDefault="74472A5C" w14:paraId="27CDB34C" w14:textId="06A12BF2">
      <w:pPr>
        <w:rPr>
          <w:rFonts w:eastAsia="Times New Roman" w:asciiTheme="majorHAnsi" w:hAnsiTheme="majorHAnsi" w:cstheme="majorBidi"/>
          <w:lang w:val="fr-FR" w:eastAsia="fr-FR"/>
        </w:rPr>
      </w:pPr>
      <w:r w:rsidRPr="3E2F2D3F">
        <w:rPr>
          <w:rFonts w:ascii="Calibri" w:hAnsi="Calibri" w:eastAsia="Calibri" w:cs="Calibri"/>
          <w:sz w:val="22"/>
          <w:szCs w:val="22"/>
          <w:lang w:val="fr-FR"/>
        </w:rPr>
        <w:t>*1</w:t>
      </w:r>
      <w:r w:rsidRPr="3E2F2D3F" w:rsidR="29A9D3D8">
        <w:rPr>
          <w:rFonts w:ascii="Calibri" w:hAnsi="Calibri" w:eastAsia="Calibri" w:cs="Calibri"/>
          <w:sz w:val="22"/>
          <w:szCs w:val="22"/>
          <w:lang w:val="fr-FR"/>
        </w:rPr>
        <w:t>5</w:t>
      </w:r>
      <w:r w:rsidRPr="3E2F2D3F">
        <w:rPr>
          <w:rFonts w:ascii="Calibri" w:hAnsi="Calibri" w:eastAsia="Calibri" w:cs="Calibri"/>
          <w:sz w:val="22"/>
          <w:szCs w:val="22"/>
          <w:lang w:val="fr-FR"/>
        </w:rPr>
        <w:t xml:space="preserve">. </w:t>
      </w:r>
      <w:r w:rsidRPr="3E2F2D3F" w:rsidR="3F7A3FC3">
        <w:rPr>
          <w:rFonts w:ascii="Calibri" w:hAnsi="Calibri" w:eastAsia="Calibri" w:cs="Calibri"/>
          <w:sz w:val="22"/>
          <w:szCs w:val="22"/>
          <w:lang w:val="fr-FR"/>
        </w:rPr>
        <w:t>Quels sont les principaux défis que vous rencontrez dans l'accompagnement de vos clients à la cybersécurité du Cloud</w:t>
      </w:r>
      <w:r w:rsidRPr="3E2F2D3F" w:rsidR="45DCC90B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3E2F2D3F" w:rsidR="3F7A3FC3">
        <w:rPr>
          <w:rFonts w:ascii="Calibri" w:hAnsi="Calibri" w:eastAsia="Calibri" w:cs="Calibri"/>
          <w:sz w:val="22"/>
          <w:szCs w:val="22"/>
          <w:lang w:val="fr-FR"/>
        </w:rPr>
        <w:t>?</w:t>
      </w:r>
      <w:r w:rsidRPr="3E2F2D3F" w:rsidR="3F7A3FC3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</w:t>
      </w:r>
      <w:r w:rsidRPr="3E2F2D3F" w:rsidR="47FED5D8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Pr="3E2F2D3F" w:rsidR="47FED5D8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Pr="3E2F2D3F" w:rsidR="47FED5D8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:rsidRPr="001A4BF6" w:rsidR="3F7A3FC3" w:rsidP="1E237AB1" w:rsidRDefault="3F7A3FC3" w14:paraId="29EFFCA2" w14:textId="4BA18B44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Manque de sensibilisation à la cybersécurité </w:t>
      </w:r>
    </w:p>
    <w:p w:rsidRPr="001A4BF6" w:rsidR="3F7A3FC3" w:rsidP="1E237AB1" w:rsidRDefault="3F7A3FC3" w14:paraId="6B0DF359" w14:textId="374C385C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Complexité des environnements Cloud </w:t>
      </w:r>
    </w:p>
    <w:p w:rsidRPr="001A4BF6" w:rsidR="3F7A3FC3" w:rsidP="1E237AB1" w:rsidRDefault="3F7A3FC3" w14:paraId="125D5E77" w14:textId="021AF92B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Évolution rapide des menaces </w:t>
      </w:r>
    </w:p>
    <w:p w:rsidRPr="001A4BF6" w:rsidR="3F7A3FC3" w:rsidP="1E237AB1" w:rsidRDefault="3F7A3FC3" w14:paraId="2D3EDA46" w14:textId="5FD58EA2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Budget limité des clients </w:t>
      </w:r>
    </w:p>
    <w:p w:rsidR="3F7A3FC3" w:rsidP="1E237AB1" w:rsidRDefault="3F7A3FC3" w14:paraId="440C0BC4" w14:textId="1ECDB68C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Autre </w:t>
      </w:r>
      <w:r w:rsidRPr="1E237AB1" w:rsidR="0A414D35">
        <w:rPr>
          <w:rFonts w:asciiTheme="majorHAnsi" w:hAnsiTheme="majorHAnsi" w:cstheme="majorBidi"/>
          <w:lang w:val="fr-FR"/>
        </w:rPr>
        <w:t>(veuillez préciser)</w:t>
      </w:r>
      <w:r w:rsidRPr="1E237AB1" w:rsidR="0A414D35">
        <w:rPr>
          <w:rFonts w:ascii="Calibri" w:hAnsi="Calibri" w:eastAsia="Calibri" w:cs="Calibri"/>
          <w:sz w:val="22"/>
          <w:szCs w:val="22"/>
          <w:lang w:val="fr"/>
        </w:rPr>
        <w:t xml:space="preserve"> </w:t>
      </w:r>
    </w:p>
    <w:p w:rsidR="1E237AB1" w:rsidP="1E237AB1" w:rsidRDefault="1E237AB1" w14:paraId="0E4A2C50" w14:textId="049CA731">
      <w:pPr>
        <w:rPr>
          <w:rFonts w:asciiTheme="majorHAnsi" w:hAnsiTheme="majorHAnsi" w:cstheme="majorBidi"/>
          <w:lang w:val="fr-FR"/>
        </w:rPr>
      </w:pPr>
    </w:p>
    <w:p w:rsidR="461E22F5" w:rsidP="1E237AB1" w:rsidRDefault="461E22F5" w14:paraId="601AF7CF" w14:textId="54E0CD3C">
      <w:pPr>
        <w:rPr>
          <w:rFonts w:ascii="Calibri" w:hAnsi="Calibri" w:eastAsia="Calibri" w:cs="Calibri"/>
          <w:sz w:val="22"/>
          <w:szCs w:val="22"/>
          <w:lang w:val="fr-FR"/>
        </w:rPr>
      </w:pPr>
      <w:r w:rsidRPr="1E237AB1">
        <w:rPr>
          <w:rFonts w:asciiTheme="majorHAnsi" w:hAnsiTheme="majorHAnsi" w:eastAsiaTheme="minorEastAsia" w:cstheme="majorBidi"/>
          <w:b/>
          <w:bCs/>
          <w:lang w:val="fr-FR" w:eastAsia="fr-FR"/>
        </w:rPr>
        <w:t xml:space="preserve">P.3 – Section </w:t>
      </w:r>
      <w:r w:rsidRPr="1E237AB1" w:rsidR="735535F7">
        <w:rPr>
          <w:rFonts w:asciiTheme="majorHAnsi" w:hAnsiTheme="majorHAnsi" w:eastAsiaTheme="minorEastAsia" w:cstheme="majorBidi"/>
          <w:b/>
          <w:bCs/>
          <w:lang w:val="fr-FR" w:eastAsia="fr-FR"/>
        </w:rPr>
        <w:t>4 :</w:t>
      </w:r>
      <w:r w:rsidRPr="1E237AB1">
        <w:rPr>
          <w:rFonts w:asciiTheme="majorHAnsi" w:hAnsiTheme="majorHAnsi" w:eastAsiaTheme="minorEastAsia" w:cstheme="majorBidi"/>
          <w:b/>
          <w:bCs/>
          <w:lang w:val="fr-FR" w:eastAsia="fr-FR"/>
        </w:rPr>
        <w:t xml:space="preserve"> Impacts et Résultats</w:t>
      </w:r>
      <w:r w:rsidRPr="1E237AB1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</w:p>
    <w:p w:rsidR="1E237AB1" w:rsidP="1E237AB1" w:rsidRDefault="1E237AB1" w14:paraId="15D6B3D4" w14:textId="38D47D22">
      <w:pPr>
        <w:rPr>
          <w:rFonts w:ascii="Calibri" w:hAnsi="Calibri" w:eastAsia="Calibri" w:cs="Calibri"/>
          <w:sz w:val="22"/>
          <w:szCs w:val="22"/>
          <w:lang w:val="fr-FR"/>
        </w:rPr>
      </w:pPr>
    </w:p>
    <w:p w:rsidR="461E22F5" w:rsidP="3E2F2D3F" w:rsidRDefault="461E22F5" w14:paraId="0CF7B1FE" w14:textId="38AA2BB7">
      <w:pPr>
        <w:rPr>
          <w:rFonts w:eastAsia="Times New Roman" w:asciiTheme="majorHAnsi" w:hAnsiTheme="majorHAnsi" w:cstheme="majorBidi"/>
          <w:lang w:val="fr-FR" w:eastAsia="fr-FR"/>
        </w:rPr>
      </w:pPr>
      <w:r w:rsidRPr="3E2F2D3F">
        <w:rPr>
          <w:rFonts w:ascii="Calibri" w:hAnsi="Calibri" w:eastAsia="Calibri" w:cs="Calibri"/>
          <w:sz w:val="22"/>
          <w:szCs w:val="22"/>
          <w:lang w:val="fr-FR"/>
        </w:rPr>
        <w:t>*1</w:t>
      </w:r>
      <w:r w:rsidRPr="3E2F2D3F" w:rsidR="0F59C503">
        <w:rPr>
          <w:rFonts w:ascii="Calibri" w:hAnsi="Calibri" w:eastAsia="Calibri" w:cs="Calibri"/>
          <w:sz w:val="22"/>
          <w:szCs w:val="22"/>
          <w:lang w:val="fr-FR"/>
        </w:rPr>
        <w:t>6</w:t>
      </w:r>
      <w:r w:rsidRPr="3E2F2D3F">
        <w:rPr>
          <w:rFonts w:ascii="Calibri" w:hAnsi="Calibri" w:eastAsia="Calibri" w:cs="Calibri"/>
          <w:sz w:val="22"/>
          <w:szCs w:val="22"/>
          <w:lang w:val="fr-FR"/>
        </w:rPr>
        <w:t>. Quels sont les impacts positifs que vous avez constatés suite à votre accompagnement à la cybersécurité du Cloud</w:t>
      </w:r>
      <w:proofErr w:type="gramStart"/>
      <w:r w:rsidRPr="3E2F2D3F" w:rsidR="1DE26069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3E2F2D3F">
        <w:rPr>
          <w:rFonts w:ascii="Calibri" w:hAnsi="Calibri" w:eastAsia="Calibri" w:cs="Calibri"/>
          <w:sz w:val="22"/>
          <w:szCs w:val="22"/>
          <w:lang w:val="fr-FR"/>
        </w:rPr>
        <w:t>?</w:t>
      </w:r>
      <w:r w:rsidRPr="3E2F2D3F" w:rsidR="743558DC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End"/>
      <w:r w:rsidRPr="3E2F2D3F" w:rsidR="743558DC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  <w:t>min. 1 réponse)</w:t>
      </w:r>
    </w:p>
    <w:p w:rsidR="1E237AB1" w:rsidP="1E237AB1" w:rsidRDefault="1E237AB1" w14:paraId="7B460329" w14:textId="6D8681A9">
      <w:pPr>
        <w:rPr>
          <w:rFonts w:ascii="Calibri" w:hAnsi="Calibri" w:eastAsia="Calibri" w:cs="Calibri"/>
          <w:sz w:val="22"/>
          <w:szCs w:val="22"/>
          <w:lang w:val="fr-FR"/>
        </w:rPr>
      </w:pPr>
    </w:p>
    <w:p w:rsidRPr="001A4BF6" w:rsidR="461E22F5" w:rsidP="1E237AB1" w:rsidRDefault="461E22F5" w14:paraId="666BA542" w14:textId="735BD355">
      <w:pPr>
        <w:pStyle w:val="ListParagraph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Réduction des incidents de sécurité </w:t>
      </w:r>
    </w:p>
    <w:p w:rsidRPr="001A4BF6" w:rsidR="461E22F5" w:rsidP="1E237AB1" w:rsidRDefault="461E22F5" w14:paraId="0E8E03A0" w14:textId="24C76B80">
      <w:pPr>
        <w:pStyle w:val="ListParagraph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>Amélioration de la conformité</w:t>
      </w:r>
      <w:r w:rsidRPr="1E237AB1"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" w:eastAsia="en-GB"/>
        </w:rPr>
        <w:t xml:space="preserve"> </w:t>
      </w:r>
    </w:p>
    <w:p w:rsidRPr="001A4BF6" w:rsidR="1E237AB1" w:rsidP="004C3F86" w:rsidRDefault="461E22F5" w14:paraId="4DD78828" w14:textId="1D17226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eastAsiaTheme="minorEastAsia" w:cstheme="minorBidi"/>
          <w:sz w:val="22"/>
          <w:szCs w:val="22"/>
          <w:lang w:val="fr"/>
        </w:rPr>
      </w:pPr>
      <w:r w:rsidRPr="001A4BF6">
        <w:rPr>
          <w:rFonts w:ascii="Calibri" w:hAnsi="Calibri" w:eastAsia="Calibri" w:cs="Calibri"/>
          <w:sz w:val="22"/>
          <w:szCs w:val="22"/>
          <w:lang w:val="fr"/>
        </w:rPr>
        <w:t xml:space="preserve">Renforcement de la confiance des clients </w:t>
      </w:r>
    </w:p>
    <w:p w:rsidRPr="001A4BF6" w:rsidR="001A4BF6" w:rsidP="001A4BF6" w:rsidRDefault="001A4BF6" w14:paraId="4C1E2F47" w14:textId="77777777">
      <w:pPr>
        <w:pStyle w:val="ListParagraph"/>
        <w:spacing w:before="0" w:beforeAutospacing="0" w:after="0" w:afterAutospacing="0"/>
        <w:ind w:left="720"/>
        <w:rPr>
          <w:rFonts w:asciiTheme="minorHAnsi" w:hAnsiTheme="minorHAnsi" w:eastAsiaTheme="minorEastAsia" w:cstheme="minorBidi"/>
          <w:sz w:val="22"/>
          <w:szCs w:val="22"/>
          <w:lang w:val="fr"/>
        </w:rPr>
      </w:pPr>
    </w:p>
    <w:p w:rsidR="794D71FF" w:rsidP="1E237AB1" w:rsidRDefault="794D71FF" w14:paraId="35539719" w14:textId="47F6CE61">
      <w:pPr>
        <w:rPr>
          <w:rFonts w:ascii="Calibri" w:hAnsi="Calibri" w:eastAsia="Calibri" w:cs="Calibri"/>
          <w:sz w:val="22"/>
          <w:szCs w:val="22"/>
          <w:lang w:val="fr"/>
        </w:rPr>
      </w:pPr>
      <w:r w:rsidRPr="1E237AB1">
        <w:rPr>
          <w:rFonts w:asciiTheme="minorHAnsi" w:hAnsiTheme="minorHAnsi" w:eastAsiaTheme="minorEastAsia" w:cstheme="minorBidi"/>
          <w:sz w:val="22"/>
          <w:szCs w:val="22"/>
          <w:lang w:val="fr"/>
        </w:rPr>
        <w:t>Appuyez votre réponse avec des résultats chiffrés</w:t>
      </w:r>
    </w:p>
    <w:p w:rsidR="461E22F5" w:rsidP="1E237AB1" w:rsidRDefault="461E22F5" w14:paraId="027351EA" w14:textId="7EEEBFA2">
      <w:pPr>
        <w:rPr>
          <w:rFonts w:asciiTheme="majorHAnsi" w:hAnsiTheme="majorHAnsi" w:cstheme="majorBidi"/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</w:t>
      </w:r>
      <w:r w:rsidRPr="1E237AB1" w:rsidR="13756D26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:rsidR="1E237AB1" w:rsidP="1E237AB1" w:rsidRDefault="1E237AB1" w14:paraId="54BC738A" w14:textId="428DAE63">
      <w:pPr>
        <w:rPr>
          <w:rFonts w:ascii="Calibri" w:hAnsi="Calibri" w:eastAsia="Calibri" w:cs="Calibri"/>
          <w:sz w:val="22"/>
          <w:szCs w:val="22"/>
          <w:lang w:val="fr"/>
        </w:rPr>
      </w:pPr>
    </w:p>
    <w:p w:rsidRPr="007828EF" w:rsidR="043E06D2" w:rsidP="1E237AB1" w:rsidRDefault="043E06D2" w14:paraId="1B80617B" w14:textId="3D08859E">
      <w:pPr>
        <w:rPr>
          <w:lang w:val="fr-FR"/>
        </w:rPr>
      </w:pPr>
      <w:r w:rsidRPr="3E2F2D3F">
        <w:rPr>
          <w:rFonts w:ascii="Calibri" w:hAnsi="Calibri" w:eastAsia="Calibri" w:cs="Calibri"/>
          <w:sz w:val="22"/>
          <w:szCs w:val="22"/>
          <w:lang w:val="fr-FR"/>
        </w:rPr>
        <w:t>*1</w:t>
      </w:r>
      <w:r w:rsidRPr="3E2F2D3F" w:rsidR="61A427D6">
        <w:rPr>
          <w:rFonts w:ascii="Calibri" w:hAnsi="Calibri" w:eastAsia="Calibri" w:cs="Calibri"/>
          <w:sz w:val="22"/>
          <w:szCs w:val="22"/>
          <w:lang w:val="fr-FR"/>
        </w:rPr>
        <w:t>7</w:t>
      </w:r>
      <w:r w:rsidRPr="3E2F2D3F">
        <w:rPr>
          <w:rFonts w:ascii="Calibri" w:hAnsi="Calibri" w:eastAsia="Calibri" w:cs="Calibri"/>
          <w:sz w:val="22"/>
          <w:szCs w:val="22"/>
          <w:lang w:val="fr-FR"/>
        </w:rPr>
        <w:t xml:space="preserve">. </w:t>
      </w:r>
      <w:r w:rsidRPr="3E2F2D3F" w:rsidR="461E22F5">
        <w:rPr>
          <w:rFonts w:ascii="Calibri" w:hAnsi="Calibri" w:eastAsia="Calibri" w:cs="Calibri"/>
          <w:sz w:val="22"/>
          <w:szCs w:val="22"/>
          <w:lang w:val="fr-FR"/>
        </w:rPr>
        <w:t>Avez-vous des exemples de réussites ou de contributions significatives dans l'accompagnement à la cybersécurité du Cloud pour vos clients</w:t>
      </w:r>
      <w:r w:rsidRPr="3E2F2D3F" w:rsidR="70519C54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3E2F2D3F" w:rsidR="461E22F5">
        <w:rPr>
          <w:rFonts w:ascii="Calibri" w:hAnsi="Calibri" w:eastAsia="Calibri" w:cs="Calibri"/>
          <w:sz w:val="22"/>
          <w:szCs w:val="22"/>
          <w:lang w:val="fr-FR"/>
        </w:rPr>
        <w:t xml:space="preserve">? </w:t>
      </w:r>
    </w:p>
    <w:p w:rsidR="461E22F5" w:rsidP="1E237AB1" w:rsidRDefault="461E22F5" w14:paraId="2372D97D" w14:textId="0AFADB8A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Oui </w:t>
      </w:r>
    </w:p>
    <w:p w:rsidR="461E22F5" w:rsidP="1E237AB1" w:rsidRDefault="461E22F5" w14:paraId="69C5BF77" w14:textId="54C4E824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Non </w:t>
      </w:r>
    </w:p>
    <w:p w:rsidR="461E22F5" w:rsidP="1E237AB1" w:rsidRDefault="461E22F5" w14:paraId="15B2ADBC" w14:textId="06F42497"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</w:t>
      </w:r>
    </w:p>
    <w:p w:rsidR="461E22F5" w:rsidP="1E237AB1" w:rsidRDefault="461E22F5" w14:paraId="6FA7D0E4" w14:textId="07983DF9">
      <w:pPr>
        <w:rPr>
          <w:rFonts w:ascii="Calibri" w:hAnsi="Calibri" w:eastAsia="Calibri" w:cs="Calibri"/>
          <w:sz w:val="22"/>
          <w:szCs w:val="22"/>
          <w:lang w:val="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Si oui, veuillez fournir un ou deux exemples détaillés</w:t>
      </w:r>
      <w:r w:rsidRPr="1E237AB1" w:rsidR="180CFC63">
        <w:rPr>
          <w:rFonts w:ascii="Calibri" w:hAnsi="Calibri" w:eastAsia="Calibri" w:cs="Calibri"/>
          <w:sz w:val="22"/>
          <w:szCs w:val="22"/>
          <w:lang w:val="fr"/>
        </w:rPr>
        <w:t xml:space="preserve"> :</w:t>
      </w:r>
    </w:p>
    <w:p w:rsidR="461E22F5" w:rsidP="1E237AB1" w:rsidRDefault="461E22F5" w14:paraId="55E34165" w14:textId="07E24027">
      <w:pPr>
        <w:rPr>
          <w:rFonts w:asciiTheme="majorHAnsi" w:hAnsiTheme="majorHAnsi" w:cstheme="majorBidi"/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</w:t>
      </w:r>
      <w:r w:rsidRPr="1E237AB1" w:rsidR="4BB08DBC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:rsidR="1E237AB1" w:rsidP="1E237AB1" w:rsidRDefault="1E237AB1" w14:paraId="21305452" w14:textId="31A5185C">
      <w:pPr>
        <w:rPr>
          <w:rFonts w:ascii="Calibri" w:hAnsi="Calibri" w:eastAsia="Calibri" w:cs="Calibri"/>
          <w:sz w:val="22"/>
          <w:szCs w:val="22"/>
          <w:lang w:val="fr"/>
        </w:rPr>
      </w:pPr>
    </w:p>
    <w:p w:rsidR="55BED8B6" w:rsidP="1E237AB1" w:rsidRDefault="55BED8B6" w14:paraId="4C94F073" w14:textId="210A90F6">
      <w:pPr>
        <w:rPr>
          <w:rFonts w:ascii="Calibri" w:hAnsi="Calibri" w:eastAsia="Calibri" w:cs="Calibri"/>
          <w:sz w:val="22"/>
          <w:szCs w:val="22"/>
          <w:lang w:val="fr-FR"/>
        </w:rPr>
      </w:pPr>
      <w:r w:rsidRPr="1E237AB1">
        <w:rPr>
          <w:rFonts w:asciiTheme="majorHAnsi" w:hAnsiTheme="majorHAnsi" w:eastAsiaTheme="minorEastAsia" w:cstheme="majorBidi"/>
          <w:b/>
          <w:bCs/>
          <w:lang w:val="fr-FR" w:eastAsia="fr-FR"/>
        </w:rPr>
        <w:t xml:space="preserve">P.4 - </w:t>
      </w:r>
      <w:r w:rsidRPr="1E237AB1" w:rsidR="461E22F5">
        <w:rPr>
          <w:rFonts w:asciiTheme="majorHAnsi" w:hAnsiTheme="majorHAnsi" w:eastAsiaTheme="minorEastAsia" w:cstheme="majorBidi"/>
          <w:b/>
          <w:bCs/>
          <w:lang w:val="fr-FR" w:eastAsia="fr-FR"/>
        </w:rPr>
        <w:t xml:space="preserve">Engagement et Perspectives </w:t>
      </w:r>
    </w:p>
    <w:p w:rsidR="1E237AB1" w:rsidP="1E237AB1" w:rsidRDefault="1E237AB1" w14:paraId="3DF6D264" w14:textId="6F851F36">
      <w:pPr>
        <w:rPr>
          <w:rFonts w:asciiTheme="majorHAnsi" w:hAnsiTheme="majorHAnsi" w:eastAsiaTheme="minorEastAsia" w:cstheme="majorBidi"/>
          <w:i/>
          <w:iCs/>
          <w:color w:val="AEAAAA" w:themeColor="background2" w:themeShade="BF"/>
          <w:sz w:val="22"/>
          <w:szCs w:val="22"/>
          <w:lang w:val="fr-FR"/>
        </w:rPr>
      </w:pPr>
    </w:p>
    <w:p w:rsidRPr="001A4BF6" w:rsidR="2826BFE6" w:rsidP="1E237AB1" w:rsidRDefault="2826BFE6" w14:paraId="31C3B7AB" w14:textId="2D67E5B7">
      <w:pPr>
        <w:rPr>
          <w:lang w:val="fr-FR"/>
        </w:rPr>
      </w:pPr>
      <w:r w:rsidRPr="3E2F2D3F">
        <w:rPr>
          <w:rFonts w:ascii="Calibri" w:hAnsi="Calibri" w:eastAsia="Calibri" w:cs="Calibri"/>
          <w:sz w:val="22"/>
          <w:szCs w:val="22"/>
          <w:lang w:val="fr-FR"/>
        </w:rPr>
        <w:lastRenderedPageBreak/>
        <w:t>*1</w:t>
      </w:r>
      <w:r w:rsidRPr="3E2F2D3F" w:rsidR="7F7ED5E0">
        <w:rPr>
          <w:rFonts w:ascii="Calibri" w:hAnsi="Calibri" w:eastAsia="Calibri" w:cs="Calibri"/>
          <w:sz w:val="22"/>
          <w:szCs w:val="22"/>
          <w:lang w:val="fr-FR"/>
        </w:rPr>
        <w:t>8</w:t>
      </w:r>
      <w:r w:rsidRPr="3E2F2D3F">
        <w:rPr>
          <w:rFonts w:ascii="Calibri" w:hAnsi="Calibri" w:eastAsia="Calibri" w:cs="Calibri"/>
          <w:sz w:val="22"/>
          <w:szCs w:val="22"/>
          <w:lang w:val="fr-FR"/>
        </w:rPr>
        <w:t xml:space="preserve">. </w:t>
      </w:r>
      <w:r w:rsidRPr="3E2F2D3F" w:rsidR="461E22F5">
        <w:rPr>
          <w:rFonts w:ascii="Calibri" w:hAnsi="Calibri" w:eastAsia="Calibri" w:cs="Calibri"/>
          <w:sz w:val="22"/>
          <w:szCs w:val="22"/>
          <w:lang w:val="fr-FR"/>
        </w:rPr>
        <w:t>Comment envisagez-vous d'améliorer vos stratégies d'accompagnement à la cybersécurité du Cloud dans les prochaines années</w:t>
      </w:r>
      <w:r w:rsidRPr="3E2F2D3F" w:rsidR="347789D1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3E2F2D3F" w:rsidR="461E22F5">
        <w:rPr>
          <w:rFonts w:ascii="Calibri" w:hAnsi="Calibri" w:eastAsia="Calibri" w:cs="Calibri"/>
          <w:sz w:val="22"/>
          <w:szCs w:val="22"/>
          <w:lang w:val="fr-FR"/>
        </w:rPr>
        <w:t xml:space="preserve">? </w:t>
      </w:r>
    </w:p>
    <w:p w:rsidR="1E237AB1" w:rsidP="1E237AB1" w:rsidRDefault="7E1C0378" w14:paraId="547FA7FA" w14:textId="05E467BD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:rsidRPr="001A4BF6" w:rsidR="001A4BF6" w:rsidP="1E237AB1" w:rsidRDefault="001A4BF6" w14:paraId="2945BD00" w14:textId="77777777">
      <w:pPr>
        <w:rPr>
          <w:rFonts w:asciiTheme="majorHAnsi" w:hAnsiTheme="majorHAnsi" w:cstheme="majorBidi"/>
          <w:lang w:val="fr-FR"/>
        </w:rPr>
      </w:pPr>
    </w:p>
    <w:p w:rsidR="02EF109D" w:rsidP="3E2F2D3F" w:rsidRDefault="02EF109D" w14:paraId="06DB6AE2" w14:textId="1A8EC9D0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3E2F2D3F">
        <w:rPr>
          <w:rFonts w:eastAsia="Times New Roman" w:asciiTheme="majorHAnsi" w:hAnsiTheme="majorHAnsi" w:cstheme="majorBidi"/>
          <w:lang w:val="fr-FR" w:eastAsia="fr-FR"/>
        </w:rPr>
        <w:t>1</w:t>
      </w:r>
      <w:r w:rsidRPr="3E2F2D3F" w:rsidR="4B1A9EE8">
        <w:rPr>
          <w:rFonts w:eastAsia="Times New Roman" w:asciiTheme="majorHAnsi" w:hAnsiTheme="majorHAnsi" w:cstheme="majorBidi"/>
          <w:lang w:val="fr-FR" w:eastAsia="fr-FR"/>
        </w:rPr>
        <w:t>9</w:t>
      </w:r>
      <w:r w:rsidRPr="3E2F2D3F">
        <w:rPr>
          <w:rFonts w:eastAsia="Times New Roman" w:asciiTheme="majorHAnsi" w:hAnsiTheme="majorHAnsi" w:cstheme="majorBidi"/>
          <w:lang w:val="fr-FR" w:eastAsia="fr-FR"/>
        </w:rPr>
        <w:t xml:space="preserve">. </w:t>
      </w:r>
      <w:r w:rsidRPr="3E2F2D3F">
        <w:rPr>
          <w:rFonts w:asciiTheme="majorHAnsi" w:hAnsiTheme="majorHAnsi" w:cstheme="majorBidi"/>
          <w:lang w:val="fr-FR"/>
        </w:rPr>
        <w:t xml:space="preserve">Téléchargez un document pour appuyer votre réponse à la question précédente </w:t>
      </w:r>
    </w:p>
    <w:p w:rsidRPr="001A4BF6" w:rsidR="461E22F5" w:rsidP="1E237AB1" w:rsidRDefault="461E22F5" w14:paraId="26758628" w14:textId="010CC88A">
      <w:pPr>
        <w:rPr>
          <w:lang w:val="fr-FR"/>
        </w:rPr>
      </w:pPr>
      <w:r w:rsidRPr="1E237AB1">
        <w:rPr>
          <w:rFonts w:ascii="Calibri" w:hAnsi="Calibri" w:eastAsia="Calibri" w:cs="Calibri"/>
          <w:sz w:val="22"/>
          <w:szCs w:val="22"/>
          <w:lang w:val="fr"/>
        </w:rPr>
        <w:t xml:space="preserve"> </w:t>
      </w:r>
    </w:p>
    <w:p w:rsidRPr="001A4BF6" w:rsidR="461E22F5" w:rsidP="75A11F33" w:rsidRDefault="461E22F5" w14:paraId="6967B410" w14:textId="2772E646">
      <w:pPr>
        <w:rPr>
          <w:rFonts w:ascii="Calibri" w:hAnsi="Calibri" w:eastAsia="Calibri" w:cs="Calibri"/>
          <w:sz w:val="22"/>
          <w:szCs w:val="22"/>
          <w:lang w:val="fr-FR"/>
        </w:rPr>
      </w:pPr>
      <w:r w:rsidRPr="75A11F33" w:rsidR="461E22F5">
        <w:rPr>
          <w:rFonts w:ascii="Calibri" w:hAnsi="Calibri" w:eastAsia="Calibri" w:cs="Calibri"/>
          <w:sz w:val="22"/>
          <w:szCs w:val="22"/>
          <w:lang w:val="fr-FR"/>
        </w:rPr>
        <w:t>*</w:t>
      </w:r>
      <w:r w:rsidRPr="75A11F33" w:rsidR="295FF904">
        <w:rPr>
          <w:rFonts w:ascii="Calibri" w:hAnsi="Calibri" w:eastAsia="Calibri" w:cs="Calibri"/>
          <w:sz w:val="22"/>
          <w:szCs w:val="22"/>
          <w:lang w:val="fr-FR"/>
        </w:rPr>
        <w:t>20</w:t>
      </w:r>
      <w:r w:rsidRPr="75A11F33" w:rsidR="1BB5E9A2">
        <w:rPr>
          <w:rFonts w:ascii="Calibri" w:hAnsi="Calibri" w:eastAsia="Calibri" w:cs="Calibri"/>
          <w:sz w:val="22"/>
          <w:szCs w:val="22"/>
          <w:lang w:val="fr-FR"/>
        </w:rPr>
        <w:t xml:space="preserve">. </w:t>
      </w:r>
      <w:r w:rsidRPr="75A11F33" w:rsidR="7F7EA480">
        <w:rPr>
          <w:rFonts w:ascii="Calibri" w:hAnsi="Calibri" w:eastAsia="Calibri" w:cs="Calibri"/>
          <w:sz w:val="22"/>
          <w:szCs w:val="22"/>
          <w:lang w:val="fr-FR"/>
        </w:rPr>
        <w:t>c</w:t>
      </w:r>
    </w:p>
    <w:p w:rsidR="12DA1ADE" w:rsidP="1E237AB1" w:rsidRDefault="12DA1ADE" w14:paraId="4C4CEB3F" w14:textId="2DD32442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:rsidR="1E237AB1" w:rsidP="1E237AB1" w:rsidRDefault="1E237AB1" w14:paraId="1783AD77" w14:textId="64044ED0">
      <w:pPr>
        <w:rPr>
          <w:rFonts w:ascii="Calibri" w:hAnsi="Calibri" w:eastAsia="Calibri" w:cs="Calibri"/>
          <w:sz w:val="22"/>
          <w:szCs w:val="22"/>
          <w:lang w:val="fr"/>
        </w:rPr>
      </w:pPr>
    </w:p>
    <w:p w:rsidR="718A84E4" w:rsidP="3E2F2D3F" w:rsidRDefault="718A84E4" w14:paraId="7BB59B90" w14:textId="0B7FC32E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3E2F2D3F">
        <w:rPr>
          <w:rFonts w:eastAsia="Times New Roman" w:asciiTheme="majorHAnsi" w:hAnsiTheme="majorHAnsi" w:cstheme="majorBidi"/>
          <w:lang w:val="fr-FR" w:eastAsia="fr-FR"/>
        </w:rPr>
        <w:t>2</w:t>
      </w:r>
      <w:r w:rsidRPr="3E2F2D3F" w:rsidR="68A84EBD">
        <w:rPr>
          <w:rFonts w:eastAsia="Times New Roman" w:asciiTheme="majorHAnsi" w:hAnsiTheme="majorHAnsi" w:cstheme="majorBidi"/>
          <w:lang w:val="fr-FR" w:eastAsia="fr-FR"/>
        </w:rPr>
        <w:t>1</w:t>
      </w:r>
      <w:r w:rsidRPr="3E2F2D3F">
        <w:rPr>
          <w:rFonts w:eastAsia="Times New Roman" w:asciiTheme="majorHAnsi" w:hAnsiTheme="majorHAnsi" w:cstheme="majorBidi"/>
          <w:lang w:val="fr-FR" w:eastAsia="fr-FR"/>
        </w:rPr>
        <w:t xml:space="preserve">. </w:t>
      </w:r>
      <w:r w:rsidRPr="3E2F2D3F">
        <w:rPr>
          <w:rFonts w:asciiTheme="majorHAnsi" w:hAnsiTheme="majorHAnsi" w:cstheme="majorBidi"/>
          <w:lang w:val="fr-FR"/>
        </w:rPr>
        <w:t>Téléchargez un document pour appuyer votre réponse à la question précédente</w:t>
      </w:r>
    </w:p>
    <w:p w:rsidR="1E237AB1" w:rsidP="1E237AB1" w:rsidRDefault="1E237AB1" w14:paraId="21C51C75" w14:textId="50500D57">
      <w:pPr>
        <w:rPr>
          <w:rFonts w:ascii="Calibri" w:hAnsi="Calibri" w:eastAsia="Calibri" w:cs="Calibri"/>
          <w:sz w:val="22"/>
          <w:szCs w:val="22"/>
          <w:lang w:val="fr"/>
        </w:rPr>
      </w:pPr>
    </w:p>
    <w:p w:rsidRPr="00F04FEB" w:rsidR="00E509D3" w:rsidRDefault="00E509D3" w14:paraId="3E91078B" w14:textId="77777777">
      <w:pPr>
        <w:rPr>
          <w:rFonts w:asciiTheme="majorHAnsi" w:hAnsiTheme="majorHAnsi" w:cstheme="majorHAnsi"/>
          <w:lang w:val="fr-FR"/>
        </w:rPr>
      </w:pPr>
    </w:p>
    <w:sectPr w:rsidRPr="00F04FEB" w:rsidR="00E509D3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174C" w:rsidP="000D174C" w:rsidRDefault="000D174C" w14:paraId="277D8366" w14:textId="77777777">
      <w:r>
        <w:separator/>
      </w:r>
    </w:p>
  </w:endnote>
  <w:endnote w:type="continuationSeparator" w:id="0">
    <w:p w:rsidR="000D174C" w:rsidP="000D174C" w:rsidRDefault="000D174C" w14:paraId="122297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174C" w:rsidP="000D174C" w:rsidRDefault="000D174C" w14:paraId="01E862EA" w14:textId="77777777">
      <w:r>
        <w:separator/>
      </w:r>
    </w:p>
  </w:footnote>
  <w:footnote w:type="continuationSeparator" w:id="0">
    <w:p w:rsidR="000D174C" w:rsidP="000D174C" w:rsidRDefault="000D174C" w14:paraId="5913F5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D174C" w:rsidRDefault="000D174C" w14:paraId="7B43C96A" w14:textId="28BF2393">
    <w:pPr>
      <w:pStyle w:val="Header"/>
    </w:pPr>
    <w:r w:rsidRPr="00F04FEB">
      <w:rPr>
        <w:rFonts w:asciiTheme="majorHAnsi" w:hAnsiTheme="majorHAnsi" w:cstheme="majorHAnsi"/>
        <w:noProof/>
        <w:lang w:val="fr-FR"/>
      </w:rPr>
      <w:drawing>
        <wp:anchor distT="0" distB="0" distL="114300" distR="114300" simplePos="0" relativeHeight="251659264" behindDoc="0" locked="0" layoutInCell="1" allowOverlap="1" wp14:anchorId="47C47626" wp14:editId="43D27310">
          <wp:simplePos x="0" y="0"/>
          <wp:positionH relativeFrom="column">
            <wp:posOffset>-766445</wp:posOffset>
          </wp:positionH>
          <wp:positionV relativeFrom="paragraph">
            <wp:posOffset>-335280</wp:posOffset>
          </wp:positionV>
          <wp:extent cx="2147570" cy="627795"/>
          <wp:effectExtent l="0" t="0" r="5080" b="0"/>
          <wp:wrapNone/>
          <wp:docPr id="954097807" name="Picture 954097807" descr="A group of logo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6" b="28572"/>
                  <a:stretch/>
                </pic:blipFill>
                <pic:spPr bwMode="auto">
                  <a:xfrm>
                    <a:off x="0" y="0"/>
                    <a:ext cx="2147570" cy="62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6EF"/>
    <w:multiLevelType w:val="hybridMultilevel"/>
    <w:tmpl w:val="BEC4E694"/>
    <w:lvl w:ilvl="0" w:tplc="4C54847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F66867"/>
    <w:multiLevelType w:val="multilevel"/>
    <w:tmpl w:val="F4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4F9523D"/>
    <w:multiLevelType w:val="multilevel"/>
    <w:tmpl w:val="5BF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63C2CC8"/>
    <w:multiLevelType w:val="hybridMultilevel"/>
    <w:tmpl w:val="44EEB590"/>
    <w:lvl w:ilvl="0" w:tplc="9670F2C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DC38D9"/>
    <w:multiLevelType w:val="hybridMultilevel"/>
    <w:tmpl w:val="300A5BF4"/>
    <w:lvl w:ilvl="0" w:tplc="9670F2C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910FF8"/>
    <w:multiLevelType w:val="hybridMultilevel"/>
    <w:tmpl w:val="BD087DFC"/>
    <w:lvl w:ilvl="0" w:tplc="9670F2C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09485A"/>
    <w:multiLevelType w:val="multilevel"/>
    <w:tmpl w:val="D6EE050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5642A5E"/>
    <w:multiLevelType w:val="multilevel"/>
    <w:tmpl w:val="40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9210DBB"/>
    <w:multiLevelType w:val="multilevel"/>
    <w:tmpl w:val="FA5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A5B2EC3"/>
    <w:multiLevelType w:val="hybridMultilevel"/>
    <w:tmpl w:val="1F00BFBA"/>
    <w:lvl w:ilvl="0" w:tplc="C540D2C2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924C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FC46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3E44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0297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AB9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B67C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3860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F447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65802D"/>
    <w:multiLevelType w:val="hybridMultilevel"/>
    <w:tmpl w:val="9D58BA3E"/>
    <w:lvl w:ilvl="0" w:tplc="6526EDA2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E4120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426C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7478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E2B6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0E4C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4034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32B8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C002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627ED1"/>
    <w:multiLevelType w:val="hybridMultilevel"/>
    <w:tmpl w:val="E46A3BFE"/>
    <w:lvl w:ilvl="0" w:tplc="D710181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143D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48CD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0A7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A3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AEC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188D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141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C8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CF6E0F"/>
    <w:multiLevelType w:val="hybridMultilevel"/>
    <w:tmpl w:val="272C5060"/>
    <w:lvl w:ilvl="0" w:tplc="9670F2C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9C7332"/>
    <w:multiLevelType w:val="hybridMultilevel"/>
    <w:tmpl w:val="B7C0D1BE"/>
    <w:lvl w:ilvl="0" w:tplc="7C02BC6A">
      <w:start w:val="8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6000"/>
    <w:multiLevelType w:val="hybridMultilevel"/>
    <w:tmpl w:val="D1CC1944"/>
    <w:lvl w:ilvl="0" w:tplc="8D9AF7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70D5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B42F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1656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D2EF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82BB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123B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7417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8C95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E7EA70"/>
    <w:multiLevelType w:val="hybridMultilevel"/>
    <w:tmpl w:val="1012D5BC"/>
    <w:lvl w:ilvl="0" w:tplc="480675F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675C9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688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E6E3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647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47B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40B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107E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602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FE68DD"/>
    <w:multiLevelType w:val="hybridMultilevel"/>
    <w:tmpl w:val="FDD22AE2"/>
    <w:lvl w:ilvl="0" w:tplc="AD02A634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947A78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C821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BEF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FCF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88D1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503F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2EF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0A28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CD2463"/>
    <w:multiLevelType w:val="multilevel"/>
    <w:tmpl w:val="375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6F94BE6"/>
    <w:multiLevelType w:val="hybridMultilevel"/>
    <w:tmpl w:val="11068ADA"/>
    <w:lvl w:ilvl="0" w:tplc="9670F2C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7E362D"/>
    <w:multiLevelType w:val="hybridMultilevel"/>
    <w:tmpl w:val="11BCBCE8"/>
    <w:lvl w:ilvl="0" w:tplc="9670F2C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BCA786"/>
    <w:multiLevelType w:val="hybridMultilevel"/>
    <w:tmpl w:val="D8F81E04"/>
    <w:lvl w:ilvl="0" w:tplc="F378C56C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3962AC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0C6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5CF4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7ED2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98D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5AA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84DE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B805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AE528C"/>
    <w:multiLevelType w:val="multilevel"/>
    <w:tmpl w:val="270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F226A91"/>
    <w:multiLevelType w:val="hybridMultilevel"/>
    <w:tmpl w:val="556A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DC92"/>
    <w:multiLevelType w:val="hybridMultilevel"/>
    <w:tmpl w:val="A42A51AC"/>
    <w:lvl w:ilvl="0" w:tplc="93267E64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451CAC2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6369BE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C9E26B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A98B30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3B8A10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95EBFA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2CC97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6FC381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89D1971"/>
    <w:multiLevelType w:val="multilevel"/>
    <w:tmpl w:val="4DF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D4407A2"/>
    <w:multiLevelType w:val="hybridMultilevel"/>
    <w:tmpl w:val="FF8C4548"/>
    <w:lvl w:ilvl="0" w:tplc="9670F2C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415951"/>
    <w:multiLevelType w:val="multilevel"/>
    <w:tmpl w:val="747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5AA0514"/>
    <w:multiLevelType w:val="hybridMultilevel"/>
    <w:tmpl w:val="892E1000"/>
    <w:lvl w:ilvl="0" w:tplc="2C62F01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1E6ED1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669D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F808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3CF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489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8413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D214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EABB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1B8E00"/>
    <w:multiLevelType w:val="hybridMultilevel"/>
    <w:tmpl w:val="B7F82EC6"/>
    <w:lvl w:ilvl="0" w:tplc="BC628F7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D7A66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D82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726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AC0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CEEA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7A39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E9D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6621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EF37AD"/>
    <w:multiLevelType w:val="hybridMultilevel"/>
    <w:tmpl w:val="3A2AB31E"/>
    <w:lvl w:ilvl="0" w:tplc="9670F2C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3197075">
    <w:abstractNumId w:val="23"/>
  </w:num>
  <w:num w:numId="2" w16cid:durableId="1432041975">
    <w:abstractNumId w:val="9"/>
  </w:num>
  <w:num w:numId="3" w16cid:durableId="899823676">
    <w:abstractNumId w:val="10"/>
  </w:num>
  <w:num w:numId="4" w16cid:durableId="913055396">
    <w:abstractNumId w:val="27"/>
  </w:num>
  <w:num w:numId="5" w16cid:durableId="72237326">
    <w:abstractNumId w:val="28"/>
  </w:num>
  <w:num w:numId="6" w16cid:durableId="1609119670">
    <w:abstractNumId w:val="20"/>
  </w:num>
  <w:num w:numId="7" w16cid:durableId="2120249106">
    <w:abstractNumId w:val="14"/>
  </w:num>
  <w:num w:numId="8" w16cid:durableId="1410151707">
    <w:abstractNumId w:val="11"/>
  </w:num>
  <w:num w:numId="9" w16cid:durableId="968365304">
    <w:abstractNumId w:val="15"/>
  </w:num>
  <w:num w:numId="10" w16cid:durableId="1942759478">
    <w:abstractNumId w:val="16"/>
  </w:num>
  <w:num w:numId="11" w16cid:durableId="1722825288">
    <w:abstractNumId w:val="17"/>
  </w:num>
  <w:num w:numId="12" w16cid:durableId="1254706421">
    <w:abstractNumId w:val="1"/>
  </w:num>
  <w:num w:numId="13" w16cid:durableId="1892108973">
    <w:abstractNumId w:val="2"/>
  </w:num>
  <w:num w:numId="14" w16cid:durableId="958100189">
    <w:abstractNumId w:val="7"/>
  </w:num>
  <w:num w:numId="15" w16cid:durableId="693264359">
    <w:abstractNumId w:val="24"/>
  </w:num>
  <w:num w:numId="16" w16cid:durableId="2059669760">
    <w:abstractNumId w:val="8"/>
  </w:num>
  <w:num w:numId="17" w16cid:durableId="1102187562">
    <w:abstractNumId w:val="26"/>
  </w:num>
  <w:num w:numId="18" w16cid:durableId="2095085940">
    <w:abstractNumId w:val="21"/>
  </w:num>
  <w:num w:numId="19" w16cid:durableId="1884053788">
    <w:abstractNumId w:val="22"/>
  </w:num>
  <w:num w:numId="20" w16cid:durableId="1942108645">
    <w:abstractNumId w:val="13"/>
  </w:num>
  <w:num w:numId="21" w16cid:durableId="1594120380">
    <w:abstractNumId w:val="6"/>
  </w:num>
  <w:num w:numId="22" w16cid:durableId="1931698425">
    <w:abstractNumId w:val="25"/>
  </w:num>
  <w:num w:numId="23" w16cid:durableId="1840388896">
    <w:abstractNumId w:val="18"/>
  </w:num>
  <w:num w:numId="24" w16cid:durableId="1815676761">
    <w:abstractNumId w:val="3"/>
  </w:num>
  <w:num w:numId="25" w16cid:durableId="1433161192">
    <w:abstractNumId w:val="0"/>
  </w:num>
  <w:num w:numId="26" w16cid:durableId="218826785">
    <w:abstractNumId w:val="5"/>
  </w:num>
  <w:num w:numId="27" w16cid:durableId="584263906">
    <w:abstractNumId w:val="4"/>
  </w:num>
  <w:num w:numId="28" w16cid:durableId="658924058">
    <w:abstractNumId w:val="19"/>
  </w:num>
  <w:num w:numId="29" w16cid:durableId="588541840">
    <w:abstractNumId w:val="12"/>
  </w:num>
  <w:num w:numId="30" w16cid:durableId="17760484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9"/>
    <w:rsid w:val="000221C9"/>
    <w:rsid w:val="00041846"/>
    <w:rsid w:val="00056D80"/>
    <w:rsid w:val="00084AFC"/>
    <w:rsid w:val="000932A0"/>
    <w:rsid w:val="000D0C77"/>
    <w:rsid w:val="000D174C"/>
    <w:rsid w:val="000E1746"/>
    <w:rsid w:val="000E2EA7"/>
    <w:rsid w:val="000E5A9D"/>
    <w:rsid w:val="00111E49"/>
    <w:rsid w:val="0011400A"/>
    <w:rsid w:val="00121565"/>
    <w:rsid w:val="00150405"/>
    <w:rsid w:val="001A4BF6"/>
    <w:rsid w:val="001D3A3D"/>
    <w:rsid w:val="001E0BAF"/>
    <w:rsid w:val="001E426A"/>
    <w:rsid w:val="001E4DB8"/>
    <w:rsid w:val="002814F3"/>
    <w:rsid w:val="00281E94"/>
    <w:rsid w:val="002830DD"/>
    <w:rsid w:val="002B1C98"/>
    <w:rsid w:val="002D70E0"/>
    <w:rsid w:val="003325DB"/>
    <w:rsid w:val="00370225"/>
    <w:rsid w:val="0037141C"/>
    <w:rsid w:val="0037438D"/>
    <w:rsid w:val="003797AF"/>
    <w:rsid w:val="00394C73"/>
    <w:rsid w:val="003A5776"/>
    <w:rsid w:val="003D2346"/>
    <w:rsid w:val="003D7429"/>
    <w:rsid w:val="003E23C5"/>
    <w:rsid w:val="0044067B"/>
    <w:rsid w:val="00464DCE"/>
    <w:rsid w:val="004654FF"/>
    <w:rsid w:val="004733AE"/>
    <w:rsid w:val="004836D1"/>
    <w:rsid w:val="004932CA"/>
    <w:rsid w:val="0049499C"/>
    <w:rsid w:val="004B3796"/>
    <w:rsid w:val="004B478F"/>
    <w:rsid w:val="004B630B"/>
    <w:rsid w:val="004F2411"/>
    <w:rsid w:val="004F600E"/>
    <w:rsid w:val="005075B8"/>
    <w:rsid w:val="00562D3A"/>
    <w:rsid w:val="005757B6"/>
    <w:rsid w:val="005B6B5F"/>
    <w:rsid w:val="005E1320"/>
    <w:rsid w:val="00611F50"/>
    <w:rsid w:val="00612D9D"/>
    <w:rsid w:val="00665750"/>
    <w:rsid w:val="006B3C8B"/>
    <w:rsid w:val="006E31C8"/>
    <w:rsid w:val="006E3721"/>
    <w:rsid w:val="00713CB1"/>
    <w:rsid w:val="007360AD"/>
    <w:rsid w:val="00775373"/>
    <w:rsid w:val="0077634D"/>
    <w:rsid w:val="007828EF"/>
    <w:rsid w:val="007F4131"/>
    <w:rsid w:val="0080F882"/>
    <w:rsid w:val="008924D8"/>
    <w:rsid w:val="008979C6"/>
    <w:rsid w:val="008C43E1"/>
    <w:rsid w:val="008E62A8"/>
    <w:rsid w:val="00912C55"/>
    <w:rsid w:val="009707F1"/>
    <w:rsid w:val="00994519"/>
    <w:rsid w:val="009A08EA"/>
    <w:rsid w:val="009B0998"/>
    <w:rsid w:val="009D01C9"/>
    <w:rsid w:val="009D6860"/>
    <w:rsid w:val="009E0578"/>
    <w:rsid w:val="00A0059C"/>
    <w:rsid w:val="00A02B87"/>
    <w:rsid w:val="00A041AF"/>
    <w:rsid w:val="00A47A38"/>
    <w:rsid w:val="00A47F05"/>
    <w:rsid w:val="00A95254"/>
    <w:rsid w:val="00A95439"/>
    <w:rsid w:val="00AB6895"/>
    <w:rsid w:val="00AB7140"/>
    <w:rsid w:val="00AC395B"/>
    <w:rsid w:val="00B046E1"/>
    <w:rsid w:val="00B05ECD"/>
    <w:rsid w:val="00B408EF"/>
    <w:rsid w:val="00B40FF6"/>
    <w:rsid w:val="00BC3ACB"/>
    <w:rsid w:val="00BD097A"/>
    <w:rsid w:val="00BE22A8"/>
    <w:rsid w:val="00BF7B03"/>
    <w:rsid w:val="00C13563"/>
    <w:rsid w:val="00C15999"/>
    <w:rsid w:val="00C2385B"/>
    <w:rsid w:val="00C353C5"/>
    <w:rsid w:val="00C720BB"/>
    <w:rsid w:val="00C949AF"/>
    <w:rsid w:val="00CD0DC3"/>
    <w:rsid w:val="00CD2389"/>
    <w:rsid w:val="00CF1D09"/>
    <w:rsid w:val="00D14038"/>
    <w:rsid w:val="00D53916"/>
    <w:rsid w:val="00D604F4"/>
    <w:rsid w:val="00D92DBC"/>
    <w:rsid w:val="00DD225A"/>
    <w:rsid w:val="00DE00B0"/>
    <w:rsid w:val="00E11899"/>
    <w:rsid w:val="00E13410"/>
    <w:rsid w:val="00E270F5"/>
    <w:rsid w:val="00E509D3"/>
    <w:rsid w:val="00E648D9"/>
    <w:rsid w:val="00E95C9E"/>
    <w:rsid w:val="00EA49D7"/>
    <w:rsid w:val="00ED5580"/>
    <w:rsid w:val="00EF4FA9"/>
    <w:rsid w:val="00F04FEB"/>
    <w:rsid w:val="00F54988"/>
    <w:rsid w:val="00F56B65"/>
    <w:rsid w:val="00F61A63"/>
    <w:rsid w:val="00F8258B"/>
    <w:rsid w:val="00F82C7C"/>
    <w:rsid w:val="00FA400D"/>
    <w:rsid w:val="00FB37BF"/>
    <w:rsid w:val="00FC5D9A"/>
    <w:rsid w:val="00FF5845"/>
    <w:rsid w:val="00FF73B1"/>
    <w:rsid w:val="011EE8C1"/>
    <w:rsid w:val="01347609"/>
    <w:rsid w:val="0142EDAA"/>
    <w:rsid w:val="017A655F"/>
    <w:rsid w:val="0181B0C9"/>
    <w:rsid w:val="01A10621"/>
    <w:rsid w:val="01FCB17D"/>
    <w:rsid w:val="021C6BCF"/>
    <w:rsid w:val="0262BE1E"/>
    <w:rsid w:val="029B09FC"/>
    <w:rsid w:val="02EF109D"/>
    <w:rsid w:val="043E06D2"/>
    <w:rsid w:val="053246A0"/>
    <w:rsid w:val="05833688"/>
    <w:rsid w:val="060EBF70"/>
    <w:rsid w:val="0637E1B3"/>
    <w:rsid w:val="06C00AEA"/>
    <w:rsid w:val="070C4BB9"/>
    <w:rsid w:val="07E998ED"/>
    <w:rsid w:val="080761F2"/>
    <w:rsid w:val="08678B6A"/>
    <w:rsid w:val="087B0A86"/>
    <w:rsid w:val="0931DCB7"/>
    <w:rsid w:val="09D2C7A9"/>
    <w:rsid w:val="0A0C6BB2"/>
    <w:rsid w:val="0A1F4F28"/>
    <w:rsid w:val="0A414D35"/>
    <w:rsid w:val="0AB7589A"/>
    <w:rsid w:val="0B4E0054"/>
    <w:rsid w:val="0BF905E9"/>
    <w:rsid w:val="0C197EB2"/>
    <w:rsid w:val="0CE0B782"/>
    <w:rsid w:val="0D1FD28C"/>
    <w:rsid w:val="0DE02EAB"/>
    <w:rsid w:val="0DF1CC80"/>
    <w:rsid w:val="0DFC1B5D"/>
    <w:rsid w:val="0EDD19F2"/>
    <w:rsid w:val="0F57447A"/>
    <w:rsid w:val="0F59C503"/>
    <w:rsid w:val="0FAB39E6"/>
    <w:rsid w:val="100D93EE"/>
    <w:rsid w:val="1029FD69"/>
    <w:rsid w:val="10971EB0"/>
    <w:rsid w:val="10F1442D"/>
    <w:rsid w:val="1111C7C6"/>
    <w:rsid w:val="111AB7FC"/>
    <w:rsid w:val="1156F467"/>
    <w:rsid w:val="1294325B"/>
    <w:rsid w:val="12DA1ADE"/>
    <w:rsid w:val="1320C1A6"/>
    <w:rsid w:val="13517DBE"/>
    <w:rsid w:val="13756D26"/>
    <w:rsid w:val="13CCB365"/>
    <w:rsid w:val="13F561C9"/>
    <w:rsid w:val="144C1ACE"/>
    <w:rsid w:val="14929627"/>
    <w:rsid w:val="14E7F6BD"/>
    <w:rsid w:val="15763C7C"/>
    <w:rsid w:val="157E9DDE"/>
    <w:rsid w:val="15D1CA70"/>
    <w:rsid w:val="15F413FA"/>
    <w:rsid w:val="1757502E"/>
    <w:rsid w:val="180CFC63"/>
    <w:rsid w:val="18B49773"/>
    <w:rsid w:val="1960CE3B"/>
    <w:rsid w:val="1994F9FE"/>
    <w:rsid w:val="19CE1390"/>
    <w:rsid w:val="1A1DBB42"/>
    <w:rsid w:val="1B49B3AB"/>
    <w:rsid w:val="1B9EC8FC"/>
    <w:rsid w:val="1BB5E9A2"/>
    <w:rsid w:val="1C0EFB53"/>
    <w:rsid w:val="1C311CC3"/>
    <w:rsid w:val="1C71C529"/>
    <w:rsid w:val="1C72D537"/>
    <w:rsid w:val="1DE26069"/>
    <w:rsid w:val="1E237AB1"/>
    <w:rsid w:val="1E3B1AD1"/>
    <w:rsid w:val="1E6F731C"/>
    <w:rsid w:val="1F4FECF3"/>
    <w:rsid w:val="1F57FE96"/>
    <w:rsid w:val="1F71BB62"/>
    <w:rsid w:val="1FACD6F9"/>
    <w:rsid w:val="207C68FF"/>
    <w:rsid w:val="2282F239"/>
    <w:rsid w:val="2407B50F"/>
    <w:rsid w:val="243AB5BA"/>
    <w:rsid w:val="255F4E6A"/>
    <w:rsid w:val="2580F213"/>
    <w:rsid w:val="26444AF1"/>
    <w:rsid w:val="26608DA3"/>
    <w:rsid w:val="266D4D87"/>
    <w:rsid w:val="279A9696"/>
    <w:rsid w:val="27F0ACA4"/>
    <w:rsid w:val="28186CBE"/>
    <w:rsid w:val="2826BFE6"/>
    <w:rsid w:val="28CD6154"/>
    <w:rsid w:val="28F8DB14"/>
    <w:rsid w:val="295FF904"/>
    <w:rsid w:val="2986FE80"/>
    <w:rsid w:val="29A9D3D8"/>
    <w:rsid w:val="29E61226"/>
    <w:rsid w:val="2A6AA46A"/>
    <w:rsid w:val="2BA22FEB"/>
    <w:rsid w:val="2C045A0E"/>
    <w:rsid w:val="2C573638"/>
    <w:rsid w:val="2CE271F5"/>
    <w:rsid w:val="2D6B16C7"/>
    <w:rsid w:val="2D7421B3"/>
    <w:rsid w:val="2EF430AA"/>
    <w:rsid w:val="2F21979A"/>
    <w:rsid w:val="301B5FFE"/>
    <w:rsid w:val="3114BB10"/>
    <w:rsid w:val="31600935"/>
    <w:rsid w:val="31802BBB"/>
    <w:rsid w:val="32142B92"/>
    <w:rsid w:val="326972F1"/>
    <w:rsid w:val="336B0B4C"/>
    <w:rsid w:val="347789D1"/>
    <w:rsid w:val="365F3CA9"/>
    <w:rsid w:val="3684DB28"/>
    <w:rsid w:val="36AE495F"/>
    <w:rsid w:val="36B2680D"/>
    <w:rsid w:val="37CD07DB"/>
    <w:rsid w:val="37E66C1F"/>
    <w:rsid w:val="384803FE"/>
    <w:rsid w:val="389076AB"/>
    <w:rsid w:val="38ABC61B"/>
    <w:rsid w:val="38F0169A"/>
    <w:rsid w:val="3A8D84F8"/>
    <w:rsid w:val="3AB3D95D"/>
    <w:rsid w:val="3B9C13A3"/>
    <w:rsid w:val="3BBC411A"/>
    <w:rsid w:val="3BDAEFFD"/>
    <w:rsid w:val="3BE8680B"/>
    <w:rsid w:val="3D111ADF"/>
    <w:rsid w:val="3D56EB43"/>
    <w:rsid w:val="3E2F2D3F"/>
    <w:rsid w:val="3E352AE1"/>
    <w:rsid w:val="3E42B9C2"/>
    <w:rsid w:val="3E5F8110"/>
    <w:rsid w:val="3E858EC8"/>
    <w:rsid w:val="3E9A408F"/>
    <w:rsid w:val="3ECD243A"/>
    <w:rsid w:val="3F7A3FC3"/>
    <w:rsid w:val="4089806D"/>
    <w:rsid w:val="40B18AE9"/>
    <w:rsid w:val="40D39766"/>
    <w:rsid w:val="40F469F4"/>
    <w:rsid w:val="40FDECC7"/>
    <w:rsid w:val="416516DD"/>
    <w:rsid w:val="428417B5"/>
    <w:rsid w:val="42A513D6"/>
    <w:rsid w:val="4313746C"/>
    <w:rsid w:val="451BCA10"/>
    <w:rsid w:val="45DCC90B"/>
    <w:rsid w:val="461E22F5"/>
    <w:rsid w:val="4721F95E"/>
    <w:rsid w:val="474C9F95"/>
    <w:rsid w:val="476957AE"/>
    <w:rsid w:val="47CA6C66"/>
    <w:rsid w:val="47FED5D8"/>
    <w:rsid w:val="48508B92"/>
    <w:rsid w:val="4889F87B"/>
    <w:rsid w:val="48AFAA10"/>
    <w:rsid w:val="49162348"/>
    <w:rsid w:val="4ABBC309"/>
    <w:rsid w:val="4B1A9EE8"/>
    <w:rsid w:val="4BB08DBC"/>
    <w:rsid w:val="4CBE4031"/>
    <w:rsid w:val="4D78608B"/>
    <w:rsid w:val="4E1AEA1F"/>
    <w:rsid w:val="4EF97E4E"/>
    <w:rsid w:val="4F242B37"/>
    <w:rsid w:val="4F4B79FD"/>
    <w:rsid w:val="4FA9F9AF"/>
    <w:rsid w:val="4FC5553F"/>
    <w:rsid w:val="517493C3"/>
    <w:rsid w:val="518B2D75"/>
    <w:rsid w:val="52CB7215"/>
    <w:rsid w:val="52E2F6D6"/>
    <w:rsid w:val="541AA321"/>
    <w:rsid w:val="54360803"/>
    <w:rsid w:val="552265D0"/>
    <w:rsid w:val="55BED8B6"/>
    <w:rsid w:val="57152D83"/>
    <w:rsid w:val="571AF9EC"/>
    <w:rsid w:val="573123B9"/>
    <w:rsid w:val="586A6211"/>
    <w:rsid w:val="599D04E3"/>
    <w:rsid w:val="59BDC080"/>
    <w:rsid w:val="5B44E412"/>
    <w:rsid w:val="5B547CAE"/>
    <w:rsid w:val="5E354E25"/>
    <w:rsid w:val="5F8508BF"/>
    <w:rsid w:val="602A6380"/>
    <w:rsid w:val="60FA7120"/>
    <w:rsid w:val="6100AADB"/>
    <w:rsid w:val="61183421"/>
    <w:rsid w:val="617BF605"/>
    <w:rsid w:val="61A427D6"/>
    <w:rsid w:val="61DCBC0C"/>
    <w:rsid w:val="622E3214"/>
    <w:rsid w:val="62DBDE99"/>
    <w:rsid w:val="6318BA25"/>
    <w:rsid w:val="633666EF"/>
    <w:rsid w:val="63A12936"/>
    <w:rsid w:val="64745F29"/>
    <w:rsid w:val="648A92F1"/>
    <w:rsid w:val="64E3C112"/>
    <w:rsid w:val="64E4DFF2"/>
    <w:rsid w:val="654B2817"/>
    <w:rsid w:val="65726A43"/>
    <w:rsid w:val="671663E9"/>
    <w:rsid w:val="679270E8"/>
    <w:rsid w:val="68395C30"/>
    <w:rsid w:val="68A84EBD"/>
    <w:rsid w:val="68AC1B2D"/>
    <w:rsid w:val="692A8DA7"/>
    <w:rsid w:val="69427889"/>
    <w:rsid w:val="6A4F84B2"/>
    <w:rsid w:val="6AA72141"/>
    <w:rsid w:val="6B1C284D"/>
    <w:rsid w:val="6B524B2B"/>
    <w:rsid w:val="6C487D78"/>
    <w:rsid w:val="6C4F980C"/>
    <w:rsid w:val="6C9291FA"/>
    <w:rsid w:val="6D6F2204"/>
    <w:rsid w:val="6DF56BE5"/>
    <w:rsid w:val="6E20FFC3"/>
    <w:rsid w:val="6E2A1463"/>
    <w:rsid w:val="6E902E18"/>
    <w:rsid w:val="6F272571"/>
    <w:rsid w:val="70519C54"/>
    <w:rsid w:val="7168246B"/>
    <w:rsid w:val="718A84E4"/>
    <w:rsid w:val="71EB8B69"/>
    <w:rsid w:val="71FA1BD0"/>
    <w:rsid w:val="724D291D"/>
    <w:rsid w:val="72E8C90E"/>
    <w:rsid w:val="72EA32FA"/>
    <w:rsid w:val="735535F7"/>
    <w:rsid w:val="736E9F33"/>
    <w:rsid w:val="73768382"/>
    <w:rsid w:val="737A3FF9"/>
    <w:rsid w:val="7391B14F"/>
    <w:rsid w:val="73EB60CD"/>
    <w:rsid w:val="743558DC"/>
    <w:rsid w:val="74472A5C"/>
    <w:rsid w:val="7478618D"/>
    <w:rsid w:val="75A11F33"/>
    <w:rsid w:val="75A33E2C"/>
    <w:rsid w:val="76F94A38"/>
    <w:rsid w:val="780DF57F"/>
    <w:rsid w:val="794D71FF"/>
    <w:rsid w:val="79B74BA8"/>
    <w:rsid w:val="7A98D017"/>
    <w:rsid w:val="7B9804D4"/>
    <w:rsid w:val="7BB78CC5"/>
    <w:rsid w:val="7BD3FABD"/>
    <w:rsid w:val="7DB3CFBD"/>
    <w:rsid w:val="7E179889"/>
    <w:rsid w:val="7E1C0378"/>
    <w:rsid w:val="7E7C767F"/>
    <w:rsid w:val="7EA93DFE"/>
    <w:rsid w:val="7ECED6E7"/>
    <w:rsid w:val="7F7EA480"/>
    <w:rsid w:val="7F7ED5E0"/>
    <w:rsid w:val="7F81B02A"/>
    <w:rsid w:val="7FBF42EE"/>
    <w:rsid w:val="7FF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DEA1"/>
  <w15:chartTrackingRefBased/>
  <w15:docId w15:val="{24372D04-985B-4C5C-BA05-87D9FF7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438D"/>
    <w:pPr>
      <w:spacing w:after="0" w:line="240" w:lineRule="auto"/>
    </w:pPr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A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AB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74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174C"/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174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174C"/>
    <w:rPr>
      <w:rFonts w:ascii="Aptos" w:hAnsi="Aptos" w:cs="Aptos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44748-ef58-427b-b430-84fcfdeefe39">
      <Terms xmlns="http://schemas.microsoft.com/office/infopath/2007/PartnerControls"/>
    </lcf76f155ced4ddcb4097134ff3c332f>
    <TaxCatchAll xmlns="eabef8e8-41e3-4c48-99ad-499fbe154f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78C73949EF24FB9E3FBA28545B63C" ma:contentTypeVersion="14" ma:contentTypeDescription="Create a new document." ma:contentTypeScope="" ma:versionID="55606c7b08abe3f5d494ef9db01ea113">
  <xsd:schema xmlns:xsd="http://www.w3.org/2001/XMLSchema" xmlns:xs="http://www.w3.org/2001/XMLSchema" xmlns:p="http://schemas.microsoft.com/office/2006/metadata/properties" xmlns:ns2="53e44748-ef58-427b-b430-84fcfdeefe39" xmlns:ns3="eabef8e8-41e3-4c48-99ad-499fbe154f72" targetNamespace="http://schemas.microsoft.com/office/2006/metadata/properties" ma:root="true" ma:fieldsID="7be5a678bc403159938b390c284ec66d" ns2:_="" ns3:_="">
    <xsd:import namespace="53e44748-ef58-427b-b430-84fcfdeefe39"/>
    <xsd:import namespace="eabef8e8-41e3-4c48-99ad-499fbe154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4748-ef58-427b-b430-84fcfde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8e8-41e3-4c48-99ad-499fbe154f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22ba41-dacd-4e87-9024-5299cd1ee027}" ma:internalName="TaxCatchAll" ma:showField="CatchAllData" ma:web="eabef8e8-41e3-4c48-99ad-499fbe154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BEEA7-34C8-4D63-91DD-C2CA67A10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31B3-27F2-439C-938B-CED8B669D122}">
  <ds:schemaRefs>
    <ds:schemaRef ds:uri="http://schemas.microsoft.com/office/2006/metadata/properties"/>
    <ds:schemaRef ds:uri="http://schemas.microsoft.com/office/infopath/2007/PartnerControls"/>
    <ds:schemaRef ds:uri="53e44748-ef58-427b-b430-84fcfdeefe39"/>
    <ds:schemaRef ds:uri="eabef8e8-41e3-4c48-99ad-499fbe154f72"/>
  </ds:schemaRefs>
</ds:datastoreItem>
</file>

<file path=customXml/itemProps3.xml><?xml version="1.0" encoding="utf-8"?>
<ds:datastoreItem xmlns:ds="http://schemas.openxmlformats.org/officeDocument/2006/customXml" ds:itemID="{C1489B73-3D0D-4F0F-BFC2-137F7F7B8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2A47D-B41E-4F01-BEDF-B7B04A44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4748-ef58-427b-b430-84fcfdeefe39"/>
    <ds:schemaRef ds:uri="eabef8e8-41e3-4c48-99ad-499fbe154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Kevin Laizé</dc:creator>
  <keywords/>
  <dc:description/>
  <lastModifiedBy>Anna Pasquet</lastModifiedBy>
  <revision>7</revision>
  <lastPrinted>2024-07-17T14:34:00.0000000Z</lastPrinted>
  <dcterms:created xsi:type="dcterms:W3CDTF">2024-09-17T17:00:00.0000000Z</dcterms:created>
  <dcterms:modified xsi:type="dcterms:W3CDTF">2024-10-18T12:55:33.9572925Z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0x010100C7778C73949EF24FB9E3FBA28545B63C</vt:lpwstr>
  </property>
  <property fmtid="{D5CDD505-2E9C-101B-9397-08002B2CF9AE}" pid="3" name="MediaServiceImageTags">
    <vt:lpwstr/>
  </property>
</Properties>
</file>