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F0AC" w14:textId="77777777" w:rsidR="00612D9D" w:rsidRDefault="00612D9D" w:rsidP="00612D9D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7AD9ED05" w14:textId="77777777" w:rsidR="00612D9D" w:rsidRPr="00F04FEB" w:rsidRDefault="00612D9D" w:rsidP="00612D9D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8955FFA" w14:textId="132F03C9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317C297D" w14:textId="4B502D67" w:rsidR="780DF57F" w:rsidRPr="007828EF" w:rsidRDefault="2F21979A" w:rsidP="007828EF">
      <w:pPr>
        <w:spacing w:before="100" w:beforeAutospacing="1" w:after="100" w:afterAutospacing="1"/>
        <w:jc w:val="center"/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</w:pPr>
      <w:r w:rsidRPr="007828EF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CATÉGORIE : </w:t>
      </w:r>
      <w:r w:rsidR="09D2C7A9" w:rsidRPr="007828EF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 </w:t>
      </w:r>
      <w:r w:rsidR="5B547CAE" w:rsidRPr="007828EF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S</w:t>
      </w:r>
      <w:r w:rsidR="19CE1390" w:rsidRPr="007828EF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É</w:t>
      </w:r>
      <w:r w:rsidR="5B547CAE" w:rsidRPr="007828EF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CURITÉ DU CLOUD</w:t>
      </w:r>
    </w:p>
    <w:p w14:paraId="4B56F5A5" w14:textId="224B693C" w:rsidR="780DF57F" w:rsidRDefault="633666EF" w:rsidP="1E237AB1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P.1 – </w:t>
      </w:r>
      <w:r w:rsidR="01FCB17D" w:rsidRPr="1E237AB1">
        <w:rPr>
          <w:rFonts w:asciiTheme="majorHAnsi" w:eastAsiaTheme="minorEastAsia" w:hAnsiTheme="majorHAnsi" w:cstheme="majorBidi"/>
          <w:b/>
          <w:bCs/>
          <w:lang w:val="fr" w:eastAsia="fr-FR"/>
        </w:rPr>
        <w:t xml:space="preserve">Accompagnement à la Cybersécurité du Cloud </w:t>
      </w:r>
    </w:p>
    <w:p w14:paraId="3E2450BB" w14:textId="47376601" w:rsidR="1E237AB1" w:rsidRDefault="1E237AB1" w:rsidP="1E237AB1">
      <w:pPr>
        <w:rPr>
          <w:rFonts w:asciiTheme="majorHAnsi" w:hAnsiTheme="majorHAnsi" w:cstheme="majorBidi"/>
          <w:lang w:val="fr-FR"/>
        </w:rPr>
      </w:pPr>
    </w:p>
    <w:p w14:paraId="46EAE59C" w14:textId="4210F1EC" w:rsidR="00F8258B" w:rsidRPr="00F04FEB" w:rsidRDefault="71FA1BD0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1E237AB1">
        <w:rPr>
          <w:rFonts w:asciiTheme="majorHAnsi" w:hAnsiTheme="majorHAnsi" w:cstheme="majorBidi"/>
          <w:lang w:val="fr-FR"/>
        </w:rPr>
        <w:t xml:space="preserve">*9. </w:t>
      </w: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Depuis combien de temps votre entreprise propose-t-elle des services d'accompagnement à la cybersécurité du </w:t>
      </w:r>
      <w:r w:rsidR="6E20FFC3" w:rsidRPr="1E237AB1">
        <w:rPr>
          <w:rFonts w:ascii="Calibri" w:eastAsia="Calibri" w:hAnsi="Calibri" w:cs="Calibri"/>
          <w:sz w:val="22"/>
          <w:szCs w:val="22"/>
          <w:lang w:val="fr"/>
        </w:rPr>
        <w:t>Cloud ?</w:t>
      </w: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61DCBC0C" w:rsidRPr="1E237AB1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61DCBC0C" w:rsidRPr="1E237AB1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61DCBC0C" w:rsidRPr="1E237AB1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513382ED" w14:textId="7DE98BD5" w:rsidR="00C949AF" w:rsidRPr="00F04FEB" w:rsidRDefault="71FA1BD0" w:rsidP="1E237AB1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  Moins d'un an</w:t>
      </w:r>
    </w:p>
    <w:p w14:paraId="7D885E00" w14:textId="03A67394" w:rsidR="00C949AF" w:rsidRPr="00F04FEB" w:rsidRDefault="71FA1BD0" w:rsidP="1E237AB1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  1-3 ans </w:t>
      </w:r>
    </w:p>
    <w:p w14:paraId="7CF93789" w14:textId="23AC985C" w:rsidR="00C949AF" w:rsidRPr="00F04FEB" w:rsidRDefault="71FA1BD0" w:rsidP="1E237AB1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  4-6 ans </w:t>
      </w:r>
    </w:p>
    <w:p w14:paraId="42F72B46" w14:textId="227450D6" w:rsidR="00C949AF" w:rsidRPr="001A4BF6" w:rsidRDefault="71FA1BD0" w:rsidP="00875335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Bidi"/>
          <w:lang w:val="fr-FR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   Plus de 6 ans </w:t>
      </w:r>
    </w:p>
    <w:p w14:paraId="4021272A" w14:textId="77777777" w:rsidR="001A4BF6" w:rsidRPr="001A4BF6" w:rsidRDefault="001A4BF6" w:rsidP="001A4BF6">
      <w:pPr>
        <w:pStyle w:val="ListParagraph"/>
        <w:spacing w:before="0" w:beforeAutospacing="0" w:after="0" w:afterAutospacing="0"/>
        <w:ind w:left="720"/>
        <w:rPr>
          <w:rFonts w:asciiTheme="majorHAnsi" w:hAnsiTheme="majorHAnsi" w:cstheme="majorBidi"/>
          <w:lang w:val="fr-FR"/>
        </w:rPr>
      </w:pPr>
    </w:p>
    <w:p w14:paraId="43A23C3D" w14:textId="21D1A509" w:rsidR="0037438D" w:rsidRPr="00F04FEB" w:rsidRDefault="07E998ED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*10. Combien de clients ont bénéficié de vos services d'accompagnement à la cybersécurité du Cloud au cours des 12 derniers </w:t>
      </w:r>
      <w:r w:rsidR="4E1AEA1F" w:rsidRPr="1E237AB1">
        <w:rPr>
          <w:rFonts w:ascii="Calibri" w:eastAsia="Calibri" w:hAnsi="Calibri" w:cs="Calibri"/>
          <w:sz w:val="22"/>
          <w:szCs w:val="22"/>
          <w:lang w:val="fr-FR"/>
        </w:rPr>
        <w:t>mois ?</w:t>
      </w: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DE02EAB"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DE02EAB"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0DE02EAB"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644C844E" w14:textId="36BA10B8" w:rsidR="0037438D" w:rsidRPr="00F04FEB" w:rsidRDefault="07E998ED" w:rsidP="1E237AB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val="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1-10 </w:t>
      </w:r>
    </w:p>
    <w:p w14:paraId="135FDB48" w14:textId="1B202FF3" w:rsidR="0037438D" w:rsidRPr="00F04FEB" w:rsidRDefault="07E998ED" w:rsidP="1E237AB1">
      <w:pPr>
        <w:pStyle w:val="ListParagraph"/>
        <w:numPr>
          <w:ilvl w:val="0"/>
          <w:numId w:val="9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11-30 </w:t>
      </w:r>
    </w:p>
    <w:p w14:paraId="410D6273" w14:textId="3CDC2D3B" w:rsidR="0037438D" w:rsidRPr="00F04FEB" w:rsidRDefault="07E998ED" w:rsidP="1E237AB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31-50 </w:t>
      </w:r>
    </w:p>
    <w:p w14:paraId="47D64C6F" w14:textId="0C6525B6" w:rsidR="0037438D" w:rsidRDefault="07E998ED" w:rsidP="00CD426A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Plus de 50 </w:t>
      </w:r>
    </w:p>
    <w:p w14:paraId="6BCFCA13" w14:textId="77777777" w:rsidR="001A4BF6" w:rsidRPr="001A4BF6" w:rsidRDefault="001A4BF6" w:rsidP="001A4BF6">
      <w:pPr>
        <w:pStyle w:val="ListParagraph"/>
        <w:spacing w:before="0" w:beforeAutospacing="0" w:after="0" w:afterAutospacing="0"/>
        <w:ind w:left="72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</w:p>
    <w:p w14:paraId="507B9766" w14:textId="64E2BAA1" w:rsidR="0037438D" w:rsidRPr="00F04FEB" w:rsidRDefault="724D291D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1C0EFB53" w:rsidRPr="3E2F2D3F">
        <w:rPr>
          <w:rFonts w:ascii="Calibri" w:eastAsia="Calibri" w:hAnsi="Calibri" w:cs="Calibri"/>
          <w:sz w:val="22"/>
          <w:szCs w:val="22"/>
          <w:lang w:val="fr-FR"/>
        </w:rPr>
        <w:t>1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. Quels types de services d'accompagnement à la cybersécurité du Cloud proposez-vous ?</w:t>
      </w:r>
      <w:r w:rsidR="7168246B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(</w:t>
      </w:r>
      <w:proofErr w:type="gramStart"/>
      <w:r w:rsidR="7168246B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7168246B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06CB7728" w14:textId="7FEC491D" w:rsidR="0037438D" w:rsidRPr="00F04FEB" w:rsidRDefault="0037438D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14:paraId="01300327" w14:textId="54C5DDCA" w:rsidR="0037438D" w:rsidRPr="00F04FEB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Audit de sécurité </w:t>
      </w:r>
    </w:p>
    <w:p w14:paraId="5A8B5651" w14:textId="45DA7183" w:rsidR="0037438D" w:rsidRPr="001A4BF6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Mise en place de solutions de sécurité </w:t>
      </w:r>
    </w:p>
    <w:p w14:paraId="0DA0F1F2" w14:textId="67FDF982" w:rsidR="0037438D" w:rsidRPr="00F04FEB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Formation et sensibilisation </w:t>
      </w:r>
    </w:p>
    <w:p w14:paraId="3F068AFC" w14:textId="36321935" w:rsidR="0037438D" w:rsidRPr="00F04FEB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Gestion des incidents </w:t>
      </w:r>
    </w:p>
    <w:p w14:paraId="2A980A98" w14:textId="77CDB897" w:rsidR="0037438D" w:rsidRPr="001A4BF6" w:rsidRDefault="724D291D" w:rsidP="00DD376D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Autre </w:t>
      </w:r>
      <w:r w:rsidR="692A8DA7" w:rsidRPr="001A4BF6">
        <w:rPr>
          <w:rFonts w:asciiTheme="majorHAnsi" w:hAnsiTheme="majorHAnsi" w:cstheme="majorBidi"/>
          <w:lang w:val="fr-FR"/>
        </w:rPr>
        <w:t>(veuillez préciser)</w:t>
      </w:r>
      <w:r w:rsidR="692A8DA7" w:rsidRPr="001A4BF6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14:paraId="511AAD1E" w14:textId="051FE7A6" w:rsidR="0037438D" w:rsidRPr="00F04FEB" w:rsidRDefault="3F7A3FC3" w:rsidP="3E2F2D3F">
      <w:pPr>
        <w:spacing w:beforeAutospacing="1" w:afterAutospacing="1"/>
        <w:rPr>
          <w:rFonts w:asciiTheme="majorHAnsi" w:eastAsia="Times New Roman" w:hAnsiTheme="majorHAnsi" w:cstheme="majorBidi"/>
          <w:i/>
          <w:i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1</w:t>
      </w:r>
      <w:r w:rsidR="31802BBB" w:rsidRPr="3E2F2D3F">
        <w:rPr>
          <w:rFonts w:asciiTheme="majorHAnsi" w:eastAsia="Times New Roman" w:hAnsiTheme="majorHAnsi" w:cstheme="majorBidi"/>
          <w:lang w:val="fr-FR" w:eastAsia="fr-FR"/>
        </w:rPr>
        <w:t>2.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Pr="3E2F2D3F">
        <w:rPr>
          <w:rFonts w:asciiTheme="majorHAnsi" w:hAnsiTheme="majorHAnsi" w:cstheme="majorBidi"/>
          <w:lang w:val="fr-FR"/>
        </w:rPr>
        <w:t xml:space="preserve">Téléchargez un document pour appuyer votre réponse à la question précédente </w:t>
      </w:r>
      <w:r w:rsidRPr="3E2F2D3F">
        <w:rPr>
          <w:rFonts w:asciiTheme="majorHAnsi" w:hAnsiTheme="majorHAnsi" w:cstheme="majorBidi"/>
          <w:i/>
          <w:iCs/>
          <w:lang w:val="fr-FR"/>
        </w:rPr>
        <w:t>(</w:t>
      </w:r>
      <w:proofErr w:type="gramStart"/>
      <w:r w:rsidRPr="3E2F2D3F">
        <w:rPr>
          <w:rFonts w:asciiTheme="majorHAnsi" w:hAnsiTheme="majorHAnsi" w:cstheme="majorBidi"/>
          <w:i/>
          <w:iCs/>
          <w:lang w:val="fr-FR"/>
        </w:rPr>
        <w:t>ex:</w:t>
      </w:r>
      <w:proofErr w:type="gramEnd"/>
      <w:r w:rsidRPr="3E2F2D3F">
        <w:rPr>
          <w:rFonts w:asciiTheme="majorHAnsi" w:hAnsiTheme="majorHAnsi" w:cstheme="majorBidi"/>
          <w:i/>
          <w:iCs/>
          <w:lang w:val="fr-FR"/>
        </w:rPr>
        <w:t xml:space="preserve"> brochure)</w:t>
      </w:r>
    </w:p>
    <w:p w14:paraId="313A4FEE" w14:textId="504C1F97" w:rsidR="0037438D" w:rsidRPr="00F04FEB" w:rsidRDefault="0037438D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/>
        </w:rPr>
      </w:pPr>
    </w:p>
    <w:p w14:paraId="39BC50D0" w14:textId="2A2F5F22" w:rsidR="0037438D" w:rsidRPr="00F04FEB" w:rsidRDefault="3F7A3FC3" w:rsidP="1E237AB1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lastRenderedPageBreak/>
        <w:t xml:space="preserve">P.2 – Stratégies et Initiatives d'Accompagnement </w:t>
      </w:r>
    </w:p>
    <w:p w14:paraId="0CF98CC4" w14:textId="60D3C479" w:rsidR="0037438D" w:rsidRPr="00F04FEB" w:rsidRDefault="0037438D" w:rsidP="1E237AB1">
      <w:pPr>
        <w:rPr>
          <w:rFonts w:asciiTheme="majorHAnsi" w:hAnsiTheme="majorHAnsi" w:cstheme="majorBidi"/>
          <w:lang w:val="fr-FR"/>
        </w:rPr>
      </w:pPr>
    </w:p>
    <w:p w14:paraId="05C9033A" w14:textId="66A9AF22" w:rsidR="3F7A3FC3" w:rsidRDefault="3F7A3FC3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3E9A408F" w:rsidRPr="3E2F2D3F">
        <w:rPr>
          <w:rFonts w:ascii="Calibri" w:eastAsia="Calibri" w:hAnsi="Calibri" w:cs="Calibri"/>
          <w:sz w:val="22"/>
          <w:szCs w:val="22"/>
          <w:lang w:val="fr-FR"/>
        </w:rPr>
        <w:t>3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. Quelles sont les méthodes utilisées pour évaluer les besoins en cybersécurité Cloud de vos clients ?</w:t>
      </w:r>
      <w:r w:rsidR="617BF605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(</w:t>
      </w:r>
      <w:proofErr w:type="gramStart"/>
      <w:r w:rsidR="617BF605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617BF605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76D212EC" w14:textId="0CD97C2D" w:rsidR="1E237AB1" w:rsidRDefault="1E237AB1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14:paraId="50CD7D37" w14:textId="16B0A916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>Analyse des risques</w:t>
      </w:r>
      <w:r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14:paraId="08357EAD" w14:textId="12535C87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Évaluation des vulnérabilités </w:t>
      </w:r>
    </w:p>
    <w:p w14:paraId="54BC0242" w14:textId="1D2D701B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Revue de conformité </w:t>
      </w:r>
    </w:p>
    <w:p w14:paraId="126E0A50" w14:textId="0D7DC239" w:rsidR="3F7A3FC3" w:rsidRPr="001A4BF6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Entrevues avec les parties prenantes </w:t>
      </w:r>
    </w:p>
    <w:p w14:paraId="1FF87DE6" w14:textId="2C90AB26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Autre </w:t>
      </w:r>
      <w:r w:rsidRPr="1E237AB1">
        <w:rPr>
          <w:rFonts w:asciiTheme="majorHAnsi" w:hAnsiTheme="majorHAnsi" w:cstheme="majorBidi"/>
          <w:lang w:val="fr-FR"/>
        </w:rPr>
        <w:t>(veuillez préciser)</w:t>
      </w: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04E98E3C" w14:textId="6175C106" w:rsidR="3F7A3FC3" w:rsidRDefault="3F7A3FC3" w:rsidP="1E237AB1"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5D183618" w14:textId="45028B40" w:rsidR="6C487D78" w:rsidRDefault="6C487D78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49162348" w:rsidRPr="3E2F2D3F">
        <w:rPr>
          <w:rFonts w:ascii="Calibri" w:eastAsia="Calibri" w:hAnsi="Calibri" w:cs="Calibri"/>
          <w:sz w:val="22"/>
          <w:szCs w:val="22"/>
          <w:lang w:val="fr-FR"/>
        </w:rPr>
        <w:t>4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Avez-vous des programmes spécifiques pour la formation continue de vos clients en cybersécurité du Cloud</w:t>
      </w:r>
      <w:r w:rsidR="336B0B4C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?</w:t>
      </w:r>
      <w:r w:rsidR="336B0B4C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7E17988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7E17988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7E17988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3F9B7309" w14:textId="0DA4E3CE" w:rsidR="3F7A3FC3" w:rsidRDefault="3F7A3FC3" w:rsidP="1E237AB1">
      <w:pPr>
        <w:pStyle w:val="ListParagraph"/>
        <w:numPr>
          <w:ilvl w:val="0"/>
          <w:numId w:val="5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Oui </w:t>
      </w:r>
    </w:p>
    <w:p w14:paraId="7A752160" w14:textId="66F2AB44" w:rsidR="3F7A3FC3" w:rsidRDefault="3F7A3FC3" w:rsidP="00EB447D">
      <w:pPr>
        <w:pStyle w:val="ListParagraph"/>
        <w:numPr>
          <w:ilvl w:val="0"/>
          <w:numId w:val="5"/>
        </w:numPr>
        <w:spacing w:before="0" w:beforeAutospacing="0" w:after="0" w:afterAutospacing="0"/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Non  </w:t>
      </w:r>
    </w:p>
    <w:p w14:paraId="1E731DF6" w14:textId="76509E16" w:rsidR="3F7A3FC3" w:rsidRDefault="3F7A3FC3" w:rsidP="1E237AB1">
      <w:pPr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  Si oui, </w:t>
      </w:r>
      <w:r w:rsidR="14E7F6BD" w:rsidRPr="1E237AB1">
        <w:rPr>
          <w:rFonts w:ascii="Calibri" w:eastAsia="Calibri" w:hAnsi="Calibri" w:cs="Calibri"/>
          <w:sz w:val="22"/>
          <w:szCs w:val="22"/>
          <w:lang w:val="fr-FR"/>
        </w:rPr>
        <w:t>détaillez :</w:t>
      </w:r>
    </w:p>
    <w:p w14:paraId="08BAD07A" w14:textId="50AA5B8D" w:rsidR="3F7A3FC3" w:rsidRDefault="3F7A3FC3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2D6B16C7"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7667AA46" w14:textId="6AEB6F43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27CDB34C" w14:textId="06A12BF2" w:rsidR="74472A5C" w:rsidRDefault="74472A5C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29A9D3D8" w:rsidRPr="3E2F2D3F">
        <w:rPr>
          <w:rFonts w:ascii="Calibri" w:eastAsia="Calibri" w:hAnsi="Calibri" w:cs="Calibri"/>
          <w:sz w:val="22"/>
          <w:szCs w:val="22"/>
          <w:lang w:val="fr-FR"/>
        </w:rPr>
        <w:t>5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Quels sont les principaux défis que vous rencontrez dans l'accompagnement de vos clients à la cybersécurité du Cloud</w:t>
      </w:r>
      <w:r w:rsidR="45DCC90B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?</w:t>
      </w:r>
      <w:r w:rsidR="3F7A3FC3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  <w:r w:rsidR="47FED5D8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47FED5D8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47FED5D8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29EFFCA2" w14:textId="4BA18B44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Manque de sensibilisation à la cybersécurité </w:t>
      </w:r>
    </w:p>
    <w:p w14:paraId="6B0DF359" w14:textId="374C385C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Complexité des environnements Cloud </w:t>
      </w:r>
    </w:p>
    <w:p w14:paraId="125D5E77" w14:textId="021AF92B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Évolution rapide des menaces </w:t>
      </w:r>
    </w:p>
    <w:p w14:paraId="2D3EDA46" w14:textId="5FD58EA2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Budget limité des clients </w:t>
      </w:r>
    </w:p>
    <w:p w14:paraId="440C0BC4" w14:textId="1ECDB68C" w:rsidR="3F7A3FC3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Autre </w:t>
      </w:r>
      <w:r w:rsidR="0A414D35" w:rsidRPr="1E237AB1">
        <w:rPr>
          <w:rFonts w:asciiTheme="majorHAnsi" w:hAnsiTheme="majorHAnsi" w:cstheme="majorBidi"/>
          <w:lang w:val="fr-FR"/>
        </w:rPr>
        <w:t>(veuillez préciser)</w:t>
      </w:r>
      <w:r w:rsidR="0A414D35"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0E4A2C50" w14:textId="049CA731" w:rsidR="1E237AB1" w:rsidRDefault="1E237AB1" w:rsidP="1E237AB1">
      <w:pPr>
        <w:rPr>
          <w:rFonts w:asciiTheme="majorHAnsi" w:hAnsiTheme="majorHAnsi" w:cstheme="majorBidi"/>
          <w:lang w:val="fr-FR"/>
        </w:rPr>
      </w:pPr>
    </w:p>
    <w:p w14:paraId="601AF7CF" w14:textId="54E0CD3C" w:rsidR="461E22F5" w:rsidRDefault="461E22F5" w:rsidP="1E237AB1">
      <w:pPr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P.3 – Section </w:t>
      </w:r>
      <w:r w:rsidR="735535F7"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>4 :</w:t>
      </w: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 Impacts et Résultats</w:t>
      </w: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14:paraId="15D6B3D4" w14:textId="38D47D22" w:rsidR="1E237AB1" w:rsidRDefault="1E237AB1" w:rsidP="1E237AB1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0CF7B1FE" w14:textId="38AA2BB7" w:rsidR="461E22F5" w:rsidRDefault="461E22F5" w:rsidP="3E2F2D3F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0F59C503" w:rsidRPr="3E2F2D3F">
        <w:rPr>
          <w:rFonts w:ascii="Calibri" w:eastAsia="Calibri" w:hAnsi="Calibri" w:cs="Calibri"/>
          <w:sz w:val="22"/>
          <w:szCs w:val="22"/>
          <w:lang w:val="fr-FR"/>
        </w:rPr>
        <w:t>6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. Quels sont les impacts positifs que vous avez constatés suite à votre accompagnement à la cybersécurité du Cloud</w:t>
      </w:r>
      <w:proofErr w:type="gramStart"/>
      <w:r w:rsidR="1DE26069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?</w:t>
      </w:r>
      <w:r w:rsidR="743558DC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End"/>
      <w:r w:rsidR="743558DC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 1 réponse)</w:t>
      </w:r>
    </w:p>
    <w:p w14:paraId="7B460329" w14:textId="6D8681A9" w:rsidR="1E237AB1" w:rsidRDefault="1E237AB1" w:rsidP="1E237AB1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666BA542" w14:textId="735BD355" w:rsidR="461E22F5" w:rsidRPr="001A4BF6" w:rsidRDefault="461E22F5" w:rsidP="1E237AB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Réduction des incidents de sécurité </w:t>
      </w:r>
    </w:p>
    <w:p w14:paraId="0E8E03A0" w14:textId="24C76B80" w:rsidR="461E22F5" w:rsidRPr="001A4BF6" w:rsidRDefault="461E22F5" w:rsidP="1E237AB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>Amélioration de la conformité</w:t>
      </w:r>
      <w:r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14:paraId="4DD78828" w14:textId="1D172261" w:rsidR="1E237AB1" w:rsidRPr="001A4BF6" w:rsidRDefault="461E22F5" w:rsidP="004C3F86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  <w:lang w:val="fr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Renforcement de la confiance des clients </w:t>
      </w:r>
    </w:p>
    <w:p w14:paraId="4C1E2F47" w14:textId="77777777" w:rsidR="001A4BF6" w:rsidRPr="001A4BF6" w:rsidRDefault="001A4BF6" w:rsidP="001A4BF6">
      <w:pPr>
        <w:pStyle w:val="ListParagraph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sz w:val="22"/>
          <w:szCs w:val="22"/>
          <w:lang w:val="fr"/>
        </w:rPr>
      </w:pPr>
    </w:p>
    <w:p w14:paraId="35539719" w14:textId="47F6CE61" w:rsidR="794D71FF" w:rsidRDefault="794D71FF" w:rsidP="1E237AB1">
      <w:pPr>
        <w:rPr>
          <w:rFonts w:ascii="Calibri" w:eastAsia="Calibri" w:hAnsi="Calibri" w:cs="Calibri"/>
          <w:sz w:val="22"/>
          <w:szCs w:val="22"/>
          <w:lang w:val="fr"/>
        </w:rPr>
      </w:pPr>
      <w:r w:rsidRPr="1E237AB1">
        <w:rPr>
          <w:rFonts w:asciiTheme="minorHAnsi" w:eastAsiaTheme="minorEastAsia" w:hAnsiTheme="minorHAnsi" w:cstheme="minorBidi"/>
          <w:sz w:val="22"/>
          <w:szCs w:val="22"/>
          <w:lang w:val="fr"/>
        </w:rPr>
        <w:t>Appuyez votre réponse avec des résultats chiffrés</w:t>
      </w:r>
    </w:p>
    <w:p w14:paraId="027351EA" w14:textId="7EEEBFA2" w:rsidR="461E22F5" w:rsidRDefault="461E22F5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13756D26"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54BC738A" w14:textId="428DAE63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1B80617B" w14:textId="3D08859E" w:rsidR="043E06D2" w:rsidRPr="007828EF" w:rsidRDefault="043E06D2" w:rsidP="1E237AB1">
      <w:pPr>
        <w:rPr>
          <w:lang w:val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61A427D6" w:rsidRPr="3E2F2D3F">
        <w:rPr>
          <w:rFonts w:ascii="Calibri" w:eastAsia="Calibri" w:hAnsi="Calibri" w:cs="Calibri"/>
          <w:sz w:val="22"/>
          <w:szCs w:val="22"/>
          <w:lang w:val="fr-FR"/>
        </w:rPr>
        <w:t>7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>Avez-vous des exemples de réussites ou de contributions significatives dans l'accompagnement à la cybersécurité du Cloud pour vos clients</w:t>
      </w:r>
      <w:r w:rsidR="70519C54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 xml:space="preserve">? </w:t>
      </w:r>
    </w:p>
    <w:p w14:paraId="2372D97D" w14:textId="0AFADB8A" w:rsidR="461E22F5" w:rsidRDefault="461E22F5" w:rsidP="1E237AB1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Oui </w:t>
      </w:r>
    </w:p>
    <w:p w14:paraId="69C5BF77" w14:textId="54C4E824" w:rsidR="461E22F5" w:rsidRDefault="461E22F5" w:rsidP="1E237AB1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Non </w:t>
      </w:r>
    </w:p>
    <w:p w14:paraId="15B2ADBC" w14:textId="06F42497" w:rsidR="461E22F5" w:rsidRDefault="461E22F5" w:rsidP="1E237AB1"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6FA7D0E4" w14:textId="07983DF9" w:rsidR="461E22F5" w:rsidRDefault="461E22F5" w:rsidP="1E237AB1">
      <w:pPr>
        <w:rPr>
          <w:rFonts w:ascii="Calibri" w:eastAsia="Calibri" w:hAnsi="Calibri" w:cs="Calibri"/>
          <w:sz w:val="22"/>
          <w:szCs w:val="22"/>
          <w:lang w:val="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Si oui, veuillez fournir un ou deux exemples détaillés</w:t>
      </w:r>
      <w:r w:rsidR="180CFC63" w:rsidRPr="1E237AB1">
        <w:rPr>
          <w:rFonts w:ascii="Calibri" w:eastAsia="Calibri" w:hAnsi="Calibri" w:cs="Calibri"/>
          <w:sz w:val="22"/>
          <w:szCs w:val="22"/>
          <w:lang w:val="fr"/>
        </w:rPr>
        <w:t xml:space="preserve"> :</w:t>
      </w:r>
    </w:p>
    <w:p w14:paraId="55E34165" w14:textId="07E24027" w:rsidR="461E22F5" w:rsidRDefault="461E22F5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4BB08DBC"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21305452" w14:textId="31A5185C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4C94F073" w14:textId="210A90F6" w:rsidR="55BED8B6" w:rsidRDefault="55BED8B6" w:rsidP="1E237AB1">
      <w:pPr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P.4 - </w:t>
      </w:r>
      <w:r w:rsidR="461E22F5"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Engagement et Perspectives </w:t>
      </w:r>
    </w:p>
    <w:p w14:paraId="3DF6D264" w14:textId="6F851F36" w:rsidR="1E237AB1" w:rsidRDefault="1E237AB1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14:paraId="31C3B7AB" w14:textId="2D67E5B7" w:rsidR="2826BFE6" w:rsidRPr="001A4BF6" w:rsidRDefault="2826BFE6" w:rsidP="1E237AB1">
      <w:pPr>
        <w:rPr>
          <w:lang w:val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lastRenderedPageBreak/>
        <w:t>*1</w:t>
      </w:r>
      <w:r w:rsidR="7F7ED5E0" w:rsidRPr="3E2F2D3F">
        <w:rPr>
          <w:rFonts w:ascii="Calibri" w:eastAsia="Calibri" w:hAnsi="Calibri" w:cs="Calibri"/>
          <w:sz w:val="22"/>
          <w:szCs w:val="22"/>
          <w:lang w:val="fr-FR"/>
        </w:rPr>
        <w:t>8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>Comment envisagez-vous d'améliorer vos stratégies d'accompagnement à la cybersécurité du Cloud dans les prochaines années</w:t>
      </w:r>
      <w:r w:rsidR="347789D1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 xml:space="preserve">? </w:t>
      </w:r>
    </w:p>
    <w:p w14:paraId="547FA7FA" w14:textId="05E467BD" w:rsidR="1E237AB1" w:rsidRDefault="7E1C0378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2945BD00" w14:textId="77777777" w:rsidR="001A4BF6" w:rsidRPr="001A4BF6" w:rsidRDefault="001A4BF6" w:rsidP="1E237AB1">
      <w:pPr>
        <w:rPr>
          <w:rFonts w:asciiTheme="majorHAnsi" w:hAnsiTheme="majorHAnsi" w:cstheme="majorBidi"/>
          <w:lang w:val="fr-FR"/>
        </w:rPr>
      </w:pPr>
    </w:p>
    <w:p w14:paraId="06DB6AE2" w14:textId="1A8EC9D0" w:rsidR="02EF109D" w:rsidRDefault="02EF109D" w:rsidP="3E2F2D3F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1</w:t>
      </w:r>
      <w:r w:rsidR="4B1A9EE8" w:rsidRPr="3E2F2D3F">
        <w:rPr>
          <w:rFonts w:asciiTheme="majorHAnsi" w:eastAsia="Times New Roman" w:hAnsiTheme="majorHAnsi" w:cstheme="majorBidi"/>
          <w:lang w:val="fr-FR" w:eastAsia="fr-FR"/>
        </w:rPr>
        <w:t>9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Pr="3E2F2D3F">
        <w:rPr>
          <w:rFonts w:asciiTheme="majorHAnsi" w:hAnsiTheme="majorHAnsi" w:cstheme="majorBidi"/>
          <w:lang w:val="fr-FR"/>
        </w:rPr>
        <w:t xml:space="preserve">Téléchargez un document pour appuyer votre réponse à la question précédente </w:t>
      </w:r>
    </w:p>
    <w:p w14:paraId="26758628" w14:textId="010CC88A" w:rsidR="461E22F5" w:rsidRPr="001A4BF6" w:rsidRDefault="461E22F5" w:rsidP="1E237AB1">
      <w:pPr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6967B410" w14:textId="73707606" w:rsidR="461E22F5" w:rsidRPr="001A4BF6" w:rsidRDefault="461E22F5" w:rsidP="1E237AB1">
      <w:pPr>
        <w:rPr>
          <w:lang w:val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</w:t>
      </w:r>
      <w:r w:rsidR="295FF904" w:rsidRPr="3E2F2D3F">
        <w:rPr>
          <w:rFonts w:ascii="Calibri" w:eastAsia="Calibri" w:hAnsi="Calibri" w:cs="Calibri"/>
          <w:sz w:val="22"/>
          <w:szCs w:val="22"/>
          <w:lang w:val="fr-FR"/>
        </w:rPr>
        <w:t>20</w:t>
      </w:r>
      <w:r w:rsidR="1BB5E9A2"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Quels conseils donneriez-vous aux autres entreprises souhaitant offrir des services d'accompagnement à la cybersécurité du Cloud</w:t>
      </w:r>
      <w:r w:rsidR="62DBDE99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?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14:paraId="4C4CEB3F" w14:textId="2DD32442" w:rsidR="12DA1ADE" w:rsidRDefault="12DA1ADE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1783AD77" w14:textId="64044ED0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7BB59B90" w14:textId="0B7FC32E" w:rsidR="718A84E4" w:rsidRDefault="718A84E4" w:rsidP="3E2F2D3F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2</w:t>
      </w:r>
      <w:r w:rsidR="68A84EBD" w:rsidRPr="3E2F2D3F">
        <w:rPr>
          <w:rFonts w:asciiTheme="majorHAnsi" w:eastAsia="Times New Roman" w:hAnsiTheme="majorHAnsi" w:cstheme="majorBidi"/>
          <w:lang w:val="fr-FR" w:eastAsia="fr-FR"/>
        </w:rPr>
        <w:t>1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Pr="3E2F2D3F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21C51C75" w14:textId="50500D57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3E91078B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sectPr w:rsidR="00E509D3" w:rsidRPr="00F04F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8366" w14:textId="77777777" w:rsidR="000D174C" w:rsidRDefault="000D174C" w:rsidP="000D174C">
      <w:r>
        <w:separator/>
      </w:r>
    </w:p>
  </w:endnote>
  <w:endnote w:type="continuationSeparator" w:id="0">
    <w:p w14:paraId="122297A8" w14:textId="77777777" w:rsidR="000D174C" w:rsidRDefault="000D174C" w:rsidP="000D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62EA" w14:textId="77777777" w:rsidR="000D174C" w:rsidRDefault="000D174C" w:rsidP="000D174C">
      <w:r>
        <w:separator/>
      </w:r>
    </w:p>
  </w:footnote>
  <w:footnote w:type="continuationSeparator" w:id="0">
    <w:p w14:paraId="5913F542" w14:textId="77777777" w:rsidR="000D174C" w:rsidRDefault="000D174C" w:rsidP="000D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C96A" w14:textId="28BF2393" w:rsidR="000D174C" w:rsidRDefault="000D174C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47C47626" wp14:editId="43D27310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2147570" cy="627795"/>
          <wp:effectExtent l="0" t="0" r="5080" b="0"/>
          <wp:wrapNone/>
          <wp:docPr id="954097807" name="Picture 954097807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56D80"/>
    <w:rsid w:val="00084AFC"/>
    <w:rsid w:val="000932A0"/>
    <w:rsid w:val="000D0C77"/>
    <w:rsid w:val="000D174C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12D9D"/>
    <w:rsid w:val="00665750"/>
    <w:rsid w:val="006B3C8B"/>
    <w:rsid w:val="006E31C8"/>
    <w:rsid w:val="006E3721"/>
    <w:rsid w:val="00713CB1"/>
    <w:rsid w:val="007360AD"/>
    <w:rsid w:val="00775373"/>
    <w:rsid w:val="0077634D"/>
    <w:rsid w:val="007828EF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B046E1"/>
    <w:rsid w:val="00B05ECD"/>
    <w:rsid w:val="00B408EF"/>
    <w:rsid w:val="00B40FF6"/>
    <w:rsid w:val="00BC3ACB"/>
    <w:rsid w:val="00BD097A"/>
    <w:rsid w:val="00BE22A8"/>
    <w:rsid w:val="00BF7B03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4C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4C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3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Sarah Guillemard</cp:lastModifiedBy>
  <cp:revision>6</cp:revision>
  <cp:lastPrinted>2024-07-17T14:34:00Z</cp:lastPrinted>
  <dcterms:created xsi:type="dcterms:W3CDTF">2024-09-17T17:00:00Z</dcterms:created>
  <dcterms:modified xsi:type="dcterms:W3CDTF">2024-09-20T14:02:00Z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