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0A84" w14:textId="77777777" w:rsidR="008A3A17" w:rsidRDefault="008A3A17" w:rsidP="008A3A17">
      <w:pPr>
        <w:jc w:val="center"/>
        <w:rPr>
          <w:rFonts w:ascii="Montserrat" w:eastAsia="Times New Roman" w:hAnsi="Montserrat" w:cs="Times New Roman"/>
          <w:color w:val="000000"/>
          <w:sz w:val="32"/>
          <w:szCs w:val="32"/>
          <w:lang w:eastAsia="en-GB"/>
        </w:rPr>
      </w:pPr>
    </w:p>
    <w:p w14:paraId="0813E821" w14:textId="3585E8E0" w:rsidR="008A3A17" w:rsidRDefault="008A3A17" w:rsidP="008A3A17">
      <w:pPr>
        <w:jc w:val="center"/>
        <w:rPr>
          <w:rFonts w:ascii="Montserrat" w:eastAsia="Times New Roman" w:hAnsi="Montserrat" w:cs="Times New Roman"/>
          <w:color w:val="000000"/>
          <w:sz w:val="32"/>
          <w:szCs w:val="3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32"/>
          <w:szCs w:val="32"/>
          <w:lang w:eastAsia="en-GB"/>
        </w:rPr>
        <w:t xml:space="preserve">Sample business </w:t>
      </w:r>
      <w:r w:rsidR="00896C07">
        <w:rPr>
          <w:rFonts w:ascii="Montserrat" w:eastAsia="Times New Roman" w:hAnsi="Montserrat" w:cs="Times New Roman"/>
          <w:color w:val="000000"/>
          <w:sz w:val="32"/>
          <w:szCs w:val="32"/>
          <w:lang w:eastAsia="en-GB"/>
        </w:rPr>
        <w:t>case</w:t>
      </w:r>
    </w:p>
    <w:p w14:paraId="7EBCED76" w14:textId="77777777" w:rsidR="008A3A17" w:rsidRPr="00571BE0" w:rsidRDefault="008A3A17" w:rsidP="008A3A17">
      <w:pPr>
        <w:jc w:val="center"/>
        <w:rPr>
          <w:rFonts w:ascii="Montserrat" w:eastAsia="Times New Roman" w:hAnsi="Montserrat" w:cs="Times New Roman"/>
          <w:sz w:val="20"/>
          <w:szCs w:val="20"/>
          <w:lang w:eastAsia="en-GB"/>
        </w:rPr>
      </w:pPr>
    </w:p>
    <w:p w14:paraId="30EEBFE7" w14:textId="77777777" w:rsidR="008A3A17" w:rsidRPr="00D257CC" w:rsidRDefault="008A3A17" w:rsidP="008A3A17">
      <w:pPr>
        <w:jc w:val="center"/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</w:pP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Please edit the sections relevant to you and your organisation</w:t>
      </w:r>
    </w:p>
    <w:p w14:paraId="5244DA75" w14:textId="77777777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Dear 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First name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],</w:t>
      </w:r>
    </w:p>
    <w:p w14:paraId="367D96AB" w14:textId="0E67B1B7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I would like to apply for budget approval to attend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the Learning Technologies 2024 Conference &amp; Exhibition on 17-18 April 2024 at ExCeL London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.</w:t>
      </w:r>
    </w:p>
    <w:p w14:paraId="0B09E1A3" w14:textId="14136A0B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The Learning Technologies Conference &amp; Exhibition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is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Europe’s leading workplace learning event, attracting 10,000 learning and development professionals. The Learning Technologies Conference features over 90 industry expert speakers </w:t>
      </w:r>
      <w:r w:rsidR="00AB08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and facilitators,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and more than 30 conference sessions, which explore </w:t>
      </w:r>
      <w:r w:rsidRPr="007664A6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the latest applications of learning technologies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,</w:t>
      </w:r>
      <w:r w:rsidRPr="007664A6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s well as</w:t>
      </w:r>
      <w:r w:rsidRPr="007664A6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the emerging practices leading organisations use to build effective learning strategies.</w:t>
      </w:r>
    </w:p>
    <w:p w14:paraId="1521D095" w14:textId="77777777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The Learning Technologies Conference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will also have </w:t>
      </w:r>
      <w:r w:rsidRPr="00B05815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first-hand case studies of solutions that address the challenges L&amp;D professionals face today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. All of this will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provide me with the perfect environment to stimulate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and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explore working practices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,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create a better understanding of the learning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and development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world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,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and how this can benefit 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insert your organisation name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].</w:t>
      </w:r>
    </w:p>
    <w:p w14:paraId="4D4B979B" w14:textId="77777777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After the event, I will share my new knowledge and insights with my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team members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in 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insert department name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 to enhance the collective ability of 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insert organisation name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]'s workforce to stay at the forefront of our industry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,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and ultimately improve team effectiveness.</w:t>
      </w:r>
    </w:p>
    <w:p w14:paraId="6803E6FA" w14:textId="77777777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Also, t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here are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endless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networking opportunities so I can grow my network and build relationships with other 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L&amp;D professionals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who will inspire, enrich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,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 and help me to perform my job.</w:t>
      </w:r>
    </w:p>
    <w:p w14:paraId="78C10492" w14:textId="77777777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Benefits include:</w:t>
      </w:r>
    </w:p>
    <w:p w14:paraId="1FD949A1" w14:textId="77777777" w:rsidR="008A3A17" w:rsidRDefault="008A3A17" w:rsidP="008A3A17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90+ leading speakers and facilitators, including keynotes on both </w:t>
      </w:r>
      <w:proofErr w:type="gramStart"/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days</w:t>
      </w:r>
      <w:proofErr w:type="gramEnd"/>
    </w:p>
    <w:p w14:paraId="6DEA713D" w14:textId="77777777" w:rsidR="008A3A17" w:rsidRDefault="008A3A17" w:rsidP="008A3A17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30+ conference sessions delivered by industry expert </w:t>
      </w:r>
      <w:proofErr w:type="gramStart"/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speakers</w:t>
      </w:r>
      <w:proofErr w:type="gramEnd"/>
    </w:p>
    <w:p w14:paraId="56072380" w14:textId="77777777" w:rsidR="008A3A17" w:rsidRDefault="008A3A17" w:rsidP="008A3A17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 xml:space="preserve">Access to the free exhibition, which includes 200+ free </w:t>
      </w:r>
      <w:proofErr w:type="gramStart"/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seminars</w:t>
      </w:r>
      <w:proofErr w:type="gramEnd"/>
    </w:p>
    <w:p w14:paraId="6AE9C688" w14:textId="4BF7DEE6" w:rsidR="008A3A17" w:rsidRPr="00571BE0" w:rsidRDefault="008A3A17" w:rsidP="008A3A17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Networking opportunities with 10,000 L&amp;D professionals</w:t>
      </w:r>
    </w:p>
    <w:p w14:paraId="257231DD" w14:textId="77777777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There are several workshops and sessions that I would like to attend, which I have outlined in the table below along with my projected costs for the whole trip.</w:t>
      </w:r>
    </w:p>
    <w:p w14:paraId="28EFB8D6" w14:textId="77777777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Thank you for your consideration.</w:t>
      </w:r>
    </w:p>
    <w:p w14:paraId="0F92C382" w14:textId="77777777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Regards,</w:t>
      </w:r>
      <w:r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br/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Insert name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</w:t>
      </w:r>
    </w:p>
    <w:p w14:paraId="0C631CEF" w14:textId="77777777" w:rsidR="008A3A17" w:rsidRDefault="008A3A17" w:rsidP="008A3A17">
      <w:pPr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</w:pPr>
    </w:p>
    <w:p w14:paraId="5159B3F9" w14:textId="77777777" w:rsidR="008A3A17" w:rsidRDefault="008A3A17" w:rsidP="008A3A17">
      <w:pPr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  <w:lastRenderedPageBreak/>
        <w:t>Conference:</w:t>
      </w:r>
    </w:p>
    <w:p w14:paraId="795A254E" w14:textId="77777777" w:rsidR="008A3A17" w:rsidRPr="00571BE0" w:rsidRDefault="008A3A17" w:rsidP="008A3A17">
      <w:pPr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I plan to attend the following sessions to enhance my knowledge.</w:t>
      </w:r>
    </w:p>
    <w:p w14:paraId="125616FA" w14:textId="77777777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List the sessions you plan to attend as well as the learning outcomes and how they will benefit you, your team, and your company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A3A17" w:rsidRPr="00571BE0" w14:paraId="24525A7D" w14:textId="77777777" w:rsidTr="00502B0B">
        <w:tc>
          <w:tcPr>
            <w:tcW w:w="4505" w:type="dxa"/>
            <w:shd w:val="clear" w:color="auto" w:fill="BFBFBF" w:themeFill="background1" w:themeFillShade="BF"/>
          </w:tcPr>
          <w:p w14:paraId="0BBC2F31" w14:textId="77777777" w:rsidR="008A3A17" w:rsidRPr="00571BE0" w:rsidRDefault="008A3A17" w:rsidP="00502B0B">
            <w:pPr>
              <w:rPr>
                <w:rFonts w:ascii="Montserrat" w:hAnsi="Montserrat"/>
                <w:sz w:val="22"/>
                <w:szCs w:val="22"/>
              </w:rPr>
            </w:pP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 xml:space="preserve">Session </w:t>
            </w:r>
            <w:r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t</w:t>
            </w: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itle</w:t>
            </w:r>
          </w:p>
        </w:tc>
        <w:tc>
          <w:tcPr>
            <w:tcW w:w="4505" w:type="dxa"/>
            <w:shd w:val="clear" w:color="auto" w:fill="BFBFBF" w:themeFill="background1" w:themeFillShade="BF"/>
          </w:tcPr>
          <w:p w14:paraId="4D6B3162" w14:textId="77777777" w:rsidR="008A3A17" w:rsidRPr="00571BE0" w:rsidRDefault="008A3A17" w:rsidP="00502B0B">
            <w:pPr>
              <w:rPr>
                <w:rFonts w:ascii="Montserrat" w:hAnsi="Montserrat"/>
                <w:sz w:val="22"/>
                <w:szCs w:val="22"/>
              </w:rPr>
            </w:pP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 xml:space="preserve">Learning </w:t>
            </w:r>
            <w:r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o</w:t>
            </w: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utcomes</w:t>
            </w:r>
          </w:p>
        </w:tc>
      </w:tr>
      <w:tr w:rsidR="008A3A17" w:rsidRPr="00571BE0" w14:paraId="6CE1C5E0" w14:textId="77777777" w:rsidTr="00502B0B">
        <w:tc>
          <w:tcPr>
            <w:tcW w:w="4505" w:type="dxa"/>
          </w:tcPr>
          <w:p w14:paraId="066637BE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1A752EB2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1C8D1EC2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8A3A17" w:rsidRPr="00571BE0" w14:paraId="1EA3F293" w14:textId="77777777" w:rsidTr="00502B0B">
        <w:tc>
          <w:tcPr>
            <w:tcW w:w="4505" w:type="dxa"/>
          </w:tcPr>
          <w:p w14:paraId="2C711491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092ED1A0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642C9D85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8A3A17" w:rsidRPr="00571BE0" w14:paraId="12705EEE" w14:textId="77777777" w:rsidTr="00502B0B">
        <w:tc>
          <w:tcPr>
            <w:tcW w:w="4505" w:type="dxa"/>
          </w:tcPr>
          <w:p w14:paraId="129DC387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4962C884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6DB34BD0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7BF68761" w14:textId="77777777" w:rsidR="008A3A17" w:rsidRDefault="008A3A17" w:rsidP="008A3A17">
      <w:pPr>
        <w:spacing w:line="330" w:lineRule="atLeast"/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</w:pPr>
    </w:p>
    <w:p w14:paraId="3BB499E9" w14:textId="77777777" w:rsidR="008A3A17" w:rsidRPr="00571BE0" w:rsidRDefault="008A3A17" w:rsidP="008A3A17">
      <w:pPr>
        <w:spacing w:line="330" w:lineRule="atLeast"/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  <w:t>Exhibition:</w:t>
      </w:r>
    </w:p>
    <w:p w14:paraId="1A815B49" w14:textId="77777777" w:rsidR="008A3A17" w:rsidRPr="00571BE0" w:rsidRDefault="008A3A17" w:rsidP="008A3A17">
      <w:pPr>
        <w:spacing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I plan to visit the following exhibition stands to research new products and services.</w:t>
      </w:r>
    </w:p>
    <w:p w14:paraId="6F97B89D" w14:textId="77777777" w:rsidR="008A3A17" w:rsidRPr="00571BE0" w:rsidRDefault="008A3A17" w:rsidP="008A3A17">
      <w:pPr>
        <w:spacing w:before="100" w:beforeAutospacing="1" w:after="100" w:afterAutospacing="1"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List the exhibitors you plan to meet and why this will benefit you, your team, and your company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A3A17" w:rsidRPr="00571BE0" w14:paraId="7B8651A8" w14:textId="77777777" w:rsidTr="00502B0B">
        <w:tc>
          <w:tcPr>
            <w:tcW w:w="4505" w:type="dxa"/>
            <w:shd w:val="clear" w:color="auto" w:fill="BFBFBF" w:themeFill="background1" w:themeFillShade="BF"/>
          </w:tcPr>
          <w:p w14:paraId="2A92489C" w14:textId="77777777" w:rsidR="008A3A17" w:rsidRPr="00571BE0" w:rsidRDefault="008A3A17" w:rsidP="00502B0B">
            <w:pPr>
              <w:rPr>
                <w:rFonts w:ascii="Montserrat" w:hAnsi="Montserrat"/>
                <w:sz w:val="22"/>
                <w:szCs w:val="22"/>
              </w:rPr>
            </w:pP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S</w:t>
            </w:r>
            <w:r w:rsidRPr="00571BE0">
              <w:rPr>
                <w:rStyle w:val="jsgrdq"/>
                <w:rFonts w:ascii="Montserrat" w:hAnsi="Montserrat"/>
                <w:sz w:val="22"/>
                <w:szCs w:val="22"/>
              </w:rPr>
              <w:t>upplier</w:t>
            </w:r>
          </w:p>
        </w:tc>
        <w:tc>
          <w:tcPr>
            <w:tcW w:w="4505" w:type="dxa"/>
            <w:shd w:val="clear" w:color="auto" w:fill="BFBFBF" w:themeFill="background1" w:themeFillShade="BF"/>
          </w:tcPr>
          <w:p w14:paraId="48F85FF7" w14:textId="77777777" w:rsidR="008A3A17" w:rsidRPr="00571BE0" w:rsidRDefault="008A3A17" w:rsidP="00502B0B">
            <w:pPr>
              <w:rPr>
                <w:rFonts w:ascii="Montserrat" w:hAnsi="Montserrat"/>
                <w:sz w:val="22"/>
                <w:szCs w:val="22"/>
              </w:rPr>
            </w:pPr>
            <w:r w:rsidRPr="00571BE0">
              <w:rPr>
                <w:rStyle w:val="jsgrdq"/>
                <w:rFonts w:ascii="Montserrat" w:hAnsi="Montserrat"/>
                <w:color w:val="000000"/>
                <w:sz w:val="22"/>
                <w:szCs w:val="22"/>
              </w:rPr>
              <w:t>O</w:t>
            </w:r>
            <w:r w:rsidRPr="00571BE0">
              <w:rPr>
                <w:rStyle w:val="jsgrdq"/>
                <w:rFonts w:ascii="Montserrat" w:hAnsi="Montserrat"/>
                <w:sz w:val="22"/>
                <w:szCs w:val="22"/>
              </w:rPr>
              <w:t>utcome</w:t>
            </w:r>
          </w:p>
        </w:tc>
      </w:tr>
      <w:tr w:rsidR="008A3A17" w:rsidRPr="00571BE0" w14:paraId="5C65C339" w14:textId="77777777" w:rsidTr="00502B0B">
        <w:tc>
          <w:tcPr>
            <w:tcW w:w="4505" w:type="dxa"/>
          </w:tcPr>
          <w:p w14:paraId="6AF78C72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35D3D957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1B45B60D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8A3A17" w:rsidRPr="00571BE0" w14:paraId="130F118A" w14:textId="77777777" w:rsidTr="00502B0B">
        <w:tc>
          <w:tcPr>
            <w:tcW w:w="4505" w:type="dxa"/>
          </w:tcPr>
          <w:p w14:paraId="46FF4BE1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4B0EDF56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149AD5F7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8A3A17" w:rsidRPr="00571BE0" w14:paraId="0D998521" w14:textId="77777777" w:rsidTr="00502B0B">
        <w:tc>
          <w:tcPr>
            <w:tcW w:w="4505" w:type="dxa"/>
          </w:tcPr>
          <w:p w14:paraId="4420A670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  <w:p w14:paraId="339DDF38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05" w:type="dxa"/>
          </w:tcPr>
          <w:p w14:paraId="4A893A97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5950766" w14:textId="77777777" w:rsidR="008A3A17" w:rsidRPr="00571BE0" w:rsidRDefault="008A3A17" w:rsidP="008A3A17">
      <w:pPr>
        <w:spacing w:before="240" w:line="330" w:lineRule="atLeast"/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b/>
          <w:bCs/>
          <w:color w:val="000000"/>
          <w:sz w:val="22"/>
          <w:szCs w:val="22"/>
          <w:lang w:eastAsia="en-GB"/>
        </w:rPr>
        <w:t>Costs:</w:t>
      </w:r>
    </w:p>
    <w:p w14:paraId="5149A7AD" w14:textId="77777777" w:rsidR="008A3A17" w:rsidRDefault="008A3A17" w:rsidP="008A3A17">
      <w:pPr>
        <w:spacing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[</w:t>
      </w:r>
      <w:r w:rsidRPr="00D257CC">
        <w:rPr>
          <w:rFonts w:ascii="Montserrat" w:eastAsia="Times New Roman" w:hAnsi="Montserrat" w:cs="Times New Roman"/>
          <w:color w:val="592669"/>
          <w:sz w:val="22"/>
          <w:szCs w:val="22"/>
          <w:lang w:eastAsia="en-GB"/>
        </w:rPr>
        <w:t>List all costs associated with your budget application</w:t>
      </w:r>
      <w:r w:rsidRPr="00571BE0"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  <w:t>]</w:t>
      </w:r>
    </w:p>
    <w:p w14:paraId="11B2669A" w14:textId="77777777" w:rsidR="008A3A17" w:rsidRPr="00571BE0" w:rsidRDefault="008A3A17" w:rsidP="008A3A17">
      <w:pPr>
        <w:spacing w:line="330" w:lineRule="atLeast"/>
        <w:rPr>
          <w:rFonts w:ascii="Montserrat" w:eastAsia="Times New Roman" w:hAnsi="Montserrat" w:cs="Times New Roman"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A3A17" w:rsidRPr="00571BE0" w14:paraId="236C9608" w14:textId="77777777" w:rsidTr="00502B0B">
        <w:tc>
          <w:tcPr>
            <w:tcW w:w="4505" w:type="dxa"/>
            <w:shd w:val="clear" w:color="auto" w:fill="BFBFBF" w:themeFill="background1" w:themeFillShade="BF"/>
          </w:tcPr>
          <w:p w14:paraId="0416D1C1" w14:textId="77777777" w:rsidR="008A3A17" w:rsidRPr="00571BE0" w:rsidRDefault="008A3A17" w:rsidP="00502B0B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Style w:val="jsgrdq"/>
                <w:color w:val="000000"/>
              </w:rPr>
              <w:t>D</w:t>
            </w:r>
            <w:r>
              <w:rPr>
                <w:rStyle w:val="jsgrdq"/>
              </w:rPr>
              <w:t>escription</w:t>
            </w:r>
          </w:p>
        </w:tc>
        <w:tc>
          <w:tcPr>
            <w:tcW w:w="4505" w:type="dxa"/>
            <w:shd w:val="clear" w:color="auto" w:fill="BFBFBF" w:themeFill="background1" w:themeFillShade="BF"/>
          </w:tcPr>
          <w:p w14:paraId="7A79883D" w14:textId="77777777" w:rsidR="008A3A17" w:rsidRPr="00571BE0" w:rsidRDefault="008A3A17" w:rsidP="00502B0B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Style w:val="jsgrdq"/>
                <w:color w:val="000000"/>
              </w:rPr>
              <w:t>C</w:t>
            </w:r>
            <w:r>
              <w:rPr>
                <w:rStyle w:val="jsgrdq"/>
              </w:rPr>
              <w:t>ost</w:t>
            </w:r>
          </w:p>
        </w:tc>
      </w:tr>
      <w:tr w:rsidR="008A3A17" w:rsidRPr="00571BE0" w14:paraId="0B100B94" w14:textId="77777777" w:rsidTr="00502B0B">
        <w:tc>
          <w:tcPr>
            <w:tcW w:w="4505" w:type="dxa"/>
          </w:tcPr>
          <w:p w14:paraId="17C46CC7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  <w:t>Conference Ticket</w:t>
            </w:r>
          </w:p>
        </w:tc>
        <w:tc>
          <w:tcPr>
            <w:tcW w:w="4505" w:type="dxa"/>
          </w:tcPr>
          <w:p w14:paraId="658DC6C9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8A3A17" w:rsidRPr="00571BE0" w14:paraId="613E2141" w14:textId="77777777" w:rsidTr="00502B0B">
        <w:tc>
          <w:tcPr>
            <w:tcW w:w="4505" w:type="dxa"/>
          </w:tcPr>
          <w:p w14:paraId="0198D83A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  <w:t>Travel</w:t>
            </w:r>
          </w:p>
        </w:tc>
        <w:tc>
          <w:tcPr>
            <w:tcW w:w="4505" w:type="dxa"/>
          </w:tcPr>
          <w:p w14:paraId="5FABEA08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8A3A17" w:rsidRPr="00571BE0" w14:paraId="6A0C68AF" w14:textId="77777777" w:rsidTr="00502B0B">
        <w:tc>
          <w:tcPr>
            <w:tcW w:w="4505" w:type="dxa"/>
          </w:tcPr>
          <w:p w14:paraId="278E9295" w14:textId="77777777" w:rsidR="008A3A17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  <w:t>Accommodation</w:t>
            </w:r>
          </w:p>
        </w:tc>
        <w:tc>
          <w:tcPr>
            <w:tcW w:w="4505" w:type="dxa"/>
          </w:tcPr>
          <w:p w14:paraId="239A1B0C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8A3A17" w:rsidRPr="00571BE0" w14:paraId="7A3C0BE2" w14:textId="77777777" w:rsidTr="00502B0B">
        <w:tc>
          <w:tcPr>
            <w:tcW w:w="4505" w:type="dxa"/>
          </w:tcPr>
          <w:p w14:paraId="7918ECCB" w14:textId="77777777" w:rsidR="008A3A17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  <w:t>Meals</w:t>
            </w:r>
          </w:p>
        </w:tc>
        <w:tc>
          <w:tcPr>
            <w:tcW w:w="4505" w:type="dxa"/>
          </w:tcPr>
          <w:p w14:paraId="4C41252D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8A3A17" w:rsidRPr="00571BE0" w14:paraId="69D7F0A7" w14:textId="77777777" w:rsidTr="00502B0B">
        <w:tc>
          <w:tcPr>
            <w:tcW w:w="4505" w:type="dxa"/>
          </w:tcPr>
          <w:p w14:paraId="6CA0C374" w14:textId="77777777" w:rsidR="008A3A17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  <w:t>Other Expenses</w:t>
            </w:r>
          </w:p>
        </w:tc>
        <w:tc>
          <w:tcPr>
            <w:tcW w:w="4505" w:type="dxa"/>
          </w:tcPr>
          <w:p w14:paraId="6E7717C6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8A3A17" w:rsidRPr="00571BE0" w14:paraId="36D65C53" w14:textId="77777777" w:rsidTr="00502B0B">
        <w:tc>
          <w:tcPr>
            <w:tcW w:w="4505" w:type="dxa"/>
          </w:tcPr>
          <w:p w14:paraId="1C381BE6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71BE0">
              <w:rPr>
                <w:rFonts w:ascii="Montserrat" w:eastAsia="Times New Roman" w:hAnsi="Montserrat" w:cs="Times New Roman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4505" w:type="dxa"/>
          </w:tcPr>
          <w:p w14:paraId="2F93093E" w14:textId="77777777" w:rsidR="008A3A17" w:rsidRPr="00571BE0" w:rsidRDefault="008A3A17" w:rsidP="00502B0B">
            <w:pPr>
              <w:spacing w:before="100" w:beforeAutospacing="1" w:after="100" w:afterAutospacing="1" w:line="330" w:lineRule="atLeast"/>
              <w:rPr>
                <w:rFonts w:ascii="Montserrat" w:eastAsia="Times New Roman" w:hAnsi="Montserrat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0BF274C" w14:textId="77777777" w:rsidR="00FC0CB0" w:rsidRDefault="00FC0CB0"/>
    <w:sectPr w:rsidR="00FC0CB0" w:rsidSect="003554BB">
      <w:headerReference w:type="first" r:id="rId7"/>
      <w:pgSz w:w="11900" w:h="16840"/>
      <w:pgMar w:top="1418" w:right="1440" w:bottom="42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92BC" w14:textId="77777777" w:rsidR="008A3A17" w:rsidRDefault="008A3A17" w:rsidP="008A3A17">
      <w:r>
        <w:separator/>
      </w:r>
    </w:p>
  </w:endnote>
  <w:endnote w:type="continuationSeparator" w:id="0">
    <w:p w14:paraId="0ADB063E" w14:textId="77777777" w:rsidR="008A3A17" w:rsidRDefault="008A3A17" w:rsidP="008A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0F06" w14:textId="77777777" w:rsidR="008A3A17" w:rsidRDefault="008A3A17" w:rsidP="008A3A17">
      <w:r>
        <w:separator/>
      </w:r>
    </w:p>
  </w:footnote>
  <w:footnote w:type="continuationSeparator" w:id="0">
    <w:p w14:paraId="556F89EC" w14:textId="77777777" w:rsidR="008A3A17" w:rsidRDefault="008A3A17" w:rsidP="008A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F6EB" w14:textId="14D04041" w:rsidR="00896C07" w:rsidRDefault="00605F41" w:rsidP="00622A6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D3F1E" wp14:editId="17B2139A">
          <wp:simplePos x="0" y="0"/>
          <wp:positionH relativeFrom="column">
            <wp:posOffset>908050</wp:posOffset>
          </wp:positionH>
          <wp:positionV relativeFrom="paragraph">
            <wp:posOffset>-137160</wp:posOffset>
          </wp:positionV>
          <wp:extent cx="1189227" cy="933450"/>
          <wp:effectExtent l="0" t="0" r="0" b="0"/>
          <wp:wrapNone/>
          <wp:docPr id="4638928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935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A17"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1D2A6F9" wp14:editId="20B0AF25">
          <wp:simplePos x="0" y="0"/>
          <wp:positionH relativeFrom="column">
            <wp:posOffset>-762000</wp:posOffset>
          </wp:positionH>
          <wp:positionV relativeFrom="paragraph">
            <wp:posOffset>-200660</wp:posOffset>
          </wp:positionV>
          <wp:extent cx="1804927" cy="1168400"/>
          <wp:effectExtent l="0" t="0" r="0" b="0"/>
          <wp:wrapNone/>
          <wp:docPr id="707272486" name="Picture 1" descr="A purpl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72486" name="Picture 1" descr="A purple and white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927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27FF4"/>
    <w:multiLevelType w:val="multilevel"/>
    <w:tmpl w:val="1AE2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55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17"/>
    <w:rsid w:val="000719D1"/>
    <w:rsid w:val="00096B80"/>
    <w:rsid w:val="00097BD7"/>
    <w:rsid w:val="00410E92"/>
    <w:rsid w:val="005C3D2E"/>
    <w:rsid w:val="00605F41"/>
    <w:rsid w:val="00622A6B"/>
    <w:rsid w:val="00732379"/>
    <w:rsid w:val="007B1784"/>
    <w:rsid w:val="00896C07"/>
    <w:rsid w:val="008A3A17"/>
    <w:rsid w:val="00AB08E0"/>
    <w:rsid w:val="00B54E98"/>
    <w:rsid w:val="00D3234D"/>
    <w:rsid w:val="00F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1B510"/>
  <w15:chartTrackingRefBased/>
  <w15:docId w15:val="{05FA7DE6-E5C4-4BB8-A339-675D0E25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A1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8A3A17"/>
  </w:style>
  <w:style w:type="table" w:styleId="TableGrid">
    <w:name w:val="Table Grid"/>
    <w:basedOn w:val="TableNormal"/>
    <w:uiPriority w:val="39"/>
    <w:rsid w:val="008A3A1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A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A1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3A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A17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Sibley</dc:creator>
  <cp:keywords/>
  <dc:description/>
  <cp:lastModifiedBy>Chloe Sibley</cp:lastModifiedBy>
  <cp:revision>12</cp:revision>
  <dcterms:created xsi:type="dcterms:W3CDTF">2024-01-23T17:36:00Z</dcterms:created>
  <dcterms:modified xsi:type="dcterms:W3CDTF">2024-02-14T15:37:00Z</dcterms:modified>
</cp:coreProperties>
</file>