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D760" w14:textId="77777777" w:rsidR="00003481" w:rsidRDefault="00003481" w:rsidP="00003481">
      <w:pPr>
        <w:jc w:val="center"/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</w:pPr>
    </w:p>
    <w:p w14:paraId="7F883E16" w14:textId="77777777" w:rsidR="00003481" w:rsidRDefault="00003481" w:rsidP="00003481">
      <w:pPr>
        <w:jc w:val="center"/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  <w:t xml:space="preserve">Sample business </w:t>
      </w:r>
      <w:r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  <w:t>case</w:t>
      </w:r>
    </w:p>
    <w:p w14:paraId="28C2C562" w14:textId="77777777" w:rsidR="00003481" w:rsidRPr="00571BE0" w:rsidRDefault="00003481" w:rsidP="00003481">
      <w:pPr>
        <w:jc w:val="center"/>
        <w:rPr>
          <w:rFonts w:ascii="Montserrat" w:eastAsia="Times New Roman" w:hAnsi="Montserrat" w:cs="Times New Roman"/>
          <w:sz w:val="20"/>
          <w:szCs w:val="20"/>
          <w:lang w:eastAsia="en-GB"/>
        </w:rPr>
      </w:pPr>
    </w:p>
    <w:p w14:paraId="531B0FF3" w14:textId="77777777" w:rsidR="00003481" w:rsidRPr="00D257CC" w:rsidRDefault="00003481" w:rsidP="00003481">
      <w:pPr>
        <w:jc w:val="center"/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</w:pP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Please edit the sections relevant to you and your organisation</w:t>
      </w:r>
    </w:p>
    <w:p w14:paraId="503FC4D4" w14:textId="77777777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Dear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First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],</w:t>
      </w:r>
    </w:p>
    <w:p w14:paraId="396ED3E8" w14:textId="385CBABD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I would like to apply for budget approval to attend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Learning Technologies 2025 Conference &amp; Exhibition on 23-24 April 2025 at ExCeL London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.</w:t>
      </w:r>
    </w:p>
    <w:p w14:paraId="6BC42B6B" w14:textId="2FF7458E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Learning Technologies Conference &amp; Exhibition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is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Europe’s leading workplace learning event, attracting 11,000 learning and development professionals. The Learning Technologies Conference features over </w:t>
      </w:r>
      <w:r w:rsidR="00BD6814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8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0 industry expert speakers and facilitators, and more than 30 conference sessions, which explore </w:t>
      </w:r>
      <w:r w:rsidRPr="007664A6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latest applications of learning technologies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7664A6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s well as</w:t>
      </w:r>
      <w:r w:rsidRPr="007664A6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the emerging practices leading organisations use to build effective learning strategies.</w:t>
      </w:r>
    </w:p>
    <w:p w14:paraId="5FC2944A" w14:textId="22C095BF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Learning Technologies Conference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will also have </w:t>
      </w:r>
      <w:r w:rsidRPr="00B05815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first-hand case studies of </w:t>
      </w:r>
      <w:r w:rsidR="00AA375E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solutions that address the problems L&amp;D</w:t>
      </w:r>
      <w:r w:rsidRPr="00B05815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professionals face today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. All of this will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provide me with the perfect environment to stimulate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explore working practices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create a better understanding of the learning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 development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world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 how this can benefit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your organisation name</w:t>
      </w:r>
      <w:r w:rsidR="006E6903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.]</w:t>
      </w:r>
    </w:p>
    <w:p w14:paraId="46BFD4CB" w14:textId="0D42C2FA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After the event, I will share my new knowledge and insights with my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team members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in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department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 to enhance the collective ability of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organisation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]'s workforce to stay at the forefront of our </w:t>
      </w:r>
      <w:proofErr w:type="gramStart"/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industry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</w:t>
      </w:r>
      <w:proofErr w:type="gramEnd"/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ultimately improve team effectivenes</w:t>
      </w:r>
      <w:r w:rsidR="002B0809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s.</w:t>
      </w:r>
    </w:p>
    <w:p w14:paraId="48533787" w14:textId="7F086F76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Also, t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here are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endless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networking opportunities so I can grow my network and build relationships with other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L&amp;D professionals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who will inspire, enrich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 help me to perform my jo</w:t>
      </w:r>
      <w:r w:rsidR="005409BD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b.</w:t>
      </w:r>
    </w:p>
    <w:p w14:paraId="3B861055" w14:textId="77777777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Benefits include:</w:t>
      </w:r>
    </w:p>
    <w:p w14:paraId="212D6200" w14:textId="385305CA" w:rsidR="00003481" w:rsidRDefault="00BD6814" w:rsidP="00003481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8</w:t>
      </w:r>
      <w:r w:rsidR="00003481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0+ leading speakers and facilitators, including keynotes on both days</w:t>
      </w:r>
    </w:p>
    <w:p w14:paraId="65155AA9" w14:textId="77777777" w:rsidR="00003481" w:rsidRDefault="00003481" w:rsidP="00003481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30+ conference sessions delivered by industry expert speakers</w:t>
      </w:r>
    </w:p>
    <w:p w14:paraId="7F43FC3A" w14:textId="77777777" w:rsidR="00003481" w:rsidRDefault="00003481" w:rsidP="00003481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Access to the free exhibition, which includes 200+ free seminars</w:t>
      </w:r>
    </w:p>
    <w:p w14:paraId="6E30406B" w14:textId="2A200129" w:rsidR="00003481" w:rsidRPr="00571BE0" w:rsidRDefault="00003481" w:rsidP="00003481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Networking opportunities with 11,000 L&amp;D professionals</w:t>
      </w:r>
    </w:p>
    <w:p w14:paraId="4C2432BF" w14:textId="77777777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There are several workshops and sessions that I would like to attend, which I have outlined in the table below along with my projected costs for the whole trip.</w:t>
      </w:r>
    </w:p>
    <w:p w14:paraId="23BB9631" w14:textId="77777777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Thank you for your consideration.</w:t>
      </w:r>
    </w:p>
    <w:p w14:paraId="62138E70" w14:textId="5CCFC13C" w:rsidR="00003481" w:rsidRPr="009E2332" w:rsidRDefault="00003481" w:rsidP="009E2332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Regards,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br/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p w14:paraId="234C3887" w14:textId="77777777" w:rsidR="00003481" w:rsidRDefault="00003481" w:rsidP="00003481">
      <w:pPr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  <w:lastRenderedPageBreak/>
        <w:t>Conference:</w:t>
      </w:r>
    </w:p>
    <w:p w14:paraId="3E2164B7" w14:textId="77777777" w:rsidR="00003481" w:rsidRPr="00571BE0" w:rsidRDefault="00003481" w:rsidP="00003481">
      <w:pPr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I plan to attend the following sessions to enhance my knowledge.</w:t>
      </w:r>
    </w:p>
    <w:p w14:paraId="222199DF" w14:textId="77777777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List the sessions you plan to attend as well as the learning outcomes and how they will benefit you, your team, and your company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03481" w:rsidRPr="00571BE0" w14:paraId="37316E10" w14:textId="77777777" w:rsidTr="008B2F34">
        <w:tc>
          <w:tcPr>
            <w:tcW w:w="4505" w:type="dxa"/>
            <w:shd w:val="clear" w:color="auto" w:fill="BFBFBF" w:themeFill="background1" w:themeFillShade="BF"/>
          </w:tcPr>
          <w:p w14:paraId="7E18CE3C" w14:textId="77777777" w:rsidR="00003481" w:rsidRPr="00571BE0" w:rsidRDefault="00003481" w:rsidP="008B2F34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 xml:space="preserve">Session </w:t>
            </w:r>
            <w:r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t</w:t>
            </w: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18ACC5EA" w14:textId="77777777" w:rsidR="00003481" w:rsidRPr="00571BE0" w:rsidRDefault="00003481" w:rsidP="008B2F34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 xml:space="preserve">Learning </w:t>
            </w:r>
            <w:r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o</w:t>
            </w: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utcomes</w:t>
            </w:r>
          </w:p>
        </w:tc>
      </w:tr>
      <w:tr w:rsidR="00003481" w:rsidRPr="00571BE0" w14:paraId="1496CDD6" w14:textId="77777777" w:rsidTr="008B2F34">
        <w:tc>
          <w:tcPr>
            <w:tcW w:w="4505" w:type="dxa"/>
          </w:tcPr>
          <w:p w14:paraId="7E581D4C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1568E360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73E7899A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7FC097BE" w14:textId="77777777" w:rsidTr="008B2F34">
        <w:tc>
          <w:tcPr>
            <w:tcW w:w="4505" w:type="dxa"/>
          </w:tcPr>
          <w:p w14:paraId="78634C00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1467A439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6713DADF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609EC98D" w14:textId="77777777" w:rsidTr="008B2F34">
        <w:tc>
          <w:tcPr>
            <w:tcW w:w="4505" w:type="dxa"/>
          </w:tcPr>
          <w:p w14:paraId="1A8A4219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4516661D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075846BF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6A720F5" w14:textId="77777777" w:rsidR="00003481" w:rsidRDefault="00003481" w:rsidP="00003481">
      <w:pPr>
        <w:spacing w:line="330" w:lineRule="atLeast"/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</w:p>
    <w:p w14:paraId="14A81EB7" w14:textId="77777777" w:rsidR="00003481" w:rsidRPr="00571BE0" w:rsidRDefault="00003481" w:rsidP="00003481">
      <w:pPr>
        <w:spacing w:line="330" w:lineRule="atLeast"/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  <w:t>Exhibition:</w:t>
      </w:r>
    </w:p>
    <w:p w14:paraId="10AEFF71" w14:textId="77777777" w:rsidR="00003481" w:rsidRPr="00571BE0" w:rsidRDefault="00003481" w:rsidP="00003481">
      <w:pPr>
        <w:spacing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I plan to visit the following exhibition stands to research new products and services.</w:t>
      </w:r>
    </w:p>
    <w:p w14:paraId="248A44EE" w14:textId="77777777" w:rsidR="00003481" w:rsidRPr="00571BE0" w:rsidRDefault="00003481" w:rsidP="00003481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List the exhibitors you plan to meet and why this will benefit you, your team, and your company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03481" w:rsidRPr="00571BE0" w14:paraId="1B148D9E" w14:textId="77777777" w:rsidTr="008B2F34">
        <w:tc>
          <w:tcPr>
            <w:tcW w:w="4505" w:type="dxa"/>
            <w:shd w:val="clear" w:color="auto" w:fill="BFBFBF" w:themeFill="background1" w:themeFillShade="BF"/>
          </w:tcPr>
          <w:p w14:paraId="67831EBF" w14:textId="77777777" w:rsidR="00003481" w:rsidRPr="00571BE0" w:rsidRDefault="00003481" w:rsidP="008B2F34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S</w:t>
            </w:r>
            <w:r w:rsidRPr="00571BE0">
              <w:rPr>
                <w:rStyle w:val="jsgrdq"/>
                <w:rFonts w:ascii="Montserrat" w:hAnsi="Montserrat"/>
                <w:sz w:val="22"/>
                <w:szCs w:val="22"/>
              </w:rPr>
              <w:t>upplier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2C3F7FBF" w14:textId="77777777" w:rsidR="00003481" w:rsidRPr="00571BE0" w:rsidRDefault="00003481" w:rsidP="008B2F34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O</w:t>
            </w:r>
            <w:r w:rsidRPr="00571BE0">
              <w:rPr>
                <w:rStyle w:val="jsgrdq"/>
                <w:rFonts w:ascii="Montserrat" w:hAnsi="Montserrat"/>
                <w:sz w:val="22"/>
                <w:szCs w:val="22"/>
              </w:rPr>
              <w:t>utcome</w:t>
            </w:r>
          </w:p>
        </w:tc>
      </w:tr>
      <w:tr w:rsidR="00003481" w:rsidRPr="00571BE0" w14:paraId="0EC4E2D8" w14:textId="77777777" w:rsidTr="008B2F34">
        <w:tc>
          <w:tcPr>
            <w:tcW w:w="4505" w:type="dxa"/>
          </w:tcPr>
          <w:p w14:paraId="7E89A7F5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01FD5FBD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704E8157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29D5EE97" w14:textId="77777777" w:rsidTr="008B2F34">
        <w:tc>
          <w:tcPr>
            <w:tcW w:w="4505" w:type="dxa"/>
          </w:tcPr>
          <w:p w14:paraId="323F22CE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3B27045D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62DF4138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6D360DA3" w14:textId="77777777" w:rsidTr="008B2F34">
        <w:tc>
          <w:tcPr>
            <w:tcW w:w="4505" w:type="dxa"/>
          </w:tcPr>
          <w:p w14:paraId="0F2EEA41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15DD7976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6C896008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DB6146F" w14:textId="77777777" w:rsidR="00003481" w:rsidRPr="00571BE0" w:rsidRDefault="00003481" w:rsidP="00003481">
      <w:pPr>
        <w:spacing w:before="240" w:line="330" w:lineRule="atLeast"/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  <w:t>Costs:</w:t>
      </w:r>
    </w:p>
    <w:p w14:paraId="5D3AC7A8" w14:textId="77777777" w:rsidR="00003481" w:rsidRDefault="00003481" w:rsidP="00003481">
      <w:pPr>
        <w:spacing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List all costs associated with your budget application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p w14:paraId="330A5000" w14:textId="77777777" w:rsidR="00003481" w:rsidRPr="00571BE0" w:rsidRDefault="00003481" w:rsidP="00003481">
      <w:pPr>
        <w:spacing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03481" w:rsidRPr="00571BE0" w14:paraId="01B037E4" w14:textId="77777777" w:rsidTr="008B2F34">
        <w:tc>
          <w:tcPr>
            <w:tcW w:w="4505" w:type="dxa"/>
            <w:shd w:val="clear" w:color="auto" w:fill="BFBFBF" w:themeFill="background1" w:themeFillShade="BF"/>
          </w:tcPr>
          <w:p w14:paraId="2DABCCEB" w14:textId="77777777" w:rsidR="00003481" w:rsidRPr="00571BE0" w:rsidRDefault="00003481" w:rsidP="008B2F34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Style w:val="jsgrdq"/>
                <w:color w:val="000000"/>
              </w:rPr>
              <w:t>D</w:t>
            </w:r>
            <w:r>
              <w:rPr>
                <w:rStyle w:val="jsgrdq"/>
              </w:rPr>
              <w:t>escription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32E120B3" w14:textId="77777777" w:rsidR="00003481" w:rsidRPr="00571BE0" w:rsidRDefault="00003481" w:rsidP="008B2F34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Style w:val="jsgrdq"/>
                <w:color w:val="000000"/>
              </w:rPr>
              <w:t>C</w:t>
            </w:r>
            <w:r>
              <w:rPr>
                <w:rStyle w:val="jsgrdq"/>
              </w:rPr>
              <w:t>ost</w:t>
            </w:r>
          </w:p>
        </w:tc>
      </w:tr>
      <w:tr w:rsidR="00003481" w:rsidRPr="00571BE0" w14:paraId="422E8A2A" w14:textId="77777777" w:rsidTr="008B2F34">
        <w:tc>
          <w:tcPr>
            <w:tcW w:w="4505" w:type="dxa"/>
          </w:tcPr>
          <w:p w14:paraId="605CD688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Conference Ticket</w:t>
            </w:r>
          </w:p>
        </w:tc>
        <w:tc>
          <w:tcPr>
            <w:tcW w:w="4505" w:type="dxa"/>
          </w:tcPr>
          <w:p w14:paraId="649EFBCB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41A6ECED" w14:textId="77777777" w:rsidTr="008B2F34">
        <w:tc>
          <w:tcPr>
            <w:tcW w:w="4505" w:type="dxa"/>
          </w:tcPr>
          <w:p w14:paraId="0E774AEC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Travel</w:t>
            </w:r>
          </w:p>
        </w:tc>
        <w:tc>
          <w:tcPr>
            <w:tcW w:w="4505" w:type="dxa"/>
          </w:tcPr>
          <w:p w14:paraId="1181F529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725C7760" w14:textId="77777777" w:rsidTr="008B2F34">
        <w:tc>
          <w:tcPr>
            <w:tcW w:w="4505" w:type="dxa"/>
          </w:tcPr>
          <w:p w14:paraId="3BDC216E" w14:textId="77777777" w:rsidR="00003481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Accommodation</w:t>
            </w:r>
          </w:p>
        </w:tc>
        <w:tc>
          <w:tcPr>
            <w:tcW w:w="4505" w:type="dxa"/>
          </w:tcPr>
          <w:p w14:paraId="06FB50EE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443E5AD6" w14:textId="77777777" w:rsidTr="008B2F34">
        <w:tc>
          <w:tcPr>
            <w:tcW w:w="4505" w:type="dxa"/>
          </w:tcPr>
          <w:p w14:paraId="605C9190" w14:textId="77777777" w:rsidR="00003481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Meals</w:t>
            </w:r>
          </w:p>
        </w:tc>
        <w:tc>
          <w:tcPr>
            <w:tcW w:w="4505" w:type="dxa"/>
          </w:tcPr>
          <w:p w14:paraId="5A492C89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62135825" w14:textId="77777777" w:rsidTr="008B2F34">
        <w:tc>
          <w:tcPr>
            <w:tcW w:w="4505" w:type="dxa"/>
          </w:tcPr>
          <w:p w14:paraId="272FA021" w14:textId="77777777" w:rsidR="00003481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Other Expenses</w:t>
            </w:r>
          </w:p>
        </w:tc>
        <w:tc>
          <w:tcPr>
            <w:tcW w:w="4505" w:type="dxa"/>
          </w:tcPr>
          <w:p w14:paraId="691EEA67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03481" w:rsidRPr="00571BE0" w14:paraId="2A0526C4" w14:textId="77777777" w:rsidTr="008B2F34">
        <w:tc>
          <w:tcPr>
            <w:tcW w:w="4505" w:type="dxa"/>
          </w:tcPr>
          <w:p w14:paraId="1B295E68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1BE0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4505" w:type="dxa"/>
          </w:tcPr>
          <w:p w14:paraId="1D1782E4" w14:textId="77777777" w:rsidR="00003481" w:rsidRPr="00571BE0" w:rsidRDefault="00003481" w:rsidP="008B2F34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72DF027A" w14:textId="77777777" w:rsidR="00A66CF2" w:rsidRDefault="00A66CF2"/>
    <w:sectPr w:rsidR="00A66CF2" w:rsidSect="00003481">
      <w:headerReference w:type="first" r:id="rId7"/>
      <w:pgSz w:w="11900" w:h="16840"/>
      <w:pgMar w:top="1418" w:right="1440" w:bottom="42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07F1" w14:textId="77777777" w:rsidR="00F22DE6" w:rsidRDefault="00F22DE6" w:rsidP="00003481">
      <w:r>
        <w:separator/>
      </w:r>
    </w:p>
  </w:endnote>
  <w:endnote w:type="continuationSeparator" w:id="0">
    <w:p w14:paraId="186FB934" w14:textId="77777777" w:rsidR="00F22DE6" w:rsidRDefault="00F22DE6" w:rsidP="000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691D" w14:textId="77777777" w:rsidR="00F22DE6" w:rsidRDefault="00F22DE6" w:rsidP="00003481">
      <w:r>
        <w:separator/>
      </w:r>
    </w:p>
  </w:footnote>
  <w:footnote w:type="continuationSeparator" w:id="0">
    <w:p w14:paraId="1516FF33" w14:textId="77777777" w:rsidR="00F22DE6" w:rsidRDefault="00F22DE6" w:rsidP="0000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0D03" w14:textId="0683C42A" w:rsidR="00003481" w:rsidRDefault="00003481" w:rsidP="00622A6B">
    <w:pPr>
      <w:pStyle w:val="Header"/>
    </w:pPr>
    <w:r>
      <w:rPr>
        <w:noProof/>
        <w14:ligatures w14:val="standardContextual"/>
      </w:rPr>
      <w:drawing>
        <wp:inline distT="0" distB="0" distL="0" distR="0" wp14:anchorId="543A01CA" wp14:editId="21FB2FCD">
          <wp:extent cx="1458388" cy="787400"/>
          <wp:effectExtent l="0" t="0" r="8890" b="0"/>
          <wp:docPr id="4863157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36" cy="79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27FF4"/>
    <w:multiLevelType w:val="multilevel"/>
    <w:tmpl w:val="1AE2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5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81"/>
    <w:rsid w:val="00000FFD"/>
    <w:rsid w:val="00003481"/>
    <w:rsid w:val="00111CA4"/>
    <w:rsid w:val="002B0809"/>
    <w:rsid w:val="00407DD6"/>
    <w:rsid w:val="00525C28"/>
    <w:rsid w:val="005409BD"/>
    <w:rsid w:val="00605BAA"/>
    <w:rsid w:val="006E6903"/>
    <w:rsid w:val="007F686B"/>
    <w:rsid w:val="007F6B79"/>
    <w:rsid w:val="00892C7F"/>
    <w:rsid w:val="008C5BF2"/>
    <w:rsid w:val="009E2332"/>
    <w:rsid w:val="00A66CF2"/>
    <w:rsid w:val="00AA375E"/>
    <w:rsid w:val="00AB5567"/>
    <w:rsid w:val="00B72F95"/>
    <w:rsid w:val="00BD6814"/>
    <w:rsid w:val="00CF59CA"/>
    <w:rsid w:val="00EA6245"/>
    <w:rsid w:val="00EC6729"/>
    <w:rsid w:val="00EE3FF6"/>
    <w:rsid w:val="00F22DE6"/>
    <w:rsid w:val="00FD4954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D6CA"/>
  <w15:chartTrackingRefBased/>
  <w15:docId w15:val="{98121C11-CFB0-43AE-B5EA-6128DF7C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8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481"/>
    <w:rPr>
      <w:b/>
      <w:bCs/>
      <w:smallCaps/>
      <w:color w:val="0F4761" w:themeColor="accent1" w:themeShade="BF"/>
      <w:spacing w:val="5"/>
    </w:rPr>
  </w:style>
  <w:style w:type="character" w:customStyle="1" w:styleId="jsgrdq">
    <w:name w:val="jsgrdq"/>
    <w:basedOn w:val="DefaultParagraphFont"/>
    <w:rsid w:val="00003481"/>
  </w:style>
  <w:style w:type="table" w:styleId="TableGrid">
    <w:name w:val="Table Grid"/>
    <w:basedOn w:val="TableNormal"/>
    <w:uiPriority w:val="39"/>
    <w:rsid w:val="000034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48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3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4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Sibley</dc:creator>
  <cp:keywords/>
  <dc:description/>
  <cp:lastModifiedBy>Chloe Sibley</cp:lastModifiedBy>
  <cp:revision>15</cp:revision>
  <dcterms:created xsi:type="dcterms:W3CDTF">2025-01-08T15:02:00Z</dcterms:created>
  <dcterms:modified xsi:type="dcterms:W3CDTF">2025-02-12T15:37:00Z</dcterms:modified>
</cp:coreProperties>
</file>