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BC36" w14:textId="01835311" w:rsidR="004F0C11" w:rsidRDefault="00CC0699" w:rsidP="00CC0699">
      <w:pPr>
        <w:pStyle w:val="BodyText"/>
        <w:tabs>
          <w:tab w:val="left" w:pos="3045"/>
        </w:tabs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D7A72CC" wp14:editId="42369FD2">
            <wp:simplePos x="0" y="0"/>
            <wp:positionH relativeFrom="column">
              <wp:posOffset>1362075</wp:posOffset>
            </wp:positionH>
            <wp:positionV relativeFrom="paragraph">
              <wp:posOffset>0</wp:posOffset>
            </wp:positionV>
            <wp:extent cx="15049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27" y="21016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BD79A" wp14:editId="766796E7">
                <wp:simplePos x="0" y="0"/>
                <wp:positionH relativeFrom="margin">
                  <wp:posOffset>3000375</wp:posOffset>
                </wp:positionH>
                <wp:positionV relativeFrom="paragraph">
                  <wp:posOffset>0</wp:posOffset>
                </wp:positionV>
                <wp:extent cx="1514475" cy="914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4DDA6AFB" w:rsidR="00E378C5" w:rsidRPr="006902CB" w:rsidRDefault="00E378C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  <w:r w:rsidR="009A3E82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>Solutions – Fairs &amp; Events</w:t>
                            </w:r>
                          </w:p>
                          <w:p w14:paraId="5D907D2A" w14:textId="62879911" w:rsidR="00CD2D50" w:rsidRDefault="00CD2D50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CD2D50">
                              <w:rPr>
                                <w:color w:val="002563"/>
                                <w:sz w:val="16"/>
                                <w:szCs w:val="16"/>
                              </w:rPr>
                              <w:t>NEC, Birmingham, B40 1PJ</w:t>
                            </w:r>
                          </w:p>
                          <w:p w14:paraId="3D0308E3" w14:textId="77777777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71D8F3F5" w14:textId="109FB9FC" w:rsidR="00291542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</w:t>
                            </w:r>
                            <w:r w:rsid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+</w:t>
                            </w:r>
                            <w:r w:rsidR="00291542" w:rsidRP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44</w:t>
                            </w:r>
                            <w:r w:rsid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(0)</w:t>
                            </w:r>
                            <w:r w:rsidR="00291542" w:rsidRP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121 780 2627</w:t>
                            </w:r>
                          </w:p>
                          <w:p w14:paraId="390611D4" w14:textId="77777777" w:rsidR="00AE5E11" w:rsidRDefault="00AE5E11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CC1D8A3" w14:textId="137F7FC2" w:rsidR="004F7C7B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>Email:</w:t>
                            </w:r>
                            <w:r w:rsidR="00600E7E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600E7E" w:rsidRPr="0020735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carla.cook@dsv.com</w:t>
                              </w:r>
                            </w:hyperlink>
                            <w:r w:rsidR="00600E7E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D8E239" w14:textId="77777777" w:rsidR="004F7C7B" w:rsidRPr="005C65D2" w:rsidRDefault="004F7C7B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0;width:119.2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" strokecolor="#002664" strokeweight="1.5pt">
                <v:textbox>
                  <w:txbxContent>
                    <w:p w14:paraId="55FE5CA5" w14:textId="4DDA6AFB" w:rsidR="00E378C5" w:rsidRPr="006902CB" w:rsidRDefault="00E378C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  <w:r w:rsidR="009A3E82">
                        <w:rPr>
                          <w:b/>
                          <w:color w:val="002563"/>
                          <w:sz w:val="16"/>
                          <w:szCs w:val="16"/>
                        </w:rPr>
                        <w:t>Solutions – Fairs &amp; Events</w:t>
                      </w:r>
                    </w:p>
                    <w:p w14:paraId="5D907D2A" w14:textId="62879911" w:rsidR="00CD2D50" w:rsidRDefault="00CD2D50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CD2D50">
                        <w:rPr>
                          <w:color w:val="002563"/>
                          <w:sz w:val="16"/>
                          <w:szCs w:val="16"/>
                        </w:rPr>
                        <w:t>NEC, Birmingham, B40 1PJ</w:t>
                      </w:r>
                    </w:p>
                    <w:p w14:paraId="3D0308E3" w14:textId="77777777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71D8F3F5" w14:textId="109FB9FC" w:rsidR="00291542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</w:t>
                      </w:r>
                      <w:r w:rsidR="00291542">
                        <w:rPr>
                          <w:color w:val="002563"/>
                          <w:sz w:val="16"/>
                          <w:szCs w:val="16"/>
                        </w:rPr>
                        <w:t>+</w:t>
                      </w:r>
                      <w:r w:rsidR="00291542" w:rsidRPr="00291542">
                        <w:rPr>
                          <w:color w:val="002563"/>
                          <w:sz w:val="16"/>
                          <w:szCs w:val="16"/>
                        </w:rPr>
                        <w:t>44</w:t>
                      </w:r>
                      <w:r w:rsidR="00291542">
                        <w:rPr>
                          <w:color w:val="002563"/>
                          <w:sz w:val="16"/>
                          <w:szCs w:val="16"/>
                        </w:rPr>
                        <w:t>(0)</w:t>
                      </w:r>
                      <w:r w:rsidR="00291542" w:rsidRPr="00291542">
                        <w:rPr>
                          <w:color w:val="002563"/>
                          <w:sz w:val="16"/>
                          <w:szCs w:val="16"/>
                        </w:rPr>
                        <w:t xml:space="preserve"> 121 780 2627</w:t>
                      </w:r>
                    </w:p>
                    <w:p w14:paraId="390611D4" w14:textId="77777777" w:rsidR="00AE5E11" w:rsidRDefault="00AE5E11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CC1D8A3" w14:textId="137F7FC2" w:rsidR="004F7C7B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>Email:</w:t>
                      </w:r>
                      <w:r w:rsidR="00600E7E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600E7E" w:rsidRPr="00207352">
                          <w:rPr>
                            <w:rStyle w:val="Hyperlink"/>
                            <w:sz w:val="16"/>
                            <w:szCs w:val="16"/>
                          </w:rPr>
                          <w:t>carla.cook@dsv.com</w:t>
                        </w:r>
                      </w:hyperlink>
                      <w:r w:rsidR="00600E7E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8D8E239" w14:textId="77777777" w:rsidR="004F7C7B" w:rsidRPr="005C65D2" w:rsidRDefault="004F7C7B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EEA98A2" wp14:editId="261657E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476375" cy="688340"/>
            <wp:effectExtent l="0" t="0" r="9525" b="0"/>
            <wp:wrapTight wrapText="bothSides">
              <wp:wrapPolygon edited="0">
                <wp:start x="0" y="0"/>
                <wp:lineTo x="0" y="20923"/>
                <wp:lineTo x="21461" y="20923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2D296E5D">
            <wp:simplePos x="0" y="0"/>
            <wp:positionH relativeFrom="margin">
              <wp:align>right</wp:align>
            </wp:positionH>
            <wp:positionV relativeFrom="paragraph">
              <wp:posOffset>455930</wp:posOffset>
            </wp:positionV>
            <wp:extent cx="1459865" cy="1854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4598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933">
        <w:rPr>
          <w:noProof/>
          <w:sz w:val="32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6570823E" wp14:editId="59CAC02B">
            <wp:simplePos x="0" y="0"/>
            <wp:positionH relativeFrom="margin">
              <wp:posOffset>5410200</wp:posOffset>
            </wp:positionH>
            <wp:positionV relativeFrom="paragraph">
              <wp:posOffset>9525</wp:posOffset>
            </wp:positionV>
            <wp:extent cx="1235710" cy="364490"/>
            <wp:effectExtent l="0" t="0" r="2540" b="0"/>
            <wp:wrapTight wrapText="bothSides">
              <wp:wrapPolygon edited="0">
                <wp:start x="0" y="0"/>
                <wp:lineTo x="0" y="20321"/>
                <wp:lineTo x="21311" y="20321"/>
                <wp:lineTo x="21311" y="0"/>
                <wp:lineTo x="0" y="0"/>
              </wp:wrapPolygon>
            </wp:wrapTight>
            <wp:docPr id="1" name="Picture 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563"/>
          <w:sz w:val="32"/>
        </w:rPr>
        <w:tab/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3BF2D8E5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8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Ch3aP3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9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30DB25FB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0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1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</w:p>
    <w:p w14:paraId="2C16ECDB" w14:textId="47E6FC6E" w:rsidR="0071636F" w:rsidRDefault="00EE056A" w:rsidP="00EE056A">
      <w:pPr>
        <w:pStyle w:val="BodyText"/>
        <w:jc w:val="center"/>
        <w:rPr>
          <w:rFonts w:ascii="Times New Roman"/>
          <w:sz w:val="20"/>
        </w:rPr>
      </w:pPr>
      <w:r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30E85523">
                <wp:simplePos x="0" y="0"/>
                <wp:positionH relativeFrom="page">
                  <wp:posOffset>571500</wp:posOffset>
                </wp:positionH>
                <wp:positionV relativeFrom="paragraph">
                  <wp:posOffset>927735</wp:posOffset>
                </wp:positionV>
                <wp:extent cx="6477000" cy="295275"/>
                <wp:effectExtent l="0" t="0" r="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0BC1F202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32" type="#_x0000_t202" style="position:absolute;left:0;text-align:left;margin-left:45pt;margin-top:73.05pt;width:510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SB9wEAANEDAAAOAAAAZHJzL2Uyb0RvYy54bWysU9uO0zAQfUfiHyy/06RVu2W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" stroked="f">
                <v:textbox>
                  <w:txbxContent>
                    <w:p w14:paraId="35B5C7E7" w14:textId="0BC1F202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3945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5987C35F">
                <wp:simplePos x="0" y="0"/>
                <wp:positionH relativeFrom="column">
                  <wp:posOffset>114300</wp:posOffset>
                </wp:positionH>
                <wp:positionV relativeFrom="paragraph">
                  <wp:posOffset>2299335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left:0;text-align:left;margin-left:9pt;margin-top:181.05pt;width:243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213A528C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1E73E01E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.5pt;height:9.75pt" o:ole="">
                  <v:imagedata r:id="rId14" o:title=""/>
                </v:shape>
                <w:control r:id="rId15" w:name="CheckBox1" w:shapeid="_x0000_i1043"/>
              </w:object>
            </w:r>
          </w:p>
          <w:p w14:paraId="00B5A07B" w14:textId="68054E0F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5" type="#_x0000_t75" style="width:10.5pt;height:9.75pt" o:ole="">
                  <v:imagedata r:id="rId14" o:title=""/>
                </v:shape>
                <w:control r:id="rId16" w:name="CheckBox114" w:shapeid="_x0000_i1045"/>
              </w:object>
            </w:r>
          </w:p>
        </w:tc>
        <w:tc>
          <w:tcPr>
            <w:tcW w:w="4779" w:type="dxa"/>
            <w:gridSpan w:val="2"/>
          </w:tcPr>
          <w:p w14:paraId="56EEAD16" w14:textId="59FBACEA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  <w:r w:rsidR="00E378C5">
              <w:rPr>
                <w:color w:val="002664"/>
                <w:sz w:val="20"/>
                <w:szCs w:val="20"/>
              </w:rPr>
              <w:t>/ warehouse</w:t>
            </w:r>
          </w:p>
          <w:p w14:paraId="0A3BE074" w14:textId="77777777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>from site / warehouse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1D7B8219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7" type="#_x0000_t75" style="width:10.5pt;height:9.75pt" o:ole="">
                  <v:imagedata r:id="rId14" o:title=""/>
                </v:shape>
                <w:control r:id="rId17" w:name="CheckBox111" w:shapeid="_x0000_i104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49" type="#_x0000_t75" style="width:10.5pt;height:9.75pt" o:ole="">
                  <v:imagedata r:id="rId14" o:title=""/>
                </v:shape>
                <w:control r:id="rId18" w:name="CheckBox112" w:shapeid="_x0000_i1049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EE4EF9">
        <w:tc>
          <w:tcPr>
            <w:tcW w:w="433" w:type="dxa"/>
          </w:tcPr>
          <w:p w14:paraId="76030C2A" w14:textId="31697FDC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1" type="#_x0000_t75" style="width:10.5pt;height:9.75pt" o:ole="">
                  <v:imagedata r:id="rId14" o:title=""/>
                </v:shape>
                <w:control r:id="rId19" w:name="CheckBox11" w:shapeid="_x0000_i1051"/>
              </w:object>
            </w:r>
          </w:p>
          <w:p w14:paraId="27DFA9EF" w14:textId="77777777" w:rsidR="00EE4EF9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0250D5E2" w14:textId="77777777" w:rsidR="00404B15" w:rsidRDefault="00404B15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24BAFF1C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3" type="#_x0000_t75" style="width:10.5pt;height:9.75pt" o:ole="">
                  <v:imagedata r:id="rId14" o:title=""/>
                </v:shape>
                <w:control r:id="rId20" w:name="CheckBox113" w:shapeid="_x0000_i1053"/>
              </w:object>
            </w:r>
          </w:p>
        </w:tc>
        <w:tc>
          <w:tcPr>
            <w:tcW w:w="4779" w:type="dxa"/>
            <w:gridSpan w:val="2"/>
          </w:tcPr>
          <w:p w14:paraId="0E057A74" w14:textId="0680DE19" w:rsidR="00DF7F76" w:rsidRDefault="00EF4E6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Pre-show</w:t>
            </w:r>
            <w:r w:rsidR="00DF7F76">
              <w:rPr>
                <w:color w:val="002664"/>
                <w:sz w:val="20"/>
                <w:szCs w:val="20"/>
              </w:rPr>
              <w:t xml:space="preserve"> </w:t>
            </w:r>
            <w:r w:rsidR="0025126E">
              <w:rPr>
                <w:color w:val="002664"/>
                <w:sz w:val="20"/>
                <w:szCs w:val="20"/>
              </w:rPr>
              <w:t>w</w:t>
            </w:r>
            <w:r w:rsidR="00DF7F76">
              <w:rPr>
                <w:color w:val="002664"/>
                <w:sz w:val="20"/>
                <w:szCs w:val="20"/>
              </w:rPr>
              <w:t xml:space="preserve">arehouse </w:t>
            </w:r>
            <w:r w:rsidR="0025126E">
              <w:rPr>
                <w:color w:val="002664"/>
                <w:sz w:val="20"/>
                <w:szCs w:val="20"/>
              </w:rPr>
              <w:t>h</w:t>
            </w:r>
            <w:r w:rsidR="00DF7F76">
              <w:rPr>
                <w:color w:val="002664"/>
                <w:sz w:val="20"/>
                <w:szCs w:val="20"/>
              </w:rPr>
              <w:t xml:space="preserve">andling plus transfer from warehouse to show site </w:t>
            </w:r>
          </w:p>
          <w:p w14:paraId="689B0CED" w14:textId="77777777" w:rsidR="00DF7F76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4CE4F78E" w14:textId="704161D0" w:rsidR="00F418A9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Collection from stand plus transfer from show site to </w:t>
            </w:r>
            <w:r w:rsidR="00EF4E64">
              <w:rPr>
                <w:color w:val="002664"/>
                <w:sz w:val="20"/>
                <w:szCs w:val="20"/>
              </w:rPr>
              <w:t xml:space="preserve">post-show </w:t>
            </w:r>
            <w:r>
              <w:rPr>
                <w:color w:val="002664"/>
                <w:sz w:val="20"/>
                <w:szCs w:val="20"/>
              </w:rPr>
              <w:t>warehouse</w:t>
            </w:r>
          </w:p>
          <w:p w14:paraId="540A06D0" w14:textId="1FB4484F" w:rsidR="00F418A9" w:rsidRPr="00F418A9" w:rsidRDefault="00F418A9" w:rsidP="006F0B14">
            <w:pPr>
              <w:pStyle w:val="BodyText"/>
              <w:rPr>
                <w:color w:val="002664"/>
                <w:sz w:val="16"/>
                <w:szCs w:val="16"/>
              </w:rPr>
            </w:pPr>
          </w:p>
          <w:p w14:paraId="1582C9E1" w14:textId="095F90A5" w:rsidR="00F418A9" w:rsidRPr="004F7C7B" w:rsidRDefault="002F0586" w:rsidP="004F7C7B">
            <w:pPr>
              <w:pStyle w:val="BodyText"/>
              <w:rPr>
                <w:rFonts w:asciiTheme="minorHAnsi" w:hAnsiTheme="minorHAnsi" w:cstheme="minorHAnsi"/>
                <w:color w:val="002664"/>
                <w:sz w:val="16"/>
                <w:szCs w:val="16"/>
              </w:rPr>
            </w:pPr>
            <w:r w:rsidRPr="00DF7F76">
              <w:rPr>
                <w:b/>
                <w:i/>
                <w:color w:val="002664"/>
                <w:sz w:val="16"/>
                <w:szCs w:val="16"/>
              </w:rPr>
              <w:t>For courier shipments, please ensure you contact us before shipping the goods so we can provide you with correct consignee information</w:t>
            </w:r>
            <w:r w:rsidRPr="002F0586">
              <w:rPr>
                <w:b/>
                <w:i/>
                <w:color w:val="002664"/>
                <w:sz w:val="14"/>
                <w:szCs w:val="14"/>
              </w:rPr>
              <w:t>.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00E7E3E5" w14:textId="0ABF733C" w:rsidR="00F418A9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Quotation available upon request</w:t>
            </w:r>
          </w:p>
          <w:p w14:paraId="184B7809" w14:textId="77777777" w:rsidR="006F0B14" w:rsidRPr="00F418A9" w:rsidRDefault="006F0B14" w:rsidP="006F0B14">
            <w:pPr>
              <w:pStyle w:val="BodyText"/>
              <w:rPr>
                <w:rFonts w:ascii="Times New Roman"/>
                <w:color w:val="002664"/>
                <w:sz w:val="16"/>
                <w:szCs w:val="16"/>
              </w:rPr>
            </w:pPr>
          </w:p>
          <w:p w14:paraId="53F8B0B3" w14:textId="77777777" w:rsidR="00994C51" w:rsidRDefault="00994C51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1E2EF459" w14:textId="77777777" w:rsidR="00DF7F76" w:rsidRDefault="00DF7F76" w:rsidP="00DF7F76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Quotation available upon request</w:t>
            </w:r>
          </w:p>
          <w:p w14:paraId="003D4695" w14:textId="77777777" w:rsid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7608E4C3" w14:textId="707C8426" w:rsidR="004F7C7B" w:rsidRPr="00F418A9" w:rsidRDefault="004F7C7B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180A66A9" w14:textId="1DC31964" w:rsidR="006F0B14" w:rsidRPr="00466D5B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5" type="#_x0000_t75" style="width:10.5pt;height:9.75pt" o:ole="">
                  <v:imagedata r:id="rId14" o:title=""/>
                </v:shape>
                <w:control r:id="rId21" w:name="CheckBox12" w:shapeid="_x0000_i1055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7" type="#_x0000_t75" style="width:10.5pt;height:9.75pt" o:ole="">
                  <v:imagedata r:id="rId14" o:title=""/>
                </v:shape>
                <w:control r:id="rId22" w:name="CheckBox19" w:shapeid="_x0000_i1057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6F0B14" w:rsidRPr="00FC0095" w:rsidRDefault="006902CB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4F46039F" w:rsidR="006F0B14" w:rsidRPr="00EE4EF9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1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.00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 per 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333kg / 1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>m3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 xml:space="preserve"> (min. £ 4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.00)</w:t>
            </w:r>
          </w:p>
          <w:p w14:paraId="3DD20D46" w14:textId="16B29E55" w:rsidR="006F0B14" w:rsidRPr="00EE4EF9" w:rsidRDefault="00994C51" w:rsidP="00994C51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1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.0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0 per </w:t>
            </w:r>
            <w:r>
              <w:rPr>
                <w:color w:val="002664"/>
                <w:sz w:val="20"/>
                <w:szCs w:val="20"/>
                <w:lang w:val="it-IT"/>
              </w:rPr>
              <w:t>333kg / 1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>m3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 xml:space="preserve"> (min. £ 4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>
              <w:rPr>
                <w:color w:val="002664"/>
                <w:sz w:val="20"/>
                <w:szCs w:val="20"/>
                <w:lang w:val="it-IT"/>
              </w:rPr>
              <w:t>.00)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31E2DE5C" w:rsidR="006F0B14" w:rsidRPr="00055BB3" w:rsidRDefault="006F0B14" w:rsidP="000D670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59" type="#_x0000_t75" style="width:10.5pt;height:9.75pt" o:ole="">
                  <v:imagedata r:id="rId14" o:title=""/>
                </v:shape>
                <w:control r:id="rId23" w:name="CheckBox13" w:shapeid="_x0000_i1059"/>
              </w:object>
            </w:r>
          </w:p>
        </w:tc>
        <w:tc>
          <w:tcPr>
            <w:tcW w:w="4779" w:type="dxa"/>
            <w:gridSpan w:val="2"/>
          </w:tcPr>
          <w:p w14:paraId="71BA6DED" w14:textId="75FB208B" w:rsidR="006F0B14" w:rsidRPr="00FC0095" w:rsidRDefault="00994C51" w:rsidP="00994C51">
            <w:pPr>
              <w:pStyle w:val="BodyText"/>
              <w:spacing w:line="276" w:lineRule="auto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Collection, storage &amp; re-delivery of empty packaging material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7AB720AD" w14:textId="38AD4872" w:rsidR="00E378C5" w:rsidRDefault="004F7C7B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30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.00 per 1m3 (min. 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£90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.00) </w:t>
            </w:r>
          </w:p>
          <w:p w14:paraId="376653A5" w14:textId="047C3B73" w:rsidR="006F0B14" w:rsidRPr="00E378C5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60FF2323" w14:textId="20070BD6" w:rsidR="006F0B14" w:rsidRDefault="006F0B14" w:rsidP="006F0B14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* Subject to</w:t>
            </w:r>
            <w:r w:rsidR="00E145C0">
              <w:rPr>
                <w:color w:val="FFFFFF" w:themeColor="background1"/>
                <w:sz w:val="20"/>
                <w:szCs w:val="20"/>
              </w:rPr>
              <w:t xml:space="preserve"> 50%</w:t>
            </w:r>
            <w:r>
              <w:rPr>
                <w:color w:val="FFFFFF" w:themeColor="background1"/>
                <w:sz w:val="20"/>
                <w:szCs w:val="20"/>
              </w:rPr>
              <w:t xml:space="preserve"> overtime surcharge </w:t>
            </w:r>
            <w:r w:rsidR="005E64CB">
              <w:rPr>
                <w:color w:val="FFFFFF" w:themeColor="background1"/>
                <w:sz w:val="20"/>
                <w:szCs w:val="20"/>
              </w:rPr>
              <w:t xml:space="preserve">if </w:t>
            </w:r>
            <w:r>
              <w:rPr>
                <w:color w:val="FFFFFF" w:themeColor="background1"/>
                <w:sz w:val="20"/>
                <w:szCs w:val="20"/>
              </w:rPr>
              <w:t xml:space="preserve">outside of </w:t>
            </w:r>
            <w:r w:rsidR="00E145C0">
              <w:rPr>
                <w:color w:val="FFFFFF" w:themeColor="background1"/>
                <w:sz w:val="20"/>
                <w:szCs w:val="20"/>
              </w:rPr>
              <w:t>normal working hours which ar</w:t>
            </w:r>
            <w:r w:rsidR="004F7C7B">
              <w:rPr>
                <w:color w:val="FFFFFF" w:themeColor="background1"/>
                <w:sz w:val="20"/>
                <w:szCs w:val="20"/>
              </w:rPr>
              <w:t>e: Monday to Friday – 0800 to 17</w:t>
            </w:r>
            <w:r w:rsidR="00E145C0">
              <w:rPr>
                <w:color w:val="FFFFFF" w:themeColor="background1"/>
                <w:sz w:val="20"/>
                <w:szCs w:val="20"/>
              </w:rPr>
              <w:t>00hrs</w:t>
            </w:r>
          </w:p>
          <w:p w14:paraId="36F3F060" w14:textId="32F4C8FA" w:rsidR="006F0B14" w:rsidRDefault="006F0B14" w:rsidP="00E145C0">
            <w:pPr>
              <w:pStyle w:val="BodyText"/>
              <w:jc w:val="center"/>
              <w:rPr>
                <w:rFonts w:ascii="Times New Roman"/>
                <w:sz w:val="20"/>
              </w:rPr>
            </w:pP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2BB5FDEA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05D641D9" w14:textId="77777777" w:rsidR="00395247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0EBDBB" w14:textId="77777777" w:rsidR="00395247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10D53E" w14:textId="07A8DC0E" w:rsidR="00395247" w:rsidRPr="00E320BC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6F0B14" w:rsidRP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7DF9E955" w14:textId="77777777" w:rsidTr="00EE4EF9">
        <w:tc>
          <w:tcPr>
            <w:tcW w:w="2744" w:type="dxa"/>
            <w:gridSpan w:val="2"/>
          </w:tcPr>
          <w:p w14:paraId="29262E5C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468" w:type="dxa"/>
          </w:tcPr>
          <w:p w14:paraId="38CD445B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35C43518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Fax Number</w:t>
            </w:r>
          </w:p>
        </w:tc>
        <w:tc>
          <w:tcPr>
            <w:tcW w:w="2996" w:type="dxa"/>
          </w:tcPr>
          <w:p w14:paraId="4335B1FC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550A7610" w:rsidR="0071636F" w:rsidRDefault="006902CB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15AC42FB">
                <wp:simplePos x="0" y="0"/>
                <wp:positionH relativeFrom="page">
                  <wp:posOffset>459843</wp:posOffset>
                </wp:positionH>
                <wp:positionV relativeFrom="paragraph">
                  <wp:posOffset>4857724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E378C5" w:rsidRPr="00DB0B07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E378C5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If no credit terms are in place then all payments must be received prior to delivery to stand</w:t>
                            </w:r>
                          </w:p>
                          <w:p w14:paraId="771E62F0" w14:textId="5C6A9DDB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E378C5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36.2pt;margin-top:382.5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" filled="f" strokecolor="#002664">
                <v:textbox>
                  <w:txbxContent>
                    <w:p w14:paraId="5AC2A9C5" w14:textId="77777777" w:rsidR="00E378C5" w:rsidRPr="00DB0B07" w:rsidRDefault="00E378C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E378C5" w:rsidRDefault="00E378C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If no credit terms are in place then all payments must be received prior to delivery to stand</w:t>
                      </w:r>
                    </w:p>
                    <w:p w14:paraId="771E62F0" w14:textId="5C6A9DDB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E378C5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E1626" w14:textId="53573EA1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 Sterling Book">
    <w:altName w:val="Calibri"/>
    <w:charset w:val="00"/>
    <w:family w:val="moder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0A9"/>
    <w:multiLevelType w:val="hybridMultilevel"/>
    <w:tmpl w:val="BBD20FC6"/>
    <w:lvl w:ilvl="0" w:tplc="0932FD36">
      <w:numFmt w:val="bullet"/>
      <w:lvlText w:val=""/>
      <w:lvlJc w:val="left"/>
      <w:pPr>
        <w:ind w:left="720" w:hanging="360"/>
      </w:pPr>
      <w:rPr>
        <w:rFonts w:ascii="Symbol" w:eastAsia="Foundry Sterling Book" w:hAnsi="Symbol" w:cs="Foundry Sterling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2051"/>
    <w:multiLevelType w:val="hybridMultilevel"/>
    <w:tmpl w:val="20DE3CBE"/>
    <w:lvl w:ilvl="0" w:tplc="73FE5570">
      <w:numFmt w:val="bullet"/>
      <w:lvlText w:val=""/>
      <w:lvlJc w:val="left"/>
      <w:pPr>
        <w:ind w:left="720" w:hanging="360"/>
      </w:pPr>
      <w:rPr>
        <w:rFonts w:ascii="Symbol" w:eastAsia="Foundry Sterling Book" w:hAnsi="Symbol" w:cs="Foundry Sterling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19385">
    <w:abstractNumId w:val="0"/>
  </w:num>
  <w:num w:numId="2" w16cid:durableId="84019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21484"/>
    <w:rsid w:val="000463D2"/>
    <w:rsid w:val="000B6CF4"/>
    <w:rsid w:val="000D6702"/>
    <w:rsid w:val="001B0918"/>
    <w:rsid w:val="001E0225"/>
    <w:rsid w:val="0025126E"/>
    <w:rsid w:val="00284CBD"/>
    <w:rsid w:val="00291542"/>
    <w:rsid w:val="002C0422"/>
    <w:rsid w:val="002F0586"/>
    <w:rsid w:val="00345D4E"/>
    <w:rsid w:val="00395247"/>
    <w:rsid w:val="003B7876"/>
    <w:rsid w:val="00404B15"/>
    <w:rsid w:val="0042693F"/>
    <w:rsid w:val="004F0C11"/>
    <w:rsid w:val="004F7C7B"/>
    <w:rsid w:val="0050039A"/>
    <w:rsid w:val="005946BF"/>
    <w:rsid w:val="005C65D2"/>
    <w:rsid w:val="005E64CB"/>
    <w:rsid w:val="00600E7E"/>
    <w:rsid w:val="006629A7"/>
    <w:rsid w:val="0068379E"/>
    <w:rsid w:val="006902CB"/>
    <w:rsid w:val="006C5933"/>
    <w:rsid w:val="006F0B14"/>
    <w:rsid w:val="0071636F"/>
    <w:rsid w:val="007A020B"/>
    <w:rsid w:val="00873945"/>
    <w:rsid w:val="0087779A"/>
    <w:rsid w:val="009856CC"/>
    <w:rsid w:val="00986846"/>
    <w:rsid w:val="00994C51"/>
    <w:rsid w:val="009A3E82"/>
    <w:rsid w:val="00A131FF"/>
    <w:rsid w:val="00A92694"/>
    <w:rsid w:val="00AE5E11"/>
    <w:rsid w:val="00AE698A"/>
    <w:rsid w:val="00AF4BE1"/>
    <w:rsid w:val="00BF59EA"/>
    <w:rsid w:val="00C6777B"/>
    <w:rsid w:val="00CC0699"/>
    <w:rsid w:val="00CD2D50"/>
    <w:rsid w:val="00CD693C"/>
    <w:rsid w:val="00DD4D9F"/>
    <w:rsid w:val="00DF7F76"/>
    <w:rsid w:val="00E145C0"/>
    <w:rsid w:val="00E378C5"/>
    <w:rsid w:val="00EE056A"/>
    <w:rsid w:val="00EE4EF9"/>
    <w:rsid w:val="00EF4E64"/>
    <w:rsid w:val="00F220CE"/>
    <w:rsid w:val="00F418A9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10" Type="http://schemas.openxmlformats.org/officeDocument/2006/relationships/hyperlink" Target="mailto:carla.cook@dsv.com" TargetMode="External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hyperlink" Target="mailto:carla.cook@dsv.com" TargetMode="External"/><Relationship Id="rId14" Type="http://schemas.openxmlformats.org/officeDocument/2006/relationships/image" Target="media/image5.wmf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5f8f2-d7d8-495b-bb0d-a45e60ee9f5d">
      <Terms xmlns="http://schemas.microsoft.com/office/infopath/2007/PartnerControls"/>
    </lcf76f155ced4ddcb4097134ff3c332f>
    <TaxCatchAll xmlns="c89f1a38-43c4-4601-b40e-19b4c67b5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B4645D0FAA74E9C1E4644B1E8A2A7" ma:contentTypeVersion="16" ma:contentTypeDescription="Create a new document." ma:contentTypeScope="" ma:versionID="31f91f89e90d448a14d2e11fca7b7b19">
  <xsd:schema xmlns:xsd="http://www.w3.org/2001/XMLSchema" xmlns:xs="http://www.w3.org/2001/XMLSchema" xmlns:p="http://schemas.microsoft.com/office/2006/metadata/properties" xmlns:ns2="7d05f8f2-d7d8-495b-bb0d-a45e60ee9f5d" xmlns:ns3="c89f1a38-43c4-4601-b40e-19b4c67b5e23" targetNamespace="http://schemas.microsoft.com/office/2006/metadata/properties" ma:root="true" ma:fieldsID="0314bea3b4acea28b1c0b05b9c72cece" ns2:_="" ns3:_="">
    <xsd:import namespace="7d05f8f2-d7d8-495b-bb0d-a45e60ee9f5d"/>
    <xsd:import namespace="c89f1a38-43c4-4601-b40e-19b4c67b5e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f8f2-d7d8-495b-bb0d-a45e60ee9f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1a38-43c4-4601-b40e-19b4c67b5e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397d72-647c-46f7-8ea3-6756648c48a3}" ma:internalName="TaxCatchAll" ma:showField="CatchAllData" ma:web="c89f1a38-43c4-4601-b40e-19b4c67b5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5D02B-3189-4A4B-AC3B-ADF7912C44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customXml/itemProps3.xml><?xml version="1.0" encoding="utf-8"?>
<ds:datastoreItem xmlns:ds="http://schemas.openxmlformats.org/officeDocument/2006/customXml" ds:itemID="{F038C0DE-C0B4-47AA-A348-3E4198156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Carla Cook - DSV</cp:lastModifiedBy>
  <cp:revision>2</cp:revision>
  <cp:lastPrinted>2022-01-31T14:15:00Z</cp:lastPrinted>
  <dcterms:created xsi:type="dcterms:W3CDTF">2024-06-10T09:41:00Z</dcterms:created>
  <dcterms:modified xsi:type="dcterms:W3CDTF">2024-06-10T09:41:00Z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0x010100C3EB4645D0FAA74E9C1E4644B1E8A2A7</vt:lpwstr>
  </property>
  <property fmtid="{D5CDD505-2E9C-101B-9397-08002B2CF9AE}" pid="3" name="Order">
    <vt:r8>4222600</vt:r8>
  </property>
  <property fmtid="{D5CDD505-2E9C-101B-9397-08002B2CF9AE}" pid="4" name="MediaServiceImageTags">
    <vt:lpwstr/>
  </property>
</Properties>
</file>