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21"/>
        <w:tblW w:w="10069" w:type="dxa"/>
        <w:tblLayout w:type="fixed"/>
        <w:tblLook w:val="01E0" w:firstRow="1" w:lastRow="1" w:firstColumn="1" w:lastColumn="1" w:noHBand="0" w:noVBand="0"/>
      </w:tblPr>
      <w:tblGrid>
        <w:gridCol w:w="2113"/>
        <w:gridCol w:w="2844"/>
        <w:gridCol w:w="177"/>
        <w:gridCol w:w="1062"/>
        <w:gridCol w:w="1312"/>
        <w:gridCol w:w="1276"/>
        <w:gridCol w:w="1285"/>
      </w:tblGrid>
      <w:tr w:rsidR="00131EB0" w:rsidRPr="00305FC6" w14:paraId="09B4702B" w14:textId="77777777" w:rsidTr="001B4012">
        <w:trPr>
          <w:trHeight w:val="983"/>
        </w:trPr>
        <w:tc>
          <w:tcPr>
            <w:tcW w:w="100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1AEC8E62" w14:textId="0F45F10B" w:rsidR="00131EB0" w:rsidRPr="00C37ABF" w:rsidRDefault="00131EB0" w:rsidP="00131EB0">
            <w:pPr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</w:pPr>
            <w:r w:rsidRPr="00C37ABF">
              <w:rPr>
                <w:rFonts w:asciiTheme="majorHAnsi" w:hAnsiTheme="majorHAnsi" w:cstheme="majorHAnsi"/>
                <w:b/>
                <w:noProof/>
                <w:color w:val="FFFFFF" w:themeColor="background1"/>
                <w:sz w:val="17"/>
                <w:szCs w:val="17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EC8434B" wp14:editId="32517462">
                      <wp:simplePos x="0" y="0"/>
                      <wp:positionH relativeFrom="column">
                        <wp:posOffset>972820</wp:posOffset>
                      </wp:positionH>
                      <wp:positionV relativeFrom="page">
                        <wp:posOffset>90170</wp:posOffset>
                      </wp:positionV>
                      <wp:extent cx="2095500" cy="200025"/>
                      <wp:effectExtent l="57150" t="19050" r="76200" b="1047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A27C18" w14:textId="01EDDCFA" w:rsidR="00131EB0" w:rsidRPr="00B6392A" w:rsidRDefault="00131EB0" w:rsidP="00131EB0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843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6.6pt;margin-top:7.1pt;width:165pt;height:1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" fillcolor="white [3212]" strokecolor="black [3213]">
                      <v:shadow on="t" color="black" opacity="22937f" origin=",.5" offset="0,.63889mm"/>
                      <v:textbox>
                        <w:txbxContent>
                          <w:p w14:paraId="4FA27C18" w14:textId="01EDDCFA" w:rsidR="00131EB0" w:rsidRPr="00B6392A" w:rsidRDefault="00131EB0" w:rsidP="00131E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37ABF">
              <w:rPr>
                <w:rFonts w:asciiTheme="majorHAnsi" w:hAnsiTheme="majorHAnsi" w:cstheme="majorHAnsi"/>
                <w:noProof/>
                <w:color w:val="FFFFFF" w:themeColor="background1"/>
                <w:sz w:val="17"/>
                <w:szCs w:val="17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D56F9" wp14:editId="6F3D0E29">
                      <wp:simplePos x="0" y="0"/>
                      <wp:positionH relativeFrom="column">
                        <wp:posOffset>5220335</wp:posOffset>
                      </wp:positionH>
                      <wp:positionV relativeFrom="paragraph">
                        <wp:posOffset>50800</wp:posOffset>
                      </wp:positionV>
                      <wp:extent cx="1038225" cy="209550"/>
                      <wp:effectExtent l="0" t="0" r="28575" b="1905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1E8CF" w14:textId="52E57A85" w:rsidR="00214D5D" w:rsidRPr="00214D5D" w:rsidRDefault="00214D5D" w:rsidP="00214D5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D56F9" id="Rectangle 5" o:spid="_x0000_s1027" style="position:absolute;margin-left:411.05pt;margin-top:4pt;width:8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">
                      <v:textbox>
                        <w:txbxContent>
                          <w:p w14:paraId="27B1E8CF" w14:textId="52E57A85" w:rsidR="00214D5D" w:rsidRPr="00214D5D" w:rsidRDefault="00214D5D" w:rsidP="00214D5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6F1C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br/>
              <w:t>EXH</w:t>
            </w:r>
            <w:r w:rsidR="00064C77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I</w:t>
            </w:r>
            <w:r w:rsidR="00BD6F1C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BIT</w: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O</w:t>
            </w:r>
            <w:r w:rsidR="00924C41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R </w: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NAME                                                                                            </w:t>
            </w:r>
            <w:r w:rsidR="00190868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                         </w:t>
            </w:r>
            <w:r w:rsidR="00924C41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  </w:t>
            </w:r>
            <w:r w:rsidR="00190868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 </w: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DELIVERY </w:t>
            </w:r>
            <w:r w:rsidR="00190868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DATE</w:t>
            </w:r>
            <w:r w:rsidR="00BD6F1C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 &amp; TIME </w: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TO STAND</w:t>
            </w:r>
            <w:r w:rsidRPr="00C37ABF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 xml:space="preserve">                       </w:t>
            </w:r>
          </w:p>
          <w:p w14:paraId="001EFFE6" w14:textId="55079C31" w:rsidR="00131EB0" w:rsidRPr="00C37ABF" w:rsidRDefault="00131EB0" w:rsidP="00131EB0">
            <w:pPr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</w:pPr>
            <w:r w:rsidRPr="00C37ABF">
              <w:rPr>
                <w:rFonts w:asciiTheme="majorHAnsi" w:hAnsiTheme="majorHAnsi" w:cstheme="majorHAnsi"/>
                <w:b/>
                <w:noProof/>
                <w:color w:val="FFFFFF" w:themeColor="background1"/>
                <w:sz w:val="17"/>
                <w:szCs w:val="17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EE30AAC" wp14:editId="5BD0DCA4">
                      <wp:simplePos x="0" y="0"/>
                      <wp:positionH relativeFrom="column">
                        <wp:posOffset>974090</wp:posOffset>
                      </wp:positionH>
                      <wp:positionV relativeFrom="page">
                        <wp:posOffset>370840</wp:posOffset>
                      </wp:positionV>
                      <wp:extent cx="2085975" cy="200025"/>
                      <wp:effectExtent l="57150" t="19050" r="85725" b="1047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F9197" w14:textId="04D1F938" w:rsidR="00131EB0" w:rsidRPr="00214D5D" w:rsidRDefault="00131EB0" w:rsidP="00131EB0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0AAC" id="_x0000_s1028" type="#_x0000_t202" style="position:absolute;margin-left:76.7pt;margin-top:29.2pt;width:164.25pt;height:1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" fillcolor="white [3212]" strokecolor="black [3213]">
                      <v:shadow on="t" color="black" opacity="22937f" origin=",.5" offset="0,.63889mm"/>
                      <v:textbox>
                        <w:txbxContent>
                          <w:p w14:paraId="277F9197" w14:textId="04D1F938" w:rsidR="00131EB0" w:rsidRPr="00214D5D" w:rsidRDefault="00131EB0" w:rsidP="00131EB0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37ABF">
              <w:rPr>
                <w:rFonts w:asciiTheme="majorHAnsi" w:hAnsiTheme="majorHAnsi" w:cstheme="majorHAnsi"/>
                <w:noProof/>
                <w:color w:val="FFFFFF" w:themeColor="background1"/>
                <w:sz w:val="17"/>
                <w:szCs w:val="17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82AE10" wp14:editId="39450774">
                      <wp:simplePos x="0" y="0"/>
                      <wp:positionH relativeFrom="column">
                        <wp:posOffset>5220335</wp:posOffset>
                      </wp:positionH>
                      <wp:positionV relativeFrom="paragraph">
                        <wp:posOffset>83820</wp:posOffset>
                      </wp:positionV>
                      <wp:extent cx="1028700" cy="200025"/>
                      <wp:effectExtent l="0" t="0" r="19050" b="2857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99FD1" w14:textId="04128352" w:rsidR="004B44BD" w:rsidRPr="004B44BD" w:rsidRDefault="004B44BD" w:rsidP="004B44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2AE10" id="_x0000_s1029" style="position:absolute;margin-left:411.05pt;margin-top:6.6pt;width:81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">
                      <v:textbox>
                        <w:txbxContent>
                          <w:p w14:paraId="10799FD1" w14:textId="04128352" w:rsidR="004B44BD" w:rsidRPr="004B44BD" w:rsidRDefault="004B44BD" w:rsidP="004B44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                                                                                           </w:t>
            </w:r>
          </w:p>
          <w:p w14:paraId="404BDA2B" w14:textId="65680105" w:rsidR="00131EB0" w:rsidRPr="00C37ABF" w:rsidRDefault="00131EB0" w:rsidP="00131EB0">
            <w:pPr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</w:pP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HALL &amp; STAND No  </w:t>
            </w:r>
            <w:r w:rsidRPr="00C37ABF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 xml:space="preserve">                                                           </w:t>
            </w:r>
            <w:r w:rsidRPr="00C37ABF">
              <w:rPr>
                <w:rFonts w:asciiTheme="majorHAnsi" w:hAnsiTheme="majorHAnsi" w:cstheme="majorHAnsi"/>
                <w:b/>
                <w:noProof/>
                <w:color w:val="FFFFFF" w:themeColor="background1"/>
                <w:sz w:val="17"/>
                <w:szCs w:val="17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96AFD" wp14:editId="290F8B0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-5843905</wp:posOffset>
                      </wp:positionV>
                      <wp:extent cx="2095500" cy="288925"/>
                      <wp:effectExtent l="0" t="0" r="19050" b="1587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1898E" id="Rectangle 4" o:spid="_x0000_s1026" style="position:absolute;margin-left:-.25pt;margin-top:-460.15pt;width:16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"/>
                  </w:pict>
                </mc:Fallback>
              </mc:AlternateContent>
            </w:r>
            <w:r w:rsidRPr="00C37ABF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 xml:space="preserve">                                                          </w: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COLLECTION</w:t>
            </w:r>
            <w:r w:rsidR="00190868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 DATE </w: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FROM STAND</w:t>
            </w:r>
            <w:r w:rsidRPr="00C37ABF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 xml:space="preserve"> </w:t>
            </w:r>
          </w:p>
          <w:p w14:paraId="19A929C7" w14:textId="77777777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131EB0" w:rsidRPr="00305FC6" w14:paraId="4760909B" w14:textId="77777777" w:rsidTr="00131EB0">
        <w:trPr>
          <w:cantSplit/>
          <w:trHeight w:val="207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6A3FCFED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Number and Type</w:t>
            </w:r>
          </w:p>
          <w:p w14:paraId="2D189AAE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of Packaging</w:t>
            </w: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23F2C80D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Description of Goods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33F14F19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Gross Wt. Kg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4B744AA6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Dimension cm</w:t>
            </w:r>
          </w:p>
        </w:tc>
      </w:tr>
      <w:tr w:rsidR="00131EB0" w:rsidRPr="00305FC6" w14:paraId="5D1E6148" w14:textId="77777777" w:rsidTr="00131EB0">
        <w:trPr>
          <w:cantSplit/>
          <w:trHeight w:val="226"/>
        </w:trPr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</w:tcPr>
          <w:p w14:paraId="5E985D07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</w:tcPr>
          <w:p w14:paraId="1635C3C4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</w:tcPr>
          <w:p w14:paraId="27A3F119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57651D14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5D196FAA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W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33DDC013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H</w:t>
            </w:r>
          </w:p>
        </w:tc>
      </w:tr>
      <w:tr w:rsidR="00131EB0" w:rsidRPr="00305FC6" w14:paraId="7AAA7FCC" w14:textId="77777777" w:rsidTr="007F5687">
        <w:trPr>
          <w:trHeight w:val="132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2D3" w14:textId="77777777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  <w:p w14:paraId="611E8987" w14:textId="497A55E0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  <w:p w14:paraId="6B8EEA10" w14:textId="77777777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68D6" w14:textId="7198136C" w:rsidR="00131EB0" w:rsidRPr="001B6A8A" w:rsidRDefault="00131EB0" w:rsidP="00131EB0">
            <w:pPr>
              <w:pStyle w:val="FootnoteText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1DA" w14:textId="77777777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788D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9B1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B780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  <w:p w14:paraId="6EFE9F49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  <w:p w14:paraId="3931A20A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  <w:p w14:paraId="4022307A" w14:textId="77777777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131EB0" w:rsidRPr="00305FC6" w14:paraId="63DD3CED" w14:textId="77777777" w:rsidTr="00131EB0">
        <w:trPr>
          <w:trHeight w:val="70"/>
        </w:trPr>
        <w:tc>
          <w:tcPr>
            <w:tcW w:w="100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D950B8" w14:textId="5D134BB0" w:rsidR="00EA227C" w:rsidRPr="00031F4E" w:rsidRDefault="002E27FA" w:rsidP="002E27FA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031F4E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All bookings must be made by </w:t>
            </w:r>
            <w:r w:rsidR="001061AB" w:rsidRPr="00031F4E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16</w:t>
            </w:r>
            <w:r w:rsidR="001061AB" w:rsidRPr="00031F4E">
              <w:rPr>
                <w:rFonts w:asciiTheme="majorHAnsi" w:hAnsiTheme="majorHAnsi" w:cstheme="majorHAnsi"/>
                <w:sz w:val="18"/>
                <w:szCs w:val="18"/>
                <w:vertAlign w:val="superscript"/>
                <w:lang w:val="en-GB"/>
              </w:rPr>
              <w:t>th</w:t>
            </w:r>
            <w:r w:rsidR="001061AB" w:rsidRPr="00031F4E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May 2025. </w:t>
            </w:r>
            <w:r w:rsidRPr="00031F4E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</w:p>
          <w:p w14:paraId="79F5C03F" w14:textId="484B82E4" w:rsidR="002E27FA" w:rsidRPr="00031F4E" w:rsidRDefault="002E27FA" w:rsidP="002E27FA">
            <w:pPr>
              <w:jc w:val="center"/>
              <w:rPr>
                <w:rFonts w:asciiTheme="majorHAnsi" w:hAnsiTheme="majorHAnsi" w:cstheme="majorHAnsi"/>
                <w:color w:val="FF9900"/>
                <w:sz w:val="18"/>
                <w:szCs w:val="18"/>
              </w:rPr>
            </w:pPr>
            <w:r w:rsidRPr="00031F4E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Any booking after this date will incur a 25% late booking surcharge on total order</w:t>
            </w:r>
            <w:r w:rsidR="001061AB" w:rsidRPr="00031F4E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</w:tc>
      </w:tr>
      <w:tr w:rsidR="00131EB0" w:rsidRPr="00305FC6" w14:paraId="192E12FB" w14:textId="77777777" w:rsidTr="00131EB0">
        <w:trPr>
          <w:trHeight w:val="354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9773CAB" w14:textId="25EBF536" w:rsidR="00131EB0" w:rsidRPr="001B6A8A" w:rsidRDefault="00131EB0" w:rsidP="00131EB0">
            <w:pPr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 xml:space="preserve">We require the following services: </w:t>
            </w:r>
            <w:r w:rsidR="00064C77" w:rsidRPr="001B6A8A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>(tick</w:t>
            </w:r>
            <w:r w:rsidRPr="001B6A8A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 xml:space="preserve"> as </w:t>
            </w:r>
            <w:r w:rsidR="00064C77" w:rsidRPr="001B6A8A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>required)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E5F4D87" w14:textId="660D3F3C" w:rsidR="00131EB0" w:rsidRPr="001B6A8A" w:rsidRDefault="00131EB0" w:rsidP="00131EB0">
            <w:pPr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131EB0" w:rsidRPr="00305FC6" w14:paraId="2B8F6DE3" w14:textId="77777777" w:rsidTr="00131EB0">
        <w:trPr>
          <w:trHeight w:val="70"/>
        </w:trPr>
        <w:tc>
          <w:tcPr>
            <w:tcW w:w="100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9ADFFB" w14:textId="77777777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924C41" w:rsidRPr="00305FC6" w14:paraId="3429FDB8" w14:textId="77777777" w:rsidTr="0040235F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51CF" w14:textId="77777777" w:rsidR="00924C41" w:rsidRDefault="00924C41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E65853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Global transport service (air/road/sea)</w:t>
            </w:r>
          </w:p>
          <w:p w14:paraId="567CC74C" w14:textId="31B3CE45" w:rsidR="005331FB" w:rsidRPr="00E65853" w:rsidRDefault="005331FB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EE1D" w14:textId="77777777" w:rsidR="00924C41" w:rsidRDefault="0040235F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E65853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Return shipping service (air/road/sea)</w:t>
            </w:r>
          </w:p>
          <w:p w14:paraId="0C870DD3" w14:textId="5BBAC804" w:rsidR="00D90947" w:rsidRPr="00E65853" w:rsidRDefault="00F024B5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Quoted </w:t>
            </w:r>
            <w:r w:rsidR="00D90947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On</w:t>
            </w:r>
            <w:r w:rsid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</w:t>
            </w:r>
            <w:r w:rsidR="00D90947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Re</w:t>
            </w:r>
            <w:r w:rsidR="00060BC0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quest</w:t>
            </w:r>
          </w:p>
        </w:tc>
      </w:tr>
      <w:tr w:rsidR="00924C41" w:rsidRPr="00305FC6" w14:paraId="616EDE0E" w14:textId="77777777" w:rsidTr="00EA227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248" w14:textId="77777777" w:rsidR="00924C41" w:rsidRDefault="00924C41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E65853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Receipt at port / airport and delivery to fair site</w:t>
            </w:r>
          </w:p>
          <w:p w14:paraId="1F9BAB79" w14:textId="019FEF0A" w:rsidR="005331FB" w:rsidRPr="00E65853" w:rsidRDefault="005331FB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600" w14:textId="3AE98B53" w:rsidR="00924C41" w:rsidRPr="00E65853" w:rsidRDefault="0040235F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E65853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Any other services please list below</w:t>
            </w:r>
          </w:p>
        </w:tc>
      </w:tr>
      <w:tr w:rsidR="00EA227C" w:rsidRPr="00305FC6" w14:paraId="3BC78DA3" w14:textId="77777777" w:rsidTr="00EA227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D1D5" w14:textId="77777777" w:rsidR="00EA227C" w:rsidRPr="00756B6B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Unloading / Reloading via warehouse each way. *</w:t>
            </w:r>
          </w:p>
          <w:p w14:paraId="5923892A" w14:textId="0A283F7F" w:rsidR="00EA227C" w:rsidRPr="00756B6B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€ </w:t>
            </w:r>
            <w:r w:rsidR="00756B6B"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75.00 per started 100kgs </w:t>
            </w:r>
            <w:proofErr w:type="gramStart"/>
            <w:r w:rsidR="00756B6B"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( 500</w:t>
            </w:r>
            <w:proofErr w:type="gramEnd"/>
            <w:r w:rsidR="00756B6B"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kg minimum – each way)</w:t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5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055" w14:textId="77777777" w:rsidR="00EA227C" w:rsidRPr="008C05AF" w:rsidRDefault="00EA227C" w:rsidP="004877D0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 w:rsidRPr="008C05AF"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  <w:t>Collection Address / Special instructions:</w:t>
            </w:r>
          </w:p>
          <w:p w14:paraId="34A7E78E" w14:textId="77777777" w:rsidR="00EA227C" w:rsidRPr="008C05AF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5BDEE7CF" w14:textId="77777777" w:rsidR="00EA227C" w:rsidRPr="008C05AF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0AB1DBC5" w14:textId="77777777" w:rsidR="00EA227C" w:rsidRPr="008C05AF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00847F43" w14:textId="77777777" w:rsidR="00EA227C" w:rsidRPr="008C05AF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1DC20DBC" w14:textId="77777777" w:rsidR="00EA227C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5D8EC58A" w14:textId="1C720DA5" w:rsidR="008C05AF" w:rsidRDefault="008C05AF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  <w:t xml:space="preserve">Loading facilities available at collection address: </w:t>
            </w:r>
          </w:p>
          <w:p w14:paraId="2DB21252" w14:textId="499732C1" w:rsidR="008C05AF" w:rsidRPr="008C05AF" w:rsidRDefault="008C05AF" w:rsidP="008C05AF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  <w:t xml:space="preserve">     </w:t>
            </w:r>
          </w:p>
          <w:p w14:paraId="07721320" w14:textId="310C25DD" w:rsidR="00EA227C" w:rsidRPr="008C05AF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2"/>
                <w:szCs w:val="12"/>
              </w:rPr>
            </w:pPr>
            <w:r w:rsidRPr="008C05AF"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  <w:t>Collection Contact / Number:</w:t>
            </w:r>
          </w:p>
          <w:p w14:paraId="75FB1F27" w14:textId="77777777" w:rsidR="00EA227C" w:rsidRPr="008C05AF" w:rsidRDefault="00EA227C" w:rsidP="00FA2E0B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6C7BDCCF" w14:textId="286B0FE0" w:rsidR="00EA227C" w:rsidRPr="008C05AF" w:rsidRDefault="00EA227C" w:rsidP="00FA2E0B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 w:rsidRPr="008C05AF">
              <w:rPr>
                <w:rFonts w:asciiTheme="majorHAnsi" w:hAnsiTheme="majorHAnsi" w:cstheme="majorHAnsi"/>
                <w:b/>
                <w:color w:val="262626" w:themeColor="text1" w:themeTint="D9"/>
                <w:sz w:val="20"/>
                <w:szCs w:val="20"/>
              </w:rPr>
              <w:t>Collection Date Available:</w:t>
            </w:r>
          </w:p>
          <w:p w14:paraId="4351FF9A" w14:textId="3F690B76" w:rsidR="00EA227C" w:rsidRPr="00A72857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</w:rPr>
            </w:pPr>
          </w:p>
        </w:tc>
      </w:tr>
      <w:tr w:rsidR="00EA227C" w:rsidRPr="00305FC6" w14:paraId="5A61B64D" w14:textId="77777777" w:rsidTr="00EA227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6ED" w14:textId="51450C5F" w:rsidR="00EA227C" w:rsidRPr="00756B6B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Unloading / Reloading direct to</w:t>
            </w:r>
            <w:r w:rsidR="00756B6B"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one</w:t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stand each way. *</w:t>
            </w:r>
          </w:p>
          <w:p w14:paraId="1F031E4D" w14:textId="0DEB304A" w:rsidR="00EA227C" w:rsidRPr="00756B6B" w:rsidRDefault="00EA227C" w:rsidP="00C60E67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€ 1</w:t>
            </w:r>
            <w:r w:rsidR="00DB35B6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6</w:t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.00 per cbm (€ 5</w:t>
            </w:r>
            <w:r w:rsidR="00DB35B6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6</w:t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.00 minimum) 3T f/lift. </w:t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6"/>
                <w:szCs w:val="16"/>
              </w:rPr>
              <w:t>(Larger forklifts quoted on request)</w:t>
            </w:r>
          </w:p>
          <w:p w14:paraId="55AE3F65" w14:textId="77777777" w:rsidR="00EA227C" w:rsidRPr="00756B6B" w:rsidRDefault="00EA227C" w:rsidP="00C60E67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6"/>
                <w:szCs w:val="16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6"/>
                <w:szCs w:val="16"/>
              </w:rPr>
              <w:t xml:space="preserve">(FTL / 40’ </w:t>
            </w:r>
            <w:proofErr w:type="spellStart"/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6"/>
                <w:szCs w:val="16"/>
              </w:rPr>
              <w:t>cntr</w:t>
            </w:r>
            <w:proofErr w:type="spellEnd"/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6"/>
                <w:szCs w:val="16"/>
              </w:rPr>
              <w:t xml:space="preserve"> = 55 cbm HTL / 20’ </w:t>
            </w:r>
            <w:proofErr w:type="spellStart"/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6"/>
                <w:szCs w:val="16"/>
              </w:rPr>
              <w:t>cntr</w:t>
            </w:r>
            <w:proofErr w:type="spellEnd"/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6"/>
                <w:szCs w:val="16"/>
              </w:rPr>
              <w:t xml:space="preserve"> = 30 cbm)</w:t>
            </w:r>
          </w:p>
          <w:p w14:paraId="2C719C5B" w14:textId="21150DD3" w:rsidR="00EA227C" w:rsidRPr="00756B6B" w:rsidRDefault="00EA227C" w:rsidP="00924C41">
            <w:pPr>
              <w:tabs>
                <w:tab w:val="right" w:pos="4604"/>
              </w:tabs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756B6B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 xml:space="preserve">Moving Time € </w:t>
            </w:r>
            <w:r w:rsidR="00555A16" w:rsidRPr="00756B6B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8</w:t>
            </w:r>
            <w:r w:rsidRPr="00756B6B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 xml:space="preserve">0.00 per order </w:t>
            </w:r>
            <w:r w:rsidR="00555A16" w:rsidRPr="00756B6B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 xml:space="preserve">– each way </w:t>
            </w:r>
          </w:p>
        </w:tc>
        <w:tc>
          <w:tcPr>
            <w:tcW w:w="5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1498" w14:textId="3E53D188" w:rsidR="00EA227C" w:rsidRPr="00304B1E" w:rsidRDefault="00EA227C" w:rsidP="00924C41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EA227C" w:rsidRPr="00305FC6" w14:paraId="626C3C08" w14:textId="77777777" w:rsidTr="00EA227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07A" w14:textId="3EBB2062" w:rsidR="00EA227C" w:rsidRPr="00756B6B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Forklift for erection / dismantling work on stand *</w:t>
            </w:r>
          </w:p>
          <w:p w14:paraId="3BFC5138" w14:textId="77777777" w:rsidR="00EA227C" w:rsidRPr="00756B6B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€ 170.00 per hour 3T f/lift. (2 hours minimum charge). </w:t>
            </w:r>
          </w:p>
          <w:p w14:paraId="59C4B692" w14:textId="12A8314C" w:rsidR="00EA227C" w:rsidRPr="00756B6B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6"/>
                <w:szCs w:val="16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6"/>
                <w:szCs w:val="16"/>
              </w:rPr>
              <w:t xml:space="preserve"> (Larger forklifts quoted on request)</w:t>
            </w:r>
          </w:p>
          <w:p w14:paraId="785C5CE0" w14:textId="7534AF7F" w:rsidR="00EA227C" w:rsidRPr="00756B6B" w:rsidRDefault="00EA227C" w:rsidP="00D27C49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756B6B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 xml:space="preserve">Moving Time € </w:t>
            </w:r>
            <w:r w:rsidR="00555A16" w:rsidRPr="00756B6B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8</w:t>
            </w:r>
            <w:r w:rsidRPr="00756B6B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0.00 per order</w:t>
            </w:r>
            <w:r w:rsidR="00555A16" w:rsidRPr="00756B6B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 xml:space="preserve"> - each way </w:t>
            </w:r>
          </w:p>
        </w:tc>
        <w:tc>
          <w:tcPr>
            <w:tcW w:w="5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2A3" w14:textId="309A143E" w:rsidR="00EA227C" w:rsidRPr="00304B1E" w:rsidRDefault="00EA227C" w:rsidP="00924C41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EA227C" w:rsidRPr="0040235F" w14:paraId="0D37C842" w14:textId="77777777" w:rsidTr="00EA227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A56" w14:textId="77777777" w:rsidR="00EA227C" w:rsidRPr="00756B6B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Empty case storage</w:t>
            </w:r>
          </w:p>
          <w:p w14:paraId="4E53D476" w14:textId="19D8EC30" w:rsidR="00EA227C" w:rsidRPr="00756B6B" w:rsidRDefault="00EA227C" w:rsidP="00C60E67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6"/>
                <w:szCs w:val="16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€ </w:t>
            </w:r>
            <w:r w:rsidR="00756B6B"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6</w:t>
            </w:r>
            <w:r w:rsidR="007841E4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7</w:t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.00 per cbm </w:t>
            </w:r>
            <w:proofErr w:type="gramStart"/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(</w:t>
            </w:r>
            <w:r w:rsidR="00756B6B"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3</w:t>
            </w:r>
            <w:proofErr w:type="gramEnd"/>
            <w:r w:rsidR="00756B6B"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cbm</w:t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minimum)</w:t>
            </w:r>
          </w:p>
        </w:tc>
        <w:tc>
          <w:tcPr>
            <w:tcW w:w="5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FB5" w14:textId="48D3FB36" w:rsidR="00EA227C" w:rsidRPr="0040235F" w:rsidRDefault="00EA227C" w:rsidP="0040235F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EA227C" w:rsidRPr="0040235F" w14:paraId="3EAE7370" w14:textId="77777777" w:rsidTr="00EA227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E72F" w14:textId="77777777" w:rsidR="00EA227C" w:rsidRPr="00756B6B" w:rsidRDefault="00EA227C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Full goods storage</w:t>
            </w:r>
          </w:p>
          <w:p w14:paraId="6D47F06C" w14:textId="027C6E6D" w:rsidR="00EA227C" w:rsidRPr="00756B6B" w:rsidRDefault="00EA227C" w:rsidP="00924C41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€ </w:t>
            </w:r>
            <w:r w:rsidR="00555A16"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90</w:t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.00 per cbm </w:t>
            </w:r>
            <w:proofErr w:type="gramStart"/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(</w:t>
            </w:r>
            <w:r w:rsidR="00756B6B"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2</w:t>
            </w:r>
            <w:proofErr w:type="gramEnd"/>
            <w:r w:rsidR="00756B6B"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cbm</w:t>
            </w: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minimum)</w:t>
            </w:r>
          </w:p>
        </w:tc>
        <w:tc>
          <w:tcPr>
            <w:tcW w:w="5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030" w14:textId="0D253889" w:rsidR="00EA227C" w:rsidRPr="0040235F" w:rsidRDefault="00EA227C" w:rsidP="00924C41">
            <w:pPr>
              <w:pStyle w:val="BodyText"/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EA227C" w:rsidRPr="0040235F" w14:paraId="458ED34B" w14:textId="77777777" w:rsidTr="00EA227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1241" w14:textId="77777777" w:rsidR="00EA227C" w:rsidRPr="00756B6B" w:rsidRDefault="00EA227C" w:rsidP="00E671B5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Agency &amp; Communications fee (applies inbound and outbound)</w:t>
            </w:r>
          </w:p>
          <w:p w14:paraId="3EB6F804" w14:textId="289639F5" w:rsidR="00EA227C" w:rsidRPr="00756B6B" w:rsidRDefault="00EA227C" w:rsidP="00D90947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756B6B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€ 65.00 per consignment</w:t>
            </w:r>
          </w:p>
        </w:tc>
        <w:tc>
          <w:tcPr>
            <w:tcW w:w="5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5A4" w14:textId="67F696B1" w:rsidR="00EA227C" w:rsidRPr="0040235F" w:rsidRDefault="00EA227C" w:rsidP="00924C41">
            <w:pPr>
              <w:pStyle w:val="BodyText"/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08A5C3F1" w14:textId="3C25427E" w:rsidR="003915FF" w:rsidRPr="0040235F" w:rsidRDefault="00CD0887" w:rsidP="00CD0887">
      <w:pPr>
        <w:pStyle w:val="FootnoteText"/>
        <w:ind w:left="720"/>
        <w:rPr>
          <w:rFonts w:asciiTheme="majorHAnsi" w:hAnsiTheme="majorHAnsi" w:cstheme="majorHAnsi"/>
          <w:b/>
          <w:bCs/>
          <w:color w:val="C00000"/>
          <w:sz w:val="17"/>
          <w:szCs w:val="17"/>
        </w:rPr>
      </w:pPr>
      <w:r>
        <w:rPr>
          <w:rFonts w:asciiTheme="majorHAnsi" w:hAnsiTheme="majorHAnsi" w:cstheme="majorHAnsi"/>
          <w:b/>
          <w:bCs/>
          <w:color w:val="C00000"/>
          <w:sz w:val="17"/>
          <w:szCs w:val="17"/>
        </w:rPr>
        <w:t>*Overtime surcharge will be applicable to any work outside of normal working hours – Mon-Fri, 0800-1800hrs</w:t>
      </w:r>
    </w:p>
    <w:tbl>
      <w:tblPr>
        <w:tblW w:w="100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01"/>
        <w:gridCol w:w="3261"/>
        <w:gridCol w:w="2126"/>
        <w:gridCol w:w="2977"/>
      </w:tblGrid>
      <w:tr w:rsidR="005A59E2" w:rsidRPr="00305FC6" w14:paraId="33F4E594" w14:textId="77777777" w:rsidTr="00A12859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090BFD4C" w14:textId="77C2A46B" w:rsidR="00AF2B5F" w:rsidRPr="001B6A8A" w:rsidRDefault="001B6A8A" w:rsidP="00975900">
            <w:pPr>
              <w:pStyle w:val="Heading3"/>
              <w:rPr>
                <w:rFonts w:asciiTheme="majorHAnsi" w:hAnsiTheme="majorHAnsi" w:cstheme="majorHAnsi"/>
                <w:b w:val="0"/>
                <w:bCs w:val="0"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 w:val="0"/>
                <w:bCs w:val="0"/>
                <w:color w:val="262626" w:themeColor="text1" w:themeTint="D9"/>
                <w:sz w:val="17"/>
                <w:szCs w:val="17"/>
              </w:rPr>
              <w:t>COMPANY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0987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3ED74D5F" w14:textId="4AA2823A" w:rsidR="00AF2B5F" w:rsidRPr="001B6A8A" w:rsidRDefault="00AF2B5F" w:rsidP="001B6A8A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S</w:t>
            </w:r>
            <w:r w:rsidR="001B6A8A"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IGNED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FA5E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5A59E2" w:rsidRPr="00305FC6" w14:paraId="221D7CF0" w14:textId="77777777" w:rsidTr="00A12859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55183B27" w14:textId="34B02A2F" w:rsidR="00AF2B5F" w:rsidRPr="001B6A8A" w:rsidRDefault="001B6A8A" w:rsidP="0097590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ADDRESS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1F96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6FA27DDA" w14:textId="06FE563F" w:rsidR="00AF2B5F" w:rsidRPr="001B6A8A" w:rsidRDefault="001B6A8A" w:rsidP="0097590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NAME</w:t>
            </w:r>
            <w:r w:rsidR="00AF2B5F" w:rsidRPr="001B6A8A"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 xml:space="preserve"> (please print)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585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5A59E2" w:rsidRPr="00305FC6" w14:paraId="5553D5CC" w14:textId="77777777" w:rsidTr="00A12859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604ED30F" w14:textId="77777777" w:rsidR="00AF2B5F" w:rsidRPr="001B6A8A" w:rsidRDefault="00AF2B5F" w:rsidP="0097590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D86A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60EC8B87" w14:textId="2260FFB8" w:rsidR="001B6A8A" w:rsidRDefault="00AF2B5F" w:rsidP="001B6A8A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C</w:t>
            </w:r>
            <w:r w:rsidR="00A12859"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ARD PAYMENT</w:t>
            </w:r>
          </w:p>
          <w:p w14:paraId="1E8459C5" w14:textId="51F0A4CE" w:rsidR="00AF2B5F" w:rsidRPr="001B6A8A" w:rsidRDefault="00A12859" w:rsidP="00A12859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(Please provide contact name &amp; contact details to obtain payment information)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AE69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5A59E2" w:rsidRPr="00305FC6" w14:paraId="13591A0C" w14:textId="77777777" w:rsidTr="00A12859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0C3DE348" w14:textId="7C9068D8" w:rsidR="00AF2B5F" w:rsidRPr="001B6A8A" w:rsidRDefault="00A12859" w:rsidP="0097590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TELEPHONE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F169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18EE2216" w14:textId="2853D579" w:rsidR="00AF2B5F" w:rsidRPr="001B6A8A" w:rsidRDefault="00A12859" w:rsidP="001B6A8A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EMAIL ADDRESS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70C6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5A59E2" w:rsidRPr="00305FC6" w14:paraId="210EDB3C" w14:textId="77777777" w:rsidTr="00A12859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73BD4F81" w14:textId="74DE3016" w:rsidR="00AF2B5F" w:rsidRPr="001B6A8A" w:rsidRDefault="00A12859" w:rsidP="0097590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COMPANY REG NO.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0080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553FF30F" w14:textId="21D19EBB" w:rsidR="00AF2B5F" w:rsidRPr="001B6A8A" w:rsidRDefault="00A12859" w:rsidP="001B6A8A">
            <w:pPr>
              <w:pStyle w:val="FootnoteText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VAT NUMBER</w:t>
            </w:r>
            <w:r w:rsidR="005511EA"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/TAX 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6802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5A59E2" w:rsidRPr="00305FC6" w14:paraId="6FDFEAD8" w14:textId="77777777" w:rsidTr="00A12859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51FD63B7" w14:textId="2F7B0403" w:rsidR="00AF2B5F" w:rsidRPr="001B6A8A" w:rsidRDefault="00A12859" w:rsidP="001B6A8A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GB EORI NUMBER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1EF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4073581E" w14:textId="2E0FD71D" w:rsidR="00AF2B5F" w:rsidRPr="001B6A8A" w:rsidRDefault="00A12859" w:rsidP="00975900">
            <w:pPr>
              <w:pStyle w:val="FootnoteText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EUROPEAN EORI NUMBER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5CE1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</w:tbl>
    <w:p w14:paraId="173C288D" w14:textId="77777777" w:rsidR="00EA227C" w:rsidRDefault="00EA227C" w:rsidP="00EA227C">
      <w:pPr>
        <w:pStyle w:val="FootnoteText"/>
        <w:jc w:val="center"/>
        <w:rPr>
          <w:rFonts w:asciiTheme="majorHAnsi" w:hAnsiTheme="majorHAnsi" w:cstheme="majorHAnsi"/>
          <w:b/>
          <w:bCs/>
          <w:color w:val="99201C"/>
          <w:sz w:val="17"/>
          <w:szCs w:val="17"/>
        </w:rPr>
      </w:pPr>
    </w:p>
    <w:p w14:paraId="7AFDB896" w14:textId="77777777" w:rsidR="00EA227C" w:rsidRDefault="00EA227C" w:rsidP="00EA227C">
      <w:pPr>
        <w:pStyle w:val="FootnoteText"/>
        <w:jc w:val="center"/>
        <w:rPr>
          <w:rFonts w:asciiTheme="majorHAnsi" w:hAnsiTheme="majorHAnsi" w:cstheme="majorHAnsi"/>
          <w:b/>
          <w:bCs/>
          <w:color w:val="99201C"/>
          <w:sz w:val="17"/>
          <w:szCs w:val="17"/>
        </w:rPr>
      </w:pPr>
    </w:p>
    <w:p w14:paraId="3A5C2EA0" w14:textId="79EC5820" w:rsidR="001B4012" w:rsidRDefault="0092365A" w:rsidP="00EA227C">
      <w:pPr>
        <w:pStyle w:val="FootnoteText"/>
        <w:jc w:val="center"/>
        <w:rPr>
          <w:rFonts w:asciiTheme="majorHAnsi" w:hAnsiTheme="majorHAnsi" w:cstheme="majorHAnsi"/>
          <w:b/>
          <w:bCs/>
          <w:color w:val="99201C"/>
          <w:sz w:val="17"/>
          <w:szCs w:val="17"/>
        </w:rPr>
      </w:pPr>
      <w:r w:rsidRPr="00305FC6">
        <w:rPr>
          <w:rFonts w:asciiTheme="majorHAnsi" w:hAnsiTheme="majorHAnsi" w:cstheme="majorHAnsi"/>
          <w:b/>
          <w:bCs/>
          <w:color w:val="99201C"/>
          <w:sz w:val="17"/>
          <w:szCs w:val="17"/>
        </w:rPr>
        <w:t xml:space="preserve">PLEASE SIGN TO CONFIRM ORDER AND PROVIDE PAYMENT </w:t>
      </w:r>
      <w:r w:rsidR="00BD6F1C">
        <w:rPr>
          <w:rFonts w:asciiTheme="majorHAnsi" w:hAnsiTheme="majorHAnsi" w:cstheme="majorHAnsi"/>
          <w:b/>
          <w:bCs/>
          <w:color w:val="99201C"/>
          <w:sz w:val="17"/>
          <w:szCs w:val="17"/>
        </w:rPr>
        <w:t xml:space="preserve">INFORMATION </w:t>
      </w:r>
      <w:r w:rsidRPr="00305FC6">
        <w:rPr>
          <w:rFonts w:asciiTheme="majorHAnsi" w:hAnsiTheme="majorHAnsi" w:cstheme="majorHAnsi"/>
          <w:b/>
          <w:bCs/>
          <w:color w:val="99201C"/>
          <w:sz w:val="17"/>
          <w:szCs w:val="17"/>
        </w:rPr>
        <w:t>ABOVE</w:t>
      </w:r>
    </w:p>
    <w:p w14:paraId="25D81361" w14:textId="42BE9A3B" w:rsidR="00430BF7" w:rsidRPr="00430BF7" w:rsidRDefault="00EA227C" w:rsidP="00EA227C">
      <w:pPr>
        <w:pStyle w:val="FootnoteText"/>
        <w:jc w:val="center"/>
        <w:rPr>
          <w:rFonts w:asciiTheme="majorHAnsi" w:hAnsiTheme="majorHAnsi" w:cstheme="majorHAnsi"/>
          <w:color w:val="262626" w:themeColor="text1" w:themeTint="D9"/>
          <w:sz w:val="17"/>
          <w:szCs w:val="17"/>
        </w:rPr>
      </w:pPr>
      <w:r>
        <w:rPr>
          <w:rFonts w:asciiTheme="majorHAnsi" w:hAnsiTheme="majorHAnsi" w:cstheme="majorHAnsi"/>
          <w:color w:val="262626" w:themeColor="text1" w:themeTint="D9"/>
          <w:sz w:val="17"/>
          <w:szCs w:val="17"/>
        </w:rPr>
        <w:t xml:space="preserve">We will provide an invoice for payment on receipt of a completed order form. Full payment must be received </w:t>
      </w:r>
      <w:proofErr w:type="gramStart"/>
      <w:r>
        <w:rPr>
          <w:rFonts w:asciiTheme="majorHAnsi" w:hAnsiTheme="majorHAnsi" w:cstheme="majorHAnsi"/>
          <w:color w:val="262626" w:themeColor="text1" w:themeTint="D9"/>
          <w:sz w:val="17"/>
          <w:szCs w:val="17"/>
        </w:rPr>
        <w:t>in order for</w:t>
      </w:r>
      <w:proofErr w:type="gramEnd"/>
      <w:r>
        <w:rPr>
          <w:rFonts w:asciiTheme="majorHAnsi" w:hAnsiTheme="majorHAnsi" w:cstheme="majorHAnsi"/>
          <w:color w:val="262626" w:themeColor="text1" w:themeTint="D9"/>
          <w:sz w:val="17"/>
          <w:szCs w:val="17"/>
        </w:rPr>
        <w:t xml:space="preserve"> services to be confirmed. </w:t>
      </w:r>
    </w:p>
    <w:sectPr w:rsidR="00430BF7" w:rsidRPr="00430BF7" w:rsidSect="002E27FA"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4678" w:right="1797" w:bottom="1440" w:left="992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4F6F" w14:textId="77777777" w:rsidR="007C2A67" w:rsidRDefault="007C2A67" w:rsidP="00490959">
      <w:r>
        <w:separator/>
      </w:r>
    </w:p>
  </w:endnote>
  <w:endnote w:type="continuationSeparator" w:id="0">
    <w:p w14:paraId="56741C59" w14:textId="77777777" w:rsidR="007C2A67" w:rsidRDefault="007C2A67" w:rsidP="0049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7434" w14:textId="20C00C0A" w:rsidR="005D3C6A" w:rsidRDefault="005D3C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029A915C" wp14:editId="3C505E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936339918" name="Text Box 2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5643C" w14:textId="4BE31DEC" w:rsidR="005D3C6A" w:rsidRPr="005D3C6A" w:rsidRDefault="005D3C6A" w:rsidP="005D3C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3C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A915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DSV intern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A05643C" w14:textId="4BE31DEC" w:rsidR="005D3C6A" w:rsidRPr="005D3C6A" w:rsidRDefault="005D3C6A" w:rsidP="005D3C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3C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DF7D" w14:textId="4B7D431B" w:rsidR="0084040E" w:rsidRPr="005E184D" w:rsidRDefault="0092365A" w:rsidP="00064C77">
    <w:pPr>
      <w:jc w:val="center"/>
      <w:rPr>
        <w:rFonts w:asciiTheme="majorHAnsi" w:hAnsiTheme="majorHAnsi" w:cstheme="majorHAnsi"/>
        <w:bCs/>
        <w:color w:val="262626" w:themeColor="text1" w:themeTint="D9"/>
        <w:sz w:val="16"/>
        <w:szCs w:val="16"/>
      </w:rPr>
    </w:pPr>
    <w:r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>A</w:t>
    </w:r>
    <w:r w:rsidR="0084040E"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>ll prices are exclusive of VAT. Please note, we do not accept American Express.</w:t>
    </w:r>
  </w:p>
  <w:p w14:paraId="46EB3F71" w14:textId="469AAC95" w:rsidR="0084040E" w:rsidRPr="005E184D" w:rsidRDefault="0084040E" w:rsidP="00064C77">
    <w:pPr>
      <w:jc w:val="center"/>
      <w:rPr>
        <w:rFonts w:asciiTheme="majorHAnsi" w:hAnsiTheme="majorHAnsi" w:cstheme="majorHAnsi"/>
        <w:color w:val="262626" w:themeColor="text1" w:themeTint="D9"/>
        <w:sz w:val="16"/>
        <w:szCs w:val="16"/>
      </w:rPr>
    </w:pPr>
    <w:r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 xml:space="preserve">IMPORTANT: All business undertaken </w:t>
    </w:r>
    <w:r w:rsidR="00064C77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 xml:space="preserve">is </w:t>
    </w:r>
    <w:r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>subject to the current editions of our standard trading conditions, which are UKWA (warehousing) and BIFA</w:t>
    </w:r>
    <w:r w:rsidR="00064C77"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 xml:space="preserve">. </w:t>
    </w:r>
    <w:r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>(All other business)</w:t>
    </w:r>
    <w:r w:rsidR="0092365A"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 xml:space="preserve"> </w:t>
    </w:r>
    <w:r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>Copies available upon request</w:t>
    </w:r>
  </w:p>
  <w:p w14:paraId="6AFEFA77" w14:textId="47102513" w:rsidR="00A80BAC" w:rsidRPr="003B0A9B" w:rsidRDefault="00A80BAC" w:rsidP="00064C7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9FE3" w14:textId="5BA21C3B" w:rsidR="005D3C6A" w:rsidRDefault="005D3C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7521F4CC" wp14:editId="0D1BAA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792808900" name="Text Box 1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19DA3" w14:textId="5E0948B6" w:rsidR="005D3C6A" w:rsidRPr="005D3C6A" w:rsidRDefault="005D3C6A" w:rsidP="005D3C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3C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1F4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DSV intern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019DA3" w14:textId="5E0948B6" w:rsidR="005D3C6A" w:rsidRPr="005D3C6A" w:rsidRDefault="005D3C6A" w:rsidP="005D3C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3C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ABD4" w14:textId="77777777" w:rsidR="007C2A67" w:rsidRDefault="007C2A67" w:rsidP="00490959">
      <w:r>
        <w:separator/>
      </w:r>
    </w:p>
  </w:footnote>
  <w:footnote w:type="continuationSeparator" w:id="0">
    <w:p w14:paraId="5C8854A1" w14:textId="77777777" w:rsidR="007C2A67" w:rsidRDefault="007C2A67" w:rsidP="0049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AE82" w14:textId="13ADCB0D" w:rsidR="00DB2EC4" w:rsidRDefault="00BF3A12" w:rsidP="00596902">
    <w:pPr>
      <w:pStyle w:val="Header"/>
      <w:ind w:left="1440"/>
      <w:rPr>
        <w:rFonts w:asciiTheme="majorHAnsi" w:hAnsiTheme="majorHAnsi" w:cstheme="majorHAnsi"/>
        <w:b/>
        <w:sz w:val="15"/>
        <w:szCs w:val="15"/>
      </w:rPr>
    </w:pPr>
    <w:r w:rsidRPr="005E184D">
      <w:rPr>
        <w:rFonts w:asciiTheme="majorHAnsi" w:hAnsiTheme="majorHAnsi" w:cstheme="majorHAnsi"/>
        <w:b/>
        <w:sz w:val="15"/>
        <w:szCs w:val="15"/>
      </w:rPr>
      <w:ptab w:relativeTo="margin" w:alignment="center" w:leader="none"/>
    </w:r>
  </w:p>
  <w:p w14:paraId="6FFD7325" w14:textId="478812C6" w:rsidR="00DB2EC4" w:rsidRDefault="00D27901" w:rsidP="00596902">
    <w:pPr>
      <w:pStyle w:val="Header"/>
      <w:ind w:left="1440"/>
      <w:rPr>
        <w:rFonts w:asciiTheme="majorHAnsi" w:hAnsiTheme="majorHAnsi" w:cstheme="majorHAnsi"/>
        <w:b/>
        <w:sz w:val="15"/>
        <w:szCs w:val="15"/>
      </w:rPr>
    </w:pPr>
    <w:r w:rsidRPr="00C37ABF">
      <w:rPr>
        <w:rFonts w:asciiTheme="majorHAnsi" w:hAnsiTheme="majorHAnsi" w:cstheme="majorHAnsi"/>
        <w:b/>
        <w:noProof/>
        <w:sz w:val="15"/>
        <w:szCs w:val="15"/>
        <w:lang w:val="en-GB" w:eastAsia="en-GB"/>
      </w:rPr>
      <w:drawing>
        <wp:anchor distT="0" distB="0" distL="114300" distR="114300" simplePos="0" relativeHeight="251661824" behindDoc="1" locked="0" layoutInCell="1" allowOverlap="1" wp14:anchorId="7875FB1B" wp14:editId="003952C0">
          <wp:simplePos x="0" y="0"/>
          <wp:positionH relativeFrom="margin">
            <wp:posOffset>-327546</wp:posOffset>
          </wp:positionH>
          <wp:positionV relativeFrom="paragraph">
            <wp:posOffset>123996</wp:posOffset>
          </wp:positionV>
          <wp:extent cx="1930400" cy="904875"/>
          <wp:effectExtent l="0" t="0" r="0" b="0"/>
          <wp:wrapTight wrapText="bothSides">
            <wp:wrapPolygon edited="0">
              <wp:start x="2984" y="5912"/>
              <wp:lineTo x="2771" y="17735"/>
              <wp:lineTo x="17053" y="17735"/>
              <wp:lineTo x="17266" y="16825"/>
              <wp:lineTo x="18118" y="14097"/>
              <wp:lineTo x="19397" y="5912"/>
              <wp:lineTo x="2984" y="5912"/>
            </wp:wrapPolygon>
          </wp:wrapTight>
          <wp:docPr id="3" name="Picture 3" descr="C:\Users\dsei\Documents\DSV+ExCeL_lock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ei\Documents\DSV+ExCeL_locku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854" b="30233"/>
                  <a:stretch/>
                </pic:blipFill>
                <pic:spPr bwMode="auto">
                  <a:xfrm>
                    <a:off x="0" y="0"/>
                    <a:ext cx="193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B1E" w:rsidRPr="005E184D">
      <w:rPr>
        <w:rFonts w:asciiTheme="majorHAnsi" w:hAnsiTheme="majorHAnsi" w:cstheme="majorHAnsi"/>
        <w:b/>
        <w:noProof/>
        <w:sz w:val="15"/>
        <w:szCs w:val="15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7FEF47" wp14:editId="5EAAF0E4">
              <wp:simplePos x="0" y="0"/>
              <wp:positionH relativeFrom="margin">
                <wp:posOffset>4800600</wp:posOffset>
              </wp:positionH>
              <wp:positionV relativeFrom="page">
                <wp:posOffset>190500</wp:posOffset>
              </wp:positionV>
              <wp:extent cx="1885950" cy="12096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8F12E69" w14:textId="77777777" w:rsidR="00625E18" w:rsidRPr="00305FC6" w:rsidRDefault="00625E18" w:rsidP="005A59E2">
                          <w:pPr>
                            <w:rPr>
                              <w:rFonts w:asciiTheme="majorHAnsi" w:hAnsiTheme="majorHAnsi" w:cstheme="majorHAnsi"/>
                              <w:b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 w:rsidRPr="00305FC6">
                            <w:rPr>
                              <w:rFonts w:asciiTheme="majorHAnsi" w:hAnsiTheme="majorHAnsi" w:cstheme="majorHAnsi"/>
                              <w:b/>
                              <w:color w:val="262626" w:themeColor="text1" w:themeTint="D9"/>
                              <w:sz w:val="18"/>
                              <w:szCs w:val="18"/>
                            </w:rPr>
                            <w:t>Main Office Address:</w:t>
                          </w:r>
                        </w:p>
                        <w:p w14:paraId="578E7019" w14:textId="3EDC0FFB" w:rsidR="00625E18" w:rsidRPr="00305FC6" w:rsidRDefault="00304B1E" w:rsidP="005A59E2">
                          <w:pP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  <w:t xml:space="preserve">DSV </w:t>
                          </w:r>
                          <w:r w:rsidR="00484AD1"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  <w:t>Fairs &amp; Events</w:t>
                          </w:r>
                        </w:p>
                        <w:p w14:paraId="0E6F55F6" w14:textId="454AECE6" w:rsidR="00625E18" w:rsidRPr="00305FC6" w:rsidRDefault="00484AD1" w:rsidP="005A59E2">
                          <w:pP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  <w:t>Units 11-12 Second Exhibition Ave</w:t>
                          </w:r>
                        </w:p>
                        <w:p w14:paraId="604180E7" w14:textId="7BA8A6B6" w:rsidR="00625E18" w:rsidRPr="00305FC6" w:rsidRDefault="00484AD1" w:rsidP="005A59E2">
                          <w:pP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  <w:t>NEC</w:t>
                          </w:r>
                        </w:p>
                        <w:p w14:paraId="4BFB0325" w14:textId="1DBF3B78" w:rsidR="00625E18" w:rsidRPr="00C37ABF" w:rsidRDefault="00484AD1" w:rsidP="005A59E2">
                          <w:pP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  <w:t>Birmingham, B40 1PJ</w:t>
                          </w:r>
                        </w:p>
                        <w:p w14:paraId="77B48B7D" w14:textId="3D0E38FE" w:rsidR="00625E18" w:rsidRPr="00C37ABF" w:rsidRDefault="00625E18" w:rsidP="005A59E2">
                          <w:pP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</w:pPr>
                          <w:proofErr w:type="gramStart"/>
                          <w:r w:rsidRPr="00C37ABF"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  <w:t>Tel:  +</w:t>
                          </w:r>
                          <w:proofErr w:type="gramEnd"/>
                          <w:r w:rsidRPr="00C37ABF"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  <w:t xml:space="preserve"> 44 (</w:t>
                          </w:r>
                          <w:r w:rsidR="00A84AF2" w:rsidRPr="00C37ABF"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  <w:t xml:space="preserve">0) </w:t>
                          </w:r>
                          <w:r w:rsidR="00484AD1"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  <w:t>121 780 2627</w:t>
                          </w:r>
                        </w:p>
                        <w:p w14:paraId="25D94149" w14:textId="50C4C80A" w:rsidR="00625E18" w:rsidRPr="00305FC6" w:rsidRDefault="00625E18" w:rsidP="005A59E2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305FC6">
                            <w:rPr>
                              <w:rFonts w:asciiTheme="majorHAnsi" w:hAnsiTheme="majorHAnsi" w:cstheme="majorHAnsi"/>
                              <w:b/>
                              <w:color w:val="262626" w:themeColor="text1" w:themeTint="D9"/>
                              <w:sz w:val="18"/>
                              <w:szCs w:val="18"/>
                            </w:rPr>
                            <w:t>Email:</w:t>
                          </w:r>
                          <w:r w:rsidR="00F024B5">
                            <w:rPr>
                              <w:rFonts w:asciiTheme="majorHAnsi" w:hAnsiTheme="majorHAnsi" w:cstheme="majorHAnsi"/>
                              <w:b/>
                              <w:color w:val="262626" w:themeColor="text1" w:themeTint="D9"/>
                              <w:sz w:val="18"/>
                              <w:szCs w:val="18"/>
                            </w:rPr>
                            <w:t xml:space="preserve"> </w:t>
                          </w:r>
                          <w:r w:rsidR="007D5CC5" w:rsidRPr="007D5CC5">
                            <w:rPr>
                              <w:rFonts w:asciiTheme="majorHAnsi" w:hAnsiTheme="majorHAnsi" w:cstheme="majorHAnsi"/>
                              <w:b/>
                              <w:color w:val="262626" w:themeColor="text1" w:themeTint="D9"/>
                              <w:sz w:val="18"/>
                              <w:szCs w:val="18"/>
                            </w:rPr>
                            <w:t>terence.brunton@dsv.com</w:t>
                          </w:r>
                          <w:r w:rsidR="00484AD1" w:rsidRPr="00484AD1">
                            <w:rPr>
                              <w:rFonts w:asciiTheme="majorHAnsi" w:hAnsiTheme="majorHAnsi" w:cstheme="majorHAnsi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="0092365A" w:rsidRPr="00484AD1">
                            <w:rPr>
                              <w:rFonts w:asciiTheme="majorHAnsi" w:hAnsiTheme="majorHAnsi" w:cstheme="majorHAnsi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="00484AD1" w:rsidRPr="00484AD1">
                            <w:rPr>
                              <w:rFonts w:asciiTheme="majorHAnsi" w:hAnsiTheme="majorHAnsi" w:cstheme="majorHAnsi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FEF4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78pt;margin-top:15pt;width:148.5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" filled="f" stroked="f">
              <v:textbox>
                <w:txbxContent>
                  <w:p w14:paraId="78F12E69" w14:textId="77777777" w:rsidR="00625E18" w:rsidRPr="00305FC6" w:rsidRDefault="00625E18" w:rsidP="005A59E2">
                    <w:pPr>
                      <w:rPr>
                        <w:rFonts w:asciiTheme="majorHAnsi" w:hAnsiTheme="majorHAnsi" w:cstheme="majorHAnsi"/>
                        <w:b/>
                        <w:color w:val="262626" w:themeColor="text1" w:themeTint="D9"/>
                        <w:sz w:val="18"/>
                        <w:szCs w:val="18"/>
                      </w:rPr>
                    </w:pPr>
                    <w:r w:rsidRPr="00305FC6">
                      <w:rPr>
                        <w:rFonts w:asciiTheme="majorHAnsi" w:hAnsiTheme="majorHAnsi" w:cstheme="majorHAnsi"/>
                        <w:b/>
                        <w:color w:val="262626" w:themeColor="text1" w:themeTint="D9"/>
                        <w:sz w:val="18"/>
                        <w:szCs w:val="18"/>
                      </w:rPr>
                      <w:t>Main Office Address:</w:t>
                    </w:r>
                  </w:p>
                  <w:p w14:paraId="578E7019" w14:textId="3EDC0FFB" w:rsidR="00625E18" w:rsidRPr="00305FC6" w:rsidRDefault="00304B1E" w:rsidP="005A59E2">
                    <w:pP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  <w:t xml:space="preserve">DSV </w:t>
                    </w:r>
                    <w:r w:rsidR="00484AD1"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  <w:t>Fairs &amp; Events</w:t>
                    </w:r>
                  </w:p>
                  <w:p w14:paraId="0E6F55F6" w14:textId="454AECE6" w:rsidR="00625E18" w:rsidRPr="00305FC6" w:rsidRDefault="00484AD1" w:rsidP="005A59E2">
                    <w:pP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  <w:t>Units 11-12 Second Exhibition Ave</w:t>
                    </w:r>
                  </w:p>
                  <w:p w14:paraId="604180E7" w14:textId="7BA8A6B6" w:rsidR="00625E18" w:rsidRPr="00305FC6" w:rsidRDefault="00484AD1" w:rsidP="005A59E2">
                    <w:pP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  <w:t>NEC</w:t>
                    </w:r>
                  </w:p>
                  <w:p w14:paraId="4BFB0325" w14:textId="1DBF3B78" w:rsidR="00625E18" w:rsidRPr="00C37ABF" w:rsidRDefault="00484AD1" w:rsidP="005A59E2">
                    <w:pP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  <w:t>Birmingham, B40 1PJ</w:t>
                    </w:r>
                  </w:p>
                  <w:p w14:paraId="77B48B7D" w14:textId="3D0E38FE" w:rsidR="00625E18" w:rsidRPr="00C37ABF" w:rsidRDefault="00625E18" w:rsidP="005A59E2">
                    <w:pP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</w:pPr>
                    <w:proofErr w:type="gramStart"/>
                    <w:r w:rsidRPr="00C37ABF"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  <w:t>Tel:  +</w:t>
                    </w:r>
                    <w:proofErr w:type="gramEnd"/>
                    <w:r w:rsidRPr="00C37ABF"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  <w:t xml:space="preserve"> 44 (</w:t>
                    </w:r>
                    <w:r w:rsidR="00A84AF2" w:rsidRPr="00C37ABF"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  <w:t xml:space="preserve">0) </w:t>
                    </w:r>
                    <w:r w:rsidR="00484AD1"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  <w:t>121 780 2627</w:t>
                    </w:r>
                  </w:p>
                  <w:p w14:paraId="25D94149" w14:textId="50C4C80A" w:rsidR="00625E18" w:rsidRPr="00305FC6" w:rsidRDefault="00625E18" w:rsidP="005A59E2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305FC6">
                      <w:rPr>
                        <w:rFonts w:asciiTheme="majorHAnsi" w:hAnsiTheme="majorHAnsi" w:cstheme="majorHAnsi"/>
                        <w:b/>
                        <w:color w:val="262626" w:themeColor="text1" w:themeTint="D9"/>
                        <w:sz w:val="18"/>
                        <w:szCs w:val="18"/>
                      </w:rPr>
                      <w:t>Email:</w:t>
                    </w:r>
                    <w:r w:rsidR="00F024B5">
                      <w:rPr>
                        <w:rFonts w:asciiTheme="majorHAnsi" w:hAnsiTheme="majorHAnsi" w:cstheme="majorHAnsi"/>
                        <w:b/>
                        <w:color w:val="262626" w:themeColor="text1" w:themeTint="D9"/>
                        <w:sz w:val="18"/>
                        <w:szCs w:val="18"/>
                      </w:rPr>
                      <w:t xml:space="preserve"> </w:t>
                    </w:r>
                    <w:r w:rsidR="007D5CC5" w:rsidRPr="007D5CC5">
                      <w:rPr>
                        <w:rFonts w:asciiTheme="majorHAnsi" w:hAnsiTheme="majorHAnsi" w:cstheme="majorHAnsi"/>
                        <w:b/>
                        <w:color w:val="262626" w:themeColor="text1" w:themeTint="D9"/>
                        <w:sz w:val="18"/>
                        <w:szCs w:val="18"/>
                      </w:rPr>
                      <w:t>terence.brunton@dsv.com</w:t>
                    </w:r>
                    <w:r w:rsidR="00484AD1" w:rsidRPr="00484AD1">
                      <w:rPr>
                        <w:rFonts w:asciiTheme="majorHAnsi" w:hAnsiTheme="majorHAnsi" w:cstheme="majorHAnsi"/>
                        <w:b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="0092365A" w:rsidRPr="00484AD1">
                      <w:rPr>
                        <w:rFonts w:asciiTheme="majorHAnsi" w:hAnsiTheme="majorHAnsi" w:cstheme="majorHAnsi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="00484AD1" w:rsidRPr="00484AD1">
                      <w:rPr>
                        <w:rFonts w:asciiTheme="majorHAnsi" w:hAnsiTheme="majorHAnsi" w:cstheme="majorHAnsi"/>
                        <w:color w:val="00206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A05BA25" w14:textId="56439D45" w:rsidR="00DB2EC4" w:rsidRDefault="005A64C2" w:rsidP="00596902">
    <w:pPr>
      <w:pStyle w:val="Header"/>
      <w:ind w:left="1440"/>
      <w:rPr>
        <w:rFonts w:asciiTheme="majorHAnsi" w:hAnsiTheme="majorHAnsi" w:cstheme="majorHAnsi"/>
        <w:b/>
        <w:sz w:val="15"/>
        <w:szCs w:val="15"/>
      </w:rPr>
    </w:pPr>
    <w:r>
      <w:rPr>
        <w:rFonts w:asciiTheme="majorHAnsi" w:hAnsiTheme="majorHAnsi" w:cstheme="majorHAnsi"/>
        <w:b/>
        <w:noProof/>
        <w:sz w:val="15"/>
        <w:szCs w:val="15"/>
      </w:rPr>
      <w:drawing>
        <wp:anchor distT="0" distB="0" distL="114300" distR="114300" simplePos="0" relativeHeight="251664896" behindDoc="0" locked="0" layoutInCell="1" allowOverlap="1" wp14:anchorId="400891D4" wp14:editId="2F0696D8">
          <wp:simplePos x="0" y="0"/>
          <wp:positionH relativeFrom="page">
            <wp:posOffset>2973705</wp:posOffset>
          </wp:positionH>
          <wp:positionV relativeFrom="paragraph">
            <wp:posOffset>208915</wp:posOffset>
          </wp:positionV>
          <wp:extent cx="1609090" cy="703580"/>
          <wp:effectExtent l="0" t="0" r="0" b="1270"/>
          <wp:wrapTopAndBottom/>
          <wp:docPr id="1419833084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833084" name="Picture 3" descr="A close up of a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909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62C9BB" w14:textId="7E59CE13" w:rsidR="00DB2EC4" w:rsidRDefault="00DB2EC4" w:rsidP="00596902">
    <w:pPr>
      <w:pStyle w:val="Header"/>
      <w:ind w:left="1440"/>
      <w:rPr>
        <w:rFonts w:asciiTheme="majorHAnsi" w:hAnsiTheme="majorHAnsi" w:cstheme="majorHAnsi"/>
        <w:b/>
        <w:sz w:val="15"/>
        <w:szCs w:val="15"/>
      </w:rPr>
    </w:pPr>
  </w:p>
  <w:p w14:paraId="116F7E09" w14:textId="13A5722C" w:rsidR="00DB2EC4" w:rsidRDefault="00DB2EC4" w:rsidP="00596902">
    <w:pPr>
      <w:pStyle w:val="Header"/>
      <w:ind w:left="1440"/>
      <w:rPr>
        <w:rFonts w:asciiTheme="majorHAnsi" w:hAnsiTheme="majorHAnsi" w:cstheme="majorHAnsi"/>
        <w:b/>
        <w:sz w:val="15"/>
        <w:szCs w:val="15"/>
      </w:rPr>
    </w:pPr>
  </w:p>
  <w:p w14:paraId="0A591B82" w14:textId="75CA35C8" w:rsidR="00DB2EC4" w:rsidRDefault="00DB2EC4" w:rsidP="00596902">
    <w:pPr>
      <w:pStyle w:val="Header"/>
      <w:ind w:left="1440"/>
      <w:rPr>
        <w:rFonts w:asciiTheme="majorHAnsi" w:hAnsiTheme="majorHAnsi" w:cstheme="majorHAnsi"/>
        <w:b/>
        <w:sz w:val="15"/>
        <w:szCs w:val="15"/>
      </w:rPr>
    </w:pPr>
  </w:p>
  <w:p w14:paraId="21264776" w14:textId="1A5CE7C9" w:rsidR="0083290F" w:rsidRDefault="00DB2EC4" w:rsidP="0083290F">
    <w:pPr>
      <w:pStyle w:val="Header"/>
      <w:ind w:left="1440"/>
      <w:jc w:val="right"/>
      <w:rPr>
        <w:rFonts w:asciiTheme="majorHAnsi" w:hAnsiTheme="majorHAnsi" w:cstheme="majorHAnsi"/>
        <w:b/>
        <w:sz w:val="15"/>
        <w:szCs w:val="15"/>
      </w:rPr>
    </w:pPr>
    <w:r>
      <w:rPr>
        <w:rFonts w:asciiTheme="majorHAnsi" w:hAnsiTheme="majorHAnsi" w:cstheme="majorHAnsi"/>
        <w:b/>
        <w:sz w:val="15"/>
        <w:szCs w:val="15"/>
      </w:rPr>
      <w:tab/>
    </w:r>
    <w:r>
      <w:rPr>
        <w:rFonts w:asciiTheme="majorHAnsi" w:hAnsiTheme="majorHAnsi" w:cstheme="majorHAnsi"/>
        <w:b/>
        <w:sz w:val="15"/>
        <w:szCs w:val="15"/>
      </w:rPr>
      <w:tab/>
    </w:r>
    <w:r>
      <w:rPr>
        <w:rFonts w:asciiTheme="majorHAnsi" w:hAnsiTheme="majorHAnsi" w:cstheme="majorHAnsi"/>
        <w:b/>
        <w:sz w:val="15"/>
        <w:szCs w:val="15"/>
      </w:rPr>
      <w:tab/>
    </w:r>
    <w:r>
      <w:rPr>
        <w:rFonts w:asciiTheme="majorHAnsi" w:hAnsiTheme="majorHAnsi" w:cstheme="majorHAnsi"/>
        <w:b/>
        <w:sz w:val="15"/>
        <w:szCs w:val="15"/>
      </w:rPr>
      <w:tab/>
    </w:r>
  </w:p>
  <w:p w14:paraId="3E6CA97F" w14:textId="750FFEF3" w:rsidR="0083290F" w:rsidRDefault="0083290F" w:rsidP="0083290F">
    <w:pPr>
      <w:pStyle w:val="Header"/>
      <w:ind w:left="1440"/>
      <w:jc w:val="right"/>
      <w:rPr>
        <w:rFonts w:asciiTheme="majorHAnsi" w:hAnsiTheme="majorHAnsi" w:cstheme="majorHAnsi"/>
        <w:b/>
        <w:sz w:val="15"/>
        <w:szCs w:val="15"/>
      </w:rPr>
    </w:pPr>
  </w:p>
  <w:p w14:paraId="0539EB60" w14:textId="1ED268F2" w:rsidR="0083290F" w:rsidRDefault="0083290F" w:rsidP="0083290F">
    <w:pPr>
      <w:pStyle w:val="Header"/>
      <w:ind w:left="1440"/>
      <w:jc w:val="right"/>
      <w:rPr>
        <w:rFonts w:asciiTheme="majorHAnsi" w:hAnsiTheme="majorHAnsi" w:cstheme="majorHAnsi"/>
        <w:b/>
        <w:sz w:val="15"/>
        <w:szCs w:val="15"/>
      </w:rPr>
    </w:pPr>
  </w:p>
  <w:p w14:paraId="29BDDFEC" w14:textId="245FD47D" w:rsidR="0083290F" w:rsidRDefault="0083290F" w:rsidP="0083290F">
    <w:pPr>
      <w:pStyle w:val="Header"/>
      <w:ind w:left="1440"/>
      <w:jc w:val="right"/>
      <w:rPr>
        <w:rFonts w:asciiTheme="majorHAnsi" w:hAnsiTheme="majorHAnsi" w:cstheme="majorHAnsi"/>
        <w:b/>
        <w:sz w:val="15"/>
        <w:szCs w:val="15"/>
      </w:rPr>
    </w:pPr>
  </w:p>
  <w:p w14:paraId="7706BC67" w14:textId="54778609" w:rsidR="0083290F" w:rsidRDefault="0083290F" w:rsidP="0083290F">
    <w:pPr>
      <w:pStyle w:val="Header"/>
      <w:ind w:left="1440"/>
      <w:jc w:val="right"/>
      <w:rPr>
        <w:rFonts w:asciiTheme="majorHAnsi" w:hAnsiTheme="majorHAnsi" w:cstheme="majorHAnsi"/>
        <w:b/>
        <w:sz w:val="15"/>
        <w:szCs w:val="15"/>
      </w:rPr>
    </w:pPr>
  </w:p>
  <w:p w14:paraId="4E86685D" w14:textId="6CCB8650" w:rsidR="00A80BAC" w:rsidRPr="005E184D" w:rsidRDefault="00A80BAC" w:rsidP="0083290F">
    <w:pPr>
      <w:pStyle w:val="Header"/>
      <w:ind w:left="1440"/>
      <w:jc w:val="right"/>
      <w:rPr>
        <w:rFonts w:asciiTheme="majorHAnsi" w:hAnsiTheme="majorHAnsi" w:cstheme="majorHAnsi"/>
        <w:b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A725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D7E89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FD2A16"/>
    <w:multiLevelType w:val="hybridMultilevel"/>
    <w:tmpl w:val="8350F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50A6"/>
    <w:multiLevelType w:val="hybridMultilevel"/>
    <w:tmpl w:val="63AC43CE"/>
    <w:lvl w:ilvl="0" w:tplc="ACA22D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6740">
    <w:abstractNumId w:val="2"/>
  </w:num>
  <w:num w:numId="2" w16cid:durableId="1768504986">
    <w:abstractNumId w:val="1"/>
  </w:num>
  <w:num w:numId="3" w16cid:durableId="1772772276">
    <w:abstractNumId w:val="0"/>
  </w:num>
  <w:num w:numId="4" w16cid:durableId="1811556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2E"/>
    <w:rsid w:val="0000645F"/>
    <w:rsid w:val="00014937"/>
    <w:rsid w:val="00027C19"/>
    <w:rsid w:val="00031D2F"/>
    <w:rsid w:val="00031F4E"/>
    <w:rsid w:val="00037197"/>
    <w:rsid w:val="000522CC"/>
    <w:rsid w:val="00052DFA"/>
    <w:rsid w:val="00060BC0"/>
    <w:rsid w:val="00064C77"/>
    <w:rsid w:val="000650C9"/>
    <w:rsid w:val="000668B2"/>
    <w:rsid w:val="00070BCD"/>
    <w:rsid w:val="00073281"/>
    <w:rsid w:val="000B17D3"/>
    <w:rsid w:val="000B3763"/>
    <w:rsid w:val="000C060E"/>
    <w:rsid w:val="000C0F0A"/>
    <w:rsid w:val="000E6B12"/>
    <w:rsid w:val="000F3858"/>
    <w:rsid w:val="00100289"/>
    <w:rsid w:val="001052A2"/>
    <w:rsid w:val="001061AB"/>
    <w:rsid w:val="00110441"/>
    <w:rsid w:val="001125C9"/>
    <w:rsid w:val="00112C43"/>
    <w:rsid w:val="00117BAC"/>
    <w:rsid w:val="00120C2F"/>
    <w:rsid w:val="00125FAD"/>
    <w:rsid w:val="00131EB0"/>
    <w:rsid w:val="0013249E"/>
    <w:rsid w:val="00141FAD"/>
    <w:rsid w:val="00142C6D"/>
    <w:rsid w:val="00162D65"/>
    <w:rsid w:val="00172197"/>
    <w:rsid w:val="00186D07"/>
    <w:rsid w:val="00190868"/>
    <w:rsid w:val="001918CB"/>
    <w:rsid w:val="00191AC9"/>
    <w:rsid w:val="001B4012"/>
    <w:rsid w:val="001B6A8A"/>
    <w:rsid w:val="001C5D5D"/>
    <w:rsid w:val="001E0A0B"/>
    <w:rsid w:val="001F76E9"/>
    <w:rsid w:val="00214D5D"/>
    <w:rsid w:val="00215E78"/>
    <w:rsid w:val="0022520C"/>
    <w:rsid w:val="00227D3C"/>
    <w:rsid w:val="00230DB2"/>
    <w:rsid w:val="002327F1"/>
    <w:rsid w:val="00233A80"/>
    <w:rsid w:val="00234C27"/>
    <w:rsid w:val="0024266A"/>
    <w:rsid w:val="0025795B"/>
    <w:rsid w:val="00272B2E"/>
    <w:rsid w:val="0027525B"/>
    <w:rsid w:val="0028467A"/>
    <w:rsid w:val="002855BE"/>
    <w:rsid w:val="002B6070"/>
    <w:rsid w:val="002C1A2E"/>
    <w:rsid w:val="002C55A5"/>
    <w:rsid w:val="002D3807"/>
    <w:rsid w:val="002E27FA"/>
    <w:rsid w:val="002E3DE0"/>
    <w:rsid w:val="002F273D"/>
    <w:rsid w:val="00304B1E"/>
    <w:rsid w:val="00305FC6"/>
    <w:rsid w:val="0031320D"/>
    <w:rsid w:val="00314EB1"/>
    <w:rsid w:val="00330089"/>
    <w:rsid w:val="00341D61"/>
    <w:rsid w:val="0034678B"/>
    <w:rsid w:val="00350D59"/>
    <w:rsid w:val="00376DFD"/>
    <w:rsid w:val="00380E6B"/>
    <w:rsid w:val="00385D90"/>
    <w:rsid w:val="003915FF"/>
    <w:rsid w:val="00392695"/>
    <w:rsid w:val="00392A68"/>
    <w:rsid w:val="003A354F"/>
    <w:rsid w:val="003A4984"/>
    <w:rsid w:val="003B0A9B"/>
    <w:rsid w:val="003B3763"/>
    <w:rsid w:val="003D43E6"/>
    <w:rsid w:val="003D68CE"/>
    <w:rsid w:val="003E2AC5"/>
    <w:rsid w:val="00401FA3"/>
    <w:rsid w:val="0040235F"/>
    <w:rsid w:val="00414233"/>
    <w:rsid w:val="00430BF7"/>
    <w:rsid w:val="004331C1"/>
    <w:rsid w:val="00451B65"/>
    <w:rsid w:val="00467BB0"/>
    <w:rsid w:val="00473698"/>
    <w:rsid w:val="00484800"/>
    <w:rsid w:val="00484AD1"/>
    <w:rsid w:val="004862C9"/>
    <w:rsid w:val="00486337"/>
    <w:rsid w:val="004877D0"/>
    <w:rsid w:val="00490959"/>
    <w:rsid w:val="00491790"/>
    <w:rsid w:val="004A3831"/>
    <w:rsid w:val="004B1899"/>
    <w:rsid w:val="004B44BD"/>
    <w:rsid w:val="004D04AC"/>
    <w:rsid w:val="004D06C6"/>
    <w:rsid w:val="004D40C7"/>
    <w:rsid w:val="004E57E9"/>
    <w:rsid w:val="004F31FB"/>
    <w:rsid w:val="0051624E"/>
    <w:rsid w:val="00516E2C"/>
    <w:rsid w:val="005178A1"/>
    <w:rsid w:val="005331FB"/>
    <w:rsid w:val="005347E1"/>
    <w:rsid w:val="00535045"/>
    <w:rsid w:val="005511EA"/>
    <w:rsid w:val="00555A16"/>
    <w:rsid w:val="005671CF"/>
    <w:rsid w:val="00574EB1"/>
    <w:rsid w:val="00575974"/>
    <w:rsid w:val="005850C0"/>
    <w:rsid w:val="00596902"/>
    <w:rsid w:val="005A59E2"/>
    <w:rsid w:val="005A64C2"/>
    <w:rsid w:val="005B71DB"/>
    <w:rsid w:val="005D3C6A"/>
    <w:rsid w:val="005E184D"/>
    <w:rsid w:val="0060749D"/>
    <w:rsid w:val="006117FB"/>
    <w:rsid w:val="006138E9"/>
    <w:rsid w:val="00625E18"/>
    <w:rsid w:val="00625F6C"/>
    <w:rsid w:val="00632CEA"/>
    <w:rsid w:val="00661F38"/>
    <w:rsid w:val="00680DF0"/>
    <w:rsid w:val="006A24DA"/>
    <w:rsid w:val="006B4D96"/>
    <w:rsid w:val="006C34D6"/>
    <w:rsid w:val="006C3ED3"/>
    <w:rsid w:val="006C56E1"/>
    <w:rsid w:val="006D42CE"/>
    <w:rsid w:val="006D60FF"/>
    <w:rsid w:val="006E3059"/>
    <w:rsid w:val="006F1253"/>
    <w:rsid w:val="0070522C"/>
    <w:rsid w:val="00705B7C"/>
    <w:rsid w:val="0072424A"/>
    <w:rsid w:val="00730DEB"/>
    <w:rsid w:val="007358F1"/>
    <w:rsid w:val="007474D0"/>
    <w:rsid w:val="0075282D"/>
    <w:rsid w:val="00756B6B"/>
    <w:rsid w:val="00756EA6"/>
    <w:rsid w:val="00761226"/>
    <w:rsid w:val="007633DF"/>
    <w:rsid w:val="00763878"/>
    <w:rsid w:val="007841E4"/>
    <w:rsid w:val="007A0ECD"/>
    <w:rsid w:val="007B0802"/>
    <w:rsid w:val="007C0A83"/>
    <w:rsid w:val="007C2A67"/>
    <w:rsid w:val="007C5CEA"/>
    <w:rsid w:val="007D02A3"/>
    <w:rsid w:val="007D03C3"/>
    <w:rsid w:val="007D153E"/>
    <w:rsid w:val="007D36E8"/>
    <w:rsid w:val="007D5CC5"/>
    <w:rsid w:val="007F16E7"/>
    <w:rsid w:val="007F5687"/>
    <w:rsid w:val="008020B2"/>
    <w:rsid w:val="00812F0C"/>
    <w:rsid w:val="0081359E"/>
    <w:rsid w:val="00825C98"/>
    <w:rsid w:val="0082690A"/>
    <w:rsid w:val="0083290F"/>
    <w:rsid w:val="0084040E"/>
    <w:rsid w:val="00847065"/>
    <w:rsid w:val="008527E9"/>
    <w:rsid w:val="00863141"/>
    <w:rsid w:val="00875A9A"/>
    <w:rsid w:val="008765B3"/>
    <w:rsid w:val="008769CC"/>
    <w:rsid w:val="00876A58"/>
    <w:rsid w:val="0088516B"/>
    <w:rsid w:val="00886D9D"/>
    <w:rsid w:val="00892472"/>
    <w:rsid w:val="008B7536"/>
    <w:rsid w:val="008C05AF"/>
    <w:rsid w:val="008C2B5F"/>
    <w:rsid w:val="008C77E2"/>
    <w:rsid w:val="008D26DA"/>
    <w:rsid w:val="008F7F80"/>
    <w:rsid w:val="009125BF"/>
    <w:rsid w:val="00914C8C"/>
    <w:rsid w:val="0092365A"/>
    <w:rsid w:val="00924C41"/>
    <w:rsid w:val="00926C70"/>
    <w:rsid w:val="00937A0E"/>
    <w:rsid w:val="00941116"/>
    <w:rsid w:val="00951BFB"/>
    <w:rsid w:val="00971B0D"/>
    <w:rsid w:val="00973C57"/>
    <w:rsid w:val="00975900"/>
    <w:rsid w:val="009C0B63"/>
    <w:rsid w:val="009C23CF"/>
    <w:rsid w:val="009D24BB"/>
    <w:rsid w:val="009D4258"/>
    <w:rsid w:val="009D7C32"/>
    <w:rsid w:val="009E4028"/>
    <w:rsid w:val="009E47E7"/>
    <w:rsid w:val="009E514F"/>
    <w:rsid w:val="009F16C3"/>
    <w:rsid w:val="00A05D4C"/>
    <w:rsid w:val="00A12859"/>
    <w:rsid w:val="00A26437"/>
    <w:rsid w:val="00A35B92"/>
    <w:rsid w:val="00A51AEA"/>
    <w:rsid w:val="00A620AB"/>
    <w:rsid w:val="00A72857"/>
    <w:rsid w:val="00A757A0"/>
    <w:rsid w:val="00A80BAC"/>
    <w:rsid w:val="00A84AF2"/>
    <w:rsid w:val="00A94DD2"/>
    <w:rsid w:val="00A97108"/>
    <w:rsid w:val="00AA0508"/>
    <w:rsid w:val="00AA59DD"/>
    <w:rsid w:val="00AA647E"/>
    <w:rsid w:val="00AB39B2"/>
    <w:rsid w:val="00AB4D08"/>
    <w:rsid w:val="00AB4F96"/>
    <w:rsid w:val="00AD2685"/>
    <w:rsid w:val="00AE5269"/>
    <w:rsid w:val="00AE7CB2"/>
    <w:rsid w:val="00AF2B5F"/>
    <w:rsid w:val="00AF3107"/>
    <w:rsid w:val="00B201A6"/>
    <w:rsid w:val="00B33972"/>
    <w:rsid w:val="00B500CD"/>
    <w:rsid w:val="00B53706"/>
    <w:rsid w:val="00B56F92"/>
    <w:rsid w:val="00B6392A"/>
    <w:rsid w:val="00B711A6"/>
    <w:rsid w:val="00B71A66"/>
    <w:rsid w:val="00B73A92"/>
    <w:rsid w:val="00BB3B98"/>
    <w:rsid w:val="00BD45E7"/>
    <w:rsid w:val="00BD6F1C"/>
    <w:rsid w:val="00BD7D5D"/>
    <w:rsid w:val="00BF3A12"/>
    <w:rsid w:val="00BF5323"/>
    <w:rsid w:val="00C006DF"/>
    <w:rsid w:val="00C37ABF"/>
    <w:rsid w:val="00C4354A"/>
    <w:rsid w:val="00C44C79"/>
    <w:rsid w:val="00C47A00"/>
    <w:rsid w:val="00C60E67"/>
    <w:rsid w:val="00C628E4"/>
    <w:rsid w:val="00CA2B28"/>
    <w:rsid w:val="00CA4966"/>
    <w:rsid w:val="00CA5FE6"/>
    <w:rsid w:val="00CB4C37"/>
    <w:rsid w:val="00CC4A49"/>
    <w:rsid w:val="00CD0887"/>
    <w:rsid w:val="00CE3112"/>
    <w:rsid w:val="00CF7A11"/>
    <w:rsid w:val="00D12034"/>
    <w:rsid w:val="00D27901"/>
    <w:rsid w:val="00D27C49"/>
    <w:rsid w:val="00D4473A"/>
    <w:rsid w:val="00D56E5E"/>
    <w:rsid w:val="00D70FE0"/>
    <w:rsid w:val="00D73A51"/>
    <w:rsid w:val="00D87E5F"/>
    <w:rsid w:val="00D90947"/>
    <w:rsid w:val="00DA18F3"/>
    <w:rsid w:val="00DA4658"/>
    <w:rsid w:val="00DB0097"/>
    <w:rsid w:val="00DB2EC4"/>
    <w:rsid w:val="00DB35B6"/>
    <w:rsid w:val="00DD0E40"/>
    <w:rsid w:val="00DD456D"/>
    <w:rsid w:val="00DF339C"/>
    <w:rsid w:val="00E04D7B"/>
    <w:rsid w:val="00E319C0"/>
    <w:rsid w:val="00E50C7D"/>
    <w:rsid w:val="00E64CEF"/>
    <w:rsid w:val="00E65853"/>
    <w:rsid w:val="00E65A51"/>
    <w:rsid w:val="00E671B5"/>
    <w:rsid w:val="00E8046D"/>
    <w:rsid w:val="00E80F6D"/>
    <w:rsid w:val="00E86EE2"/>
    <w:rsid w:val="00E9103B"/>
    <w:rsid w:val="00EA227C"/>
    <w:rsid w:val="00EB15B8"/>
    <w:rsid w:val="00EB78FF"/>
    <w:rsid w:val="00EC3BEA"/>
    <w:rsid w:val="00EC5074"/>
    <w:rsid w:val="00ED58A3"/>
    <w:rsid w:val="00EE2FEF"/>
    <w:rsid w:val="00EF4220"/>
    <w:rsid w:val="00F024B5"/>
    <w:rsid w:val="00F025DB"/>
    <w:rsid w:val="00F06987"/>
    <w:rsid w:val="00F20210"/>
    <w:rsid w:val="00F2510A"/>
    <w:rsid w:val="00F51E0C"/>
    <w:rsid w:val="00F57E44"/>
    <w:rsid w:val="00F72373"/>
    <w:rsid w:val="00F90912"/>
    <w:rsid w:val="00FA2E0B"/>
    <w:rsid w:val="00FA565B"/>
    <w:rsid w:val="00FC64A1"/>
    <w:rsid w:val="00FD7B42"/>
    <w:rsid w:val="00FE2FE7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B0298"/>
  <w14:defaultImageDpi w14:val="300"/>
  <w15:docId w15:val="{27F953FE-8711-40C9-8894-73A5CA42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E0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F2B5F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A2E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2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95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90959"/>
  </w:style>
  <w:style w:type="paragraph" w:styleId="Footer">
    <w:name w:val="footer"/>
    <w:basedOn w:val="Normal"/>
    <w:link w:val="FooterChar"/>
    <w:uiPriority w:val="99"/>
    <w:unhideWhenUsed/>
    <w:rsid w:val="0049095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90959"/>
  </w:style>
  <w:style w:type="paragraph" w:styleId="BodyText">
    <w:name w:val="Body Text"/>
    <w:basedOn w:val="Normal"/>
    <w:link w:val="BodyTextChar"/>
    <w:rsid w:val="00AF2B5F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F2B5F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AF2B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2B5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F2B5F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80BAC"/>
    <w:rPr>
      <w:i/>
      <w:iCs/>
    </w:rPr>
  </w:style>
  <w:style w:type="character" w:styleId="Hyperlink">
    <w:name w:val="Hyperlink"/>
    <w:basedOn w:val="DefaultParagraphFont"/>
    <w:uiPriority w:val="99"/>
    <w:unhideWhenUsed/>
    <w:rsid w:val="00625E18"/>
    <w:rPr>
      <w:color w:val="F69D1A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3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1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1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4706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AD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48480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484800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800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800"/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C5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69D1A"/>
      </a:hlink>
      <a:folHlink>
        <a:srgbClr val="70440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833E85990AC40AC4E20387B378DA0" ma:contentTypeVersion="15" ma:contentTypeDescription="Create a new document." ma:contentTypeScope="" ma:versionID="c528cabbb2ee67a54aff97284b7f46b9">
  <xsd:schema xmlns:xsd="http://www.w3.org/2001/XMLSchema" xmlns:xs="http://www.w3.org/2001/XMLSchema" xmlns:p="http://schemas.microsoft.com/office/2006/metadata/properties" xmlns:ns2="227038ae-d630-46f4-b5c8-d694de7b39c3" xmlns:ns3="c003c28c-ab7e-42eb-8ab6-fb86384f83c6" targetNamespace="http://schemas.microsoft.com/office/2006/metadata/properties" ma:root="true" ma:fieldsID="6e85d2d3034b68ca2cfaa4dca2d26073" ns2:_="" ns3:_="">
    <xsd:import namespace="227038ae-d630-46f4-b5c8-d694de7b39c3"/>
    <xsd:import namespace="c003c28c-ab7e-42eb-8ab6-fb86384f8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038ae-d630-46f4-b5c8-d694de7b3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879f6f-b325-4b8f-a44f-5cc8dac50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3c28c-ab7e-42eb-8ab6-fb86384f83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c160ca-0a47-49f2-a7cf-c84cdc01f7f1}" ma:internalName="TaxCatchAll" ma:showField="CatchAllData" ma:web="c003c28c-ab7e-42eb-8ab6-fb86384f8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03c28c-ab7e-42eb-8ab6-fb86384f83c6" xsi:nil="true"/>
    <lcf76f155ced4ddcb4097134ff3c332f xmlns="227038ae-d630-46f4-b5c8-d694de7b39c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B7A75-8898-4443-9E84-7F771DC4C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038ae-d630-46f4-b5c8-d694de7b39c3"/>
    <ds:schemaRef ds:uri="c003c28c-ab7e-42eb-8ab6-fb86384f8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4C66B-FCED-4971-9DCA-FB28652615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FFC396-4217-4B31-891D-F0EAD31707E1}">
  <ds:schemaRefs>
    <ds:schemaRef ds:uri="http://schemas.microsoft.com/office/2006/metadata/properties"/>
    <ds:schemaRef ds:uri="http://schemas.microsoft.com/office/infopath/2007/PartnerControls"/>
    <ds:schemaRef ds:uri="c003c28c-ab7e-42eb-8ab6-fb86384f83c6"/>
    <ds:schemaRef ds:uri="227038ae-d630-46f4-b5c8-d694de7b39c3"/>
  </ds:schemaRefs>
</ds:datastoreItem>
</file>

<file path=customXml/itemProps4.xml><?xml version="1.0" encoding="utf-8"?>
<ds:datastoreItem xmlns:ds="http://schemas.openxmlformats.org/officeDocument/2006/customXml" ds:itemID="{23E5F4E9-75AD-42D7-A3CE-A95760461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 Creative Design Consultancy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Fellows</dc:creator>
  <cp:lastModifiedBy>Terry Brunton - DSV</cp:lastModifiedBy>
  <cp:revision>14</cp:revision>
  <cp:lastPrinted>2023-09-22T08:19:00Z</cp:lastPrinted>
  <dcterms:created xsi:type="dcterms:W3CDTF">2024-12-10T16:46:00Z</dcterms:created>
  <dcterms:modified xsi:type="dcterms:W3CDTF">2025-01-15T10:05:00Z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0x010100CA1833E85990AC40AC4E20387B378DA0</vt:lpwstr>
  </property>
  <property fmtid="{D5CDD505-2E9C-101B-9397-08002B2CF9AE}" pid="3" name="Order">
    <vt:r8>640600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6adc17c4,37cf69ce,4a691188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DSV internal</vt:lpwstr>
  </property>
  <property fmtid="{D5CDD505-2E9C-101B-9397-08002B2CF9AE}" pid="8" name="MSIP_Label_fc6c1fee-2f04-49ca-98cf-bcf61896c7fa_Enabled">
    <vt:lpwstr>true</vt:lpwstr>
  </property>
  <property fmtid="{D5CDD505-2E9C-101B-9397-08002B2CF9AE}" pid="9" name="MSIP_Label_fc6c1fee-2f04-49ca-98cf-bcf61896c7fa_SetDate">
    <vt:lpwstr>2024-12-10T16:02:16Z</vt:lpwstr>
  </property>
  <property fmtid="{D5CDD505-2E9C-101B-9397-08002B2CF9AE}" pid="10" name="MSIP_Label_fc6c1fee-2f04-49ca-98cf-bcf61896c7fa_Method">
    <vt:lpwstr>Standard</vt:lpwstr>
  </property>
  <property fmtid="{D5CDD505-2E9C-101B-9397-08002B2CF9AE}" pid="11" name="MSIP_Label_fc6c1fee-2f04-49ca-98cf-bcf61896c7fa_Name">
    <vt:lpwstr>Internal</vt:lpwstr>
  </property>
  <property fmtid="{D5CDD505-2E9C-101B-9397-08002B2CF9AE}" pid="12" name="MSIP_Label_fc6c1fee-2f04-49ca-98cf-bcf61896c7fa_SiteId">
    <vt:lpwstr>4a90c23a-3ece-4ef2-b857-522f23b8204c</vt:lpwstr>
  </property>
  <property fmtid="{D5CDD505-2E9C-101B-9397-08002B2CF9AE}" pid="13" name="MSIP_Label_fc6c1fee-2f04-49ca-98cf-bcf61896c7fa_ActionId">
    <vt:lpwstr>65156f83-aa46-4d44-818d-5648f4571a8b</vt:lpwstr>
  </property>
  <property fmtid="{D5CDD505-2E9C-101B-9397-08002B2CF9AE}" pid="14" name="MSIP_Label_fc6c1fee-2f04-49ca-98cf-bcf61896c7fa_ContentBits">
    <vt:lpwstr>2</vt:lpwstr>
  </property>
</Properties>
</file>