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41116" w:rsidP="006C37DB" w:rsidRDefault="00C41116" w14:paraId="1EA03C62" w14:textId="641C839B">
      <w:pPr>
        <w:spacing w:after="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 xml:space="preserve">Dear </w:t>
      </w:r>
      <w:r>
        <w:rPr>
          <w:rFonts w:ascii="Calibri" w:hAnsi="Calibri" w:cs="Arial"/>
          <w:highlight w:val="yellow"/>
        </w:rPr>
        <w:t>&lt;</w:t>
      </w:r>
      <w:r w:rsidR="00EB2772">
        <w:rPr>
          <w:rFonts w:ascii="Calibri" w:hAnsi="Calibri" w:cs="Arial"/>
          <w:highlight w:val="yellow"/>
        </w:rPr>
        <w:t xml:space="preserve">Insert your </w:t>
      </w:r>
      <w:r w:rsidR="00740DE9">
        <w:rPr>
          <w:rFonts w:ascii="Calibri" w:hAnsi="Calibri" w:cs="Arial"/>
          <w:highlight w:val="yellow"/>
        </w:rPr>
        <w:t>Supervisor’s N</w:t>
      </w:r>
      <w:r w:rsidR="00EB2772">
        <w:rPr>
          <w:rFonts w:ascii="Calibri" w:hAnsi="Calibri" w:cs="Arial"/>
          <w:highlight w:val="yellow"/>
        </w:rPr>
        <w:t>ame</w:t>
      </w:r>
      <w:r>
        <w:rPr>
          <w:rFonts w:ascii="Calibri" w:hAnsi="Calibri" w:cs="Arial"/>
          <w:highlight w:val="yellow"/>
        </w:rPr>
        <w:t>&gt;</w:t>
      </w:r>
      <w:r>
        <w:rPr>
          <w:rFonts w:ascii="Calibri" w:hAnsi="Calibri" w:cs="Arial"/>
        </w:rPr>
        <w:t>,</w:t>
      </w:r>
    </w:p>
    <w:p w:rsidR="00231C69" w:rsidP="006C37DB" w:rsidRDefault="00231C69" w14:paraId="6F7D3448" w14:textId="77777777">
      <w:pPr>
        <w:spacing w:after="0" w:line="240" w:lineRule="auto"/>
        <w:rPr>
          <w:rFonts w:ascii="Calibri" w:hAnsi="Calibri" w:cs="Arial"/>
        </w:rPr>
      </w:pPr>
    </w:p>
    <w:p w:rsidR="00360F42" w:rsidP="006C37DB" w:rsidRDefault="00C41116" w14:paraId="50BACE02" w14:textId="62BAD1DD">
      <w:pPr>
        <w:spacing w:after="0" w:line="240" w:lineRule="auto"/>
        <w:rPr>
          <w:rFonts w:ascii="Calibri" w:hAnsi="Calibri" w:cs="Arial"/>
        </w:rPr>
      </w:pPr>
      <w:r w:rsidRPr="5E9E28B1" w:rsidR="64E2A511">
        <w:rPr>
          <w:rFonts w:ascii="Calibri" w:hAnsi="Calibri" w:cs="Arial"/>
        </w:rPr>
        <w:t xml:space="preserve">I would like approval to attend </w:t>
      </w:r>
      <w:r w:rsidRPr="5E9E28B1" w:rsidR="64E2A511">
        <w:rPr>
          <w:rFonts w:ascii="Calibri" w:hAnsi="Calibri" w:cs="Arial"/>
          <w:b w:val="1"/>
          <w:bCs w:val="1"/>
        </w:rPr>
        <w:t>HR Tech 20</w:t>
      </w:r>
      <w:r w:rsidRPr="5E9E28B1" w:rsidR="06492911">
        <w:rPr>
          <w:rFonts w:ascii="Calibri" w:hAnsi="Calibri" w:cs="Arial"/>
          <w:b w:val="1"/>
          <w:bCs w:val="1"/>
        </w:rPr>
        <w:t>2</w:t>
      </w:r>
      <w:r w:rsidRPr="5E9E28B1" w:rsidR="79D13A1E">
        <w:rPr>
          <w:rFonts w:ascii="Calibri" w:hAnsi="Calibri" w:cs="Arial"/>
          <w:b w:val="1"/>
          <w:bCs w:val="1"/>
        </w:rPr>
        <w:t>6</w:t>
      </w:r>
      <w:r w:rsidRPr="5E9E28B1" w:rsidR="64E2A511">
        <w:rPr>
          <w:rFonts w:ascii="Calibri" w:hAnsi="Calibri" w:cs="Arial"/>
          <w:b w:val="1"/>
          <w:bCs w:val="1"/>
        </w:rPr>
        <w:t xml:space="preserve"> </w:t>
      </w:r>
      <w:r w:rsidRPr="5E9E28B1" w:rsidR="64E2A511">
        <w:rPr>
          <w:rFonts w:ascii="Calibri" w:hAnsi="Calibri" w:cs="Arial"/>
        </w:rPr>
        <w:t xml:space="preserve">in Las Vegas, </w:t>
      </w:r>
      <w:r w:rsidRPr="5E9E28B1" w:rsidR="35037810">
        <w:rPr>
          <w:rFonts w:ascii="Calibri" w:hAnsi="Calibri" w:cs="Arial"/>
        </w:rPr>
        <w:t>October 20-</w:t>
      </w:r>
      <w:r w:rsidRPr="5E9E28B1" w:rsidR="35037810">
        <w:rPr>
          <w:rFonts w:ascii="Calibri" w:hAnsi="Calibri" w:cs="Arial"/>
        </w:rPr>
        <w:t>22</w:t>
      </w:r>
      <w:r w:rsidRPr="5E9E28B1" w:rsidR="06BB3494">
        <w:rPr>
          <w:rFonts w:ascii="Calibri" w:hAnsi="Calibri" w:cs="Arial"/>
        </w:rPr>
        <w:t>.</w:t>
      </w:r>
      <w:r w:rsidRPr="5E9E28B1" w:rsidR="64E2A511">
        <w:rPr>
          <w:rFonts w:ascii="Calibri" w:hAnsi="Calibri" w:cs="Arial"/>
        </w:rPr>
        <w:t xml:space="preserve"> </w:t>
      </w:r>
      <w:r w:rsidRPr="5E9E28B1" w:rsidR="21BCF422">
        <w:rPr>
          <w:rFonts w:ascii="Calibri" w:hAnsi="Calibri" w:cs="Arial"/>
        </w:rPr>
        <w:t xml:space="preserve">For </w:t>
      </w:r>
      <w:r w:rsidRPr="5E9E28B1" w:rsidR="3125E836">
        <w:rPr>
          <w:rFonts w:ascii="Calibri" w:hAnsi="Calibri" w:cs="Arial"/>
        </w:rPr>
        <w:t>nearly</w:t>
      </w:r>
      <w:r w:rsidRPr="5E9E28B1" w:rsidR="21BCF422">
        <w:rPr>
          <w:rFonts w:ascii="Calibri" w:hAnsi="Calibri" w:cs="Arial"/>
        </w:rPr>
        <w:t xml:space="preserve"> </w:t>
      </w:r>
      <w:r w:rsidRPr="5E9E28B1" w:rsidR="4561921E">
        <w:rPr>
          <w:rFonts w:ascii="Calibri" w:hAnsi="Calibri" w:cs="Arial"/>
        </w:rPr>
        <w:t>30</w:t>
      </w:r>
      <w:r w:rsidRPr="5E9E28B1" w:rsidR="2EC4C3E8">
        <w:rPr>
          <w:rFonts w:ascii="Calibri" w:hAnsi="Calibri" w:cs="Arial"/>
        </w:rPr>
        <w:t xml:space="preserve"> year</w:t>
      </w:r>
      <w:r w:rsidRPr="5E9E28B1" w:rsidR="21BCF422">
        <w:rPr>
          <w:rFonts w:ascii="Calibri" w:hAnsi="Calibri" w:cs="Arial"/>
        </w:rPr>
        <w:t>s</w:t>
      </w:r>
      <w:r w:rsidRPr="5E9E28B1" w:rsidR="2EC4C3E8">
        <w:rPr>
          <w:rFonts w:ascii="Calibri" w:hAnsi="Calibri" w:cs="Arial"/>
        </w:rPr>
        <w:t xml:space="preserve">, </w:t>
      </w:r>
      <w:r w:rsidRPr="5E9E28B1" w:rsidR="2EC4C3E8">
        <w:rPr>
          <w:rFonts w:ascii="Calibri" w:hAnsi="Calibri" w:cs="Arial"/>
          <w:b w:val="1"/>
          <w:bCs w:val="1"/>
        </w:rPr>
        <w:t>HR Tech</w:t>
      </w:r>
      <w:r w:rsidRPr="5E9E28B1" w:rsidR="2EC4C3E8">
        <w:rPr>
          <w:rFonts w:ascii="Calibri" w:hAnsi="Calibri" w:cs="Arial"/>
        </w:rPr>
        <w:t xml:space="preserve"> </w:t>
      </w:r>
      <w:r w:rsidRPr="5E9E28B1" w:rsidR="21BCF422">
        <w:rPr>
          <w:rFonts w:ascii="Calibri" w:hAnsi="Calibri" w:cs="Arial"/>
        </w:rPr>
        <w:t>has been</w:t>
      </w:r>
      <w:r w:rsidRPr="5E9E28B1" w:rsidR="2EC4C3E8">
        <w:rPr>
          <w:rFonts w:ascii="Calibri" w:hAnsi="Calibri" w:cs="Arial"/>
        </w:rPr>
        <w:t xml:space="preserve"> the world’s leading independent event on HR and technology. </w:t>
      </w:r>
      <w:r w:rsidRPr="5E9E28B1" w:rsidR="2EC4C3E8">
        <w:rPr>
          <w:rFonts w:ascii="Calibri" w:hAnsi="Calibri" w:cs="Arial"/>
        </w:rPr>
        <w:t>It’s</w:t>
      </w:r>
      <w:r w:rsidRPr="5E9E28B1" w:rsidR="2EC4C3E8">
        <w:rPr>
          <w:rFonts w:ascii="Calibri" w:hAnsi="Calibri" w:cs="Arial"/>
        </w:rPr>
        <w:t xml:space="preserve"> the one event where </w:t>
      </w:r>
      <w:r w:rsidRPr="5E9E28B1" w:rsidR="4B1069E2">
        <w:rPr>
          <w:rFonts w:ascii="Calibri" w:hAnsi="Calibri" w:cs="Arial"/>
        </w:rPr>
        <w:t>I can receive</w:t>
      </w:r>
      <w:r w:rsidRPr="5E9E28B1" w:rsidR="2EC4C3E8">
        <w:rPr>
          <w:rFonts w:ascii="Calibri" w:hAnsi="Calibri" w:cs="Arial"/>
        </w:rPr>
        <w:t xml:space="preserve"> educational sessions delivered by industry thought leaders and seasoned practitioners on the entire HR tech landscape</w:t>
      </w:r>
      <w:r w:rsidRPr="5E9E28B1" w:rsidR="664B90DC">
        <w:rPr>
          <w:rFonts w:ascii="Calibri" w:hAnsi="Calibri" w:cs="Arial"/>
        </w:rPr>
        <w:t>,</w:t>
      </w:r>
      <w:r w:rsidRPr="5E9E28B1" w:rsidR="4B1069E2">
        <w:rPr>
          <w:rFonts w:ascii="Calibri" w:hAnsi="Calibri" w:cs="Arial"/>
        </w:rPr>
        <w:t xml:space="preserve"> including guidance to help make better informed decisions </w:t>
      </w:r>
      <w:r w:rsidRPr="5E9E28B1" w:rsidR="4B1069E2">
        <w:rPr>
          <w:rFonts w:ascii="Calibri" w:hAnsi="Calibri" w:cs="Arial"/>
        </w:rPr>
        <w:t>regarding</w:t>
      </w:r>
      <w:r w:rsidRPr="5E9E28B1" w:rsidR="4B1069E2">
        <w:rPr>
          <w:rFonts w:ascii="Calibri" w:hAnsi="Calibri" w:cs="Arial"/>
        </w:rPr>
        <w:t xml:space="preserve"> our current </w:t>
      </w:r>
      <w:r w:rsidRPr="5E9E28B1" w:rsidR="7038A617">
        <w:rPr>
          <w:rFonts w:ascii="Calibri" w:hAnsi="Calibri" w:cs="Arial"/>
        </w:rPr>
        <w:t>and y</w:t>
      </w:r>
      <w:r w:rsidRPr="5E9E28B1" w:rsidR="4B1069E2">
        <w:rPr>
          <w:rFonts w:ascii="Calibri" w:hAnsi="Calibri" w:cs="Arial"/>
        </w:rPr>
        <w:t xml:space="preserve">et to be </w:t>
      </w:r>
      <w:r w:rsidRPr="5E9E28B1" w:rsidR="4B1069E2">
        <w:rPr>
          <w:rFonts w:ascii="Calibri" w:hAnsi="Calibri" w:cs="Arial"/>
        </w:rPr>
        <w:t>purchased</w:t>
      </w:r>
      <w:r w:rsidRPr="5E9E28B1" w:rsidR="4B1069E2">
        <w:rPr>
          <w:rFonts w:ascii="Calibri" w:hAnsi="Calibri" w:cs="Arial"/>
        </w:rPr>
        <w:t xml:space="preserve"> technology.</w:t>
      </w:r>
      <w:r w:rsidRPr="5E9E28B1" w:rsidR="2EC4C3E8">
        <w:rPr>
          <w:rFonts w:ascii="Calibri" w:hAnsi="Calibri" w:cs="Arial"/>
        </w:rPr>
        <w:t xml:space="preserve"> </w:t>
      </w:r>
    </w:p>
    <w:p w:rsidR="0060644A" w:rsidP="0060644A" w:rsidRDefault="0060644A" w14:paraId="717EC3A6" w14:textId="6064B15F">
      <w:pPr>
        <w:spacing w:after="0" w:line="240" w:lineRule="auto"/>
        <w:rPr>
          <w:rFonts w:ascii="Calibri" w:hAnsi="Calibri" w:cs="Arial"/>
        </w:rPr>
      </w:pPr>
    </w:p>
    <w:p w:rsidR="00C6586B" w:rsidP="006C37DB" w:rsidRDefault="00C6586B" w14:paraId="3BFD4DB3" w14:textId="3B24B0A8">
      <w:pPr>
        <w:spacing w:after="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 xml:space="preserve">Here is what one </w:t>
      </w:r>
      <w:r w:rsidR="00423180">
        <w:rPr>
          <w:rFonts w:ascii="Calibri" w:hAnsi="Calibri" w:cs="Arial"/>
        </w:rPr>
        <w:t xml:space="preserve">of last year’s </w:t>
      </w:r>
      <w:r>
        <w:rPr>
          <w:rFonts w:ascii="Calibri" w:hAnsi="Calibri" w:cs="Arial"/>
        </w:rPr>
        <w:t>attendee</w:t>
      </w:r>
      <w:r w:rsidR="00423180">
        <w:rPr>
          <w:rFonts w:ascii="Calibri" w:hAnsi="Calibri" w:cs="Arial"/>
        </w:rPr>
        <w:t>s</w:t>
      </w:r>
      <w:r>
        <w:rPr>
          <w:rFonts w:ascii="Calibri" w:hAnsi="Calibri" w:cs="Arial"/>
        </w:rPr>
        <w:t xml:space="preserve"> </w:t>
      </w:r>
      <w:r w:rsidR="00293549">
        <w:rPr>
          <w:rFonts w:ascii="Calibri" w:hAnsi="Calibri" w:cs="Arial"/>
        </w:rPr>
        <w:t>had to say</w:t>
      </w:r>
      <w:r>
        <w:rPr>
          <w:rFonts w:ascii="Calibri" w:hAnsi="Calibri" w:cs="Arial"/>
        </w:rPr>
        <w:t xml:space="preserve"> about</w:t>
      </w:r>
      <w:r w:rsidR="005C0466">
        <w:rPr>
          <w:rFonts w:ascii="Calibri" w:hAnsi="Calibri" w:cs="Arial"/>
        </w:rPr>
        <w:t xml:space="preserve"> </w:t>
      </w:r>
      <w:r w:rsidRPr="00293549" w:rsidR="00293549">
        <w:rPr>
          <w:rFonts w:ascii="Calibri" w:hAnsi="Calibri" w:cs="Arial"/>
          <w:b/>
        </w:rPr>
        <w:t>HR Tech</w:t>
      </w:r>
      <w:r>
        <w:rPr>
          <w:rFonts w:ascii="Calibri" w:hAnsi="Calibri" w:cs="Arial"/>
        </w:rPr>
        <w:t>:</w:t>
      </w:r>
    </w:p>
    <w:p w:rsidR="00423180" w:rsidP="00772F40" w:rsidRDefault="00423180" w14:paraId="3FE034B2" w14:textId="77777777">
      <w:pPr>
        <w:shd w:val="clear" w:color="auto" w:fill="FFFFFF"/>
        <w:spacing w:after="0" w:line="240" w:lineRule="auto"/>
        <w:ind w:left="432"/>
        <w:rPr>
          <w:i/>
        </w:rPr>
      </w:pPr>
    </w:p>
    <w:p w:rsidRPr="004143AB" w:rsidR="00EF1AB9" w:rsidP="45AFE3A0" w:rsidRDefault="00293549" w14:paraId="19728B9A" w14:textId="2B9586C6">
      <w:pPr>
        <w:spacing w:after="0" w:line="240" w:lineRule="auto"/>
        <w:rPr>
          <w:rFonts w:eastAsia="Times New Roman" w:cs="Calibri" w:cstheme="minorAscii"/>
          <w:b w:val="1"/>
          <w:bCs w:val="1"/>
          <w:color w:val="000000"/>
        </w:rPr>
      </w:pPr>
      <w:r w:rsidRPr="0578A197" w:rsidR="65DA50FD">
        <w:rPr>
          <w:i w:val="1"/>
          <w:iCs w:val="1"/>
        </w:rPr>
        <w:t>“</w:t>
      </w:r>
      <w:r w:rsidRPr="0578A197" w:rsidR="79950ED8">
        <w:rPr>
          <w:i w:val="1"/>
          <w:iCs w:val="1"/>
        </w:rPr>
        <w:t xml:space="preserve">I joined a small business as an HR department of one, inheriting very manual processes. Since </w:t>
      </w:r>
      <w:r w:rsidRPr="0578A197" w:rsidR="27762A0A">
        <w:rPr>
          <w:i w:val="1"/>
          <w:iCs w:val="1"/>
        </w:rPr>
        <w:t>joining,</w:t>
      </w:r>
      <w:r w:rsidRPr="0578A197" w:rsidR="79950ED8">
        <w:rPr>
          <w:i w:val="1"/>
          <w:iCs w:val="1"/>
        </w:rPr>
        <w:t xml:space="preserve"> I have been laying the foundation with the leadership team of the need to streamline operations using technologies. My attending gave me new motivation and energized me knowing that what I was pushing was aligned with industry standards. It allowed me opportunities to find specific products and solutions to support my messaging and create a more intentional path forward with my HR strategy proposal.</w:t>
      </w:r>
      <w:r w:rsidRPr="0578A197" w:rsidR="2E93B50E">
        <w:rPr>
          <w:i w:val="1"/>
          <w:iCs w:val="1"/>
        </w:rPr>
        <w:t>”</w:t>
      </w:r>
    </w:p>
    <w:p w:rsidR="00084091" w:rsidP="00772F40" w:rsidRDefault="00293549" w14:paraId="683E9EA9" w14:textId="3E6EEBA3">
      <w:pPr>
        <w:shd w:val="clear" w:color="auto" w:fill="FFFFFF"/>
        <w:spacing w:after="0" w:line="240" w:lineRule="auto"/>
        <w:ind w:left="432"/>
        <w:rPr>
          <w:i/>
        </w:rPr>
      </w:pPr>
      <w:r w:rsidRPr="00293549">
        <w:rPr>
          <w:i/>
        </w:rPr>
        <w:t xml:space="preserve"> </w:t>
      </w:r>
    </w:p>
    <w:p w:rsidRPr="00293549" w:rsidR="00293549" w:rsidP="45AFE3A0" w:rsidRDefault="00293549" w14:paraId="123E5A62" w14:textId="342E8025">
      <w:pPr>
        <w:pStyle w:val="Normal"/>
        <w:shd w:val="clear" w:color="auto" w:fill="FFFFFF" w:themeFill="background1"/>
        <w:spacing w:after="0" w:line="240" w:lineRule="auto"/>
        <w:ind w:left="432"/>
        <w:rPr>
          <w:b w:val="1"/>
          <w:bCs w:val="1"/>
        </w:rPr>
      </w:pPr>
      <w:r w:rsidR="458202CE">
        <w:rPr/>
        <w:t xml:space="preserve">— </w:t>
      </w:r>
      <w:r w:rsidRPr="45AFE3A0" w:rsidR="40A0EAB0">
        <w:rPr>
          <w:b w:val="1"/>
          <w:bCs w:val="1"/>
        </w:rPr>
        <w:t xml:space="preserve">Samantha </w:t>
      </w:r>
      <w:r w:rsidRPr="45AFE3A0" w:rsidR="40A0EAB0">
        <w:rPr>
          <w:rFonts w:ascii="Aptos Narrow" w:hAnsi="Aptos Narrow" w:eastAsia="Aptos Narrow" w:cs="Aptos Narrow"/>
          <w:b w:val="1"/>
          <w:bCs w:val="1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Pomerantz</w:t>
      </w:r>
      <w:r w:rsidRPr="45AFE3A0" w:rsidR="458202CE">
        <w:rPr>
          <w:b w:val="1"/>
          <w:bCs w:val="1"/>
        </w:rPr>
        <w:t>,</w:t>
      </w:r>
      <w:r w:rsidRPr="45AFE3A0" w:rsidR="0A94127B">
        <w:rPr>
          <w:b w:val="1"/>
          <w:bCs w:val="1"/>
        </w:rPr>
        <w:t xml:space="preserve"> </w:t>
      </w:r>
      <w:r w:rsidRPr="45AFE3A0" w:rsidR="0692E977">
        <w:rPr>
          <w:rFonts w:ascii="Aptos Narrow" w:hAnsi="Aptos Narrow" w:eastAsia="Aptos Narrow" w:cs="Aptos Narrow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VP of HR</w:t>
      </w:r>
      <w:r w:rsidRPr="45AFE3A0" w:rsidR="458202CE">
        <w:rPr>
          <w:b w:val="1"/>
          <w:bCs w:val="1"/>
        </w:rPr>
        <w:t xml:space="preserve">, </w:t>
      </w:r>
      <w:r w:rsidRPr="45AFE3A0" w:rsidR="710B5687">
        <w:rPr>
          <w:b w:val="1"/>
          <w:bCs w:val="1"/>
        </w:rPr>
        <w:t>Relevium</w:t>
      </w:r>
      <w:r w:rsidRPr="45AFE3A0" w:rsidR="710B5687">
        <w:rPr>
          <w:b w:val="1"/>
          <w:bCs w:val="1"/>
        </w:rPr>
        <w:t xml:space="preserve"> Pain Specialists</w:t>
      </w:r>
    </w:p>
    <w:p w:rsidRPr="00FD23BE" w:rsidR="00293549" w:rsidP="00293549" w:rsidRDefault="00293549" w14:paraId="7D1E167F" w14:textId="77777777">
      <w:pPr>
        <w:spacing w:after="0" w:line="240" w:lineRule="auto"/>
        <w:rPr>
          <w:rFonts w:ascii="Arial" w:hAnsi="Arial" w:cs="Arial"/>
          <w:bCs/>
        </w:rPr>
      </w:pPr>
    </w:p>
    <w:p w:rsidRPr="00C6586B" w:rsidR="00C6586B" w:rsidP="005C0466" w:rsidRDefault="00451F3B" w14:paraId="1AB54E50" w14:textId="530F8010">
      <w:pPr>
        <w:spacing w:after="0" w:line="240" w:lineRule="auto"/>
      </w:pPr>
      <w:r w:rsidRPr="45AFE3A0" w:rsidR="0482E22B">
        <w:rPr>
          <w:rFonts w:ascii="Calibri" w:hAnsi="Calibri" w:cs="Arial"/>
        </w:rPr>
        <w:t xml:space="preserve">Additionally, </w:t>
      </w:r>
      <w:r w:rsidRPr="45AFE3A0" w:rsidR="74FBD6DD">
        <w:rPr>
          <w:rFonts w:ascii="Calibri" w:hAnsi="Calibri" w:cs="Arial"/>
        </w:rPr>
        <w:t>I’ll</w:t>
      </w:r>
      <w:r w:rsidRPr="45AFE3A0" w:rsidR="0741D37A">
        <w:rPr>
          <w:rFonts w:ascii="Calibri" w:hAnsi="Calibri" w:cs="Arial"/>
        </w:rPr>
        <w:t xml:space="preserve"> </w:t>
      </w:r>
      <w:r w:rsidRPr="45AFE3A0" w:rsidR="738F9CA9">
        <w:rPr>
          <w:rFonts w:ascii="Calibri" w:hAnsi="Calibri" w:cs="Arial"/>
        </w:rPr>
        <w:t>be</w:t>
      </w:r>
      <w:r w:rsidRPr="45AFE3A0" w:rsidR="738F9CA9">
        <w:rPr>
          <w:rFonts w:ascii="Calibri" w:hAnsi="Calibri" w:cs="Arial"/>
        </w:rPr>
        <w:t xml:space="preserve"> able t</w:t>
      </w:r>
      <w:r w:rsidRPr="45AFE3A0" w:rsidR="0741D37A">
        <w:rPr>
          <w:rFonts w:ascii="Calibri" w:hAnsi="Calibri" w:cs="Arial"/>
        </w:rPr>
        <w:t>o personally test</w:t>
      </w:r>
      <w:r w:rsidRPr="45AFE3A0" w:rsidR="0482E22B">
        <w:rPr>
          <w:rFonts w:ascii="Calibri" w:hAnsi="Calibri" w:cs="Arial"/>
        </w:rPr>
        <w:t>, compare and</w:t>
      </w:r>
      <w:r w:rsidRPr="45AFE3A0" w:rsidR="0741D37A">
        <w:rPr>
          <w:rFonts w:ascii="Calibri" w:hAnsi="Calibri" w:cs="Arial"/>
        </w:rPr>
        <w:t xml:space="preserve"> evaluate a range of technologies that are important to our business</w:t>
      </w:r>
      <w:r w:rsidRPr="45AFE3A0" w:rsidR="738F9CA9">
        <w:rPr>
          <w:rFonts w:ascii="Calibri" w:hAnsi="Calibri" w:cs="Arial"/>
        </w:rPr>
        <w:t xml:space="preserve"> </w:t>
      </w:r>
      <w:r w:rsidRPr="45AFE3A0" w:rsidR="738F9CA9">
        <w:rPr>
          <w:rFonts w:ascii="Calibri" w:hAnsi="Calibri" w:cs="Arial"/>
        </w:rPr>
        <w:t>in the world’s largest expo of its kind</w:t>
      </w:r>
      <w:r w:rsidRPr="45AFE3A0" w:rsidR="138BA3FD">
        <w:rPr>
          <w:rFonts w:ascii="Calibri" w:hAnsi="Calibri" w:cs="Arial"/>
        </w:rPr>
        <w:t xml:space="preserve">—saving </w:t>
      </w:r>
      <w:r w:rsidRPr="45AFE3A0" w:rsidR="138BA3FD">
        <w:rPr>
          <w:rFonts w:ascii="Calibri" w:hAnsi="Calibri" w:cs="Arial"/>
        </w:rPr>
        <w:t>months worth</w:t>
      </w:r>
      <w:r w:rsidRPr="45AFE3A0" w:rsidR="138BA3FD">
        <w:rPr>
          <w:rFonts w:ascii="Calibri" w:hAnsi="Calibri" w:cs="Arial"/>
        </w:rPr>
        <w:t xml:space="preserve"> of research time.</w:t>
      </w:r>
      <w:r w:rsidRPr="45AFE3A0" w:rsidR="0741D37A">
        <w:rPr>
          <w:rFonts w:ascii="Calibri" w:hAnsi="Calibri" w:cs="Arial"/>
        </w:rPr>
        <w:t xml:space="preserve"> </w:t>
      </w:r>
    </w:p>
    <w:p w:rsidR="00C6586B" w:rsidP="006C37DB" w:rsidRDefault="00C6586B" w14:paraId="71F13BD6" w14:textId="77777777">
      <w:pPr>
        <w:spacing w:after="0" w:line="240" w:lineRule="auto"/>
        <w:rPr>
          <w:rFonts w:ascii="Calibri" w:hAnsi="Calibri" w:cs="Arial"/>
        </w:rPr>
      </w:pPr>
    </w:p>
    <w:p w:rsidR="006C37DB" w:rsidP="006C37DB" w:rsidRDefault="00C41116" w14:paraId="2847D363" w14:textId="4218CB29">
      <w:pPr>
        <w:spacing w:after="0" w:line="240" w:lineRule="auto"/>
        <w:rPr>
          <w:rFonts w:ascii="Calibri" w:hAnsi="Calibri" w:cs="Arial"/>
        </w:rPr>
      </w:pPr>
      <w:r w:rsidRPr="45AFE3A0" w:rsidR="3B7F6435">
        <w:rPr>
          <w:rFonts w:ascii="Calibri" w:hAnsi="Calibri" w:cs="Arial"/>
        </w:rPr>
        <w:t>Upon approval</w:t>
      </w:r>
      <w:r w:rsidRPr="45AFE3A0" w:rsidR="0741D37A">
        <w:rPr>
          <w:rFonts w:ascii="Calibri" w:hAnsi="Calibri" w:cs="Arial"/>
        </w:rPr>
        <w:t>,</w:t>
      </w:r>
      <w:r w:rsidRPr="45AFE3A0" w:rsidR="3B7F6435">
        <w:rPr>
          <w:rFonts w:ascii="Calibri" w:hAnsi="Calibri" w:cs="Arial"/>
        </w:rPr>
        <w:t xml:space="preserve"> I plan to attend sessions focused on </w:t>
      </w:r>
      <w:r w:rsidRPr="45AFE3A0" w:rsidR="3B7F6435">
        <w:rPr>
          <w:rFonts w:ascii="Calibri" w:hAnsi="Calibri" w:cs="Arial"/>
          <w:highlight w:val="yellow"/>
        </w:rPr>
        <w:t>&lt;XXX&gt;</w:t>
      </w:r>
      <w:r w:rsidRPr="45AFE3A0" w:rsidR="3B7F6435">
        <w:rPr>
          <w:rFonts w:ascii="Calibri" w:hAnsi="Calibri" w:cs="Arial"/>
        </w:rPr>
        <w:t xml:space="preserve"> which </w:t>
      </w:r>
      <w:r w:rsidRPr="45AFE3A0" w:rsidR="3B7F6435">
        <w:rPr>
          <w:rFonts w:ascii="Calibri" w:hAnsi="Calibri" w:cs="Arial"/>
        </w:rPr>
        <w:t>directly relate</w:t>
      </w:r>
      <w:r w:rsidRPr="45AFE3A0" w:rsidR="3B7F6435">
        <w:rPr>
          <w:rFonts w:ascii="Calibri" w:hAnsi="Calibri" w:cs="Arial"/>
        </w:rPr>
        <w:t xml:space="preserve"> to the current challenges </w:t>
      </w:r>
      <w:r w:rsidRPr="45AFE3A0" w:rsidR="0741D37A">
        <w:rPr>
          <w:rFonts w:ascii="Calibri" w:hAnsi="Calibri" w:cs="Arial"/>
        </w:rPr>
        <w:t>our organization is</w:t>
      </w:r>
      <w:r w:rsidRPr="45AFE3A0" w:rsidR="3B7F6435">
        <w:rPr>
          <w:rFonts w:ascii="Calibri" w:hAnsi="Calibri" w:cs="Arial"/>
        </w:rPr>
        <w:t xml:space="preserve"> facing. </w:t>
      </w:r>
      <w:r w:rsidRPr="45AFE3A0" w:rsidR="0741D37A">
        <w:rPr>
          <w:rFonts w:ascii="Calibri" w:hAnsi="Calibri" w:cs="Arial"/>
        </w:rPr>
        <w:t xml:space="preserve">I am seeking approval for </w:t>
      </w:r>
      <w:r w:rsidRPr="45AFE3A0" w:rsidR="5BA92F97">
        <w:rPr>
          <w:rFonts w:ascii="Calibri" w:hAnsi="Calibri" w:cs="Arial"/>
        </w:rPr>
        <w:t>registration</w:t>
      </w:r>
      <w:r w:rsidRPr="45AFE3A0" w:rsidR="0741D37A">
        <w:rPr>
          <w:rFonts w:ascii="Calibri" w:hAnsi="Calibri" w:cs="Arial"/>
        </w:rPr>
        <w:t xml:space="preserve"> and travel expenditures. </w:t>
      </w:r>
    </w:p>
    <w:p w:rsidR="006C37DB" w:rsidP="006C37DB" w:rsidRDefault="006C37DB" w14:paraId="22AB022B" w14:textId="77777777">
      <w:pPr>
        <w:spacing w:after="0" w:line="240" w:lineRule="auto"/>
        <w:rPr>
          <w:rFonts w:ascii="Calibri" w:hAnsi="Calibri" w:cs="Arial"/>
        </w:rPr>
      </w:pPr>
    </w:p>
    <w:p w:rsidR="00C41116" w:rsidP="006C37DB" w:rsidRDefault="00C6586B" w14:paraId="525ACE57" w14:textId="1E1921F7">
      <w:pPr>
        <w:spacing w:after="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 xml:space="preserve">If I register now, I’ll receive </w:t>
      </w:r>
      <w:r w:rsidR="00293549">
        <w:rPr>
          <w:rFonts w:ascii="Calibri" w:hAnsi="Calibri" w:cs="Arial"/>
        </w:rPr>
        <w:t xml:space="preserve">a </w:t>
      </w:r>
      <w:r>
        <w:rPr>
          <w:rFonts w:ascii="Calibri" w:hAnsi="Calibri" w:cs="Arial"/>
        </w:rPr>
        <w:t xml:space="preserve">discounted </w:t>
      </w:r>
      <w:r w:rsidR="00293549">
        <w:rPr>
          <w:rFonts w:ascii="Calibri" w:hAnsi="Calibri" w:cs="Arial"/>
        </w:rPr>
        <w:t xml:space="preserve">registration </w:t>
      </w:r>
      <w:r>
        <w:rPr>
          <w:rFonts w:ascii="Calibri" w:hAnsi="Calibri" w:cs="Arial"/>
        </w:rPr>
        <w:t xml:space="preserve">rate. Here is a complete breakdown of the </w:t>
      </w:r>
      <w:r w:rsidR="00C41116">
        <w:rPr>
          <w:rFonts w:ascii="Calibri" w:hAnsi="Calibri" w:cs="Arial"/>
        </w:rPr>
        <w:t>costs:</w:t>
      </w:r>
    </w:p>
    <w:p w:rsidR="006C37DB" w:rsidP="006C37DB" w:rsidRDefault="006C37DB" w14:paraId="41133ECE" w14:textId="77777777">
      <w:pPr>
        <w:spacing w:after="0" w:line="240" w:lineRule="auto"/>
        <w:rPr>
          <w:rFonts w:ascii="Calibri" w:hAnsi="Calibri" w:cs="Arial"/>
        </w:rPr>
      </w:pPr>
    </w:p>
    <w:p w:rsidR="00C41116" w:rsidP="006C37DB" w:rsidRDefault="00451F3B" w14:paraId="00AAC0DE" w14:textId="555B4A75">
      <w:pPr>
        <w:spacing w:after="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>Conference Pass:</w:t>
      </w:r>
      <w:r w:rsidR="00C41116">
        <w:rPr>
          <w:rFonts w:ascii="Calibri" w:hAnsi="Calibri" w:cs="Arial"/>
        </w:rPr>
        <w:t xml:space="preserve"> </w:t>
      </w:r>
      <w:r w:rsidR="00C41116">
        <w:rPr>
          <w:rFonts w:ascii="Calibri" w:hAnsi="Calibri" w:cs="Arial"/>
          <w:highlight w:val="yellow"/>
        </w:rPr>
        <w:t>$&lt;XXX&gt;</w:t>
      </w:r>
    </w:p>
    <w:p w:rsidR="00C41116" w:rsidP="006C37DB" w:rsidRDefault="00C41116" w14:paraId="31B5AF49" w14:textId="77777777">
      <w:pPr>
        <w:spacing w:after="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>Airfare: $</w:t>
      </w:r>
      <w:r>
        <w:rPr>
          <w:rFonts w:ascii="Calibri" w:hAnsi="Calibri" w:cs="Arial"/>
          <w:highlight w:val="yellow"/>
        </w:rPr>
        <w:t>&lt;XXX&gt;</w:t>
      </w:r>
    </w:p>
    <w:p w:rsidR="00CE69CF" w:rsidP="00CE69CF" w:rsidRDefault="00CE69CF" w14:paraId="036907E5" w14:textId="77777777">
      <w:pPr>
        <w:spacing w:after="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>Other Transportation: $</w:t>
      </w:r>
      <w:r>
        <w:rPr>
          <w:rFonts w:ascii="Calibri" w:hAnsi="Calibri" w:cs="Arial"/>
          <w:highlight w:val="yellow"/>
        </w:rPr>
        <w:t>&lt;XXX&gt;</w:t>
      </w:r>
    </w:p>
    <w:p w:rsidR="00C41116" w:rsidP="006C37DB" w:rsidRDefault="00C41116" w14:paraId="22124490" w14:textId="402C3949">
      <w:pPr>
        <w:spacing w:after="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>Hotel: $</w:t>
      </w:r>
      <w:r>
        <w:rPr>
          <w:rFonts w:ascii="Calibri" w:hAnsi="Calibri" w:cs="Arial"/>
          <w:highlight w:val="yellow"/>
        </w:rPr>
        <w:t>&lt;XXX&gt;</w:t>
      </w:r>
      <w:r>
        <w:rPr>
          <w:rFonts w:ascii="Calibri" w:hAnsi="Calibri" w:cs="Arial"/>
        </w:rPr>
        <w:t xml:space="preserve">/night @ </w:t>
      </w:r>
      <w:r>
        <w:rPr>
          <w:rFonts w:ascii="Calibri" w:hAnsi="Calibri" w:cs="Arial"/>
          <w:highlight w:val="yellow"/>
        </w:rPr>
        <w:t>&lt;XXX&gt;</w:t>
      </w:r>
      <w:r>
        <w:rPr>
          <w:rFonts w:ascii="Calibri" w:hAnsi="Calibri" w:cs="Arial"/>
        </w:rPr>
        <w:t xml:space="preserve"> nights</w:t>
      </w:r>
    </w:p>
    <w:p w:rsidR="00C41116" w:rsidP="006C37DB" w:rsidRDefault="00C41116" w14:paraId="057F1873" w14:textId="7232A202">
      <w:pPr>
        <w:spacing w:after="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>Meals: $</w:t>
      </w:r>
      <w:r>
        <w:rPr>
          <w:rFonts w:ascii="Calibri" w:hAnsi="Calibri" w:cs="Arial"/>
          <w:highlight w:val="yellow"/>
        </w:rPr>
        <w:t>&lt;XXX&gt;</w:t>
      </w:r>
      <w:r>
        <w:rPr>
          <w:rFonts w:ascii="Calibri" w:hAnsi="Calibri" w:cs="Arial"/>
        </w:rPr>
        <w:t xml:space="preserve"> (my pass includes 3 breakfasts, 2 lunches as well as refreshments throughout each day)</w:t>
      </w:r>
    </w:p>
    <w:p w:rsidR="00C41116" w:rsidP="006C37DB" w:rsidRDefault="00C41116" w14:paraId="77D9B97F" w14:textId="16D9E86F">
      <w:pPr>
        <w:spacing w:after="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>Total Cost: $</w:t>
      </w:r>
      <w:r>
        <w:rPr>
          <w:rFonts w:ascii="Calibri" w:hAnsi="Calibri" w:cs="Arial"/>
          <w:highlight w:val="yellow"/>
        </w:rPr>
        <w:t>&lt;XXX&gt;</w:t>
      </w:r>
    </w:p>
    <w:p w:rsidR="006C37DB" w:rsidP="006C37DB" w:rsidRDefault="006C37DB" w14:paraId="3C5B31FE" w14:textId="77777777">
      <w:pPr>
        <w:spacing w:after="0" w:line="240" w:lineRule="auto"/>
        <w:rPr>
          <w:rFonts w:ascii="Calibri" w:hAnsi="Calibri" w:cs="Arial"/>
        </w:rPr>
      </w:pPr>
    </w:p>
    <w:p w:rsidR="00C41116" w:rsidP="006C37DB" w:rsidRDefault="00C6586B" w14:paraId="12AC9453" w14:textId="6C723965">
      <w:pPr>
        <w:spacing w:after="0" w:line="240" w:lineRule="auto"/>
        <w:rPr>
          <w:rFonts w:ascii="Calibri" w:hAnsi="Calibri" w:cs="Arial"/>
        </w:rPr>
      </w:pPr>
      <w:r w:rsidRPr="45AFE3A0" w:rsidR="0741D37A">
        <w:rPr>
          <w:rFonts w:ascii="Calibri" w:hAnsi="Calibri" w:cs="Arial"/>
        </w:rPr>
        <w:t xml:space="preserve">Complete information on </w:t>
      </w:r>
      <w:r w:rsidRPr="45AFE3A0" w:rsidR="0741D37A">
        <w:rPr>
          <w:rFonts w:ascii="Calibri" w:hAnsi="Calibri" w:cs="Arial"/>
          <w:b w:val="1"/>
          <w:bCs w:val="1"/>
        </w:rPr>
        <w:t>HR Tech 20</w:t>
      </w:r>
      <w:r w:rsidRPr="45AFE3A0" w:rsidR="13195EB1">
        <w:rPr>
          <w:rFonts w:ascii="Calibri" w:hAnsi="Calibri" w:cs="Arial"/>
          <w:b w:val="1"/>
          <w:bCs w:val="1"/>
        </w:rPr>
        <w:t>2</w:t>
      </w:r>
      <w:r w:rsidRPr="45AFE3A0" w:rsidR="6CDF597A">
        <w:rPr>
          <w:rFonts w:ascii="Calibri" w:hAnsi="Calibri" w:cs="Arial"/>
          <w:b w:val="1"/>
          <w:bCs w:val="1"/>
        </w:rPr>
        <w:t>6</w:t>
      </w:r>
      <w:r w:rsidRPr="45AFE3A0" w:rsidR="0741D37A">
        <w:rPr>
          <w:rFonts w:ascii="Calibri" w:hAnsi="Calibri" w:cs="Arial"/>
        </w:rPr>
        <w:t xml:space="preserve"> is available at </w:t>
      </w:r>
      <w:hyperlink r:id="Rd431352ee8a7454a">
        <w:r w:rsidRPr="45AFE3A0" w:rsidR="699B40C0">
          <w:rPr>
            <w:rStyle w:val="Hyperlink"/>
            <w:rFonts w:ascii="Calibri" w:hAnsi="Calibri" w:cs="Arial"/>
            <w:b w:val="1"/>
            <w:bCs w:val="1"/>
          </w:rPr>
          <w:t>www.HRTechConference.com</w:t>
        </w:r>
      </w:hyperlink>
      <w:r w:rsidRPr="45AFE3A0" w:rsidR="0741D37A">
        <w:rPr>
          <w:rFonts w:ascii="Calibri" w:hAnsi="Calibri" w:cs="Arial"/>
        </w:rPr>
        <w:t>.</w:t>
      </w:r>
      <w:r w:rsidRPr="45AFE3A0" w:rsidR="206A78A0">
        <w:rPr>
          <w:rFonts w:ascii="Calibri" w:hAnsi="Calibri" w:cs="Arial"/>
        </w:rPr>
        <w:t xml:space="preserve"> </w:t>
      </w:r>
      <w:r w:rsidRPr="45AFE3A0" w:rsidR="3B7F6435">
        <w:rPr>
          <w:rFonts w:ascii="Calibri" w:hAnsi="Calibri" w:cs="Arial"/>
        </w:rPr>
        <w:t xml:space="preserve">Please consider my request as </w:t>
      </w:r>
      <w:r w:rsidRPr="45AFE3A0" w:rsidR="3B7F6435">
        <w:rPr>
          <w:rFonts w:ascii="Calibri" w:hAnsi="Calibri" w:cs="Arial"/>
          <w:b w:val="1"/>
          <w:bCs w:val="1"/>
        </w:rPr>
        <w:t>HR Tech 20</w:t>
      </w:r>
      <w:r w:rsidRPr="45AFE3A0" w:rsidR="13195EB1">
        <w:rPr>
          <w:rFonts w:ascii="Calibri" w:hAnsi="Calibri" w:cs="Arial"/>
          <w:b w:val="1"/>
          <w:bCs w:val="1"/>
        </w:rPr>
        <w:t>2</w:t>
      </w:r>
      <w:r w:rsidRPr="45AFE3A0" w:rsidR="72739B39">
        <w:rPr>
          <w:rFonts w:ascii="Calibri" w:hAnsi="Calibri" w:cs="Arial"/>
          <w:b w:val="1"/>
          <w:bCs w:val="1"/>
        </w:rPr>
        <w:t>6</w:t>
      </w:r>
      <w:r w:rsidRPr="45AFE3A0" w:rsidR="3B7F6435">
        <w:rPr>
          <w:rFonts w:ascii="Calibri" w:hAnsi="Calibri" w:cs="Arial"/>
          <w:b w:val="1"/>
          <w:bCs w:val="1"/>
        </w:rPr>
        <w:t xml:space="preserve"> </w:t>
      </w:r>
      <w:r w:rsidRPr="45AFE3A0" w:rsidR="3B7F6435">
        <w:rPr>
          <w:rFonts w:ascii="Calibri" w:hAnsi="Calibri" w:cs="Arial"/>
        </w:rPr>
        <w:t>is a wise investment for our organization.</w:t>
      </w:r>
    </w:p>
    <w:p w:rsidR="006C37DB" w:rsidP="006C37DB" w:rsidRDefault="006C37DB" w14:paraId="03D8DFF1" w14:textId="77777777">
      <w:pPr>
        <w:spacing w:after="0" w:line="240" w:lineRule="auto"/>
        <w:rPr>
          <w:rFonts w:ascii="Calibri" w:hAnsi="Calibri" w:cs="Arial"/>
        </w:rPr>
      </w:pPr>
    </w:p>
    <w:p w:rsidR="00C41116" w:rsidP="006C37DB" w:rsidRDefault="00C41116" w14:paraId="3113F0EF" w14:textId="1A5D2ECB">
      <w:pPr>
        <w:spacing w:after="0" w:line="240" w:lineRule="auto"/>
        <w:rPr>
          <w:rFonts w:ascii="Calibri" w:hAnsi="Calibri" w:cs="Arial"/>
        </w:rPr>
      </w:pPr>
      <w:r>
        <w:rPr>
          <w:rFonts w:ascii="Calibri" w:hAnsi="Calibri" w:cs="Arial"/>
        </w:rPr>
        <w:t>Sincerely,</w:t>
      </w:r>
    </w:p>
    <w:p w:rsidRPr="004B5E81" w:rsidR="00C41116" w:rsidP="006C37DB" w:rsidRDefault="00C41116" w14:paraId="2C5D63E7" w14:textId="685D52F1">
      <w:pPr>
        <w:spacing w:after="0" w:line="240" w:lineRule="auto"/>
      </w:pPr>
      <w:r>
        <w:rPr>
          <w:rFonts w:ascii="Calibri" w:hAnsi="Calibri" w:cs="Arial"/>
          <w:highlight w:val="yellow"/>
        </w:rPr>
        <w:t>&lt;</w:t>
      </w:r>
      <w:r w:rsidR="00EB2772">
        <w:rPr>
          <w:rFonts w:ascii="Calibri" w:hAnsi="Calibri" w:cs="Arial"/>
          <w:highlight w:val="yellow"/>
        </w:rPr>
        <w:t>Insert your name</w:t>
      </w:r>
      <w:r>
        <w:rPr>
          <w:rFonts w:ascii="Calibri" w:hAnsi="Calibri" w:cs="Arial"/>
        </w:rPr>
        <w:t>&gt;</w:t>
      </w:r>
    </w:p>
    <w:sectPr w:rsidRPr="004B5E81" w:rsidR="00C41116" w:rsidSect="0060644A">
      <w:type w:val="continuous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432758"/>
    <w:multiLevelType w:val="hybridMultilevel"/>
    <w:tmpl w:val="2212655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3F60380"/>
    <w:multiLevelType w:val="multilevel"/>
    <w:tmpl w:val="FC34F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597522388">
    <w:abstractNumId w:val="0"/>
  </w:num>
  <w:num w:numId="2" w16cid:durableId="8028880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116"/>
    <w:rsid w:val="00072AD7"/>
    <w:rsid w:val="00083C4B"/>
    <w:rsid w:val="00084091"/>
    <w:rsid w:val="00175457"/>
    <w:rsid w:val="001D23AE"/>
    <w:rsid w:val="00207090"/>
    <w:rsid w:val="00231C69"/>
    <w:rsid w:val="00266A6D"/>
    <w:rsid w:val="002859FB"/>
    <w:rsid w:val="00293549"/>
    <w:rsid w:val="002C7486"/>
    <w:rsid w:val="003216CB"/>
    <w:rsid w:val="00333CE6"/>
    <w:rsid w:val="00360F42"/>
    <w:rsid w:val="003622AB"/>
    <w:rsid w:val="003F1143"/>
    <w:rsid w:val="00415B2D"/>
    <w:rsid w:val="00423180"/>
    <w:rsid w:val="0044495A"/>
    <w:rsid w:val="00451F3B"/>
    <w:rsid w:val="00472355"/>
    <w:rsid w:val="00482E5F"/>
    <w:rsid w:val="005C0466"/>
    <w:rsid w:val="0060644A"/>
    <w:rsid w:val="00632EF4"/>
    <w:rsid w:val="00680499"/>
    <w:rsid w:val="006A1BCC"/>
    <w:rsid w:val="006C37DB"/>
    <w:rsid w:val="00700287"/>
    <w:rsid w:val="00740DE9"/>
    <w:rsid w:val="00767A38"/>
    <w:rsid w:val="00772F40"/>
    <w:rsid w:val="007974B2"/>
    <w:rsid w:val="00852914"/>
    <w:rsid w:val="008867A8"/>
    <w:rsid w:val="00893CF6"/>
    <w:rsid w:val="0096306D"/>
    <w:rsid w:val="0098276A"/>
    <w:rsid w:val="00A72691"/>
    <w:rsid w:val="00B633CE"/>
    <w:rsid w:val="00B9025D"/>
    <w:rsid w:val="00B979A2"/>
    <w:rsid w:val="00BA4D24"/>
    <w:rsid w:val="00BD1FD1"/>
    <w:rsid w:val="00C41116"/>
    <w:rsid w:val="00C653C6"/>
    <w:rsid w:val="00C6586B"/>
    <w:rsid w:val="00CD40D7"/>
    <w:rsid w:val="00CD7B2D"/>
    <w:rsid w:val="00CE69CF"/>
    <w:rsid w:val="00DD7AD6"/>
    <w:rsid w:val="00E10132"/>
    <w:rsid w:val="00E40D39"/>
    <w:rsid w:val="00E84C0F"/>
    <w:rsid w:val="00EA05B2"/>
    <w:rsid w:val="00EB2772"/>
    <w:rsid w:val="00EF1AB9"/>
    <w:rsid w:val="00F162B7"/>
    <w:rsid w:val="00FB50BF"/>
    <w:rsid w:val="00FC48E9"/>
    <w:rsid w:val="00FD6704"/>
    <w:rsid w:val="0482E22B"/>
    <w:rsid w:val="0578A197"/>
    <w:rsid w:val="06492911"/>
    <w:rsid w:val="065AB7CC"/>
    <w:rsid w:val="066E5C11"/>
    <w:rsid w:val="0692E977"/>
    <w:rsid w:val="06BB3494"/>
    <w:rsid w:val="0741D37A"/>
    <w:rsid w:val="0A94127B"/>
    <w:rsid w:val="0C8C7A64"/>
    <w:rsid w:val="13195EB1"/>
    <w:rsid w:val="138BA3FD"/>
    <w:rsid w:val="206A78A0"/>
    <w:rsid w:val="21BCF422"/>
    <w:rsid w:val="236D68B6"/>
    <w:rsid w:val="27762A0A"/>
    <w:rsid w:val="285ABFEC"/>
    <w:rsid w:val="289543BC"/>
    <w:rsid w:val="29579FA4"/>
    <w:rsid w:val="2A3DBBC0"/>
    <w:rsid w:val="2E93B50E"/>
    <w:rsid w:val="2EC4C3E8"/>
    <w:rsid w:val="30498A16"/>
    <w:rsid w:val="3125E836"/>
    <w:rsid w:val="35037810"/>
    <w:rsid w:val="3B7F6435"/>
    <w:rsid w:val="3DA58F81"/>
    <w:rsid w:val="3DEA803E"/>
    <w:rsid w:val="40A0EAB0"/>
    <w:rsid w:val="4561921E"/>
    <w:rsid w:val="458202CE"/>
    <w:rsid w:val="45AFE3A0"/>
    <w:rsid w:val="485AF22A"/>
    <w:rsid w:val="4B1069E2"/>
    <w:rsid w:val="4E3BCAF2"/>
    <w:rsid w:val="5B0EE61B"/>
    <w:rsid w:val="5BA92F97"/>
    <w:rsid w:val="5D8B591C"/>
    <w:rsid w:val="5E9E28B1"/>
    <w:rsid w:val="64E2A511"/>
    <w:rsid w:val="64FF90DC"/>
    <w:rsid w:val="65DA50FD"/>
    <w:rsid w:val="664B90DC"/>
    <w:rsid w:val="699B40C0"/>
    <w:rsid w:val="6CDF597A"/>
    <w:rsid w:val="7038A617"/>
    <w:rsid w:val="710B5687"/>
    <w:rsid w:val="722F365B"/>
    <w:rsid w:val="72739B39"/>
    <w:rsid w:val="738F9CA9"/>
    <w:rsid w:val="74FBD6DD"/>
    <w:rsid w:val="77C5E984"/>
    <w:rsid w:val="79950ED8"/>
    <w:rsid w:val="79D13A1E"/>
    <w:rsid w:val="7E90F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419E66"/>
  <w15:chartTrackingRefBased/>
  <w15:docId w15:val="{2B7BCDE0-8FFD-471E-91D8-C2B6E59AF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586B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C6586B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C6586B"/>
    <w:rPr>
      <w:sz w:val="20"/>
      <w:szCs w:val="20"/>
    </w:rPr>
  </w:style>
  <w:style w:type="paragraph" w:styleId="NoSpacing">
    <w:name w:val="No Spacing"/>
    <w:uiPriority w:val="1"/>
    <w:qFormat/>
    <w:rsid w:val="00C6586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C6586B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C6586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58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6586B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670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D6704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6306D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3216C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Relationship Type="http://schemas.openxmlformats.org/officeDocument/2006/relationships/hyperlink" Target="http://www.HRTechConference.com" TargetMode="External" Id="Rd431352ee8a7454a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FC9AAFEB12444A6589811BE5D5662" ma:contentTypeVersion="16" ma:contentTypeDescription="Create a new document." ma:contentTypeScope="" ma:versionID="6d4664b87d3817ed894fe24c81bfa869">
  <xsd:schema xmlns:xsd="http://www.w3.org/2001/XMLSchema" xmlns:xs="http://www.w3.org/2001/XMLSchema" xmlns:p="http://schemas.microsoft.com/office/2006/metadata/properties" xmlns:ns2="9f42a5ab-13e8-4773-9f38-5a8e37f8bc42" xmlns:ns3="1435b2d1-1c8e-40ae-8d65-f254ecab79a8" targetNamespace="http://schemas.microsoft.com/office/2006/metadata/properties" ma:root="true" ma:fieldsID="b8b878b04ad09102b420348342828c50" ns2:_="" ns3:_="">
    <xsd:import namespace="9f42a5ab-13e8-4773-9f38-5a8e37f8bc42"/>
    <xsd:import namespace="1435b2d1-1c8e-40ae-8d65-f254ecab79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BillingMetadata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42a5ab-13e8-4773-9f38-5a8e37f8bc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86488de-1e1d-4823-b56a-6a11b8f9fd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35b2d1-1c8e-40ae-8d65-f254ecab79a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4ee042cd-0bb3-4c53-ae7f-dfeb230918c6}" ma:internalName="TaxCatchAll" ma:showField="CatchAllData" ma:web="1435b2d1-1c8e-40ae-8d65-f254ecab79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42a5ab-13e8-4773-9f38-5a8e37f8bc42">
      <Terms xmlns="http://schemas.microsoft.com/office/infopath/2007/PartnerControls"/>
    </lcf76f155ced4ddcb4097134ff3c332f>
    <TaxCatchAll xmlns="1435b2d1-1c8e-40ae-8d65-f254ecab79a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F88157-456E-4A65-8E5D-2BAB45DDA91A}"/>
</file>

<file path=customXml/itemProps2.xml><?xml version="1.0" encoding="utf-8"?>
<ds:datastoreItem xmlns:ds="http://schemas.openxmlformats.org/officeDocument/2006/customXml" ds:itemID="{479F0FE2-B38C-4C02-BEFE-8780CA2C19DF}">
  <ds:schemaRefs>
    <ds:schemaRef ds:uri="http://schemas.microsoft.com/office/2006/metadata/properties"/>
    <ds:schemaRef ds:uri="http://schemas.microsoft.com/office/infopath/2007/PartnerControls"/>
    <ds:schemaRef ds:uri="a83655f8-ad26-4b44-8ad0-34802af4a0ca"/>
    <ds:schemaRef ds:uri="2be2ff72-2a0a-4651-b3a4-77199d417ba1"/>
  </ds:schemaRefs>
</ds:datastoreItem>
</file>

<file path=customXml/itemProps3.xml><?xml version="1.0" encoding="utf-8"?>
<ds:datastoreItem xmlns:ds="http://schemas.openxmlformats.org/officeDocument/2006/customXml" ds:itemID="{28C4CFB2-0799-44D5-B492-77F6F1C929B6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Lee Ann Tiemann</dc:creator>
  <keywords/>
  <dc:description/>
  <lastModifiedBy>Breion Russell</lastModifiedBy>
  <revision>10</revision>
  <dcterms:created xsi:type="dcterms:W3CDTF">2025-07-08T13:29:00.0000000Z</dcterms:created>
  <dcterms:modified xsi:type="dcterms:W3CDTF">2026-02-24T20:59:41.3438740Z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0x010100DF8FC9AAFEB12444A6589811BE5D5662</vt:lpwstr>
  </property>
  <property fmtid="{D5CDD505-2E9C-101B-9397-08002B2CF9AE}" pid="3" name="Order">
    <vt:r8>8497600</vt:r8>
  </property>
  <property fmtid="{D5CDD505-2E9C-101B-9397-08002B2CF9AE}" pid="4" name="MediaServiceImageTags">
    <vt:lpwstr/>
  </property>
  <property fmtid="{D5CDD505-2E9C-101B-9397-08002B2CF9AE}" pid="5" name="GrammarlyDocumentId">
    <vt:lpwstr>203144591eef46308c476aff99ec3072d3510ecba5ee47c355fb588cf18f4d82</vt:lpwstr>
  </property>
</Properties>
</file>