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4B9D9" w14:textId="77777777" w:rsidR="005F5399" w:rsidRPr="00BC1C5A" w:rsidRDefault="005F5399" w:rsidP="005F5399">
      <w:pPr>
        <w:ind w:left="0" w:right="149" w:firstLine="0"/>
        <w:rPr>
          <w:sz w:val="14"/>
          <w:szCs w:val="16"/>
        </w:rPr>
      </w:pPr>
      <w:r w:rsidRPr="00BC1C5A">
        <w:rPr>
          <w:noProof/>
          <w:sz w:val="14"/>
          <w:szCs w:val="16"/>
        </w:rPr>
        <w:drawing>
          <wp:inline distT="0" distB="0" distL="0" distR="0" wp14:anchorId="46F11A74" wp14:editId="2A90B686">
            <wp:extent cx="1015382" cy="822960"/>
            <wp:effectExtent l="0" t="0" r="0" b="0"/>
            <wp:docPr id="4347" name="Picture 4347" descr="A logo with kangaroos and a glob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" name="Picture 4347" descr="A logo with kangaroos and a globe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5382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C5A">
        <w:rPr>
          <w:sz w:val="48"/>
          <w:szCs w:val="16"/>
        </w:rPr>
        <w:t xml:space="preserve"> </w:t>
      </w:r>
      <w:r w:rsidRPr="00BC1C5A">
        <w:rPr>
          <w:sz w:val="56"/>
          <w:szCs w:val="20"/>
        </w:rPr>
        <w:t>Sunshine Trail Campers a</w:t>
      </w:r>
      <w:r>
        <w:rPr>
          <w:sz w:val="56"/>
          <w:szCs w:val="20"/>
        </w:rPr>
        <w:t>nd</w:t>
      </w:r>
      <w:r w:rsidRPr="00BC1C5A">
        <w:rPr>
          <w:sz w:val="56"/>
          <w:szCs w:val="20"/>
        </w:rPr>
        <w:t xml:space="preserve"> Trailers</w:t>
      </w:r>
    </w:p>
    <w:p w14:paraId="331AA368" w14:textId="77777777" w:rsidR="005F5399" w:rsidRPr="00DA7933" w:rsidRDefault="005F5399" w:rsidP="005F5399">
      <w:pPr>
        <w:ind w:left="19"/>
        <w:rPr>
          <w:b/>
          <w:bCs/>
          <w:sz w:val="18"/>
          <w:szCs w:val="18"/>
        </w:rPr>
      </w:pPr>
      <w:r w:rsidRPr="00DA7933">
        <w:rPr>
          <w:b/>
          <w:bCs/>
          <w:sz w:val="18"/>
          <w:szCs w:val="18"/>
        </w:rPr>
        <w:t>OVERVIEW</w:t>
      </w:r>
    </w:p>
    <w:p w14:paraId="1FFBA400" w14:textId="2F45C47E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 xml:space="preserve">Exterior Length (mm) – </w:t>
      </w:r>
      <w:r w:rsidR="00BC130F">
        <w:rPr>
          <w:sz w:val="16"/>
          <w:szCs w:val="16"/>
        </w:rPr>
        <w:t>6700</w:t>
      </w:r>
      <w:r w:rsidRPr="007963EE">
        <w:rPr>
          <w:sz w:val="16"/>
          <w:szCs w:val="16"/>
        </w:rPr>
        <w:t xml:space="preserve">             </w:t>
      </w:r>
      <w:r w:rsidR="00D430A7">
        <w:rPr>
          <w:sz w:val="16"/>
          <w:szCs w:val="16"/>
        </w:rPr>
        <w:t xml:space="preserve">         </w:t>
      </w:r>
      <w:r w:rsidRPr="007963EE">
        <w:rPr>
          <w:sz w:val="16"/>
          <w:szCs w:val="16"/>
        </w:rPr>
        <w:t xml:space="preserve"> Exterior Width (mm) – </w:t>
      </w:r>
      <w:r w:rsidR="00BC130F">
        <w:rPr>
          <w:sz w:val="16"/>
          <w:szCs w:val="16"/>
        </w:rPr>
        <w:t>2280</w:t>
      </w:r>
    </w:p>
    <w:p w14:paraId="13CF57F7" w14:textId="7A5C0983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Collapsed Exterior Height (mm) –</w:t>
      </w:r>
      <w:r w:rsidR="00D430A7">
        <w:rPr>
          <w:sz w:val="16"/>
          <w:szCs w:val="16"/>
        </w:rPr>
        <w:t>3050</w:t>
      </w:r>
      <w:r w:rsidRPr="007963EE">
        <w:rPr>
          <w:sz w:val="16"/>
          <w:szCs w:val="16"/>
        </w:rPr>
        <w:t xml:space="preserve">      Occupants Capacity – </w:t>
      </w:r>
      <w:r>
        <w:rPr>
          <w:sz w:val="16"/>
          <w:szCs w:val="16"/>
        </w:rPr>
        <w:t>2</w:t>
      </w:r>
    </w:p>
    <w:p w14:paraId="146E488B" w14:textId="77777777" w:rsidR="005F5399" w:rsidRDefault="005F5399" w:rsidP="005F5399">
      <w:pPr>
        <w:ind w:left="19"/>
        <w:rPr>
          <w:sz w:val="18"/>
          <w:szCs w:val="18"/>
        </w:rPr>
      </w:pPr>
    </w:p>
    <w:p w14:paraId="65E1BD9B" w14:textId="77777777" w:rsidR="005F5399" w:rsidRPr="00DA7933" w:rsidRDefault="005F5399" w:rsidP="005F5399">
      <w:pPr>
        <w:ind w:left="19"/>
        <w:rPr>
          <w:b/>
          <w:bCs/>
          <w:sz w:val="18"/>
          <w:szCs w:val="18"/>
        </w:rPr>
      </w:pPr>
      <w:r w:rsidRPr="00DA7933">
        <w:rPr>
          <w:b/>
          <w:bCs/>
          <w:sz w:val="18"/>
          <w:szCs w:val="18"/>
        </w:rPr>
        <w:t>EXTERIOR</w:t>
      </w:r>
    </w:p>
    <w:p w14:paraId="2033DD98" w14:textId="38B511BA" w:rsidR="005F5399" w:rsidRPr="007963EE" w:rsidRDefault="005F5399" w:rsidP="005F5399">
      <w:pPr>
        <w:ind w:left="0" w:firstLine="0"/>
        <w:rPr>
          <w:sz w:val="16"/>
          <w:szCs w:val="16"/>
        </w:rPr>
      </w:pPr>
      <w:r w:rsidRPr="007963EE">
        <w:rPr>
          <w:sz w:val="16"/>
          <w:szCs w:val="16"/>
        </w:rPr>
        <w:t>Type 1</w:t>
      </w:r>
      <w:r>
        <w:rPr>
          <w:sz w:val="16"/>
          <w:szCs w:val="16"/>
        </w:rPr>
        <w:t>6</w:t>
      </w:r>
      <w:r w:rsidRPr="007963EE">
        <w:rPr>
          <w:sz w:val="16"/>
          <w:szCs w:val="16"/>
        </w:rPr>
        <w:t xml:space="preserve">ft </w:t>
      </w:r>
      <w:r>
        <w:rPr>
          <w:sz w:val="16"/>
          <w:szCs w:val="16"/>
        </w:rPr>
        <w:t xml:space="preserve">Poptop </w:t>
      </w:r>
      <w:r w:rsidRPr="007963EE">
        <w:rPr>
          <w:sz w:val="16"/>
          <w:szCs w:val="16"/>
        </w:rPr>
        <w:t xml:space="preserve"> caravan</w:t>
      </w:r>
      <w:r>
        <w:rPr>
          <w:sz w:val="16"/>
          <w:szCs w:val="16"/>
        </w:rPr>
        <w:t xml:space="preserve">     </w:t>
      </w:r>
    </w:p>
    <w:p w14:paraId="00C8D47C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Fully Galvanized &amp; Welded Drawbar with lifetime warranty</w:t>
      </w:r>
    </w:p>
    <w:p w14:paraId="338C385E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Fully Galvanized &amp; Welded Chassis with lifetime warranty</w:t>
      </w:r>
    </w:p>
    <w:p w14:paraId="255B4525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Underbody Anti-Chip Protection, Powder-coated Wheel Arch Flairs</w:t>
      </w:r>
    </w:p>
    <w:p w14:paraId="39785700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3.5 Tonne ARK Off Road Hitch, ADR Compliant Safety Chain - 2</w:t>
      </w:r>
    </w:p>
    <w:p w14:paraId="58AE5FD2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Adjustable Independent Trailing Arm Coil Spring Suspension, Gas Shock Absorbers - 4</w:t>
      </w:r>
    </w:p>
    <w:p w14:paraId="349EE217" w14:textId="77777777" w:rsidR="005F5399" w:rsidRPr="007963EE" w:rsidRDefault="005F5399" w:rsidP="005F5399">
      <w:pPr>
        <w:ind w:left="14" w:right="490" w:firstLine="4"/>
        <w:rPr>
          <w:sz w:val="16"/>
          <w:szCs w:val="16"/>
        </w:rPr>
      </w:pPr>
      <w:r w:rsidRPr="007963EE">
        <w:rPr>
          <w:sz w:val="16"/>
          <w:szCs w:val="16"/>
        </w:rPr>
        <w:t>265/70R16 Off Road Tyres with 6 Stud 16" Alloy Wheels</w:t>
      </w:r>
    </w:p>
    <w:p w14:paraId="4E546E49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Matching Alloy Spare Wheel - 2, 9kg Gas Bottle Holders 2</w:t>
      </w:r>
    </w:p>
    <w:p w14:paraId="1817CFDF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Front Utility Box with gas storage compartments and 2 x 20LJerry Can Holders</w:t>
      </w:r>
    </w:p>
    <w:p w14:paraId="648E6052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Fully Integrated Stone guard with Anti-Chip Protection</w:t>
      </w:r>
    </w:p>
    <w:p w14:paraId="4512207A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ARK XO dual jockey wheel 750Kg rated</w:t>
      </w:r>
    </w:p>
    <w:p w14:paraId="6374B75E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4 x Drop-Down Heavy-Duty Stabilizer Legs Fully Adjustable</w:t>
      </w:r>
    </w:p>
    <w:p w14:paraId="0FAB8331" w14:textId="77777777" w:rsidR="005F5399" w:rsidRPr="007963EE" w:rsidRDefault="005F5399" w:rsidP="005F5399">
      <w:pPr>
        <w:spacing w:after="106"/>
        <w:ind w:left="19"/>
        <w:rPr>
          <w:sz w:val="16"/>
          <w:szCs w:val="16"/>
        </w:rPr>
      </w:pPr>
      <w:r w:rsidRPr="007963EE">
        <w:rPr>
          <w:sz w:val="16"/>
          <w:szCs w:val="16"/>
        </w:rPr>
        <w:t>Emergency Breakaway System, Ventilation Fan in Fridge compartment</w:t>
      </w:r>
    </w:p>
    <w:p w14:paraId="41D4B3CF" w14:textId="77777777" w:rsidR="005F5399" w:rsidRPr="00DA7933" w:rsidRDefault="005F5399" w:rsidP="005F5399">
      <w:pPr>
        <w:ind w:left="19"/>
        <w:rPr>
          <w:b/>
          <w:bCs/>
          <w:sz w:val="18"/>
          <w:szCs w:val="18"/>
        </w:rPr>
      </w:pPr>
      <w:r w:rsidRPr="00DA7933">
        <w:rPr>
          <w:b/>
          <w:bCs/>
          <w:sz w:val="18"/>
          <w:szCs w:val="18"/>
        </w:rPr>
        <w:t xml:space="preserve">CAMPING COMFORT </w:t>
      </w:r>
    </w:p>
    <w:p w14:paraId="1802F135" w14:textId="77777777" w:rsidR="005F5399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Rear Food Grade Polypropylene Water Tank with Aluminium Checker Plate Protection - 120L</w:t>
      </w:r>
    </w:p>
    <w:p w14:paraId="43EC2C09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Middle Food Grade Polypropylene Water Tank with Aluminium Checker Plate Protection - 80L</w:t>
      </w:r>
    </w:p>
    <w:p w14:paraId="56622E6F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Front Polypropylene Grey Water Tank with Aluminium Checker Plate Protection-80L</w:t>
      </w:r>
    </w:p>
    <w:p w14:paraId="0F9C3803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High Volume Electric Water Pump, Water Tank Aluminium Checker Plate Guard</w:t>
      </w:r>
    </w:p>
    <w:p w14:paraId="771D7CD7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Slide Out Premium Stainless-Steel Kitchen with Cutlery &amp; Utility Draw Multipurpose Cutting bench/Wind/Splash Guard</w:t>
      </w:r>
    </w:p>
    <w:p w14:paraId="414B3553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Dish Drying Rack</w:t>
      </w:r>
    </w:p>
    <w:p w14:paraId="7D49764F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High Output 4 Burner Gas Stove with Flame out Protection, Fully Plumbed to Front Gas Bottle Holder</w:t>
      </w:r>
    </w:p>
    <w:p w14:paraId="064CA7A5" w14:textId="1500ACE1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Main bed - W 1700mm L 2000mm, Premium Density Foam Mattress</w:t>
      </w:r>
    </w:p>
    <w:p w14:paraId="45C80AA1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Premium Internal Lounge and Height-360 degrees Adjustable Dining Table Leatherette Seating</w:t>
      </w:r>
    </w:p>
    <w:p w14:paraId="264CAA57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 xml:space="preserve">Premium Integrated 4 Speaker Entertainment System with CD/DVD/USB playback &amp; Bluetooth Function &amp; 22-inch digital ready HDTV </w:t>
      </w:r>
      <w:r w:rsidRPr="007963EE">
        <w:rPr>
          <w:noProof/>
          <w:sz w:val="16"/>
          <w:szCs w:val="16"/>
        </w:rPr>
        <w:drawing>
          <wp:inline distT="0" distB="0" distL="0" distR="0" wp14:anchorId="0CB6F91E" wp14:editId="627F9D7B">
            <wp:extent cx="21345" cy="30480"/>
            <wp:effectExtent l="0" t="0" r="0" b="0"/>
            <wp:docPr id="4326" name="Picture 4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" name="Picture 43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45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3EE">
        <w:rPr>
          <w:sz w:val="16"/>
          <w:szCs w:val="16"/>
        </w:rPr>
        <w:t>TV System 22inch</w:t>
      </w:r>
    </w:p>
    <w:p w14:paraId="662F9C00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Commercial Grade Vinyl Interior Floor</w:t>
      </w:r>
    </w:p>
    <w:p w14:paraId="4B80A861" w14:textId="77777777" w:rsidR="005F5399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Ensuite with Premium Shower, Sink &amp; Chemical Toilet</w:t>
      </w:r>
    </w:p>
    <w:p w14:paraId="5538113B" w14:textId="681990E6" w:rsidR="003D15D4" w:rsidRDefault="003D15D4" w:rsidP="003D15D4">
      <w:pPr>
        <w:ind w:left="19"/>
        <w:rPr>
          <w:sz w:val="16"/>
          <w:szCs w:val="16"/>
        </w:rPr>
      </w:pPr>
      <w:r>
        <w:rPr>
          <w:sz w:val="16"/>
          <w:szCs w:val="16"/>
        </w:rPr>
        <w:t>135L Dometic Fridge, 2 Burner Dometic Cook-Top, Diesel Heater</w:t>
      </w:r>
    </w:p>
    <w:p w14:paraId="21C87F29" w14:textId="77777777" w:rsidR="005F5399" w:rsidRPr="007963EE" w:rsidRDefault="005F5399" w:rsidP="005F5399">
      <w:pPr>
        <w:ind w:left="19"/>
        <w:rPr>
          <w:sz w:val="16"/>
          <w:szCs w:val="16"/>
        </w:rPr>
      </w:pPr>
    </w:p>
    <w:p w14:paraId="23C30D48" w14:textId="77777777" w:rsidR="005F5399" w:rsidRPr="00DA7933" w:rsidRDefault="005F5399" w:rsidP="005F5399">
      <w:pPr>
        <w:ind w:left="19"/>
        <w:rPr>
          <w:b/>
          <w:bCs/>
          <w:sz w:val="18"/>
          <w:szCs w:val="18"/>
        </w:rPr>
      </w:pPr>
      <w:r w:rsidRPr="00DA7933">
        <w:rPr>
          <w:b/>
          <w:bCs/>
          <w:sz w:val="18"/>
          <w:szCs w:val="18"/>
        </w:rPr>
        <w:t xml:space="preserve">STORAGE </w:t>
      </w:r>
    </w:p>
    <w:p w14:paraId="0CE13E47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 xml:space="preserve">Front Fridge Slide Compartment, Front storage toolbox with three enclosed hatches </w:t>
      </w:r>
    </w:p>
    <w:p w14:paraId="381EE955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External Pantry Slider, Internal Utility Draws , Internal Utility Cupboard</w:t>
      </w:r>
    </w:p>
    <w:p w14:paraId="14EA3CEB" w14:textId="77777777" w:rsidR="005F5399" w:rsidRPr="007963EE" w:rsidRDefault="005F5399" w:rsidP="005F5399">
      <w:pPr>
        <w:ind w:left="19"/>
        <w:rPr>
          <w:sz w:val="18"/>
          <w:szCs w:val="18"/>
        </w:rPr>
      </w:pPr>
    </w:p>
    <w:p w14:paraId="792FD171" w14:textId="77777777" w:rsidR="005F5399" w:rsidRPr="00DA7933" w:rsidRDefault="005F5399" w:rsidP="005F5399">
      <w:pPr>
        <w:ind w:left="19"/>
        <w:rPr>
          <w:b/>
          <w:bCs/>
          <w:sz w:val="18"/>
          <w:szCs w:val="18"/>
        </w:rPr>
      </w:pPr>
      <w:r w:rsidRPr="00DA7933">
        <w:rPr>
          <w:b/>
          <w:bCs/>
          <w:sz w:val="18"/>
          <w:szCs w:val="18"/>
        </w:rPr>
        <w:t xml:space="preserve">ELECTRICAL SYSTEM </w:t>
      </w:r>
    </w:p>
    <w:p w14:paraId="3A82E698" w14:textId="31DA6749" w:rsidR="005F5399" w:rsidRPr="007963EE" w:rsidRDefault="005F5399" w:rsidP="005F5399">
      <w:pPr>
        <w:ind w:left="14" w:right="490" w:firstLine="4"/>
        <w:rPr>
          <w:sz w:val="16"/>
          <w:szCs w:val="16"/>
        </w:rPr>
      </w:pPr>
      <w:r w:rsidRPr="007963EE">
        <w:rPr>
          <w:sz w:val="16"/>
          <w:szCs w:val="16"/>
        </w:rPr>
        <w:t>1 2V Power System - 3x 1</w:t>
      </w:r>
      <w:r w:rsidR="00F83D8D">
        <w:rPr>
          <w:sz w:val="16"/>
          <w:szCs w:val="16"/>
        </w:rPr>
        <w:t>50</w:t>
      </w:r>
      <w:r w:rsidRPr="007963EE">
        <w:rPr>
          <w:sz w:val="16"/>
          <w:szCs w:val="16"/>
        </w:rPr>
        <w:t>Ah Lithium Battery</w:t>
      </w:r>
    </w:p>
    <w:p w14:paraId="4AD52983" w14:textId="77777777" w:rsidR="005F5399" w:rsidRPr="007963EE" w:rsidRDefault="005F5399" w:rsidP="005F5399">
      <w:pPr>
        <w:ind w:left="19" w:right="624"/>
        <w:rPr>
          <w:sz w:val="16"/>
          <w:szCs w:val="16"/>
        </w:rPr>
      </w:pPr>
      <w:r w:rsidRPr="007963EE">
        <w:rPr>
          <w:sz w:val="16"/>
          <w:szCs w:val="16"/>
        </w:rPr>
        <w:t>Battery Management System with Voltage Metre, Amp Draw, Power Level Indicator, Water Tank Indicators &amp; 50 Amp Mega fuse , 300W Roof-Mounted Solar Panels</w:t>
      </w:r>
    </w:p>
    <w:p w14:paraId="6EA66DB0" w14:textId="77777777" w:rsidR="005F5399" w:rsidRPr="007963EE" w:rsidRDefault="005F5399" w:rsidP="005F5399">
      <w:pPr>
        <w:ind w:left="14" w:right="490" w:firstLine="4"/>
        <w:rPr>
          <w:sz w:val="16"/>
          <w:szCs w:val="16"/>
        </w:rPr>
      </w:pPr>
      <w:r w:rsidRPr="007963EE">
        <w:rPr>
          <w:sz w:val="16"/>
          <w:szCs w:val="16"/>
        </w:rPr>
        <w:t>2000W 12V to 240V Inverter 240 to 12V Super Quick Charger,</w:t>
      </w:r>
    </w:p>
    <w:p w14:paraId="01CAF6BF" w14:textId="77777777" w:rsidR="005F5399" w:rsidRPr="007963EE" w:rsidRDefault="005F5399" w:rsidP="005F5399">
      <w:pPr>
        <w:ind w:left="19" w:right="4351"/>
        <w:rPr>
          <w:sz w:val="16"/>
          <w:szCs w:val="16"/>
        </w:rPr>
      </w:pPr>
      <w:r w:rsidRPr="007963EE">
        <w:rPr>
          <w:sz w:val="16"/>
          <w:szCs w:val="16"/>
        </w:rPr>
        <w:t>Water Tank Level Gauge, Switch Box with Independently Fused Circuit Board Hot Water System - Truma 240V/Gas 14L Boiler, 30 Amp Automatic Battery Charger</w:t>
      </w:r>
    </w:p>
    <w:p w14:paraId="6268AFF6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240V Power Input, Double Pole 240V sockets - 4x Int/ Ix Ext</w:t>
      </w:r>
    </w:p>
    <w:p w14:paraId="65336182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Anderson plug with HD fridge power feed.</w:t>
      </w:r>
    </w:p>
    <w:p w14:paraId="7F30B3B4" w14:textId="77777777" w:rsidR="005F5399" w:rsidRPr="007963EE" w:rsidRDefault="005F5399" w:rsidP="005F5399">
      <w:pPr>
        <w:ind w:left="14" w:right="490" w:firstLine="4"/>
        <w:rPr>
          <w:sz w:val="16"/>
          <w:szCs w:val="16"/>
        </w:rPr>
      </w:pPr>
      <w:r w:rsidRPr="007963EE">
        <w:rPr>
          <w:sz w:val="16"/>
          <w:szCs w:val="16"/>
        </w:rPr>
        <w:t>240V double pole socket to fridge slide compartment</w:t>
      </w:r>
    </w:p>
    <w:p w14:paraId="0A6B0DC9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12V Cigi Socket in Front Fridge Slide, USB Port Internal, Internal LED Lighting System</w:t>
      </w:r>
    </w:p>
    <w:p w14:paraId="47FC8234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LED Kitchen Light, Spare Portable LED Light with Pole Clamp, Antenna TV and Video</w:t>
      </w:r>
    </w:p>
    <w:p w14:paraId="3D1BE8D8" w14:textId="77777777" w:rsidR="005F5399" w:rsidRPr="007963EE" w:rsidRDefault="005F5399" w:rsidP="005F5399">
      <w:pPr>
        <w:spacing w:after="117"/>
        <w:ind w:left="19" w:right="3995"/>
        <w:rPr>
          <w:sz w:val="16"/>
          <w:szCs w:val="16"/>
        </w:rPr>
      </w:pPr>
      <w:r w:rsidRPr="007963EE">
        <w:rPr>
          <w:sz w:val="16"/>
          <w:szCs w:val="16"/>
        </w:rPr>
        <w:t>Manual Step , Vent in Ensuite , Smoke Detector , Air Conditioner Dometic HL 36 Cassette Awning Electrical and Manual , Air Fram Annex</w:t>
      </w:r>
    </w:p>
    <w:p w14:paraId="72C08C25" w14:textId="77777777" w:rsidR="005F5399" w:rsidRPr="00DA7933" w:rsidRDefault="005F5399" w:rsidP="005F5399">
      <w:pPr>
        <w:ind w:left="19"/>
        <w:rPr>
          <w:b/>
          <w:bCs/>
          <w:sz w:val="18"/>
          <w:szCs w:val="18"/>
        </w:rPr>
      </w:pPr>
      <w:r w:rsidRPr="00DA7933">
        <w:rPr>
          <w:b/>
          <w:bCs/>
          <w:sz w:val="18"/>
          <w:szCs w:val="18"/>
        </w:rPr>
        <w:t>TECHNICAL</w:t>
      </w:r>
    </w:p>
    <w:p w14:paraId="5FCD53F0" w14:textId="77777777" w:rsidR="005F5399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Drawbar 150</w:t>
      </w:r>
      <w:r>
        <w:rPr>
          <w:sz w:val="16"/>
          <w:szCs w:val="16"/>
        </w:rPr>
        <w:t>x</w:t>
      </w:r>
    </w:p>
    <w:p w14:paraId="6319F8A0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50x3mm Q345 steel tube certified ADR 62/02 for offroad use with Lifetime Warranty</w:t>
      </w:r>
    </w:p>
    <w:p w14:paraId="7663F52D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Chassis 150x50x3mm Q345 galvanized steel tube certified ADR 62/02 for offroad use</w:t>
      </w:r>
    </w:p>
    <w:p w14:paraId="73C1C47E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Main Body Aluminium frame with composite panel cladding &amp; Black Aluminium Checker Plate trims</w:t>
      </w:r>
    </w:p>
    <w:p w14:paraId="6B9C0D6E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Suspension - Adjustable Independent Coil Spring Suspension, twin shock absorbers, Q345 steel with 5mm thickness steel tube with powder coat finishing</w:t>
      </w:r>
    </w:p>
    <w:p w14:paraId="5CBC384F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Shock Absorber -4x Gas Shock Absorbers, Brakes 12" Electric brakes</w:t>
      </w:r>
    </w:p>
    <w:p w14:paraId="3BC91893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Jockey Wheel - ARK XO dual jockey wheel 750Kg rated</w:t>
      </w:r>
    </w:p>
    <w:p w14:paraId="2CC08C21" w14:textId="77777777" w:rsidR="005F5399" w:rsidRPr="007963EE" w:rsidRDefault="005F5399" w:rsidP="005F5399">
      <w:pPr>
        <w:ind w:left="14" w:right="490" w:firstLine="4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9709E" wp14:editId="4EF23DAE">
                <wp:simplePos x="0" y="0"/>
                <wp:positionH relativeFrom="column">
                  <wp:posOffset>3462793</wp:posOffset>
                </wp:positionH>
                <wp:positionV relativeFrom="paragraph">
                  <wp:posOffset>99529</wp:posOffset>
                </wp:positionV>
                <wp:extent cx="2870421" cy="100186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421" cy="1001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2F3E2" w14:textId="77777777" w:rsidR="005F5399" w:rsidRPr="00DA7933" w:rsidRDefault="005F5399" w:rsidP="005F5399">
                            <w:pPr>
                              <w:ind w:left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DA7933">
                              <w:rPr>
                                <w:b/>
                                <w:bCs/>
                              </w:rPr>
                              <w:t xml:space="preserve">Sunshine Trail Campers &amp; Trailer </w:t>
                            </w:r>
                          </w:p>
                          <w:p w14:paraId="17230B62" w14:textId="77777777" w:rsidR="005F5399" w:rsidRPr="00DA7933" w:rsidRDefault="005F5399" w:rsidP="005F5399">
                            <w:pPr>
                              <w:ind w:left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DA7933">
                              <w:rPr>
                                <w:b/>
                                <w:bCs/>
                              </w:rPr>
                              <w:t>sunshinetrail.com.au</w:t>
                            </w:r>
                          </w:p>
                          <w:p w14:paraId="36785FC1" w14:textId="77777777" w:rsidR="005F5399" w:rsidRPr="00DA7933" w:rsidRDefault="005F5399" w:rsidP="005F5399">
                            <w:pPr>
                              <w:ind w:left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DA7933">
                              <w:rPr>
                                <w:b/>
                                <w:bCs/>
                              </w:rPr>
                              <w:t>PH: 1300 930 998</w:t>
                            </w:r>
                          </w:p>
                          <w:p w14:paraId="42FE4EF2" w14:textId="77777777" w:rsidR="005F5399" w:rsidRPr="00DA7933" w:rsidRDefault="005F5399" w:rsidP="005F5399">
                            <w:pPr>
                              <w:ind w:left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DA7933">
                              <w:rPr>
                                <w:b/>
                                <w:bCs/>
                              </w:rPr>
                              <w:t>Address: 99 Park RD Mandurah, WA, 6210</w:t>
                            </w:r>
                          </w:p>
                          <w:p w14:paraId="31277FF8" w14:textId="77777777" w:rsidR="005F5399" w:rsidRPr="00DA7933" w:rsidRDefault="005F5399" w:rsidP="005F5399">
                            <w:pPr>
                              <w:ind w:left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DA7933">
                              <w:rPr>
                                <w:b/>
                                <w:bCs/>
                              </w:rPr>
                              <w:t>22 Shettleson ST Rocklea, QLD, 4106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C970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2.65pt;margin-top:7.85pt;width:226pt;height:7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" filled="f" stroked="f" strokeweight=".5pt">
                <v:textbox>
                  <w:txbxContent>
                    <w:p w14:paraId="6912F3E2" w14:textId="77777777" w:rsidR="005F5399" w:rsidRPr="00DA7933" w:rsidRDefault="005F5399" w:rsidP="005F5399">
                      <w:pPr>
                        <w:ind w:left="0"/>
                        <w:jc w:val="right"/>
                        <w:rPr>
                          <w:b/>
                          <w:bCs/>
                        </w:rPr>
                      </w:pPr>
                      <w:r w:rsidRPr="00DA7933">
                        <w:rPr>
                          <w:b/>
                          <w:bCs/>
                        </w:rPr>
                        <w:t xml:space="preserve">Sunshine Trail Campers &amp; Trailer </w:t>
                      </w:r>
                    </w:p>
                    <w:p w14:paraId="17230B62" w14:textId="77777777" w:rsidR="005F5399" w:rsidRPr="00DA7933" w:rsidRDefault="005F5399" w:rsidP="005F5399">
                      <w:pPr>
                        <w:ind w:left="0"/>
                        <w:jc w:val="right"/>
                        <w:rPr>
                          <w:b/>
                          <w:bCs/>
                        </w:rPr>
                      </w:pPr>
                      <w:r w:rsidRPr="00DA7933">
                        <w:rPr>
                          <w:b/>
                          <w:bCs/>
                        </w:rPr>
                        <w:t>sunshinetrail.com.au</w:t>
                      </w:r>
                    </w:p>
                    <w:p w14:paraId="36785FC1" w14:textId="77777777" w:rsidR="005F5399" w:rsidRPr="00DA7933" w:rsidRDefault="005F5399" w:rsidP="005F5399">
                      <w:pPr>
                        <w:ind w:left="0"/>
                        <w:jc w:val="right"/>
                        <w:rPr>
                          <w:b/>
                          <w:bCs/>
                        </w:rPr>
                      </w:pPr>
                      <w:r w:rsidRPr="00DA7933">
                        <w:rPr>
                          <w:b/>
                          <w:bCs/>
                        </w:rPr>
                        <w:t>PH: 1300 930 998</w:t>
                      </w:r>
                    </w:p>
                    <w:p w14:paraId="42FE4EF2" w14:textId="77777777" w:rsidR="005F5399" w:rsidRPr="00DA7933" w:rsidRDefault="005F5399" w:rsidP="005F5399">
                      <w:pPr>
                        <w:ind w:left="0"/>
                        <w:jc w:val="right"/>
                        <w:rPr>
                          <w:b/>
                          <w:bCs/>
                        </w:rPr>
                      </w:pPr>
                      <w:r w:rsidRPr="00DA7933">
                        <w:rPr>
                          <w:b/>
                          <w:bCs/>
                        </w:rPr>
                        <w:t>Address: 99 Park RD Mandurah, WA, 6210</w:t>
                      </w:r>
                    </w:p>
                    <w:p w14:paraId="31277FF8" w14:textId="77777777" w:rsidR="005F5399" w:rsidRPr="00DA7933" w:rsidRDefault="005F5399" w:rsidP="005F5399">
                      <w:pPr>
                        <w:ind w:left="0"/>
                        <w:jc w:val="right"/>
                        <w:rPr>
                          <w:b/>
                          <w:bCs/>
                        </w:rPr>
                      </w:pPr>
                      <w:r w:rsidRPr="00DA7933">
                        <w:rPr>
                          <w:b/>
                          <w:bCs/>
                        </w:rPr>
                        <w:t>22 Shettleson ST Rocklea, QLD, 4106</w:t>
                      </w:r>
                    </w:p>
                  </w:txbxContent>
                </v:textbox>
              </v:shape>
            </w:pict>
          </mc:Fallback>
        </mc:AlternateContent>
      </w:r>
      <w:r w:rsidRPr="007963EE">
        <w:rPr>
          <w:sz w:val="16"/>
          <w:szCs w:val="16"/>
        </w:rPr>
        <w:t>Hitch - 3.5 Tonne ARK Off Road Hitch</w:t>
      </w:r>
    </w:p>
    <w:p w14:paraId="71CCA7D3" w14:textId="77777777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Emergency Breakaway System</w:t>
      </w:r>
    </w:p>
    <w:p w14:paraId="534F41B0" w14:textId="5B77D34D" w:rsidR="005F5399" w:rsidRPr="007963EE" w:rsidRDefault="005F5399" w:rsidP="005F5399">
      <w:pPr>
        <w:ind w:left="19"/>
        <w:rPr>
          <w:sz w:val="16"/>
          <w:szCs w:val="16"/>
        </w:rPr>
      </w:pPr>
      <w:r w:rsidRPr="007963EE">
        <w:rPr>
          <w:sz w:val="16"/>
          <w:szCs w:val="16"/>
        </w:rPr>
        <w:t>Tare - 2,400Kg, ATM - 3,000Kg, Ball Weight - 2</w:t>
      </w:r>
      <w:r w:rsidR="002E5EF2">
        <w:rPr>
          <w:sz w:val="16"/>
          <w:szCs w:val="16"/>
        </w:rPr>
        <w:t>1</w:t>
      </w:r>
      <w:r w:rsidRPr="007963EE">
        <w:rPr>
          <w:sz w:val="16"/>
          <w:szCs w:val="16"/>
        </w:rPr>
        <w:t>0Kg</w:t>
      </w:r>
    </w:p>
    <w:p w14:paraId="360BE27C" w14:textId="45EFA32D" w:rsidR="005F5399" w:rsidRPr="003D15D4" w:rsidRDefault="005F5399" w:rsidP="003D15D4">
      <w:pPr>
        <w:ind w:left="14" w:right="490" w:firstLine="4"/>
        <w:rPr>
          <w:sz w:val="16"/>
          <w:szCs w:val="16"/>
        </w:rPr>
      </w:pPr>
      <w:r w:rsidRPr="007963EE">
        <w:rPr>
          <w:sz w:val="16"/>
          <w:szCs w:val="16"/>
        </w:rPr>
        <w:t xml:space="preserve">Exterior Dimensions - </w:t>
      </w:r>
      <w:r w:rsidR="00BC130F" w:rsidRPr="007963EE">
        <w:rPr>
          <w:sz w:val="16"/>
          <w:szCs w:val="16"/>
        </w:rPr>
        <w:t xml:space="preserve">6700mm x 2280mm x </w:t>
      </w:r>
      <w:r w:rsidR="00BC130F">
        <w:rPr>
          <w:sz w:val="16"/>
          <w:szCs w:val="16"/>
        </w:rPr>
        <w:t>2400mm (to 3050mm)</w:t>
      </w:r>
    </w:p>
    <w:p w14:paraId="00FC7290" w14:textId="77777777" w:rsidR="005F5399" w:rsidRPr="00BC1C5A" w:rsidRDefault="005F5399" w:rsidP="005F5399">
      <w:pPr>
        <w:ind w:left="0" w:right="149" w:firstLine="0"/>
        <w:rPr>
          <w:sz w:val="14"/>
          <w:szCs w:val="16"/>
        </w:rPr>
      </w:pPr>
      <w:r w:rsidRPr="00BC1C5A">
        <w:rPr>
          <w:noProof/>
          <w:sz w:val="14"/>
          <w:szCs w:val="16"/>
        </w:rPr>
        <w:lastRenderedPageBreak/>
        <w:drawing>
          <wp:inline distT="0" distB="0" distL="0" distR="0" wp14:anchorId="3E3525B6" wp14:editId="17F4875E">
            <wp:extent cx="1015382" cy="822960"/>
            <wp:effectExtent l="0" t="0" r="0" b="0"/>
            <wp:docPr id="2092162150" name="Picture 2092162150" descr="A logo with kangaroos and a glob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162150" name="Picture 2092162150" descr="A logo with kangaroos and a globe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5382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C5A">
        <w:rPr>
          <w:sz w:val="48"/>
          <w:szCs w:val="16"/>
        </w:rPr>
        <w:t xml:space="preserve"> </w:t>
      </w:r>
      <w:r w:rsidRPr="00BC1C5A">
        <w:rPr>
          <w:sz w:val="56"/>
          <w:szCs w:val="20"/>
        </w:rPr>
        <w:t>Sunshine Trail Campers a</w:t>
      </w:r>
      <w:r>
        <w:rPr>
          <w:sz w:val="56"/>
          <w:szCs w:val="20"/>
        </w:rPr>
        <w:t>nd</w:t>
      </w:r>
      <w:r w:rsidRPr="00BC1C5A">
        <w:rPr>
          <w:sz w:val="56"/>
          <w:szCs w:val="20"/>
        </w:rPr>
        <w:t xml:space="preserve"> Trailers</w:t>
      </w:r>
    </w:p>
    <w:tbl>
      <w:tblPr>
        <w:tblStyle w:val="TableGrid"/>
        <w:tblW w:w="0" w:type="auto"/>
        <w:tblInd w:w="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5"/>
        <w:gridCol w:w="5307"/>
      </w:tblGrid>
      <w:tr w:rsidR="002E5EF2" w14:paraId="4650EF39" w14:textId="77777777" w:rsidTr="007C072C">
        <w:tc>
          <w:tcPr>
            <w:tcW w:w="5228" w:type="dxa"/>
          </w:tcPr>
          <w:p w14:paraId="6FC3A4AC" w14:textId="015B658E" w:rsidR="005F5399" w:rsidRDefault="002E5EF2" w:rsidP="00C061F2">
            <w:pPr>
              <w:ind w:left="0" w:firstLine="0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A53B6DA" wp14:editId="6AC330A3">
                  <wp:extent cx="3129909" cy="2136038"/>
                  <wp:effectExtent l="0" t="0" r="0" b="0"/>
                  <wp:docPr id="963793646" name="Picture 2" descr="A trailer with the door o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793646" name="Picture 2" descr="A trailer with the door open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559" cy="214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F915AB0" w14:textId="23994BB5" w:rsidR="005F5399" w:rsidRDefault="002E5EF2" w:rsidP="00C061F2">
            <w:pPr>
              <w:ind w:left="0" w:firstLine="0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AFA3239" wp14:editId="68504710">
                  <wp:extent cx="3188073" cy="2106777"/>
                  <wp:effectExtent l="0" t="0" r="0" b="8255"/>
                  <wp:docPr id="654174820" name="Picture 3" descr="A trailer in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174820" name="Picture 3" descr="A trailer in a building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988" cy="2123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EF2" w14:paraId="2EB0B7D1" w14:textId="77777777" w:rsidTr="007C072C">
        <w:tc>
          <w:tcPr>
            <w:tcW w:w="5228" w:type="dxa"/>
          </w:tcPr>
          <w:p w14:paraId="29F63D04" w14:textId="1E960582" w:rsidR="005F5399" w:rsidRDefault="002E5EF2" w:rsidP="00C061F2">
            <w:pPr>
              <w:ind w:left="0" w:firstLine="0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C5E0864" wp14:editId="3DD67B98">
                  <wp:extent cx="3114057" cy="2171827"/>
                  <wp:effectExtent l="0" t="0" r="0" b="0"/>
                  <wp:docPr id="534080900" name="Picture 4" descr="A bed inside a cam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080900" name="Picture 4" descr="A bed inside a camper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469" cy="218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68F9E17" w14:textId="78A01553" w:rsidR="005F5399" w:rsidRDefault="002E5EF2" w:rsidP="00C061F2">
            <w:pPr>
              <w:ind w:left="0" w:firstLine="0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05F1541" wp14:editId="166F1071">
                  <wp:extent cx="3188335" cy="2143353"/>
                  <wp:effectExtent l="0" t="0" r="0" b="9525"/>
                  <wp:docPr id="1915167679" name="Picture 8" descr="A bathroom with a sink and a refrigerato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167679" name="Picture 8" descr="A bathroom with a sink and a refrigerator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989" cy="215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EF2" w14:paraId="796945C8" w14:textId="77777777" w:rsidTr="007C072C">
        <w:tc>
          <w:tcPr>
            <w:tcW w:w="5228" w:type="dxa"/>
          </w:tcPr>
          <w:p w14:paraId="4C889023" w14:textId="783204B4" w:rsidR="005F5399" w:rsidRDefault="002E5EF2" w:rsidP="00C061F2">
            <w:pPr>
              <w:ind w:left="0" w:firstLine="0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1EB7157" wp14:editId="0D47CC23">
                  <wp:extent cx="3129719" cy="2596896"/>
                  <wp:effectExtent l="0" t="0" r="0" b="0"/>
                  <wp:docPr id="1502160607" name="Picture 9" descr="A grey tent with window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160607" name="Picture 9" descr="A grey tent with window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138" cy="260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E0E65EF" w14:textId="5B992656" w:rsidR="005F5399" w:rsidRDefault="002E5EF2" w:rsidP="00C061F2">
            <w:pPr>
              <w:ind w:left="0" w:firstLine="0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D60A130" wp14:editId="3BF379F7">
                  <wp:extent cx="3236480" cy="2626157"/>
                  <wp:effectExtent l="0" t="0" r="2540" b="3175"/>
                  <wp:docPr id="82846349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463493" name="Picture 82846349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1" cy="2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A70031" w14:textId="77777777" w:rsidR="005F5399" w:rsidRDefault="005F5399" w:rsidP="005F5399"/>
    <w:p w14:paraId="5FBF3F6D" w14:textId="77777777" w:rsidR="005F5399" w:rsidRDefault="005F5399" w:rsidP="005F5399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1009B" wp14:editId="1D9135F1">
                <wp:simplePos x="0" y="0"/>
                <wp:positionH relativeFrom="column">
                  <wp:posOffset>1828800</wp:posOffset>
                </wp:positionH>
                <wp:positionV relativeFrom="paragraph">
                  <wp:posOffset>18415</wp:posOffset>
                </wp:positionV>
                <wp:extent cx="2870421" cy="1001865"/>
                <wp:effectExtent l="0" t="0" r="0" b="0"/>
                <wp:wrapNone/>
                <wp:docPr id="1547045715" name="Text Box 1547045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421" cy="1001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85896" w14:textId="77777777" w:rsidR="005F5399" w:rsidRPr="00DA7933" w:rsidRDefault="005F5399" w:rsidP="005F5399">
                            <w:pPr>
                              <w:ind w:left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DA7933">
                              <w:rPr>
                                <w:b/>
                                <w:bCs/>
                              </w:rPr>
                              <w:t xml:space="preserve">Sunshine Trail Campers &amp; Trailer </w:t>
                            </w:r>
                          </w:p>
                          <w:p w14:paraId="2C0B576C" w14:textId="77777777" w:rsidR="005F5399" w:rsidRPr="00DA7933" w:rsidRDefault="005F5399" w:rsidP="005F5399">
                            <w:pPr>
                              <w:ind w:left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DA7933">
                              <w:rPr>
                                <w:b/>
                                <w:bCs/>
                              </w:rPr>
                              <w:t>sunshinetrail.com.au</w:t>
                            </w:r>
                          </w:p>
                          <w:p w14:paraId="4A259769" w14:textId="77777777" w:rsidR="005F5399" w:rsidRPr="00DA7933" w:rsidRDefault="005F5399" w:rsidP="005F5399">
                            <w:pPr>
                              <w:ind w:left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DA7933">
                              <w:rPr>
                                <w:b/>
                                <w:bCs/>
                              </w:rPr>
                              <w:t>PH: 1300 930 998</w:t>
                            </w:r>
                          </w:p>
                          <w:p w14:paraId="1F2E746F" w14:textId="77777777" w:rsidR="005F5399" w:rsidRPr="00DA7933" w:rsidRDefault="005F5399" w:rsidP="005F5399">
                            <w:pPr>
                              <w:ind w:left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DA7933">
                              <w:rPr>
                                <w:b/>
                                <w:bCs/>
                              </w:rPr>
                              <w:t>Address: 99 Park RD Mandurah, WA, 6210</w:t>
                            </w:r>
                          </w:p>
                          <w:p w14:paraId="54357F45" w14:textId="77777777" w:rsidR="005F5399" w:rsidRPr="00DA7933" w:rsidRDefault="005F5399" w:rsidP="005F5399">
                            <w:pPr>
                              <w:ind w:left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DA7933">
                              <w:rPr>
                                <w:b/>
                                <w:bCs/>
                              </w:rPr>
                              <w:t>22 Shettleson ST Rocklea, QLD, 4106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1009B" id="Text Box 1547045715" o:spid="_x0000_s1027" type="#_x0000_t202" style="position:absolute;left:0;text-align:left;margin-left:2in;margin-top:1.45pt;width:226pt;height:7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" filled="f" stroked="f" strokeweight=".5pt">
                <v:textbox>
                  <w:txbxContent>
                    <w:p w14:paraId="67185896" w14:textId="77777777" w:rsidR="005F5399" w:rsidRPr="00DA7933" w:rsidRDefault="005F5399" w:rsidP="005F5399">
                      <w:pPr>
                        <w:ind w:left="0"/>
                        <w:jc w:val="right"/>
                        <w:rPr>
                          <w:b/>
                          <w:bCs/>
                        </w:rPr>
                      </w:pPr>
                      <w:r w:rsidRPr="00DA7933">
                        <w:rPr>
                          <w:b/>
                          <w:bCs/>
                        </w:rPr>
                        <w:t xml:space="preserve">Sunshine Trail Campers &amp; Trailer </w:t>
                      </w:r>
                    </w:p>
                    <w:p w14:paraId="2C0B576C" w14:textId="77777777" w:rsidR="005F5399" w:rsidRPr="00DA7933" w:rsidRDefault="005F5399" w:rsidP="005F5399">
                      <w:pPr>
                        <w:ind w:left="0"/>
                        <w:jc w:val="right"/>
                        <w:rPr>
                          <w:b/>
                          <w:bCs/>
                        </w:rPr>
                      </w:pPr>
                      <w:r w:rsidRPr="00DA7933">
                        <w:rPr>
                          <w:b/>
                          <w:bCs/>
                        </w:rPr>
                        <w:t>sunshinetrail.com.au</w:t>
                      </w:r>
                    </w:p>
                    <w:p w14:paraId="4A259769" w14:textId="77777777" w:rsidR="005F5399" w:rsidRPr="00DA7933" w:rsidRDefault="005F5399" w:rsidP="005F5399">
                      <w:pPr>
                        <w:ind w:left="0"/>
                        <w:jc w:val="right"/>
                        <w:rPr>
                          <w:b/>
                          <w:bCs/>
                        </w:rPr>
                      </w:pPr>
                      <w:r w:rsidRPr="00DA7933">
                        <w:rPr>
                          <w:b/>
                          <w:bCs/>
                        </w:rPr>
                        <w:t>PH: 1300 930 998</w:t>
                      </w:r>
                    </w:p>
                    <w:p w14:paraId="1F2E746F" w14:textId="77777777" w:rsidR="005F5399" w:rsidRPr="00DA7933" w:rsidRDefault="005F5399" w:rsidP="005F5399">
                      <w:pPr>
                        <w:ind w:left="0"/>
                        <w:jc w:val="right"/>
                        <w:rPr>
                          <w:b/>
                          <w:bCs/>
                        </w:rPr>
                      </w:pPr>
                      <w:r w:rsidRPr="00DA7933">
                        <w:rPr>
                          <w:b/>
                          <w:bCs/>
                        </w:rPr>
                        <w:t>Address: 99 Park RD Mandurah, WA, 6210</w:t>
                      </w:r>
                    </w:p>
                    <w:p w14:paraId="54357F45" w14:textId="77777777" w:rsidR="005F5399" w:rsidRPr="00DA7933" w:rsidRDefault="005F5399" w:rsidP="005F5399">
                      <w:pPr>
                        <w:ind w:left="0"/>
                        <w:jc w:val="right"/>
                        <w:rPr>
                          <w:b/>
                          <w:bCs/>
                        </w:rPr>
                      </w:pPr>
                      <w:r w:rsidRPr="00DA7933">
                        <w:rPr>
                          <w:b/>
                          <w:bCs/>
                        </w:rPr>
                        <w:t>22 Shettleson ST Rocklea, QLD, 4106</w:t>
                      </w:r>
                    </w:p>
                  </w:txbxContent>
                </v:textbox>
              </v:shape>
            </w:pict>
          </mc:Fallback>
        </mc:AlternateContent>
      </w:r>
    </w:p>
    <w:p w14:paraId="4F4A5E85" w14:textId="77777777" w:rsidR="007901B0" w:rsidRDefault="007901B0"/>
    <w:sectPr w:rsidR="007901B0" w:rsidSect="00211E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399"/>
    <w:rsid w:val="002E5EF2"/>
    <w:rsid w:val="003A1ECB"/>
    <w:rsid w:val="003C2DC0"/>
    <w:rsid w:val="003D15D4"/>
    <w:rsid w:val="005F5399"/>
    <w:rsid w:val="007901B0"/>
    <w:rsid w:val="007C072C"/>
    <w:rsid w:val="00BC130F"/>
    <w:rsid w:val="00D430A7"/>
    <w:rsid w:val="00E645E0"/>
    <w:rsid w:val="00F8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04328"/>
  <w15:chartTrackingRefBased/>
  <w15:docId w15:val="{A2B738AC-5F9C-477E-A4B9-D095127D2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399"/>
    <w:pPr>
      <w:spacing w:after="0"/>
      <w:ind w:left="24" w:hanging="5"/>
    </w:pPr>
    <w:rPr>
      <w:rFonts w:ascii="Calibri" w:eastAsia="Calibri" w:hAnsi="Calibri" w:cs="Calibri"/>
      <w:color w:val="000000"/>
      <w:kern w:val="0"/>
      <w:sz w:val="20"/>
      <w:lang w:eastAsia="en-AU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53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569</Words>
  <Characters>3249</Characters>
  <Application>Microsoft Office Word</Application>
  <DocSecurity>0</DocSecurity>
  <Lines>27</Lines>
  <Paragraphs>7</Paragraphs>
  <ScaleCrop>false</ScaleCrop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Woodall</dc:creator>
  <cp:keywords/>
  <dc:description/>
  <cp:lastModifiedBy>Kim Woodall</cp:lastModifiedBy>
  <cp:revision>7</cp:revision>
  <dcterms:created xsi:type="dcterms:W3CDTF">2023-11-15T04:43:00Z</dcterms:created>
  <dcterms:modified xsi:type="dcterms:W3CDTF">2024-01-27T02:24:00Z</dcterms:modified>
</cp:coreProperties>
</file>