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F1F0" w14:textId="5757C98E" w:rsidR="00C2589C" w:rsidRDefault="00C2589C" w:rsidP="007D6953">
      <w:pPr>
        <w:pStyle w:val="NoSpacing"/>
        <w:rPr>
          <w:b/>
          <w:bCs/>
        </w:rPr>
      </w:pPr>
    </w:p>
    <w:p w14:paraId="139926F2" w14:textId="77777777" w:rsidR="00CA60D3" w:rsidRDefault="00CA60D3" w:rsidP="007D6953">
      <w:pPr>
        <w:pStyle w:val="NoSpacing"/>
        <w:rPr>
          <w:b/>
          <w:bCs/>
        </w:rPr>
      </w:pPr>
    </w:p>
    <w:p w14:paraId="0DBCEBF0" w14:textId="77777777" w:rsidR="00CA60D3" w:rsidRDefault="00CA60D3" w:rsidP="007D6953">
      <w:pPr>
        <w:pStyle w:val="NoSpacing"/>
        <w:rPr>
          <w:b/>
          <w:bCs/>
        </w:rPr>
      </w:pPr>
    </w:p>
    <w:p w14:paraId="4B5CA205" w14:textId="77777777" w:rsidR="00CA60D3" w:rsidRDefault="00CA60D3" w:rsidP="007D6953">
      <w:pPr>
        <w:pStyle w:val="NoSpacing"/>
        <w:rPr>
          <w:b/>
          <w:bCs/>
        </w:rPr>
      </w:pPr>
    </w:p>
    <w:p w14:paraId="5ED1A058" w14:textId="77777777" w:rsidR="00CA60D3" w:rsidRDefault="00CA60D3" w:rsidP="007D6953">
      <w:pPr>
        <w:pStyle w:val="NoSpacing"/>
        <w:rPr>
          <w:b/>
          <w:bCs/>
        </w:rPr>
      </w:pPr>
    </w:p>
    <w:p w14:paraId="675A341C" w14:textId="77777777" w:rsidR="00CA60D3" w:rsidRDefault="00CA60D3" w:rsidP="007D6953">
      <w:pPr>
        <w:pStyle w:val="NoSpacing"/>
        <w:rPr>
          <w:b/>
          <w:bCs/>
        </w:rPr>
      </w:pPr>
    </w:p>
    <w:p w14:paraId="0A8E04D8" w14:textId="77777777" w:rsidR="00CA60D3" w:rsidRDefault="00CA60D3" w:rsidP="00CA60D3">
      <w:pPr>
        <w:pStyle w:val="Title"/>
      </w:pPr>
      <w:r>
        <w:t>SCHOOL REGISTRATION FORM</w:t>
      </w:r>
    </w:p>
    <w:p w14:paraId="77AC92D4" w14:textId="2B83483F" w:rsidR="00FE2AFE" w:rsidRPr="00FE2AFE" w:rsidRDefault="00FE2AFE" w:rsidP="00FE2AFE">
      <w:pPr>
        <w:pStyle w:val="NoSpacing"/>
      </w:pPr>
      <w:r w:rsidRPr="00FE2AFE">
        <w:t>We are aiming to transform the sports hall at the Beacon of Light into a live and vibrant immersive exhibition, jam packed full of industry zones to inspire future and new careers for secondary school children, students and adults.</w:t>
      </w:r>
    </w:p>
    <w:p w14:paraId="3289D630" w14:textId="77777777" w:rsidR="00FE2AFE" w:rsidRPr="00FE2AFE" w:rsidRDefault="00FE2AFE" w:rsidP="00FE2AFE">
      <w:pPr>
        <w:pStyle w:val="NoSpacing"/>
      </w:pPr>
    </w:p>
    <w:p w14:paraId="6CEABCFC" w14:textId="77777777" w:rsidR="00FE2AFE" w:rsidRDefault="00FE2AFE" w:rsidP="00FE2AFE">
      <w:pPr>
        <w:pStyle w:val="NoSpacing"/>
      </w:pPr>
      <w:r w:rsidRPr="00FE2AFE">
        <w:t>Outside spaces will create a festival environment with competition trails and activities to engage our different audiences.</w:t>
      </w:r>
    </w:p>
    <w:p w14:paraId="2938D641" w14:textId="77777777" w:rsidR="000706F4" w:rsidRDefault="000706F4" w:rsidP="00FE2AFE">
      <w:pPr>
        <w:pStyle w:val="NoSpacing"/>
      </w:pPr>
    </w:p>
    <w:p w14:paraId="1AA32AB4" w14:textId="650CC65D" w:rsidR="00FE2AFE" w:rsidRPr="00FE2AFE" w:rsidRDefault="00FE2AFE" w:rsidP="00FE2AFE">
      <w:pPr>
        <w:pStyle w:val="NoSpacing"/>
      </w:pPr>
      <w:r w:rsidRPr="00FE2AFE">
        <w:t>In principle, the event will be open to welcome secondary school groups during the following times.</w:t>
      </w:r>
      <w:r>
        <w:t xml:space="preserve"> </w:t>
      </w:r>
    </w:p>
    <w:p w14:paraId="00AA007B" w14:textId="77777777" w:rsidR="00FE2AFE" w:rsidRPr="00FE2AFE" w:rsidRDefault="00FE2AFE" w:rsidP="00FE2AFE">
      <w:pPr>
        <w:pStyle w:val="NoSpacing"/>
        <w:rPr>
          <w:b/>
          <w:bCs/>
        </w:rPr>
      </w:pPr>
    </w:p>
    <w:p w14:paraId="14E10DEF" w14:textId="77777777" w:rsidR="00FE2AFE" w:rsidRPr="00FE2AFE" w:rsidRDefault="00FE2AFE" w:rsidP="00FE2AFE">
      <w:pPr>
        <w:pStyle w:val="NoSpacing"/>
        <w:rPr>
          <w:b/>
          <w:bCs/>
        </w:rPr>
      </w:pPr>
      <w:r w:rsidRPr="00FE2AFE">
        <w:rPr>
          <w:b/>
          <w:bCs/>
        </w:rPr>
        <w:t>Tuesday 18th – Thursday 20th March 2025: -</w:t>
      </w:r>
    </w:p>
    <w:p w14:paraId="3C4A93CE" w14:textId="7499EFA9" w:rsidR="00FE2AFE" w:rsidRPr="00757ECB" w:rsidRDefault="00FE2AFE" w:rsidP="00FE2AFE">
      <w:pPr>
        <w:pStyle w:val="NoSpacing"/>
      </w:pPr>
      <w:r w:rsidRPr="00757ECB">
        <w:t>9.30 – 11.30</w:t>
      </w:r>
      <w:r w:rsidR="00726955">
        <w:t>:</w:t>
      </w:r>
      <w:r w:rsidRPr="00757ECB">
        <w:t xml:space="preserve"> </w:t>
      </w:r>
      <w:r w:rsidRPr="00757ECB">
        <w:tab/>
        <w:t>Years 7 – 8/9</w:t>
      </w:r>
      <w:r w:rsidR="00BE7073">
        <w:tab/>
      </w:r>
      <w:r w:rsidRPr="00757ECB">
        <w:t>12.45 – 14.45</w:t>
      </w:r>
      <w:r w:rsidR="00726955">
        <w:t>:</w:t>
      </w:r>
      <w:r w:rsidRPr="00757ECB">
        <w:t xml:space="preserve"> </w:t>
      </w:r>
      <w:r w:rsidRPr="00757ECB">
        <w:tab/>
        <w:t>Years 9/10 – 11 (GCSE constraints permitting)</w:t>
      </w:r>
    </w:p>
    <w:p w14:paraId="0750BF16" w14:textId="2955E87D" w:rsidR="00FE2AFE" w:rsidRDefault="00FE2AFE" w:rsidP="00FE2AFE">
      <w:pPr>
        <w:pStyle w:val="NoSpacing"/>
      </w:pPr>
      <w:r w:rsidRPr="009D428F">
        <w:t>Adults, graduates and 16+ will be given access after school visits</w:t>
      </w:r>
      <w:r w:rsidR="00726955">
        <w:t>.</w:t>
      </w:r>
    </w:p>
    <w:p w14:paraId="0149874A" w14:textId="77777777" w:rsidR="003D7C11" w:rsidRDefault="003D7C11" w:rsidP="00FE2AFE">
      <w:pPr>
        <w:pStyle w:val="NoSpacing"/>
      </w:pPr>
    </w:p>
    <w:p w14:paraId="4D70C3E3" w14:textId="2E7F3764" w:rsidR="003D7C11" w:rsidRDefault="003D7C11" w:rsidP="003D7C11">
      <w:pPr>
        <w:rPr>
          <w:rFonts w:cs="Arial"/>
          <w:b/>
          <w:bCs/>
        </w:rPr>
      </w:pPr>
      <w:r>
        <w:t>To help us create the best experience</w:t>
      </w:r>
      <w:r w:rsidR="00FA540F">
        <w:t xml:space="preserve"> and </w:t>
      </w:r>
      <w:r w:rsidR="00C6356E">
        <w:t>timetable</w:t>
      </w:r>
      <w:r w:rsidR="00FA540F">
        <w:t xml:space="preserve"> around the event</w:t>
      </w:r>
      <w:r>
        <w:t xml:space="preserve"> for our visiting school groups, please complete</w:t>
      </w:r>
      <w:r w:rsidR="002F1447">
        <w:t xml:space="preserve"> IN TYPE</w:t>
      </w:r>
      <w:r>
        <w:t xml:space="preserve"> and return this form </w:t>
      </w:r>
      <w:r w:rsidRPr="007D6953">
        <w:rPr>
          <w:b/>
          <w:bCs/>
        </w:rPr>
        <w:t xml:space="preserve">by </w:t>
      </w:r>
      <w:r>
        <w:rPr>
          <w:b/>
          <w:bCs/>
        </w:rPr>
        <w:t xml:space="preserve">Monday 9 </w:t>
      </w:r>
      <w:r w:rsidRPr="007D6953">
        <w:rPr>
          <w:b/>
          <w:bCs/>
        </w:rPr>
        <w:t>December 2024</w:t>
      </w:r>
      <w:r>
        <w:rPr>
          <w:b/>
          <w:bCs/>
        </w:rPr>
        <w:t xml:space="preserve"> to: </w:t>
      </w:r>
      <w:hyperlink r:id="rId10" w:history="1">
        <w:r w:rsidRPr="009A3393">
          <w:rPr>
            <w:rStyle w:val="Hyperlink"/>
            <w:rFonts w:cs="Arial"/>
            <w:b/>
            <w:bCs/>
          </w:rPr>
          <w:t>sarah.gilley@sunderland.gov.uk</w:t>
        </w:r>
      </w:hyperlink>
    </w:p>
    <w:p w14:paraId="70D2AA11" w14:textId="77777777" w:rsidR="00FE2AFE" w:rsidRPr="007D6953" w:rsidRDefault="00FE2AFE" w:rsidP="00FE2AFE">
      <w:pPr>
        <w:pStyle w:val="NoSpacing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1843"/>
        <w:gridCol w:w="1984"/>
        <w:gridCol w:w="2642"/>
      </w:tblGrid>
      <w:tr w:rsidR="007D6953" w:rsidRPr="00EE148D" w14:paraId="57B35BE6" w14:textId="77777777" w:rsidTr="00757ECB">
        <w:tc>
          <w:tcPr>
            <w:tcW w:w="1980" w:type="dxa"/>
          </w:tcPr>
          <w:p w14:paraId="27FCF0C0" w14:textId="5D999D0E" w:rsidR="007D6953" w:rsidRPr="00EE148D" w:rsidRDefault="00EE148D" w:rsidP="007D6953">
            <w:pPr>
              <w:rPr>
                <w:b/>
                <w:bCs/>
              </w:rPr>
            </w:pPr>
            <w:r w:rsidRPr="00EE148D">
              <w:rPr>
                <w:b/>
                <w:bCs/>
              </w:rPr>
              <w:t>School</w:t>
            </w:r>
            <w:r w:rsidR="007D6953" w:rsidRPr="00EE148D">
              <w:rPr>
                <w:b/>
                <w:bCs/>
              </w:rPr>
              <w:t xml:space="preserve"> name</w:t>
            </w:r>
          </w:p>
        </w:tc>
        <w:tc>
          <w:tcPr>
            <w:tcW w:w="7036" w:type="dxa"/>
            <w:gridSpan w:val="4"/>
          </w:tcPr>
          <w:p w14:paraId="2DACC2A1" w14:textId="77777777" w:rsidR="007D6953" w:rsidRPr="00757ECB" w:rsidRDefault="007D6953" w:rsidP="007D695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C75BF3" w14:paraId="5D9DFF23" w14:textId="77777777" w:rsidTr="00757ECB">
        <w:tc>
          <w:tcPr>
            <w:tcW w:w="1980" w:type="dxa"/>
          </w:tcPr>
          <w:p w14:paraId="56027ECA" w14:textId="77777777" w:rsidR="00C75BF3" w:rsidRDefault="00C75BF3" w:rsidP="007D6953">
            <w:r>
              <w:t>Address</w:t>
            </w:r>
          </w:p>
        </w:tc>
        <w:tc>
          <w:tcPr>
            <w:tcW w:w="7036" w:type="dxa"/>
            <w:gridSpan w:val="4"/>
          </w:tcPr>
          <w:p w14:paraId="08464877" w14:textId="77777777" w:rsidR="00C75BF3" w:rsidRDefault="00C75BF3" w:rsidP="007D6953"/>
          <w:p w14:paraId="2F9E0E79" w14:textId="77777777" w:rsidR="00C75BF3" w:rsidRDefault="00C75BF3" w:rsidP="007D6953"/>
        </w:tc>
      </w:tr>
      <w:tr w:rsidR="009D428F" w14:paraId="26DDA342" w14:textId="77777777" w:rsidTr="00757ECB">
        <w:tc>
          <w:tcPr>
            <w:tcW w:w="1980" w:type="dxa"/>
          </w:tcPr>
          <w:p w14:paraId="143521C1" w14:textId="77777777" w:rsidR="009D428F" w:rsidRDefault="009D428F" w:rsidP="007D6953">
            <w:r>
              <w:t>Year Group</w:t>
            </w:r>
          </w:p>
        </w:tc>
        <w:tc>
          <w:tcPr>
            <w:tcW w:w="567" w:type="dxa"/>
          </w:tcPr>
          <w:p w14:paraId="2261BC6B" w14:textId="2F02A9B4" w:rsidR="009D428F" w:rsidRPr="00757ECB" w:rsidRDefault="009D428F" w:rsidP="007D6953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  <w:gridSpan w:val="2"/>
          </w:tcPr>
          <w:p w14:paraId="172BA24C" w14:textId="2050BA08" w:rsidR="009D428F" w:rsidRDefault="009D428F" w:rsidP="007D6953">
            <w:r>
              <w:t>Approx. quantity of students</w:t>
            </w:r>
            <w:r w:rsidR="00065E5D">
              <w:t>*</w:t>
            </w:r>
          </w:p>
        </w:tc>
        <w:tc>
          <w:tcPr>
            <w:tcW w:w="2642" w:type="dxa"/>
          </w:tcPr>
          <w:p w14:paraId="1A862246" w14:textId="0E2406F5" w:rsidR="009D428F" w:rsidRDefault="009D428F" w:rsidP="007D6953"/>
        </w:tc>
      </w:tr>
      <w:tr w:rsidR="00C75BF3" w14:paraId="10C9E648" w14:textId="77777777" w:rsidTr="00757ECB">
        <w:tc>
          <w:tcPr>
            <w:tcW w:w="1980" w:type="dxa"/>
            <w:vMerge w:val="restart"/>
          </w:tcPr>
          <w:p w14:paraId="541DE5EA" w14:textId="26F33E53" w:rsidR="00C75BF3" w:rsidRDefault="00C75BF3" w:rsidP="007D6953">
            <w:r>
              <w:t>Preferred date of visit</w:t>
            </w:r>
          </w:p>
        </w:tc>
        <w:tc>
          <w:tcPr>
            <w:tcW w:w="2410" w:type="dxa"/>
            <w:gridSpan w:val="2"/>
          </w:tcPr>
          <w:p w14:paraId="348E0EB3" w14:textId="0038578E" w:rsidR="00C75BF3" w:rsidRDefault="00C75BF3" w:rsidP="007D6953">
            <w:r>
              <w:t>Tues 18.03.25</w:t>
            </w:r>
          </w:p>
        </w:tc>
        <w:tc>
          <w:tcPr>
            <w:tcW w:w="1984" w:type="dxa"/>
          </w:tcPr>
          <w:p w14:paraId="48D6A75E" w14:textId="6833CBFC" w:rsidR="00C75BF3" w:rsidRDefault="00C75BF3" w:rsidP="007D6953">
            <w:r>
              <w:t>Wed 19.03.25</w:t>
            </w:r>
          </w:p>
        </w:tc>
        <w:tc>
          <w:tcPr>
            <w:tcW w:w="2642" w:type="dxa"/>
          </w:tcPr>
          <w:p w14:paraId="1A0A1B66" w14:textId="4115F244" w:rsidR="00C75BF3" w:rsidRDefault="00C75BF3" w:rsidP="007D6953">
            <w:r>
              <w:t>Thurs 20.03.25</w:t>
            </w:r>
          </w:p>
        </w:tc>
      </w:tr>
      <w:tr w:rsidR="00C75BF3" w14:paraId="6323AF22" w14:textId="77777777" w:rsidTr="00757ECB">
        <w:tc>
          <w:tcPr>
            <w:tcW w:w="1980" w:type="dxa"/>
            <w:vMerge/>
          </w:tcPr>
          <w:p w14:paraId="5E83761E" w14:textId="77777777" w:rsidR="00C75BF3" w:rsidRDefault="00C75BF3" w:rsidP="007D6953"/>
        </w:tc>
        <w:tc>
          <w:tcPr>
            <w:tcW w:w="2410" w:type="dxa"/>
            <w:gridSpan w:val="2"/>
          </w:tcPr>
          <w:p w14:paraId="7457463F" w14:textId="77777777" w:rsidR="00C75BF3" w:rsidRDefault="00C75BF3" w:rsidP="007D6953"/>
        </w:tc>
        <w:tc>
          <w:tcPr>
            <w:tcW w:w="1984" w:type="dxa"/>
          </w:tcPr>
          <w:p w14:paraId="532EC790" w14:textId="77777777" w:rsidR="00C75BF3" w:rsidRDefault="00C75BF3" w:rsidP="007D6953"/>
        </w:tc>
        <w:tc>
          <w:tcPr>
            <w:tcW w:w="2642" w:type="dxa"/>
          </w:tcPr>
          <w:p w14:paraId="44AAAFB6" w14:textId="77777777" w:rsidR="00C75BF3" w:rsidRDefault="00C75BF3" w:rsidP="007D6953"/>
        </w:tc>
      </w:tr>
      <w:tr w:rsidR="00A442DD" w14:paraId="66B6ACCA" w14:textId="77777777" w:rsidTr="00757ECB">
        <w:tc>
          <w:tcPr>
            <w:tcW w:w="1980" w:type="dxa"/>
          </w:tcPr>
          <w:p w14:paraId="6FD80143" w14:textId="77777777" w:rsidR="00A442DD" w:rsidRPr="007D6953" w:rsidRDefault="00A442DD" w:rsidP="00F22F6D">
            <w:pPr>
              <w:pStyle w:val="NoSpacing"/>
              <w:rPr>
                <w:b/>
                <w:bCs/>
              </w:rPr>
            </w:pPr>
            <w:r w:rsidRPr="007D6953">
              <w:rPr>
                <w:b/>
                <w:bCs/>
              </w:rPr>
              <w:t>Contact name</w:t>
            </w:r>
          </w:p>
        </w:tc>
        <w:tc>
          <w:tcPr>
            <w:tcW w:w="7036" w:type="dxa"/>
            <w:gridSpan w:val="4"/>
          </w:tcPr>
          <w:p w14:paraId="4CB56A2A" w14:textId="77777777" w:rsidR="00A442DD" w:rsidRDefault="00A442DD" w:rsidP="00F22F6D">
            <w:pPr>
              <w:pStyle w:val="NoSpacing"/>
            </w:pPr>
          </w:p>
        </w:tc>
      </w:tr>
      <w:tr w:rsidR="00A442DD" w14:paraId="6A8CD67F" w14:textId="77777777" w:rsidTr="00757ECB">
        <w:tc>
          <w:tcPr>
            <w:tcW w:w="1980" w:type="dxa"/>
          </w:tcPr>
          <w:p w14:paraId="090FB1EE" w14:textId="77777777" w:rsidR="00A442DD" w:rsidRDefault="00A442DD" w:rsidP="00F22F6D">
            <w:pPr>
              <w:pStyle w:val="NoSpacing"/>
            </w:pPr>
            <w:r>
              <w:t>Job title</w:t>
            </w:r>
          </w:p>
        </w:tc>
        <w:tc>
          <w:tcPr>
            <w:tcW w:w="7036" w:type="dxa"/>
            <w:gridSpan w:val="4"/>
          </w:tcPr>
          <w:p w14:paraId="3A29A432" w14:textId="77777777" w:rsidR="00A442DD" w:rsidRDefault="00A442DD" w:rsidP="00F22F6D">
            <w:pPr>
              <w:pStyle w:val="NoSpacing"/>
            </w:pPr>
          </w:p>
        </w:tc>
      </w:tr>
      <w:tr w:rsidR="00A442DD" w14:paraId="6193B56D" w14:textId="77777777" w:rsidTr="00757ECB">
        <w:tc>
          <w:tcPr>
            <w:tcW w:w="1980" w:type="dxa"/>
          </w:tcPr>
          <w:p w14:paraId="380DB927" w14:textId="77777777" w:rsidR="00A442DD" w:rsidRDefault="00A442DD" w:rsidP="00F22F6D">
            <w:pPr>
              <w:pStyle w:val="NoSpacing"/>
            </w:pPr>
            <w:r>
              <w:t>Email address</w:t>
            </w:r>
          </w:p>
        </w:tc>
        <w:tc>
          <w:tcPr>
            <w:tcW w:w="7036" w:type="dxa"/>
            <w:gridSpan w:val="4"/>
          </w:tcPr>
          <w:p w14:paraId="0184E00B" w14:textId="77777777" w:rsidR="00A442DD" w:rsidRDefault="00A442DD" w:rsidP="00F22F6D">
            <w:pPr>
              <w:pStyle w:val="NoSpacing"/>
            </w:pPr>
          </w:p>
        </w:tc>
      </w:tr>
      <w:tr w:rsidR="00A442DD" w14:paraId="0150443B" w14:textId="77777777" w:rsidTr="00757ECB">
        <w:tc>
          <w:tcPr>
            <w:tcW w:w="1980" w:type="dxa"/>
          </w:tcPr>
          <w:p w14:paraId="7AA3EF9C" w14:textId="77777777" w:rsidR="00A442DD" w:rsidRDefault="00A442DD" w:rsidP="00F22F6D">
            <w:pPr>
              <w:pStyle w:val="NoSpacing"/>
            </w:pPr>
            <w:r>
              <w:t>Mobile</w:t>
            </w:r>
          </w:p>
        </w:tc>
        <w:tc>
          <w:tcPr>
            <w:tcW w:w="7036" w:type="dxa"/>
            <w:gridSpan w:val="4"/>
          </w:tcPr>
          <w:p w14:paraId="7E2C373E" w14:textId="77777777" w:rsidR="00A442DD" w:rsidRDefault="00A442DD" w:rsidP="00F22F6D">
            <w:pPr>
              <w:pStyle w:val="NoSpacing"/>
            </w:pPr>
          </w:p>
        </w:tc>
      </w:tr>
      <w:tr w:rsidR="00A442DD" w14:paraId="6FD6199B" w14:textId="77777777" w:rsidTr="00757ECB">
        <w:tc>
          <w:tcPr>
            <w:tcW w:w="1980" w:type="dxa"/>
          </w:tcPr>
          <w:p w14:paraId="7F5644E6" w14:textId="62F0C9A0" w:rsidR="00A442DD" w:rsidRDefault="001C3A35" w:rsidP="00F22F6D">
            <w:pPr>
              <w:pStyle w:val="NoSpacing"/>
            </w:pPr>
            <w:r>
              <w:t>Signed</w:t>
            </w:r>
            <w:r w:rsidR="00C4350F">
              <w:t xml:space="preserve"> (electronic signature/ or typed initials)</w:t>
            </w:r>
          </w:p>
        </w:tc>
        <w:tc>
          <w:tcPr>
            <w:tcW w:w="7036" w:type="dxa"/>
            <w:gridSpan w:val="4"/>
          </w:tcPr>
          <w:p w14:paraId="5D4376CD" w14:textId="77777777" w:rsidR="00757ECB" w:rsidRDefault="00757ECB" w:rsidP="00F22F6D">
            <w:pPr>
              <w:pStyle w:val="NoSpacing"/>
            </w:pPr>
          </w:p>
          <w:p w14:paraId="5BCFB0F3" w14:textId="77777777" w:rsidR="00C4350F" w:rsidRDefault="00C4350F" w:rsidP="00F22F6D">
            <w:pPr>
              <w:pStyle w:val="NoSpacing"/>
            </w:pPr>
          </w:p>
          <w:p w14:paraId="2B9E37F9" w14:textId="33DB4647" w:rsidR="00A442DD" w:rsidRDefault="001C3A35" w:rsidP="00F22F6D">
            <w:pPr>
              <w:pStyle w:val="NoSpacing"/>
            </w:pPr>
            <w:r>
              <w:t xml:space="preserve">I confirm that </w:t>
            </w:r>
            <w:r w:rsidR="00C4350F">
              <w:t>our</w:t>
            </w:r>
            <w:r>
              <w:t xml:space="preserve"> school will chaperone </w:t>
            </w:r>
            <w:r w:rsidR="00C4350F">
              <w:t>our</w:t>
            </w:r>
            <w:r>
              <w:t xml:space="preserve"> students to the event and </w:t>
            </w:r>
            <w:r w:rsidR="00757ECB">
              <w:t>stay with</w:t>
            </w:r>
            <w:r>
              <w:t xml:space="preserve"> them at all times</w:t>
            </w:r>
            <w:r w:rsidR="00757ECB">
              <w:t xml:space="preserve"> at the event</w:t>
            </w:r>
            <w:r>
              <w:t>.</w:t>
            </w:r>
          </w:p>
        </w:tc>
      </w:tr>
    </w:tbl>
    <w:p w14:paraId="3F3FE103" w14:textId="77777777" w:rsidR="00823DCF" w:rsidRDefault="00823DCF" w:rsidP="00F45BA6">
      <w:pPr>
        <w:pStyle w:val="NoSpacing"/>
      </w:pPr>
    </w:p>
    <w:p w14:paraId="0B21742D" w14:textId="537E8513" w:rsidR="00065E5D" w:rsidRDefault="009B1402" w:rsidP="00065E5D">
      <w:pPr>
        <w:pStyle w:val="NoSpacing"/>
      </w:pPr>
      <w:r>
        <w:t>*</w:t>
      </w:r>
      <w:r w:rsidR="00065E5D">
        <w:t xml:space="preserve">Schools will be given an initial allocation of 30 </w:t>
      </w:r>
      <w:r w:rsidR="00CA60D3">
        <w:t>places for</w:t>
      </w:r>
      <w:r w:rsidR="00065E5D">
        <w:t xml:space="preserve"> their group</w:t>
      </w:r>
      <w:r w:rsidR="00A630EA">
        <w:t xml:space="preserve"> </w:t>
      </w:r>
      <w:r w:rsidR="00726955">
        <w:t xml:space="preserve">on a first-come-first-served basis </w:t>
      </w:r>
      <w:r w:rsidR="00A630EA">
        <w:t xml:space="preserve">and </w:t>
      </w:r>
      <w:r w:rsidR="00726955">
        <w:t xml:space="preserve">final </w:t>
      </w:r>
      <w:r w:rsidR="00A630EA">
        <w:t>timings will be confirmed in advance for each school.</w:t>
      </w:r>
    </w:p>
    <w:p w14:paraId="5FA9AB67" w14:textId="77777777" w:rsidR="00065E5D" w:rsidRDefault="00065E5D" w:rsidP="00F45BA6">
      <w:pPr>
        <w:pStyle w:val="NoSpacing"/>
      </w:pPr>
    </w:p>
    <w:p w14:paraId="14F08253" w14:textId="1FFC919A" w:rsidR="0023135E" w:rsidRPr="008D70DC" w:rsidRDefault="00726955" w:rsidP="00F45BA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PLEASE DIRECT ANY QUESTIONS TO:-</w:t>
      </w:r>
    </w:p>
    <w:p w14:paraId="1F8816F3" w14:textId="7EF318AD" w:rsidR="00625B0D" w:rsidRPr="00625B0D" w:rsidRDefault="00EE148D" w:rsidP="00625B0D">
      <w:pPr>
        <w:pStyle w:val="NoSpacing"/>
        <w:rPr>
          <w:b/>
          <w:bCs/>
        </w:rPr>
      </w:pPr>
      <w:r>
        <w:rPr>
          <w:b/>
          <w:bCs/>
        </w:rPr>
        <w:t>Sarah Gilley</w:t>
      </w:r>
      <w:r w:rsidR="00A630EA">
        <w:rPr>
          <w:b/>
          <w:bCs/>
        </w:rPr>
        <w:t xml:space="preserve">, </w:t>
      </w:r>
      <w:r w:rsidR="007F03B4">
        <w:rPr>
          <w:b/>
          <w:bCs/>
        </w:rPr>
        <w:t>Event Director</w:t>
      </w:r>
      <w:r w:rsidR="00A630EA">
        <w:rPr>
          <w:b/>
          <w:bCs/>
        </w:rPr>
        <w:t xml:space="preserve">, </w:t>
      </w:r>
      <w:r w:rsidR="00625B0D" w:rsidRPr="00625B0D">
        <w:rPr>
          <w:b/>
          <w:bCs/>
        </w:rPr>
        <w:t>Expo Sunderland</w:t>
      </w:r>
    </w:p>
    <w:p w14:paraId="7FD28271" w14:textId="0BDD118F" w:rsidR="00625B0D" w:rsidRPr="00625B0D" w:rsidRDefault="00625B0D" w:rsidP="00625B0D">
      <w:pPr>
        <w:pStyle w:val="NoSpacing"/>
      </w:pPr>
      <w:r w:rsidRPr="00625B0D">
        <w:t xml:space="preserve">Mobile: </w:t>
      </w:r>
      <w:r w:rsidR="007F03B4">
        <w:t>07595 082 162</w:t>
      </w:r>
    </w:p>
    <w:p w14:paraId="49E32C53" w14:textId="4E5D296D" w:rsidR="00625B0D" w:rsidRPr="00625B0D" w:rsidRDefault="00625B0D" w:rsidP="00625B0D">
      <w:pPr>
        <w:pStyle w:val="NoSpacing"/>
      </w:pPr>
      <w:r w:rsidRPr="00625B0D">
        <w:t xml:space="preserve">Email: </w:t>
      </w:r>
      <w:hyperlink r:id="rId11" w:history="1">
        <w:r w:rsidR="007F03B4" w:rsidRPr="009A3393">
          <w:rPr>
            <w:rStyle w:val="Hyperlink"/>
          </w:rPr>
          <w:t>sarah.gilley@sunderland.gov.uk</w:t>
        </w:r>
      </w:hyperlink>
    </w:p>
    <w:sectPr w:rsidR="00625B0D" w:rsidRPr="00625B0D" w:rsidSect="00BE7073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2EBD4" w14:textId="77777777" w:rsidR="00C06744" w:rsidRDefault="00C06744" w:rsidP="00501767">
      <w:r>
        <w:separator/>
      </w:r>
    </w:p>
  </w:endnote>
  <w:endnote w:type="continuationSeparator" w:id="0">
    <w:p w14:paraId="186F63B7" w14:textId="77777777" w:rsidR="00C06744" w:rsidRDefault="00C06744" w:rsidP="0050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D13F7" w14:textId="77777777" w:rsidR="00F25FCD" w:rsidRPr="00E2245A" w:rsidRDefault="00F25FCD" w:rsidP="00F25FCD">
    <w:pPr>
      <w:pStyle w:val="NoSpacing"/>
      <w:rPr>
        <w:rFonts w:ascii="Arial" w:hAnsi="Arial" w:cs="Arial"/>
        <w:b/>
        <w:bCs/>
        <w:sz w:val="20"/>
        <w:szCs w:val="20"/>
      </w:rPr>
    </w:pPr>
    <w:r w:rsidRPr="00E2245A">
      <w:rPr>
        <w:rFonts w:ascii="Arial" w:hAnsi="Arial" w:cs="Arial"/>
        <w:b/>
        <w:bCs/>
        <w:sz w:val="20"/>
        <w:szCs w:val="20"/>
      </w:rPr>
      <w:t>Expo Sunderland</w:t>
    </w:r>
  </w:p>
  <w:p w14:paraId="469F311B" w14:textId="6250830D" w:rsidR="00F25FCD" w:rsidRPr="00E2245A" w:rsidRDefault="00F25FCD" w:rsidP="00E2245A">
    <w:pPr>
      <w:pStyle w:val="NoSpacing"/>
      <w:rPr>
        <w:sz w:val="20"/>
        <w:szCs w:val="20"/>
      </w:rPr>
    </w:pPr>
    <w:r w:rsidRPr="00E2245A">
      <w:rPr>
        <w:rFonts w:ascii="Arial" w:hAnsi="Arial" w:cs="Arial"/>
        <w:sz w:val="20"/>
        <w:szCs w:val="20"/>
      </w:rPr>
      <w:t>City Hall, Plater Way, Sunderland SR1 3AA</w:t>
    </w:r>
    <w:r w:rsidR="00E2245A" w:rsidRPr="00E2245A">
      <w:rPr>
        <w:rFonts w:ascii="Arial" w:hAnsi="Arial" w:cs="Arial"/>
        <w:sz w:val="20"/>
        <w:szCs w:val="20"/>
      </w:rPr>
      <w:t xml:space="preserve"> </w:t>
    </w:r>
    <w:r w:rsidRPr="00E2245A">
      <w:rPr>
        <w:rFonts w:ascii="Helvetica" w:hAnsi="Helvetica"/>
        <w:sz w:val="20"/>
        <w:szCs w:val="20"/>
      </w:rPr>
      <w:t>VAT number: 201351177 Company number: OC394683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AEF9F" w14:textId="77777777" w:rsidR="00C06744" w:rsidRDefault="00C06744" w:rsidP="00501767">
      <w:r>
        <w:separator/>
      </w:r>
    </w:p>
  </w:footnote>
  <w:footnote w:type="continuationSeparator" w:id="0">
    <w:p w14:paraId="684E68C6" w14:textId="77777777" w:rsidR="00C06744" w:rsidRDefault="00C06744" w:rsidP="0050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245D6" w14:textId="0C619837" w:rsidR="00501767" w:rsidRDefault="00CA60D3">
    <w:pPr>
      <w:pStyle w:val="Header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719367F" wp14:editId="0E648EEA">
          <wp:simplePos x="0" y="0"/>
          <wp:positionH relativeFrom="margin">
            <wp:align>left</wp:align>
          </wp:positionH>
          <wp:positionV relativeFrom="paragraph">
            <wp:posOffset>132715</wp:posOffset>
          </wp:positionV>
          <wp:extent cx="3067050" cy="1449321"/>
          <wp:effectExtent l="0" t="0" r="0" b="0"/>
          <wp:wrapSquare wrapText="bothSides"/>
          <wp:docPr id="1869538456" name="Picture 3" descr="A black background with white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538456" name="Picture 3" descr="A black background with white squar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144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F29462" w14:textId="785E782E" w:rsidR="00501767" w:rsidRDefault="00501767">
    <w:pPr>
      <w:pStyle w:val="Header"/>
    </w:pPr>
  </w:p>
  <w:p w14:paraId="6EF52E3C" w14:textId="77777777" w:rsidR="00F04679" w:rsidRDefault="00F04679">
    <w:pPr>
      <w:pStyle w:val="Header"/>
    </w:pPr>
  </w:p>
  <w:p w14:paraId="0044CBCB" w14:textId="77777777" w:rsidR="00E2245A" w:rsidRDefault="00E22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62F46"/>
    <w:multiLevelType w:val="hybridMultilevel"/>
    <w:tmpl w:val="74D8FA30"/>
    <w:lvl w:ilvl="0" w:tplc="129AFF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93070"/>
    <w:multiLevelType w:val="hybridMultilevel"/>
    <w:tmpl w:val="0136D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389259">
    <w:abstractNumId w:val="1"/>
  </w:num>
  <w:num w:numId="2" w16cid:durableId="79209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53"/>
    <w:rsid w:val="00000B91"/>
    <w:rsid w:val="00007B60"/>
    <w:rsid w:val="000270BE"/>
    <w:rsid w:val="0004214F"/>
    <w:rsid w:val="00052F8B"/>
    <w:rsid w:val="00056D42"/>
    <w:rsid w:val="00065E5D"/>
    <w:rsid w:val="000706F4"/>
    <w:rsid w:val="000D2609"/>
    <w:rsid w:val="000E1DD1"/>
    <w:rsid w:val="00114A8C"/>
    <w:rsid w:val="001274D7"/>
    <w:rsid w:val="00152751"/>
    <w:rsid w:val="00167BC2"/>
    <w:rsid w:val="0017660D"/>
    <w:rsid w:val="001C3A35"/>
    <w:rsid w:val="001D3A5A"/>
    <w:rsid w:val="001F16CE"/>
    <w:rsid w:val="0023135E"/>
    <w:rsid w:val="00232091"/>
    <w:rsid w:val="002948B0"/>
    <w:rsid w:val="002E4E2F"/>
    <w:rsid w:val="002F1447"/>
    <w:rsid w:val="002F43DB"/>
    <w:rsid w:val="002F5D79"/>
    <w:rsid w:val="002F6B79"/>
    <w:rsid w:val="003266B1"/>
    <w:rsid w:val="003354DD"/>
    <w:rsid w:val="00336922"/>
    <w:rsid w:val="003433A0"/>
    <w:rsid w:val="00351E45"/>
    <w:rsid w:val="00352DE8"/>
    <w:rsid w:val="00371CFD"/>
    <w:rsid w:val="003B184F"/>
    <w:rsid w:val="003D0BD4"/>
    <w:rsid w:val="003D5F2F"/>
    <w:rsid w:val="003D7C11"/>
    <w:rsid w:val="003E3D30"/>
    <w:rsid w:val="004132D7"/>
    <w:rsid w:val="00422D04"/>
    <w:rsid w:val="004230EA"/>
    <w:rsid w:val="004E5E4C"/>
    <w:rsid w:val="004F62F7"/>
    <w:rsid w:val="00501767"/>
    <w:rsid w:val="00501B70"/>
    <w:rsid w:val="005242C9"/>
    <w:rsid w:val="00526D4F"/>
    <w:rsid w:val="0053373D"/>
    <w:rsid w:val="00577400"/>
    <w:rsid w:val="00582979"/>
    <w:rsid w:val="00592DB4"/>
    <w:rsid w:val="005A1E61"/>
    <w:rsid w:val="005D232C"/>
    <w:rsid w:val="005E00F0"/>
    <w:rsid w:val="005E4C1F"/>
    <w:rsid w:val="0062464C"/>
    <w:rsid w:val="00625B0D"/>
    <w:rsid w:val="00657768"/>
    <w:rsid w:val="006C5796"/>
    <w:rsid w:val="00723049"/>
    <w:rsid w:val="00726955"/>
    <w:rsid w:val="00750223"/>
    <w:rsid w:val="00757ECB"/>
    <w:rsid w:val="007614D2"/>
    <w:rsid w:val="0076474F"/>
    <w:rsid w:val="00766BDF"/>
    <w:rsid w:val="0077211C"/>
    <w:rsid w:val="007848E9"/>
    <w:rsid w:val="00793FD4"/>
    <w:rsid w:val="007D546E"/>
    <w:rsid w:val="007D6953"/>
    <w:rsid w:val="007D7034"/>
    <w:rsid w:val="007E57B3"/>
    <w:rsid w:val="007F03B4"/>
    <w:rsid w:val="00801400"/>
    <w:rsid w:val="008145B6"/>
    <w:rsid w:val="00814799"/>
    <w:rsid w:val="00823DCF"/>
    <w:rsid w:val="0084129D"/>
    <w:rsid w:val="00861414"/>
    <w:rsid w:val="008D70DC"/>
    <w:rsid w:val="00941C20"/>
    <w:rsid w:val="00955DD7"/>
    <w:rsid w:val="00992593"/>
    <w:rsid w:val="00997848"/>
    <w:rsid w:val="009B1402"/>
    <w:rsid w:val="009D428F"/>
    <w:rsid w:val="00A11D3E"/>
    <w:rsid w:val="00A26B3A"/>
    <w:rsid w:val="00A31D72"/>
    <w:rsid w:val="00A364D9"/>
    <w:rsid w:val="00A43496"/>
    <w:rsid w:val="00A442DD"/>
    <w:rsid w:val="00A565EE"/>
    <w:rsid w:val="00A566F6"/>
    <w:rsid w:val="00A630EA"/>
    <w:rsid w:val="00A96208"/>
    <w:rsid w:val="00AB4289"/>
    <w:rsid w:val="00AD6F38"/>
    <w:rsid w:val="00AE531F"/>
    <w:rsid w:val="00B56818"/>
    <w:rsid w:val="00BE7073"/>
    <w:rsid w:val="00C054ED"/>
    <w:rsid w:val="00C06744"/>
    <w:rsid w:val="00C14C38"/>
    <w:rsid w:val="00C2589C"/>
    <w:rsid w:val="00C304D4"/>
    <w:rsid w:val="00C4350F"/>
    <w:rsid w:val="00C6356E"/>
    <w:rsid w:val="00C70A6F"/>
    <w:rsid w:val="00C75BF3"/>
    <w:rsid w:val="00C90645"/>
    <w:rsid w:val="00C9331E"/>
    <w:rsid w:val="00CA60D3"/>
    <w:rsid w:val="00CD3B92"/>
    <w:rsid w:val="00D060C3"/>
    <w:rsid w:val="00D67598"/>
    <w:rsid w:val="00D85A5A"/>
    <w:rsid w:val="00D9695A"/>
    <w:rsid w:val="00DC028E"/>
    <w:rsid w:val="00DE3021"/>
    <w:rsid w:val="00DE45F5"/>
    <w:rsid w:val="00DF24C3"/>
    <w:rsid w:val="00E06B13"/>
    <w:rsid w:val="00E217C4"/>
    <w:rsid w:val="00E2245A"/>
    <w:rsid w:val="00E25DFB"/>
    <w:rsid w:val="00E32D61"/>
    <w:rsid w:val="00E74461"/>
    <w:rsid w:val="00E84A7C"/>
    <w:rsid w:val="00EB5277"/>
    <w:rsid w:val="00EE148D"/>
    <w:rsid w:val="00F04679"/>
    <w:rsid w:val="00F25FCD"/>
    <w:rsid w:val="00F2741A"/>
    <w:rsid w:val="00F45BA6"/>
    <w:rsid w:val="00F57689"/>
    <w:rsid w:val="00F75DAC"/>
    <w:rsid w:val="00F82B02"/>
    <w:rsid w:val="00F90DAF"/>
    <w:rsid w:val="00F91C93"/>
    <w:rsid w:val="00FA540F"/>
    <w:rsid w:val="00FD67D9"/>
    <w:rsid w:val="00FE2AFE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6D721"/>
  <w15:chartTrackingRefBased/>
  <w15:docId w15:val="{5EC940ED-EA86-4DA3-B78B-F9CE8D9F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98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9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9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95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95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95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953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953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953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953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9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9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9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9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9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9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9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6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95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6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95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69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95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69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9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9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D69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6953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7D695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D0B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464C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767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01767"/>
  </w:style>
  <w:style w:type="paragraph" w:styleId="Footer">
    <w:name w:val="footer"/>
    <w:basedOn w:val="Normal"/>
    <w:link w:val="FooterChar"/>
    <w:uiPriority w:val="99"/>
    <w:unhideWhenUsed/>
    <w:rsid w:val="00501767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0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ah.gilley@sunderland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arah.gilley@sunderlan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3c7561-0c30-4b4d-a196-31b494694745">
      <Terms xmlns="http://schemas.microsoft.com/office/infopath/2007/PartnerControls"/>
    </lcf76f155ced4ddcb4097134ff3c332f>
    <TaxCatchAll xmlns="68d5838e-902e-4fa6-bdbd-56f920c78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2CD77D1A7B6478C28B5F15E568D79" ma:contentTypeVersion="15" ma:contentTypeDescription="Create a new document." ma:contentTypeScope="" ma:versionID="4f50e02baca55d6cb1055d429ebc4c92">
  <xsd:schema xmlns:xsd="http://www.w3.org/2001/XMLSchema" xmlns:xs="http://www.w3.org/2001/XMLSchema" xmlns:p="http://schemas.microsoft.com/office/2006/metadata/properties" xmlns:ns2="68d5838e-902e-4fa6-bdbd-56f920c78890" xmlns:ns3="363c7561-0c30-4b4d-a196-31b494694745" targetNamespace="http://schemas.microsoft.com/office/2006/metadata/properties" ma:root="true" ma:fieldsID="ce2a99e4e3a7db0b82e877e10ea3da00" ns2:_="" ns3:_="">
    <xsd:import namespace="68d5838e-902e-4fa6-bdbd-56f920c78890"/>
    <xsd:import namespace="363c7561-0c30-4b4d-a196-31b4946947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5838e-902e-4fa6-bdbd-56f920c788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eb49de-bf93-4d39-bdf2-1ac3d55bcdc1}" ma:internalName="TaxCatchAll" ma:showField="CatchAllData" ma:web="68d5838e-902e-4fa6-bdbd-56f920c78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c7561-0c30-4b4d-a196-31b494694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EA26B-53E7-49BB-AA69-3A815FD3B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653A5-D43D-4D0C-A888-DF5D38EBD4C8}">
  <ds:schemaRefs>
    <ds:schemaRef ds:uri="http://schemas.microsoft.com/office/2006/metadata/properties"/>
    <ds:schemaRef ds:uri="http://schemas.microsoft.com/office/infopath/2007/PartnerControls"/>
    <ds:schemaRef ds:uri="363c7561-0c30-4b4d-a196-31b494694745"/>
    <ds:schemaRef ds:uri="68d5838e-902e-4fa6-bdbd-56f920c78890"/>
  </ds:schemaRefs>
</ds:datastoreItem>
</file>

<file path=customXml/itemProps3.xml><?xml version="1.0" encoding="utf-8"?>
<ds:datastoreItem xmlns:ds="http://schemas.openxmlformats.org/officeDocument/2006/customXml" ds:itemID="{FEDBE216-82AD-4830-A232-507F429E5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5838e-902e-4fa6-bdbd-56f920c78890"/>
    <ds:schemaRef ds:uri="363c7561-0c30-4b4d-a196-31b494694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Gilley</dc:creator>
  <cp:keywords/>
  <dc:description/>
  <cp:lastModifiedBy>Sarah Gilley</cp:lastModifiedBy>
  <cp:revision>34</cp:revision>
  <cp:lastPrinted>2024-11-13T13:14:00Z</cp:lastPrinted>
  <dcterms:created xsi:type="dcterms:W3CDTF">2024-11-13T12:36:00Z</dcterms:created>
  <dcterms:modified xsi:type="dcterms:W3CDTF">2024-11-13T13:26:00Z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0x010100A492CD77D1A7B6478C28B5F15E568D79</vt:lpwstr>
  </property>
  <property fmtid="{D5CDD505-2E9C-101B-9397-08002B2CF9AE}" pid="3" name="MediaServiceImageTags">
    <vt:lpwstr/>
  </property>
</Properties>
</file>