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511B6" w14:textId="71A061E7" w:rsidR="006C57F2" w:rsidRPr="00557A01" w:rsidRDefault="006C57F2" w:rsidP="006C57F2">
      <w:pPr>
        <w:rPr>
          <w:color w:val="FF0000"/>
        </w:rPr>
      </w:pPr>
      <w:r w:rsidRPr="00557A01">
        <w:rPr>
          <w:color w:val="FF0000"/>
        </w:rPr>
        <w:t>[Date]</w:t>
      </w:r>
    </w:p>
    <w:p w14:paraId="61212CC8" w14:textId="46A46F51" w:rsidR="00953745" w:rsidRPr="00953745" w:rsidRDefault="00953745" w:rsidP="00953745">
      <w:pPr>
        <w:rPr>
          <w:b/>
          <w:bCs/>
          <w:i/>
          <w:iCs/>
        </w:rPr>
      </w:pPr>
      <w:r w:rsidRPr="00953745">
        <w:rPr>
          <w:b/>
          <w:bCs/>
          <w:i/>
          <w:iCs/>
        </w:rPr>
        <w:t>Subject: Justification for Attendance at Techno Security &amp; Digital Forensics Conference</w:t>
      </w:r>
      <w:r w:rsidR="00557A01">
        <w:rPr>
          <w:b/>
          <w:bCs/>
          <w:i/>
          <w:iCs/>
        </w:rPr>
        <w:t xml:space="preserve"> East</w:t>
      </w:r>
    </w:p>
    <w:p w14:paraId="72B5460F" w14:textId="77777777" w:rsidR="006C57F2" w:rsidRDefault="006C57F2" w:rsidP="006C57F2"/>
    <w:p w14:paraId="3916B4E9" w14:textId="76C36D50" w:rsidR="006C57F2" w:rsidRDefault="006C57F2" w:rsidP="006C57F2">
      <w:r>
        <w:t>Dear [Recipient</w:t>
      </w:r>
      <w:r w:rsidR="00953745">
        <w:t>/Supervisor</w:t>
      </w:r>
      <w:r>
        <w:t>'s Name],</w:t>
      </w:r>
    </w:p>
    <w:p w14:paraId="236015EF" w14:textId="79CF04D1" w:rsidR="006C57F2" w:rsidRDefault="006C57F2" w:rsidP="006C57F2">
      <w:r>
        <w:t xml:space="preserve">I am writing to seek approval to attend the upcoming Techno Security &amp; Digital Forensics Conference in Wilmington, </w:t>
      </w:r>
      <w:r w:rsidR="00953745">
        <w:t xml:space="preserve">June </w:t>
      </w:r>
      <w:r w:rsidR="00345AB0">
        <w:t>3-5</w:t>
      </w:r>
      <w:r w:rsidR="00953745">
        <w:t>, 202</w:t>
      </w:r>
      <w:r w:rsidR="00345AB0">
        <w:t>5</w:t>
      </w:r>
      <w:r>
        <w:t xml:space="preserve">. As </w:t>
      </w:r>
      <w:r w:rsidRPr="00494E66">
        <w:rPr>
          <w:color w:val="FF0000"/>
        </w:rPr>
        <w:t>[Your Title]</w:t>
      </w:r>
      <w:r w:rsidRPr="00557A01">
        <w:rPr>
          <w:color w:val="FF0000"/>
        </w:rPr>
        <w:t xml:space="preserve"> </w:t>
      </w:r>
      <w:r>
        <w:t xml:space="preserve">at </w:t>
      </w:r>
      <w:r w:rsidRPr="00494E66">
        <w:rPr>
          <w:color w:val="FF0000"/>
        </w:rPr>
        <w:t>[Your Company]</w:t>
      </w:r>
      <w:r w:rsidRPr="00494E66">
        <w:t xml:space="preserve">, </w:t>
      </w:r>
      <w:r>
        <w:t>I believe that my participation in this conference is vital for our organization's continued success and my professional development.</w:t>
      </w:r>
    </w:p>
    <w:p w14:paraId="13A8C576" w14:textId="77777777" w:rsidR="006C57F2" w:rsidRDefault="006C57F2" w:rsidP="006C57F2">
      <w:r>
        <w:t>Here are compelling reasons why my attendance is justified:</w:t>
      </w:r>
    </w:p>
    <w:p w14:paraId="7E2A0B8A" w14:textId="77777777" w:rsidR="006C57F2" w:rsidRDefault="006C57F2" w:rsidP="009E55EB">
      <w:pPr>
        <w:pStyle w:val="ListParagraph"/>
        <w:numPr>
          <w:ilvl w:val="0"/>
          <w:numId w:val="1"/>
        </w:numPr>
      </w:pPr>
      <w:r w:rsidRPr="009E55EB">
        <w:rPr>
          <w:b/>
          <w:bCs/>
          <w:u w:val="single"/>
        </w:rPr>
        <w:t>Strategic Relevance:</w:t>
      </w:r>
      <w:r>
        <w:t xml:space="preserve"> The Techno Security &amp; Digital Forensics Conference is renowned for providing comprehensive insights into cybersecurity, digital forensics, and </w:t>
      </w:r>
      <w:proofErr w:type="spellStart"/>
      <w:r>
        <w:t>ediscovery</w:t>
      </w:r>
      <w:proofErr w:type="spellEnd"/>
      <w:r>
        <w:t>. The knowledge gained will significantly contribute to our ongoing efforts to enhance our organization's security infrastructure and investigative capabilities.</w:t>
      </w:r>
    </w:p>
    <w:p w14:paraId="43403A17" w14:textId="77777777" w:rsidR="006C57F2" w:rsidRDefault="006C57F2" w:rsidP="009E55EB">
      <w:pPr>
        <w:pStyle w:val="ListParagraph"/>
        <w:numPr>
          <w:ilvl w:val="0"/>
          <w:numId w:val="1"/>
        </w:numPr>
      </w:pPr>
      <w:r w:rsidRPr="009E55EB">
        <w:rPr>
          <w:b/>
          <w:bCs/>
          <w:u w:val="single"/>
        </w:rPr>
        <w:t>Networking Opportunities:</w:t>
      </w:r>
      <w:r>
        <w:t xml:space="preserve"> This conference presents a unique opportunity to connect with industry leaders, cybersecurity experts, and professionals from diverse sectors. Building relationships and sharing experiences with peers can prove invaluable for staying abreast of industry trends and best practices.</w:t>
      </w:r>
    </w:p>
    <w:p w14:paraId="5B7E7F34" w14:textId="60658711" w:rsidR="006C57F2" w:rsidRDefault="006C57F2" w:rsidP="009E55EB">
      <w:pPr>
        <w:pStyle w:val="ListParagraph"/>
        <w:numPr>
          <w:ilvl w:val="0"/>
          <w:numId w:val="1"/>
        </w:numPr>
      </w:pPr>
      <w:r w:rsidRPr="009E55EB">
        <w:rPr>
          <w:b/>
          <w:bCs/>
          <w:u w:val="single"/>
        </w:rPr>
        <w:t>Skill Enhancement:</w:t>
      </w:r>
      <w:r>
        <w:t xml:space="preserve"> The conference agenda includes</w:t>
      </w:r>
      <w:r w:rsidR="00953745">
        <w:t xml:space="preserve"> over 120</w:t>
      </w:r>
      <w:r>
        <w:t xml:space="preserve"> </w:t>
      </w:r>
      <w:r w:rsidR="00953745">
        <w:t>educational sessions related to</w:t>
      </w:r>
      <w:r>
        <w:t xml:space="preserve"> cybersecurity, digital forensics, and </w:t>
      </w:r>
      <w:proofErr w:type="spellStart"/>
      <w:r>
        <w:t>ediscovery</w:t>
      </w:r>
      <w:proofErr w:type="spellEnd"/>
      <w:r>
        <w:t xml:space="preserve">. The skills </w:t>
      </w:r>
      <w:r w:rsidR="00953745">
        <w:t xml:space="preserve">and knowledge </w:t>
      </w:r>
      <w:r>
        <w:t>acquired will directly benefit our team and enhance our ability to address evolving challenges.</w:t>
      </w:r>
    </w:p>
    <w:p w14:paraId="7E2BF60F" w14:textId="77777777" w:rsidR="006C57F2" w:rsidRDefault="006C57F2" w:rsidP="009E55EB">
      <w:pPr>
        <w:pStyle w:val="ListParagraph"/>
        <w:numPr>
          <w:ilvl w:val="0"/>
          <w:numId w:val="1"/>
        </w:numPr>
      </w:pPr>
      <w:r w:rsidRPr="009E55EB">
        <w:rPr>
          <w:b/>
          <w:bCs/>
          <w:u w:val="single"/>
        </w:rPr>
        <w:t>Technology Showcase:</w:t>
      </w:r>
      <w:r>
        <w:t xml:space="preserve"> Exploring the exhibit floor will allow me to evaluate the latest tools, technologies, and solutions in the cybersecurity, digital forensics, and </w:t>
      </w:r>
      <w:proofErr w:type="spellStart"/>
      <w:r>
        <w:t>ediscovery</w:t>
      </w:r>
      <w:proofErr w:type="spellEnd"/>
      <w:r>
        <w:t xml:space="preserve"> domains. This firsthand exposure is crucial for making informed decisions about potential solutions that align with our organization's needs.</w:t>
      </w:r>
    </w:p>
    <w:p w14:paraId="3FB09E12" w14:textId="0A6CECE7" w:rsidR="006C57F2" w:rsidRDefault="006C57F2" w:rsidP="009E55EB">
      <w:pPr>
        <w:pStyle w:val="ListParagraph"/>
        <w:numPr>
          <w:ilvl w:val="0"/>
          <w:numId w:val="1"/>
        </w:numPr>
      </w:pPr>
      <w:r w:rsidRPr="009E55EB">
        <w:rPr>
          <w:b/>
          <w:bCs/>
          <w:u w:val="single"/>
        </w:rPr>
        <w:t>Professional Development:</w:t>
      </w:r>
      <w:r>
        <w:t xml:space="preserve"> Attending this conference will contribute to my professional growth, providing opportunities for </w:t>
      </w:r>
      <w:r w:rsidR="00953745">
        <w:t xml:space="preserve">earning CPE credits and provide </w:t>
      </w:r>
      <w:r>
        <w:t>access to world-class speakers. The knowledge gained will empower me to make more informed decisions and contribute more effectively to our organization.</w:t>
      </w:r>
    </w:p>
    <w:p w14:paraId="07653EB5" w14:textId="48F424E3" w:rsidR="006C57F2" w:rsidRDefault="00953745" w:rsidP="006C57F2">
      <w:r w:rsidRPr="00953745">
        <w:t xml:space="preserve">With the current economic conditions, I understand we must be very conscientious of where we spend money. Therefore, I have broken down the costs for me to attend this conference. I have </w:t>
      </w:r>
      <w:r w:rsidRPr="00557A01">
        <w:t>budgeted</w:t>
      </w:r>
      <w:r w:rsidRPr="00557A01">
        <w:rPr>
          <w:color w:val="FF0000"/>
        </w:rPr>
        <w:t xml:space="preserve"> </w:t>
      </w:r>
      <w:r w:rsidR="00494E66">
        <w:rPr>
          <w:color w:val="FF0000"/>
        </w:rPr>
        <w:t>[</w:t>
      </w:r>
      <w:r w:rsidRPr="00494E66">
        <w:rPr>
          <w:color w:val="FF0000"/>
        </w:rPr>
        <w:t>Total Conference Cost</w:t>
      </w:r>
      <w:r w:rsidR="00494E66">
        <w:rPr>
          <w:color w:val="FF0000"/>
        </w:rPr>
        <w:t>]</w:t>
      </w:r>
      <w:r w:rsidRPr="00953745">
        <w:t xml:space="preserve"> to attend </w:t>
      </w:r>
      <w:r>
        <w:t xml:space="preserve">the </w:t>
      </w:r>
      <w:r w:rsidRPr="00953745">
        <w:t>conference. For a breakdown of these costs, please refer to the worksheets I have completed and included with this letter.</w:t>
      </w:r>
      <w:r>
        <w:t xml:space="preserve"> </w:t>
      </w:r>
    </w:p>
    <w:p w14:paraId="303188F8" w14:textId="77777777" w:rsidR="006C57F2" w:rsidRDefault="006C57F2" w:rsidP="006C57F2">
      <w:r>
        <w:t>I am confident that my participation in the Techno Security &amp; Digital Forensics Conference will have a positive and lasting impact on our organization. I appreciate your consideration of this request and would be happy to discuss it further at your convenience.</w:t>
      </w:r>
    </w:p>
    <w:p w14:paraId="492AC0B8" w14:textId="77777777" w:rsidR="006C57F2" w:rsidRDefault="006C57F2" w:rsidP="006C57F2">
      <w:r>
        <w:t>Thank you for your time and support.</w:t>
      </w:r>
    </w:p>
    <w:p w14:paraId="3D28F07C" w14:textId="77777777" w:rsidR="006C57F2" w:rsidRDefault="006C57F2" w:rsidP="006C57F2">
      <w:r>
        <w:t>Sincerely,</w:t>
      </w:r>
    </w:p>
    <w:p w14:paraId="6EBAF6B4" w14:textId="77777777" w:rsidR="006C57F2" w:rsidRPr="001C080B" w:rsidRDefault="006C57F2" w:rsidP="006C57F2">
      <w:pPr>
        <w:rPr>
          <w:color w:val="FF0000"/>
        </w:rPr>
      </w:pPr>
      <w:r w:rsidRPr="001C080B">
        <w:rPr>
          <w:color w:val="FF0000"/>
        </w:rPr>
        <w:t>[Your Name]</w:t>
      </w:r>
    </w:p>
    <w:p w14:paraId="100EE082" w14:textId="0FC90EBF" w:rsidR="00136707" w:rsidRPr="001C080B" w:rsidRDefault="006C57F2" w:rsidP="006C57F2">
      <w:pPr>
        <w:rPr>
          <w:color w:val="FF0000"/>
        </w:rPr>
      </w:pPr>
      <w:r w:rsidRPr="001C080B">
        <w:rPr>
          <w:color w:val="FF0000"/>
        </w:rPr>
        <w:t>[Your Contact Information]</w:t>
      </w:r>
    </w:p>
    <w:sectPr w:rsidR="00136707" w:rsidRPr="001C080B" w:rsidSect="0095374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0115C"/>
    <w:multiLevelType w:val="hybridMultilevel"/>
    <w:tmpl w:val="4C000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64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F2"/>
    <w:rsid w:val="00136707"/>
    <w:rsid w:val="001C080B"/>
    <w:rsid w:val="00345AB0"/>
    <w:rsid w:val="00494E66"/>
    <w:rsid w:val="004A7729"/>
    <w:rsid w:val="005523DD"/>
    <w:rsid w:val="00557A01"/>
    <w:rsid w:val="006709A8"/>
    <w:rsid w:val="006C57F2"/>
    <w:rsid w:val="00953745"/>
    <w:rsid w:val="009E55EB"/>
    <w:rsid w:val="00A63E23"/>
    <w:rsid w:val="00AD0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3EF07"/>
  <w15:chartTrackingRefBased/>
  <w15:docId w15:val="{207D4095-93B1-4E8F-ABEC-395B799E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Salvadori</dc:creator>
  <cp:keywords/>
  <dc:description/>
  <cp:lastModifiedBy>Allison Dowd</cp:lastModifiedBy>
  <cp:revision>3</cp:revision>
  <dcterms:created xsi:type="dcterms:W3CDTF">2025-01-14T15:55:00Z</dcterms:created>
  <dcterms:modified xsi:type="dcterms:W3CDTF">2025-01-14T15:56:00Z</dcterms:modified>
</cp:coreProperties>
</file>