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53561" w14:textId="77777777" w:rsidR="00DE5B43" w:rsidRDefault="00DE5B43"/>
    <w:p w14:paraId="66395409" w14:textId="7AA29CE6" w:rsidR="00A455A2" w:rsidRDefault="00F911B0">
      <w:r>
        <w:t>31 May 2022</w:t>
      </w:r>
      <w:bookmarkStart w:id="0" w:name="_GoBack"/>
      <w:bookmarkEnd w:id="0"/>
    </w:p>
    <w:p w14:paraId="506495B8" w14:textId="77777777" w:rsidR="00A455A2" w:rsidRPr="00D31D60" w:rsidRDefault="00A455A2">
      <w:pPr>
        <w:rPr>
          <w:b/>
          <w:bCs/>
          <w:sz w:val="28"/>
          <w:szCs w:val="28"/>
        </w:rPr>
      </w:pPr>
    </w:p>
    <w:p w14:paraId="471C8106" w14:textId="131CF9C2" w:rsidR="007C7C72" w:rsidRPr="00D31D60" w:rsidRDefault="004C2D6A">
      <w:pPr>
        <w:rPr>
          <w:b/>
          <w:bCs/>
          <w:sz w:val="28"/>
          <w:szCs w:val="28"/>
        </w:rPr>
      </w:pPr>
      <w:r w:rsidRPr="00D31D60">
        <w:rPr>
          <w:b/>
          <w:bCs/>
          <w:sz w:val="28"/>
          <w:szCs w:val="28"/>
        </w:rPr>
        <w:t xml:space="preserve">Brett Martin enters </w:t>
      </w:r>
      <w:r w:rsidR="00A6451E" w:rsidRPr="00D31D60">
        <w:rPr>
          <w:b/>
          <w:bCs/>
          <w:sz w:val="28"/>
          <w:szCs w:val="28"/>
        </w:rPr>
        <w:t xml:space="preserve">a new era for sustainable </w:t>
      </w:r>
      <w:r w:rsidR="00EE70A5">
        <w:rPr>
          <w:b/>
          <w:bCs/>
          <w:sz w:val="28"/>
          <w:szCs w:val="28"/>
        </w:rPr>
        <w:t xml:space="preserve">polycarbonate </w:t>
      </w:r>
      <w:r w:rsidR="007A224C">
        <w:rPr>
          <w:b/>
          <w:bCs/>
          <w:sz w:val="28"/>
          <w:szCs w:val="28"/>
        </w:rPr>
        <w:t xml:space="preserve">sheet </w:t>
      </w:r>
      <w:r w:rsidR="00A6451E" w:rsidRPr="00D31D60">
        <w:rPr>
          <w:b/>
          <w:bCs/>
          <w:sz w:val="28"/>
          <w:szCs w:val="28"/>
        </w:rPr>
        <w:t>materials</w:t>
      </w:r>
    </w:p>
    <w:p w14:paraId="7BEE01A5" w14:textId="6AF28526" w:rsidR="004C2D6A" w:rsidRDefault="004C2D6A"/>
    <w:p w14:paraId="6DF8CBF8" w14:textId="22431E75" w:rsidR="004B632D" w:rsidRDefault="00C17AE1" w:rsidP="00B023B5">
      <w:pPr>
        <w:spacing w:line="360" w:lineRule="auto"/>
      </w:pPr>
      <w:r>
        <w:t>Brett Martin, t</w:t>
      </w:r>
      <w:r w:rsidR="004C2D6A">
        <w:t xml:space="preserve">he </w:t>
      </w:r>
      <w:r w:rsidR="00860E10">
        <w:t>U</w:t>
      </w:r>
      <w:r w:rsidR="000D5AFF">
        <w:t>K</w:t>
      </w:r>
      <w:r w:rsidR="004C2D6A">
        <w:t>’s largest producer of p</w:t>
      </w:r>
      <w:r w:rsidR="007A224C">
        <w:t>olycarbonate</w:t>
      </w:r>
      <w:r w:rsidR="004C2D6A">
        <w:t xml:space="preserve"> </w:t>
      </w:r>
      <w:r w:rsidR="007A224C">
        <w:t>sheet</w:t>
      </w:r>
      <w:r w:rsidR="004C2D6A">
        <w:t xml:space="preserve"> materials has launched remarkable new</w:t>
      </w:r>
      <w:r w:rsidR="00A61758">
        <w:t>,</w:t>
      </w:r>
      <w:r w:rsidR="005868D2">
        <w:t xml:space="preserve"> </w:t>
      </w:r>
      <w:r w:rsidR="004B0775" w:rsidRPr="000D5AFF">
        <w:t>more</w:t>
      </w:r>
      <w:r w:rsidR="004B0775">
        <w:t xml:space="preserve"> </w:t>
      </w:r>
      <w:r w:rsidR="004C2D6A">
        <w:t>sustainable</w:t>
      </w:r>
      <w:r w:rsidR="004C3C69">
        <w:t xml:space="preserve"> Marlon</w:t>
      </w:r>
      <w:r w:rsidR="004C2D6A">
        <w:t xml:space="preserve"> </w:t>
      </w:r>
      <w:proofErr w:type="spellStart"/>
      <w:r w:rsidR="00B03CA5">
        <w:t>Bio</w:t>
      </w:r>
      <w:r w:rsidR="005D49FE">
        <w:t>Plus</w:t>
      </w:r>
      <w:proofErr w:type="spellEnd"/>
      <w:r w:rsidR="005D49FE">
        <w:t xml:space="preserve"> </w:t>
      </w:r>
      <w:r w:rsidR="004C2D6A">
        <w:t>Polycarbonate</w:t>
      </w:r>
      <w:r w:rsidR="00CF648E">
        <w:t xml:space="preserve"> sheet</w:t>
      </w:r>
      <w:r w:rsidR="004C2D6A">
        <w:t xml:space="preserve"> option</w:t>
      </w:r>
      <w:r w:rsidR="005C13E4">
        <w:t>s</w:t>
      </w:r>
      <w:r w:rsidR="004C2D6A">
        <w:t xml:space="preserve"> which represent a quantum shift towards </w:t>
      </w:r>
      <w:r w:rsidR="004B0775">
        <w:t xml:space="preserve">climate </w:t>
      </w:r>
      <w:r w:rsidR="004C2D6A">
        <w:t>neutral plastic sheet produced from</w:t>
      </w:r>
      <w:r w:rsidR="000D5AFF">
        <w:t xml:space="preserve"> a certified mass balanced </w:t>
      </w:r>
      <w:r w:rsidR="00B16388">
        <w:t>source with</w:t>
      </w:r>
      <w:r w:rsidR="004B632D">
        <w:t xml:space="preserve"> bio-based feedstock.</w:t>
      </w:r>
    </w:p>
    <w:p w14:paraId="31340CC3" w14:textId="38A698AB" w:rsidR="00A9644F" w:rsidRDefault="004B632D" w:rsidP="00B023B5">
      <w:pPr>
        <w:spacing w:line="360" w:lineRule="auto"/>
      </w:pPr>
      <w:r>
        <w:t xml:space="preserve">This new development is the result of Brett Martin’s partnership with </w:t>
      </w:r>
      <w:proofErr w:type="spellStart"/>
      <w:r>
        <w:t>Covestro</w:t>
      </w:r>
      <w:proofErr w:type="spellEnd"/>
      <w:r>
        <w:t xml:space="preserve">, one of the World’s leading polymer producers. Their </w:t>
      </w:r>
      <w:proofErr w:type="spellStart"/>
      <w:r w:rsidR="004B0775">
        <w:t>Makrolon</w:t>
      </w:r>
      <w:proofErr w:type="spellEnd"/>
      <w:r w:rsidR="004B0775">
        <w:rPr>
          <w:rFonts w:cstheme="minorHAnsi"/>
        </w:rPr>
        <w:t xml:space="preserve">® </w:t>
      </w:r>
      <w:r w:rsidR="004B0775">
        <w:t xml:space="preserve">RE </w:t>
      </w:r>
      <w:r>
        <w:t>replaces 71% of the fossil based raw materials with bio</w:t>
      </w:r>
      <w:r w:rsidR="004B0775">
        <w:t xml:space="preserve">-circular </w:t>
      </w:r>
      <w:r w:rsidR="00B16388">
        <w:t>attributed material</w:t>
      </w:r>
      <w:r w:rsidR="000D5AFF">
        <w:t xml:space="preserve"> (</w:t>
      </w:r>
      <w:r w:rsidR="00F26934">
        <w:t>via</w:t>
      </w:r>
      <w:r w:rsidR="000D5AFF">
        <w:t xml:space="preserve"> mass balance approach</w:t>
      </w:r>
      <w:r w:rsidR="005868D2">
        <w:t>), e.g.</w:t>
      </w:r>
      <w:r w:rsidR="004B0775">
        <w:t xml:space="preserve"> from used cooking oils. </w:t>
      </w:r>
      <w:r w:rsidR="00DD6A3F">
        <w:t>In addition</w:t>
      </w:r>
      <w:r w:rsidR="00902C02">
        <w:t xml:space="preserve">, </w:t>
      </w:r>
      <w:r w:rsidR="00877064">
        <w:t xml:space="preserve">a further reduction in </w:t>
      </w:r>
      <w:r w:rsidR="009F7833">
        <w:t xml:space="preserve">carbon </w:t>
      </w:r>
      <w:r w:rsidR="002C7ED0">
        <w:t>is</w:t>
      </w:r>
      <w:r w:rsidR="00877064">
        <w:t xml:space="preserve"> achieved</w:t>
      </w:r>
      <w:r w:rsidR="004C68A9">
        <w:t xml:space="preserve"> </w:t>
      </w:r>
      <w:r w:rsidR="00FD6CC8">
        <w:t>through</w:t>
      </w:r>
      <w:r w:rsidR="00877064">
        <w:t xml:space="preserve"> the use of</w:t>
      </w:r>
      <w:r w:rsidR="00FD6CC8">
        <w:t xml:space="preserve"> green energy</w:t>
      </w:r>
      <w:r w:rsidR="00D373F1">
        <w:t xml:space="preserve"> in</w:t>
      </w:r>
      <w:r w:rsidR="00877064">
        <w:t xml:space="preserve"> </w:t>
      </w:r>
      <w:r w:rsidR="004C68A9">
        <w:t>the</w:t>
      </w:r>
      <w:r w:rsidR="00D373F1">
        <w:t xml:space="preserve"> production of the raw material.</w:t>
      </w:r>
    </w:p>
    <w:p w14:paraId="5197955F" w14:textId="1681416A" w:rsidR="008F6777" w:rsidRPr="002C5D94" w:rsidRDefault="008F6777" w:rsidP="002C5D94">
      <w:pPr>
        <w:spacing w:line="360" w:lineRule="auto"/>
        <w:rPr>
          <w:i/>
          <w:iCs/>
          <w:lang w:val="en-US"/>
        </w:rPr>
      </w:pPr>
      <w:r>
        <w:t xml:space="preserve">Commenting on the </w:t>
      </w:r>
      <w:r w:rsidR="000B43B8">
        <w:t xml:space="preserve">development, </w:t>
      </w:r>
      <w:proofErr w:type="spellStart"/>
      <w:r w:rsidR="000B43B8">
        <w:t>Coves</w:t>
      </w:r>
      <w:r w:rsidR="007B3E0C">
        <w:t>tro’s</w:t>
      </w:r>
      <w:proofErr w:type="spellEnd"/>
      <w:r w:rsidR="007B3E0C">
        <w:t xml:space="preserve"> Barbara </w:t>
      </w:r>
      <w:proofErr w:type="spellStart"/>
      <w:r w:rsidR="007B3E0C">
        <w:t>Giersha</w:t>
      </w:r>
      <w:r w:rsidR="00FF377E">
        <w:t>usen</w:t>
      </w:r>
      <w:proofErr w:type="spellEnd"/>
      <w:r w:rsidR="00FF377E">
        <w:t xml:space="preserve"> said</w:t>
      </w:r>
      <w:r w:rsidR="00512D2C">
        <w:t xml:space="preserve"> </w:t>
      </w:r>
      <w:r w:rsidR="00512D2C" w:rsidRPr="00DE5B43">
        <w:rPr>
          <w:i/>
          <w:iCs/>
          <w:lang w:val="en-US"/>
        </w:rPr>
        <w:t>“On our journey to become fully circular,</w:t>
      </w:r>
      <w:r w:rsidR="002C7ED0">
        <w:rPr>
          <w:i/>
          <w:iCs/>
          <w:lang w:val="en-US"/>
        </w:rPr>
        <w:t xml:space="preserve"> we support our partners in </w:t>
      </w:r>
      <w:r w:rsidR="00512D2C" w:rsidRPr="00DE5B43">
        <w:rPr>
          <w:i/>
          <w:iCs/>
          <w:lang w:val="en-US"/>
        </w:rPr>
        <w:t>industry in meeting their sustainability targets.</w:t>
      </w:r>
      <w:r w:rsidR="00512D2C">
        <w:rPr>
          <w:i/>
          <w:iCs/>
          <w:lang w:val="en-US"/>
        </w:rPr>
        <w:t xml:space="preserve"> </w:t>
      </w:r>
      <w:r w:rsidR="00512D2C" w:rsidRPr="00DE5B43">
        <w:rPr>
          <w:i/>
          <w:iCs/>
          <w:lang w:val="en-US"/>
        </w:rPr>
        <w:t xml:space="preserve">With our </w:t>
      </w:r>
      <w:proofErr w:type="spellStart"/>
      <w:r w:rsidR="00512D2C" w:rsidRPr="00DE5B43">
        <w:rPr>
          <w:i/>
          <w:iCs/>
          <w:lang w:val="en-US"/>
        </w:rPr>
        <w:t>Makrolon</w:t>
      </w:r>
      <w:proofErr w:type="spellEnd"/>
      <w:r w:rsidR="00512D2C" w:rsidRPr="00DE5B43">
        <w:rPr>
          <w:i/>
          <w:iCs/>
          <w:lang w:val="en-US"/>
        </w:rPr>
        <w:t xml:space="preserve">® RE portfolio, customers like Brett Martin have </w:t>
      </w:r>
      <w:r w:rsidR="00182CB5">
        <w:rPr>
          <w:i/>
          <w:iCs/>
          <w:lang w:val="en-US"/>
        </w:rPr>
        <w:t xml:space="preserve">exactly </w:t>
      </w:r>
      <w:r w:rsidR="00512D2C" w:rsidRPr="00DE5B43">
        <w:rPr>
          <w:i/>
          <w:iCs/>
          <w:lang w:val="en-US"/>
        </w:rPr>
        <w:t xml:space="preserve">the same quality and performance </w:t>
      </w:r>
      <w:r w:rsidR="00182CB5">
        <w:rPr>
          <w:i/>
          <w:iCs/>
          <w:lang w:val="en-US"/>
        </w:rPr>
        <w:t xml:space="preserve">as </w:t>
      </w:r>
      <w:r w:rsidR="00512D2C" w:rsidRPr="00DE5B43">
        <w:rPr>
          <w:i/>
          <w:iCs/>
          <w:lang w:val="en-US"/>
        </w:rPr>
        <w:t xml:space="preserve">fossil-based </w:t>
      </w:r>
      <w:proofErr w:type="spellStart"/>
      <w:r w:rsidR="00512D2C" w:rsidRPr="00DE5B43">
        <w:rPr>
          <w:i/>
          <w:iCs/>
          <w:lang w:val="en-US"/>
        </w:rPr>
        <w:t>Makrolon</w:t>
      </w:r>
      <w:proofErr w:type="spellEnd"/>
      <w:r w:rsidR="00512D2C" w:rsidRPr="00DE5B43">
        <w:rPr>
          <w:i/>
          <w:iCs/>
          <w:lang w:val="en-US"/>
        </w:rPr>
        <w:t>® without the need to change existing production processes.”</w:t>
      </w:r>
      <w:r w:rsidR="00E92865">
        <w:tab/>
      </w:r>
    </w:p>
    <w:p w14:paraId="7B6E1475" w14:textId="7AA46F82" w:rsidR="00A85696" w:rsidRDefault="004B632D" w:rsidP="00B023B5">
      <w:pPr>
        <w:spacing w:line="360" w:lineRule="auto"/>
      </w:pPr>
      <w:proofErr w:type="spellStart"/>
      <w:r>
        <w:t>Covestro</w:t>
      </w:r>
      <w:proofErr w:type="spellEnd"/>
      <w:r>
        <w:t xml:space="preserve"> </w:t>
      </w:r>
      <w:r w:rsidR="00885662">
        <w:t>adopt</w:t>
      </w:r>
      <w:r w:rsidR="004B0775">
        <w:t>s</w:t>
      </w:r>
      <w:r w:rsidR="00885662">
        <w:t xml:space="preserve"> a mass balancing </w:t>
      </w:r>
      <w:r w:rsidR="00885662" w:rsidRPr="00B16388">
        <w:rPr>
          <w:color w:val="000000" w:themeColor="text1"/>
        </w:rPr>
        <w:t>approach</w:t>
      </w:r>
      <w:r w:rsidR="007963CB" w:rsidRPr="00B16388">
        <w:rPr>
          <w:color w:val="000000" w:themeColor="text1"/>
        </w:rPr>
        <w:t xml:space="preserve"> via ISCC PLUS (International Sustainability and Carbon Certification)</w:t>
      </w:r>
      <w:r w:rsidR="00885662" w:rsidRPr="00B16388">
        <w:rPr>
          <w:color w:val="000000" w:themeColor="text1"/>
        </w:rPr>
        <w:t xml:space="preserve"> to </w:t>
      </w:r>
      <w:r w:rsidR="00885662">
        <w:t xml:space="preserve">achieve the allocation of </w:t>
      </w:r>
      <w:r w:rsidR="00B62496">
        <w:t>t</w:t>
      </w:r>
      <w:r w:rsidR="007B1597">
        <w:t>his</w:t>
      </w:r>
      <w:r w:rsidR="00B62496">
        <w:t xml:space="preserve"> </w:t>
      </w:r>
      <w:r w:rsidR="00AC1D48">
        <w:t>low carbon</w:t>
      </w:r>
      <w:r w:rsidR="00F315E3">
        <w:t xml:space="preserve"> material</w:t>
      </w:r>
      <w:r w:rsidR="00885662">
        <w:t xml:space="preserve"> </w:t>
      </w:r>
      <w:r w:rsidR="00A85696">
        <w:t xml:space="preserve">to Brett Martin, </w:t>
      </w:r>
      <w:r w:rsidR="003E154E">
        <w:t xml:space="preserve">enabling Brett Martin to </w:t>
      </w:r>
      <w:r w:rsidR="00A85696">
        <w:t>provid</w:t>
      </w:r>
      <w:r w:rsidR="00505242">
        <w:t xml:space="preserve">e </w:t>
      </w:r>
      <w:r w:rsidR="00A85696">
        <w:t>complete assurance to</w:t>
      </w:r>
      <w:r w:rsidR="001D25BA">
        <w:t xml:space="preserve"> </w:t>
      </w:r>
      <w:r w:rsidR="00AD30B8">
        <w:t>customers for the new sheet options.</w:t>
      </w:r>
      <w:r w:rsidR="00A85696">
        <w:t xml:space="preserve"> </w:t>
      </w:r>
    </w:p>
    <w:p w14:paraId="7047AEFC" w14:textId="791005F1" w:rsidR="00A85696" w:rsidRDefault="001952F3" w:rsidP="00B023B5">
      <w:pPr>
        <w:spacing w:line="360" w:lineRule="auto"/>
      </w:pPr>
      <w:r>
        <w:t>T</w:t>
      </w:r>
      <w:r w:rsidR="00A85696">
        <w:t xml:space="preserve">he </w:t>
      </w:r>
      <w:r w:rsidR="004B0775">
        <w:t xml:space="preserve">partial </w:t>
      </w:r>
      <w:r w:rsidR="00A85696">
        <w:t xml:space="preserve">move away from fossil based raw materials and the benefits of providing a secondary use for the bio-circular </w:t>
      </w:r>
      <w:r w:rsidR="008B3DF7">
        <w:t>attributed feedstock</w:t>
      </w:r>
      <w:r w:rsidR="00A267D5">
        <w:t xml:space="preserve"> enables </w:t>
      </w:r>
      <w:r w:rsidR="00236C45">
        <w:t>the process</w:t>
      </w:r>
      <w:r w:rsidR="00992B6D">
        <w:t xml:space="preserve"> to</w:t>
      </w:r>
      <w:r w:rsidR="00236C45">
        <w:t xml:space="preserve"> achieve an 84% reduction </w:t>
      </w:r>
      <w:proofErr w:type="gramStart"/>
      <w:r w:rsidR="00236C45">
        <w:t xml:space="preserve">in </w:t>
      </w:r>
      <w:r w:rsidR="004B0775">
        <w:t xml:space="preserve"> the</w:t>
      </w:r>
      <w:proofErr w:type="gramEnd"/>
      <w:r w:rsidR="004B0775">
        <w:t xml:space="preserve"> carbon footprint </w:t>
      </w:r>
      <w:r w:rsidR="00236C45">
        <w:t>during the production of the</w:t>
      </w:r>
      <w:r w:rsidR="004B0775">
        <w:t xml:space="preserve"> </w:t>
      </w:r>
      <w:proofErr w:type="spellStart"/>
      <w:r w:rsidR="004B0775">
        <w:t>Makrolon</w:t>
      </w:r>
      <w:proofErr w:type="spellEnd"/>
      <w:r w:rsidR="004B0775">
        <w:rPr>
          <w:rFonts w:cstheme="minorHAnsi"/>
        </w:rPr>
        <w:t xml:space="preserve">® </w:t>
      </w:r>
      <w:r w:rsidR="004B0775">
        <w:t>RE</w:t>
      </w:r>
      <w:r w:rsidR="00236C45">
        <w:t xml:space="preserve">. This saving is further enhanced during the extrusion of the </w:t>
      </w:r>
      <w:r w:rsidR="00CF648E">
        <w:t xml:space="preserve">Marlon </w:t>
      </w:r>
      <w:proofErr w:type="spellStart"/>
      <w:r w:rsidR="00CF648E">
        <w:t>BioPlus</w:t>
      </w:r>
      <w:proofErr w:type="spellEnd"/>
      <w:r w:rsidR="00CF648E">
        <w:t xml:space="preserve"> </w:t>
      </w:r>
      <w:r w:rsidR="00236C45">
        <w:t xml:space="preserve">sheet which uses 100% renewable </w:t>
      </w:r>
      <w:r w:rsidR="00B16388">
        <w:t>electricity, generated</w:t>
      </w:r>
      <w:r w:rsidR="00236C45">
        <w:t xml:space="preserve"> directly through Brett Martin’s own dedicated wind and solar</w:t>
      </w:r>
      <w:r w:rsidR="0034322D">
        <w:t xml:space="preserve"> </w:t>
      </w:r>
      <w:r w:rsidR="00236C45">
        <w:t xml:space="preserve">facilities. </w:t>
      </w:r>
    </w:p>
    <w:p w14:paraId="7DB9CB24" w14:textId="49573A72" w:rsidR="00236C45" w:rsidRDefault="00236C45" w:rsidP="00B023B5">
      <w:pPr>
        <w:spacing w:line="360" w:lineRule="auto"/>
      </w:pPr>
      <w:r>
        <w:t>The</w:t>
      </w:r>
      <w:r w:rsidR="00F70460">
        <w:t xml:space="preserve"> mass balancing approach</w:t>
      </w:r>
      <w:r w:rsidR="00F51542">
        <w:t xml:space="preserve"> delivers both </w:t>
      </w:r>
      <w:r w:rsidR="006A4A86">
        <w:t>practicality and certified assurance for</w:t>
      </w:r>
      <w:r w:rsidR="00356D08">
        <w:t xml:space="preserve"> users of the Marlon </w:t>
      </w:r>
      <w:proofErr w:type="spellStart"/>
      <w:r w:rsidR="00D243AD">
        <w:t>BioPlus</w:t>
      </w:r>
      <w:proofErr w:type="spellEnd"/>
      <w:r w:rsidR="00D243AD">
        <w:t xml:space="preserve"> ranges</w:t>
      </w:r>
      <w:r w:rsidR="004C3C69">
        <w:t xml:space="preserve"> in Flat</w:t>
      </w:r>
      <w:r w:rsidR="008D1714">
        <w:t>, Multiwall and Corrugated</w:t>
      </w:r>
      <w:r w:rsidR="00702127">
        <w:t xml:space="preserve"> polycarbonate sheet</w:t>
      </w:r>
      <w:r w:rsidR="008D1714">
        <w:t xml:space="preserve"> formats. This </w:t>
      </w:r>
      <w:r w:rsidR="00557A76">
        <w:t xml:space="preserve">opens new doors for specifiers, </w:t>
      </w:r>
      <w:r w:rsidR="004F62CE">
        <w:t>processors</w:t>
      </w:r>
      <w:r w:rsidR="00557A76">
        <w:t xml:space="preserve"> and fabricators to </w:t>
      </w:r>
      <w:r w:rsidR="00090566">
        <w:t xml:space="preserve">choose </w:t>
      </w:r>
      <w:r w:rsidR="00B16388">
        <w:t>a more</w:t>
      </w:r>
      <w:r w:rsidR="00090566">
        <w:t xml:space="preserve"> sustainable </w:t>
      </w:r>
      <w:r w:rsidR="00AA4DD6">
        <w:t>p</w:t>
      </w:r>
      <w:r w:rsidR="00111346">
        <w:t>olycarbonate</w:t>
      </w:r>
      <w:r w:rsidR="00C337C2">
        <w:t xml:space="preserve"> </w:t>
      </w:r>
      <w:r w:rsidR="005E4AAA">
        <w:t xml:space="preserve">from renewable sources and with a low carbon </w:t>
      </w:r>
      <w:r w:rsidR="00D80E21">
        <w:t>impact.</w:t>
      </w:r>
    </w:p>
    <w:p w14:paraId="75D09DB6" w14:textId="317FA8FE" w:rsidR="00C44FC6" w:rsidRDefault="009557A1" w:rsidP="00B023B5">
      <w:pPr>
        <w:spacing w:line="360" w:lineRule="auto"/>
      </w:pPr>
      <w:r>
        <w:lastRenderedPageBreak/>
        <w:t xml:space="preserve">William </w:t>
      </w:r>
      <w:r w:rsidR="00D310FA">
        <w:t>Martin, Director</w:t>
      </w:r>
      <w:r>
        <w:t xml:space="preserve"> </w:t>
      </w:r>
      <w:r w:rsidR="00B16388">
        <w:t>at Brett</w:t>
      </w:r>
      <w:r>
        <w:t xml:space="preserve"> Martin commented </w:t>
      </w:r>
      <w:proofErr w:type="gramStart"/>
      <w:r w:rsidRPr="00B023B5">
        <w:rPr>
          <w:i/>
          <w:iCs/>
        </w:rPr>
        <w:t xml:space="preserve">“ </w:t>
      </w:r>
      <w:r w:rsidR="00DD2A67" w:rsidRPr="00B023B5">
        <w:rPr>
          <w:i/>
          <w:iCs/>
        </w:rPr>
        <w:t>The</w:t>
      </w:r>
      <w:proofErr w:type="gramEnd"/>
      <w:r w:rsidR="00DD2A67" w:rsidRPr="00B023B5">
        <w:rPr>
          <w:i/>
          <w:iCs/>
        </w:rPr>
        <w:t xml:space="preserve"> drive for sustainable, carbon neutral </w:t>
      </w:r>
      <w:r w:rsidR="00004F68" w:rsidRPr="00B023B5">
        <w:rPr>
          <w:i/>
          <w:iCs/>
        </w:rPr>
        <w:t>plastic materials is progressing we</w:t>
      </w:r>
      <w:r w:rsidR="00090C7A" w:rsidRPr="00B023B5">
        <w:rPr>
          <w:i/>
          <w:iCs/>
        </w:rPr>
        <w:t>ll</w:t>
      </w:r>
      <w:r w:rsidR="00EF5891" w:rsidRPr="00B023B5">
        <w:rPr>
          <w:i/>
          <w:iCs/>
        </w:rPr>
        <w:t xml:space="preserve"> and now</w:t>
      </w:r>
      <w:r w:rsidR="0030535E" w:rsidRPr="00B023B5">
        <w:rPr>
          <w:i/>
          <w:iCs/>
        </w:rPr>
        <w:t xml:space="preserve"> </w:t>
      </w:r>
      <w:r w:rsidR="0027660A" w:rsidRPr="00B023B5">
        <w:rPr>
          <w:i/>
          <w:iCs/>
        </w:rPr>
        <w:t>our</w:t>
      </w:r>
      <w:r w:rsidR="0030535E" w:rsidRPr="00B023B5">
        <w:rPr>
          <w:i/>
          <w:iCs/>
        </w:rPr>
        <w:t xml:space="preserve"> i</w:t>
      </w:r>
      <w:r w:rsidR="00DD3838" w:rsidRPr="00B023B5">
        <w:rPr>
          <w:i/>
          <w:iCs/>
        </w:rPr>
        <w:t xml:space="preserve">ntroduction of </w:t>
      </w:r>
      <w:proofErr w:type="spellStart"/>
      <w:r w:rsidR="00D31D34">
        <w:rPr>
          <w:i/>
          <w:iCs/>
        </w:rPr>
        <w:t>Makrolon</w:t>
      </w:r>
      <w:proofErr w:type="spellEnd"/>
      <w:r w:rsidR="00D31D34">
        <w:rPr>
          <w:rFonts w:cstheme="minorHAnsi"/>
          <w:i/>
          <w:iCs/>
        </w:rPr>
        <w:t>®</w:t>
      </w:r>
      <w:r w:rsidR="00D31D34">
        <w:rPr>
          <w:i/>
          <w:iCs/>
        </w:rPr>
        <w:t xml:space="preserve"> RE</w:t>
      </w:r>
      <w:r w:rsidR="00D31D34" w:rsidRPr="00B023B5">
        <w:rPr>
          <w:i/>
          <w:iCs/>
        </w:rPr>
        <w:t xml:space="preserve"> </w:t>
      </w:r>
      <w:r w:rsidR="00A3460E" w:rsidRPr="00B023B5">
        <w:rPr>
          <w:i/>
          <w:iCs/>
        </w:rPr>
        <w:t xml:space="preserve">from a </w:t>
      </w:r>
      <w:r w:rsidR="00E929C5">
        <w:rPr>
          <w:i/>
          <w:iCs/>
        </w:rPr>
        <w:t xml:space="preserve">mass balanced and </w:t>
      </w:r>
      <w:r w:rsidR="00A3460E" w:rsidRPr="00B023B5">
        <w:rPr>
          <w:i/>
          <w:iCs/>
        </w:rPr>
        <w:t xml:space="preserve">certified </w:t>
      </w:r>
      <w:r w:rsidR="00D06ED8" w:rsidRPr="00B023B5">
        <w:rPr>
          <w:i/>
          <w:iCs/>
        </w:rPr>
        <w:t xml:space="preserve">source of </w:t>
      </w:r>
      <w:r w:rsidR="00C16C41">
        <w:rPr>
          <w:i/>
          <w:iCs/>
        </w:rPr>
        <w:t xml:space="preserve">bio-circular attributed </w:t>
      </w:r>
      <w:r w:rsidR="00A3460E" w:rsidRPr="00B023B5">
        <w:rPr>
          <w:i/>
          <w:iCs/>
        </w:rPr>
        <w:t xml:space="preserve">feed-stock </w:t>
      </w:r>
      <w:r w:rsidR="00CE6EEA" w:rsidRPr="00B023B5">
        <w:rPr>
          <w:i/>
          <w:iCs/>
        </w:rPr>
        <w:t xml:space="preserve">is taking </w:t>
      </w:r>
      <w:r w:rsidR="007505DE" w:rsidRPr="00B023B5">
        <w:rPr>
          <w:i/>
          <w:iCs/>
        </w:rPr>
        <w:t xml:space="preserve">this to the </w:t>
      </w:r>
      <w:r w:rsidR="00230C70" w:rsidRPr="00B023B5">
        <w:rPr>
          <w:i/>
          <w:iCs/>
        </w:rPr>
        <w:t>next level</w:t>
      </w:r>
      <w:r w:rsidR="00430F9E" w:rsidRPr="00B023B5">
        <w:rPr>
          <w:i/>
          <w:iCs/>
        </w:rPr>
        <w:t>”</w:t>
      </w:r>
      <w:r w:rsidR="00430F9E">
        <w:t xml:space="preserve"> </w:t>
      </w:r>
      <w:r w:rsidR="00DD3838">
        <w:t xml:space="preserve"> </w:t>
      </w:r>
    </w:p>
    <w:p w14:paraId="1B068C36" w14:textId="19C9837E" w:rsidR="00C44FC6" w:rsidRDefault="00C44FC6" w:rsidP="00B023B5">
      <w:pPr>
        <w:spacing w:line="360" w:lineRule="auto"/>
      </w:pPr>
      <w:r>
        <w:t>END</w:t>
      </w:r>
    </w:p>
    <w:p w14:paraId="6FD80003" w14:textId="77777777" w:rsidR="00F47AD2" w:rsidRDefault="00F47AD2" w:rsidP="00A85696"/>
    <w:p w14:paraId="36FB121D" w14:textId="77777777" w:rsidR="00F47AD2" w:rsidRPr="00A71AA8" w:rsidRDefault="00F47AD2" w:rsidP="00A85696">
      <w:pPr>
        <w:rPr>
          <w:sz w:val="24"/>
          <w:szCs w:val="24"/>
        </w:rPr>
      </w:pPr>
    </w:p>
    <w:p w14:paraId="72E3E409" w14:textId="77777777" w:rsidR="00F47AD2" w:rsidRDefault="00F47AD2" w:rsidP="00A85696"/>
    <w:p w14:paraId="20297427" w14:textId="77777777" w:rsidR="00F47AD2" w:rsidRDefault="00F47AD2" w:rsidP="00A85696"/>
    <w:p w14:paraId="1B6E9F31" w14:textId="77777777" w:rsidR="00F47AD2" w:rsidRDefault="00F47AD2" w:rsidP="00A85696"/>
    <w:p w14:paraId="409892F7" w14:textId="77777777" w:rsidR="00F47AD2" w:rsidRDefault="00F47AD2" w:rsidP="00A85696"/>
    <w:p w14:paraId="2DE48F3A" w14:textId="77777777" w:rsidR="00F47AD2" w:rsidRDefault="00F47AD2" w:rsidP="00A85696"/>
    <w:p w14:paraId="1B46E82A" w14:textId="77777777" w:rsidR="00F47AD2" w:rsidRDefault="00F47AD2" w:rsidP="00A85696"/>
    <w:p w14:paraId="20BCD4B1" w14:textId="77777777" w:rsidR="00F47AD2" w:rsidRDefault="00F47AD2" w:rsidP="00A85696"/>
    <w:p w14:paraId="1766E1C6" w14:textId="77777777" w:rsidR="00F47AD2" w:rsidRDefault="00F47AD2" w:rsidP="00A85696"/>
    <w:p w14:paraId="771F8C35" w14:textId="77777777" w:rsidR="00F47AD2" w:rsidRDefault="00F47AD2" w:rsidP="00A85696"/>
    <w:p w14:paraId="5378950F" w14:textId="77777777" w:rsidR="00F47AD2" w:rsidRDefault="00F47AD2" w:rsidP="00A85696"/>
    <w:p w14:paraId="6BD7ADEF" w14:textId="77777777" w:rsidR="00F47AD2" w:rsidRDefault="00F47AD2" w:rsidP="00A85696"/>
    <w:p w14:paraId="34754527" w14:textId="77777777" w:rsidR="00F47AD2" w:rsidRDefault="00F47AD2" w:rsidP="00A85696"/>
    <w:p w14:paraId="4FFDB469" w14:textId="77777777" w:rsidR="000B1707" w:rsidRDefault="000B1707" w:rsidP="00A85696"/>
    <w:p w14:paraId="72684203" w14:textId="77777777" w:rsidR="00F47AD2" w:rsidRDefault="00F47AD2" w:rsidP="00A85696"/>
    <w:p w14:paraId="78EA84AE" w14:textId="77777777" w:rsidR="00F47AD2" w:rsidRDefault="00F47AD2" w:rsidP="00A85696"/>
    <w:p w14:paraId="5673CB48" w14:textId="77777777" w:rsidR="00F47AD2" w:rsidRDefault="00F47AD2" w:rsidP="00A85696"/>
    <w:p w14:paraId="4BCC93E1" w14:textId="77777777" w:rsidR="00F47AD2" w:rsidRDefault="00F47AD2" w:rsidP="00A85696"/>
    <w:p w14:paraId="2029DB60" w14:textId="77777777" w:rsidR="00F47AD2" w:rsidRPr="00A85696" w:rsidRDefault="00F47AD2" w:rsidP="00A85696"/>
    <w:p w14:paraId="3762FA61" w14:textId="4913B76D" w:rsidR="004B632D" w:rsidRDefault="004B632D"/>
    <w:p w14:paraId="64E3EFC9" w14:textId="1772CEB5" w:rsidR="004C2D6A" w:rsidRDefault="004C2D6A"/>
    <w:p w14:paraId="2A70C3AE" w14:textId="430FC074" w:rsidR="004C2D6A" w:rsidRDefault="004C2D6A"/>
    <w:p w14:paraId="4E56FE9A" w14:textId="7A723953" w:rsidR="004C2D6A" w:rsidRDefault="004C2D6A"/>
    <w:p w14:paraId="0B0E2E20" w14:textId="5BB326E7" w:rsidR="004C2D6A" w:rsidRDefault="004C2D6A"/>
    <w:sectPr w:rsidR="004C2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1E"/>
    <w:rsid w:val="00004F68"/>
    <w:rsid w:val="00026FEC"/>
    <w:rsid w:val="00090566"/>
    <w:rsid w:val="00090C7A"/>
    <w:rsid w:val="000954B5"/>
    <w:rsid w:val="000B1707"/>
    <w:rsid w:val="000B43B8"/>
    <w:rsid w:val="000B6592"/>
    <w:rsid w:val="000D5AFF"/>
    <w:rsid w:val="000E0C48"/>
    <w:rsid w:val="00111346"/>
    <w:rsid w:val="001270D9"/>
    <w:rsid w:val="00182CB5"/>
    <w:rsid w:val="001952F3"/>
    <w:rsid w:val="001D25BA"/>
    <w:rsid w:val="00230C70"/>
    <w:rsid w:val="00236C45"/>
    <w:rsid w:val="0027660A"/>
    <w:rsid w:val="002C5D94"/>
    <w:rsid w:val="002C7ED0"/>
    <w:rsid w:val="002E65B6"/>
    <w:rsid w:val="002F7452"/>
    <w:rsid w:val="0030535E"/>
    <w:rsid w:val="0034322D"/>
    <w:rsid w:val="00356D08"/>
    <w:rsid w:val="00383407"/>
    <w:rsid w:val="003A2D20"/>
    <w:rsid w:val="003C3B87"/>
    <w:rsid w:val="003E154E"/>
    <w:rsid w:val="00430F9E"/>
    <w:rsid w:val="004560AF"/>
    <w:rsid w:val="004B0775"/>
    <w:rsid w:val="004B632D"/>
    <w:rsid w:val="004C2D6A"/>
    <w:rsid w:val="004C3C69"/>
    <w:rsid w:val="004C68A9"/>
    <w:rsid w:val="004F62CE"/>
    <w:rsid w:val="00505242"/>
    <w:rsid w:val="00512D2C"/>
    <w:rsid w:val="00537951"/>
    <w:rsid w:val="00540FC5"/>
    <w:rsid w:val="00557A76"/>
    <w:rsid w:val="005868D2"/>
    <w:rsid w:val="005C13E4"/>
    <w:rsid w:val="005D49FE"/>
    <w:rsid w:val="005E4AAA"/>
    <w:rsid w:val="00620B72"/>
    <w:rsid w:val="0065358D"/>
    <w:rsid w:val="006A4A86"/>
    <w:rsid w:val="00702127"/>
    <w:rsid w:val="007505DE"/>
    <w:rsid w:val="007963CB"/>
    <w:rsid w:val="007A224C"/>
    <w:rsid w:val="007A7664"/>
    <w:rsid w:val="007B1597"/>
    <w:rsid w:val="007B3E0C"/>
    <w:rsid w:val="007D2429"/>
    <w:rsid w:val="007E7063"/>
    <w:rsid w:val="00860E10"/>
    <w:rsid w:val="00877064"/>
    <w:rsid w:val="00885662"/>
    <w:rsid w:val="008B3DF7"/>
    <w:rsid w:val="008D1714"/>
    <w:rsid w:val="008F6777"/>
    <w:rsid w:val="00902C02"/>
    <w:rsid w:val="009557A1"/>
    <w:rsid w:val="00992B6D"/>
    <w:rsid w:val="009A3DFE"/>
    <w:rsid w:val="009F7833"/>
    <w:rsid w:val="00A267D5"/>
    <w:rsid w:val="00A3460E"/>
    <w:rsid w:val="00A455A2"/>
    <w:rsid w:val="00A61758"/>
    <w:rsid w:val="00A6451E"/>
    <w:rsid w:val="00A65209"/>
    <w:rsid w:val="00A71AA8"/>
    <w:rsid w:val="00A767D7"/>
    <w:rsid w:val="00A85696"/>
    <w:rsid w:val="00A934BB"/>
    <w:rsid w:val="00A9644F"/>
    <w:rsid w:val="00AA4DD6"/>
    <w:rsid w:val="00AC1D48"/>
    <w:rsid w:val="00AD30B8"/>
    <w:rsid w:val="00B023B5"/>
    <w:rsid w:val="00B03CA5"/>
    <w:rsid w:val="00B16388"/>
    <w:rsid w:val="00B62496"/>
    <w:rsid w:val="00B860FA"/>
    <w:rsid w:val="00C16C41"/>
    <w:rsid w:val="00C17AE1"/>
    <w:rsid w:val="00C256FD"/>
    <w:rsid w:val="00C337C2"/>
    <w:rsid w:val="00C44FC6"/>
    <w:rsid w:val="00C7453B"/>
    <w:rsid w:val="00C84CDF"/>
    <w:rsid w:val="00CE6EEA"/>
    <w:rsid w:val="00CF648E"/>
    <w:rsid w:val="00D06ED8"/>
    <w:rsid w:val="00D243AD"/>
    <w:rsid w:val="00D310FA"/>
    <w:rsid w:val="00D31D34"/>
    <w:rsid w:val="00D31D60"/>
    <w:rsid w:val="00D373F1"/>
    <w:rsid w:val="00D74D1D"/>
    <w:rsid w:val="00D80E21"/>
    <w:rsid w:val="00DC7B30"/>
    <w:rsid w:val="00DD2A67"/>
    <w:rsid w:val="00DD3838"/>
    <w:rsid w:val="00DD6A3F"/>
    <w:rsid w:val="00DE5B43"/>
    <w:rsid w:val="00E37F6C"/>
    <w:rsid w:val="00E92865"/>
    <w:rsid w:val="00E929C5"/>
    <w:rsid w:val="00ED5F0C"/>
    <w:rsid w:val="00EE70A5"/>
    <w:rsid w:val="00EF5891"/>
    <w:rsid w:val="00F26934"/>
    <w:rsid w:val="00F315E3"/>
    <w:rsid w:val="00F47AD2"/>
    <w:rsid w:val="00F506EA"/>
    <w:rsid w:val="00F51542"/>
    <w:rsid w:val="00F70460"/>
    <w:rsid w:val="00F911B0"/>
    <w:rsid w:val="00FA49C8"/>
    <w:rsid w:val="00FB4EBD"/>
    <w:rsid w:val="00FD0EA1"/>
    <w:rsid w:val="00FD6CC8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34AA8"/>
  <w15:chartTrackingRefBased/>
  <w15:docId w15:val="{D3CCEC30-9F64-44BE-A06A-4D963542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56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1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9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0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85660427B964D8B2AA7FCD1DD908E" ma:contentTypeVersion="4" ma:contentTypeDescription="Create a new document." ma:contentTypeScope="" ma:versionID="b1c7da100279fe21ea330d4866322b34">
  <xsd:schema xmlns:xsd="http://www.w3.org/2001/XMLSchema" xmlns:xs="http://www.w3.org/2001/XMLSchema" xmlns:p="http://schemas.microsoft.com/office/2006/metadata/properties" xmlns:ns3="a48785ac-ae6b-46f4-967c-eae67e471519" targetNamespace="http://schemas.microsoft.com/office/2006/metadata/properties" ma:root="true" ma:fieldsID="d14f1353c9b018377956d5c8377a5e88" ns3:_="">
    <xsd:import namespace="a48785ac-ae6b-46f4-967c-eae67e4715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785ac-ae6b-46f4-967c-eae67e471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1C119-E28C-4A92-A213-CCD40C541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785ac-ae6b-46f4-967c-eae67e471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874399-F22C-4F51-A18A-A25E8A8793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C35377-7DA6-4AB2-AC00-AF11A7FC92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Black</dc:creator>
  <cp:keywords/>
  <dc:description/>
  <cp:lastModifiedBy>Gillian Parker</cp:lastModifiedBy>
  <cp:revision>3</cp:revision>
  <cp:lastPrinted>2022-05-26T07:30:00Z</cp:lastPrinted>
  <dcterms:created xsi:type="dcterms:W3CDTF">2022-05-26T14:24:00Z</dcterms:created>
  <dcterms:modified xsi:type="dcterms:W3CDTF">2022-05-29T09:15:00Z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0x010100D0085660427B964D8B2AA7FCD1DD908E</vt:lpwstr>
  </property>
</Properties>
</file>