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77A" w14:textId="18E81F6D" w:rsidR="006A02ED" w:rsidRDefault="006A02ED" w:rsidP="00FA0EFF">
      <w:pPr>
        <w:pStyle w:val="Title"/>
        <w:ind w:right="852"/>
      </w:pPr>
      <w:r w:rsidRPr="0083667D">
        <w:t>T</w:t>
      </w:r>
      <w:r w:rsidR="0083667D">
        <w:t>ITLE</w:t>
      </w:r>
    </w:p>
    <w:p w14:paraId="582DAF9A" w14:textId="77777777" w:rsidR="006A02ED" w:rsidRPr="006A02ED" w:rsidRDefault="006A02ED" w:rsidP="00FA0EFF">
      <w:pPr>
        <w:pStyle w:val="Name"/>
        <w:ind w:right="852"/>
        <w:rPr>
          <w:szCs w:val="24"/>
        </w:rPr>
      </w:pPr>
      <w:r w:rsidRPr="006A02ED">
        <w:rPr>
          <w:szCs w:val="24"/>
        </w:rPr>
        <w:t xml:space="preserve">Name of </w:t>
      </w:r>
      <w:r w:rsidR="002142AC" w:rsidRPr="006A02ED">
        <w:rPr>
          <w:szCs w:val="24"/>
        </w:rPr>
        <w:t>Author (</w:t>
      </w:r>
      <w:r w:rsidRPr="006A02ED">
        <w:rPr>
          <w:szCs w:val="24"/>
        </w:rPr>
        <w:t>e.g. J. A. Smith)</w:t>
      </w:r>
    </w:p>
    <w:p w14:paraId="6BB68E32" w14:textId="77777777" w:rsidR="006A02ED" w:rsidRPr="006A02ED" w:rsidRDefault="006A02ED" w:rsidP="00FA0EFF">
      <w:pPr>
        <w:pStyle w:val="Affiliation"/>
        <w:ind w:right="852"/>
        <w:rPr>
          <w:szCs w:val="24"/>
        </w:rPr>
      </w:pPr>
      <w:r w:rsidRPr="006A02ED">
        <w:rPr>
          <w:szCs w:val="24"/>
        </w:rPr>
        <w:t>Affiliation, Country</w:t>
      </w:r>
    </w:p>
    <w:p w14:paraId="557A0501" w14:textId="77777777" w:rsidR="006A02ED" w:rsidRPr="006A02ED" w:rsidRDefault="006A02ED" w:rsidP="00FA0EFF">
      <w:pPr>
        <w:pStyle w:val="Abstract"/>
        <w:ind w:right="852"/>
        <w:rPr>
          <w:szCs w:val="24"/>
        </w:rPr>
      </w:pPr>
      <w:r w:rsidRPr="006A02ED">
        <w:rPr>
          <w:szCs w:val="24"/>
        </w:rPr>
        <w:t>ABSTRACT</w:t>
      </w:r>
    </w:p>
    <w:p w14:paraId="451EE67B" w14:textId="77777777" w:rsidR="006A02ED" w:rsidRDefault="006A02ED" w:rsidP="00FA0EFF">
      <w:pPr>
        <w:ind w:left="851" w:right="852"/>
      </w:pPr>
      <w:r w:rsidRPr="006A02ED">
        <w:t>Insert abstract text</w:t>
      </w:r>
    </w:p>
    <w:p w14:paraId="4D7CE4D5" w14:textId="77777777" w:rsidR="00ED1FD7" w:rsidRPr="006A02ED" w:rsidRDefault="00ED1FD7" w:rsidP="00FA0EFF">
      <w:pPr>
        <w:ind w:left="851" w:right="852"/>
      </w:pPr>
      <w:r w:rsidRPr="006A02ED">
        <w:t>text text text text text text text text text text text text text text text text text text text text text text text text text text text text text text text text text text text text text text text text text text</w:t>
      </w:r>
    </w:p>
    <w:p w14:paraId="4B63ABA6" w14:textId="77777777" w:rsidR="006A02ED" w:rsidRPr="006A02ED" w:rsidRDefault="006A02ED" w:rsidP="00282524"/>
    <w:p w14:paraId="49BCEB33" w14:textId="77777777" w:rsidR="006A02ED" w:rsidRPr="006A02ED" w:rsidRDefault="006A02ED" w:rsidP="00342307">
      <w:pPr>
        <w:pStyle w:val="Introduction"/>
        <w:rPr>
          <w:szCs w:val="24"/>
        </w:rPr>
      </w:pPr>
      <w:r w:rsidRPr="006A02ED">
        <w:rPr>
          <w:szCs w:val="24"/>
        </w:rPr>
        <w:t>Introduction</w:t>
      </w:r>
    </w:p>
    <w:p w14:paraId="6F97F2F1" w14:textId="77777777" w:rsidR="006A02ED" w:rsidRPr="006A02ED" w:rsidRDefault="006A02ED" w:rsidP="00342307">
      <w:r w:rsidRPr="006A02ED">
        <w:t>Add remainder of paper</w:t>
      </w:r>
    </w:p>
    <w:p w14:paraId="33500B93" w14:textId="77777777" w:rsidR="006A02ED" w:rsidRPr="006A02ED" w:rsidRDefault="006A02ED" w:rsidP="00342307">
      <w:r w:rsidRPr="006A02E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0D8E257" w14:textId="4177944A" w:rsidR="006A02ED" w:rsidRPr="006A02ED" w:rsidRDefault="0016717C" w:rsidP="00342307">
      <w:pPr>
        <w:pStyle w:val="1stOrderHeading"/>
        <w:rPr>
          <w:szCs w:val="24"/>
        </w:rPr>
      </w:pPr>
      <w:r w:rsidRPr="006A02ED">
        <w:rPr>
          <w:noProof/>
          <w:szCs w:val="24"/>
        </w:rPr>
        <mc:AlternateContent>
          <mc:Choice Requires="wps">
            <w:drawing>
              <wp:anchor distT="0" distB="0" distL="114300" distR="114300" simplePos="0" relativeHeight="251657728" behindDoc="1" locked="0" layoutInCell="0" allowOverlap="1" wp14:anchorId="1E2467C9" wp14:editId="56ACE26F">
                <wp:simplePos x="0" y="0"/>
                <wp:positionH relativeFrom="column">
                  <wp:posOffset>4032250</wp:posOffset>
                </wp:positionH>
                <wp:positionV relativeFrom="paragraph">
                  <wp:posOffset>299085</wp:posOffset>
                </wp:positionV>
                <wp:extent cx="2101850" cy="1826895"/>
                <wp:effectExtent l="0" t="0" r="3810" b="3810"/>
                <wp:wrapTight wrapText="left">
                  <wp:wrapPolygon edited="0">
                    <wp:start x="-98" y="0"/>
                    <wp:lineTo x="-98" y="21600"/>
                    <wp:lineTo x="21698" y="21600"/>
                    <wp:lineTo x="21698" y="0"/>
                    <wp:lineTo x="-98"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82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A9EE4" w14:textId="3749AB79" w:rsidR="00E82BF2" w:rsidRDefault="0016717C" w:rsidP="006A02ED">
                            <w:pPr>
                              <w:pStyle w:val="Caption"/>
                            </w:pPr>
                            <w:r>
                              <w:rPr>
                                <w:noProof/>
                              </w:rPr>
                              <w:drawing>
                                <wp:inline distT="0" distB="0" distL="0" distR="0" wp14:anchorId="725D7EEE" wp14:editId="7B062F18">
                                  <wp:extent cx="19240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a:ln>
                                            <a:noFill/>
                                          </a:ln>
                                        </pic:spPr>
                                      </pic:pic>
                                    </a:graphicData>
                                  </a:graphic>
                                </wp:inline>
                              </w:drawing>
                            </w:r>
                          </w:p>
                          <w:p w14:paraId="62FE905B" w14:textId="77777777" w:rsidR="00E82BF2" w:rsidRDefault="00E82BF2" w:rsidP="006A02ED">
                            <w:pPr>
                              <w:pStyle w:val="Caption"/>
                            </w:pPr>
                            <w:r>
                              <w:t>Figure 1 – Add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467C9" id="_x0000_t202" coordsize="21600,21600" o:spt="202" path="m,l,21600r21600,l21600,xe">
                <v:stroke joinstyle="miter"/>
                <v:path gradientshapeok="t" o:connecttype="rect"/>
              </v:shapetype>
              <v:shape id="Text Box 3" o:spid="_x0000_s1026" type="#_x0000_t202" style="position:absolute;left:0;text-align:left;margin-left:317.5pt;margin-top:23.55pt;width:165.5pt;height:1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" o:allowincell="f" stroked="f">
                <v:textbox>
                  <w:txbxContent>
                    <w:p w14:paraId="6A8A9EE4" w14:textId="3749AB79" w:rsidR="00E82BF2" w:rsidRDefault="0016717C" w:rsidP="006A02ED">
                      <w:pPr>
                        <w:pStyle w:val="Caption"/>
                      </w:pPr>
                      <w:r>
                        <w:rPr>
                          <w:noProof/>
                        </w:rPr>
                        <w:drawing>
                          <wp:inline distT="0" distB="0" distL="0" distR="0" wp14:anchorId="725D7EEE" wp14:editId="7B062F18">
                            <wp:extent cx="19240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a:ln>
                                      <a:noFill/>
                                    </a:ln>
                                  </pic:spPr>
                                </pic:pic>
                              </a:graphicData>
                            </a:graphic>
                          </wp:inline>
                        </w:drawing>
                      </w:r>
                    </w:p>
                    <w:p w14:paraId="62FE905B" w14:textId="77777777" w:rsidR="00E82BF2" w:rsidRDefault="00E82BF2" w:rsidP="006A02ED">
                      <w:pPr>
                        <w:pStyle w:val="Caption"/>
                      </w:pPr>
                      <w:r>
                        <w:t>Figure 1 – Add picture</w:t>
                      </w:r>
                    </w:p>
                  </w:txbxContent>
                </v:textbox>
                <w10:wrap type="tight" side="left"/>
              </v:shape>
            </w:pict>
          </mc:Fallback>
        </mc:AlternateContent>
      </w:r>
      <w:r w:rsidR="006A02ED" w:rsidRPr="006A02ED">
        <w:rPr>
          <w:szCs w:val="24"/>
        </w:rPr>
        <w:t>First order heading</w:t>
      </w:r>
    </w:p>
    <w:p w14:paraId="3B6FF893" w14:textId="77777777" w:rsidR="006A02ED" w:rsidRPr="006A02ED" w:rsidRDefault="006A02ED" w:rsidP="00342307">
      <w:r w:rsidRPr="006A02E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9FF87E" w14:textId="77777777" w:rsidR="006A02ED" w:rsidRPr="006A02ED" w:rsidRDefault="006A02ED" w:rsidP="00342307">
      <w:pPr>
        <w:pStyle w:val="2ndOrderHeading"/>
        <w:rPr>
          <w:szCs w:val="24"/>
        </w:rPr>
      </w:pPr>
      <w:r w:rsidRPr="006A02ED">
        <w:rPr>
          <w:szCs w:val="24"/>
        </w:rPr>
        <w:t>Second Order Heading</w:t>
      </w:r>
    </w:p>
    <w:p w14:paraId="010CD27E" w14:textId="77777777" w:rsidR="006A02ED" w:rsidRPr="006A02ED" w:rsidRDefault="006A02ED" w:rsidP="00342307">
      <w:r w:rsidRPr="006A02ED">
        <w:t>text text text text text text text text text text text text text text text text text text text text text text text text text text text text text text text</w:t>
      </w:r>
    </w:p>
    <w:p w14:paraId="63F3E1A5" w14:textId="77777777" w:rsidR="00D30913" w:rsidRPr="006A02ED" w:rsidRDefault="00D30913" w:rsidP="00342307">
      <w:pPr>
        <w:rPr>
          <w:rFonts w:cs="Arial"/>
        </w:rPr>
      </w:pPr>
    </w:p>
    <w:sectPr w:rsidR="00D30913" w:rsidRPr="006A02ED" w:rsidSect="007A35AF">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134" w:right="1134" w:bottom="1134" w:left="1134"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FBC9" w14:textId="77777777" w:rsidR="00AB39CA" w:rsidRDefault="00AB39CA">
      <w:r>
        <w:separator/>
      </w:r>
    </w:p>
  </w:endnote>
  <w:endnote w:type="continuationSeparator" w:id="0">
    <w:p w14:paraId="0DAC9FAC" w14:textId="77777777" w:rsidR="00AB39CA" w:rsidRDefault="00AB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A4A8" w14:textId="77777777" w:rsidR="0016717C" w:rsidRDefault="00167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29B8" w14:textId="77777777" w:rsidR="0016717C" w:rsidRDefault="00167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CA57" w14:textId="77777777" w:rsidR="0016717C" w:rsidRDefault="0016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5E16" w14:textId="77777777" w:rsidR="00AB39CA" w:rsidRDefault="00AB39CA">
      <w:r>
        <w:separator/>
      </w:r>
    </w:p>
  </w:footnote>
  <w:footnote w:type="continuationSeparator" w:id="0">
    <w:p w14:paraId="1D70871B" w14:textId="77777777" w:rsidR="00AB39CA" w:rsidRDefault="00AB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ED15" w14:textId="77777777" w:rsidR="0016717C" w:rsidRDefault="00167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1CC6" w14:textId="70B554F2" w:rsidR="009A36DC" w:rsidRPr="00CE3B76" w:rsidRDefault="0016717C" w:rsidP="0016717C">
    <w:pPr>
      <w:pStyle w:val="Header"/>
      <w:tabs>
        <w:tab w:val="left" w:pos="2028"/>
        <w:tab w:val="right" w:pos="9641"/>
      </w:tabs>
    </w:pPr>
    <w:bookmarkStart w:id="0" w:name="_Hlk129346548"/>
    <w:r>
      <w:tab/>
    </w:r>
    <w:r>
      <w:tab/>
    </w:r>
    <w:r>
      <w:tab/>
    </w:r>
    <w:r>
      <w:rPr>
        <w:noProof/>
      </w:rPr>
      <w:drawing>
        <wp:inline distT="0" distB="0" distL="0" distR="0" wp14:anchorId="016D494B" wp14:editId="1F573C69">
          <wp:extent cx="230886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861060"/>
                  </a:xfrm>
                  <a:prstGeom prst="rect">
                    <a:avLst/>
                  </a:prstGeom>
                  <a:noFill/>
                  <a:ln>
                    <a:noFill/>
                  </a:ln>
                </pic:spPr>
              </pic:pic>
            </a:graphicData>
          </a:graphic>
        </wp:inline>
      </w:drawing>
    </w:r>
    <w:bookmarkEnd w:id="0"/>
    <w:r w:rsidR="00E31FD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37EF" w14:textId="77777777" w:rsidR="0016717C" w:rsidRDefault="00167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07E"/>
    <w:multiLevelType w:val="multilevel"/>
    <w:tmpl w:val="E2101CB2"/>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4F2F4A"/>
    <w:multiLevelType w:val="singleLevel"/>
    <w:tmpl w:val="AFD2A142"/>
    <w:lvl w:ilvl="0">
      <w:start w:val="1"/>
      <w:numFmt w:val="decimal"/>
      <w:lvlText w:val="%1."/>
      <w:legacy w:legacy="1" w:legacySpace="0" w:legacyIndent="283"/>
      <w:lvlJc w:val="left"/>
      <w:pPr>
        <w:ind w:left="283" w:hanging="283"/>
      </w:pPr>
    </w:lvl>
  </w:abstractNum>
  <w:num w:numId="1" w16cid:durableId="1956018370">
    <w:abstractNumId w:val="1"/>
    <w:lvlOverride w:ilvl="0">
      <w:lvl w:ilvl="0">
        <w:start w:val="2"/>
        <w:numFmt w:val="decimal"/>
        <w:lvlText w:val="%1."/>
        <w:legacy w:legacy="1" w:legacySpace="0" w:legacyIndent="283"/>
        <w:lvlJc w:val="left"/>
        <w:pPr>
          <w:ind w:left="283" w:hanging="283"/>
        </w:pPr>
      </w:lvl>
    </w:lvlOverride>
  </w:num>
  <w:num w:numId="2" w16cid:durableId="247464395">
    <w:abstractNumId w:val="1"/>
    <w:lvlOverride w:ilvl="0">
      <w:lvl w:ilvl="0">
        <w:start w:val="3"/>
        <w:numFmt w:val="decimal"/>
        <w:lvlText w:val="%1."/>
        <w:legacy w:legacy="1" w:legacySpace="0" w:legacyIndent="283"/>
        <w:lvlJc w:val="left"/>
        <w:pPr>
          <w:ind w:left="283" w:hanging="283"/>
        </w:pPr>
      </w:lvl>
    </w:lvlOverride>
  </w:num>
  <w:num w:numId="3" w16cid:durableId="205160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EB"/>
    <w:rsid w:val="00003874"/>
    <w:rsid w:val="000313A5"/>
    <w:rsid w:val="00033345"/>
    <w:rsid w:val="00091CBF"/>
    <w:rsid w:val="00093DEB"/>
    <w:rsid w:val="00120C47"/>
    <w:rsid w:val="0014395A"/>
    <w:rsid w:val="0016717C"/>
    <w:rsid w:val="00175347"/>
    <w:rsid w:val="001C2797"/>
    <w:rsid w:val="001D1771"/>
    <w:rsid w:val="001D52E9"/>
    <w:rsid w:val="002142AC"/>
    <w:rsid w:val="00282524"/>
    <w:rsid w:val="00295A0C"/>
    <w:rsid w:val="002C038C"/>
    <w:rsid w:val="002E09C6"/>
    <w:rsid w:val="00313D82"/>
    <w:rsid w:val="00342307"/>
    <w:rsid w:val="0036065E"/>
    <w:rsid w:val="00384742"/>
    <w:rsid w:val="003B34A9"/>
    <w:rsid w:val="004270E4"/>
    <w:rsid w:val="00454E0F"/>
    <w:rsid w:val="00461D01"/>
    <w:rsid w:val="004A6621"/>
    <w:rsid w:val="004B379C"/>
    <w:rsid w:val="004C4D58"/>
    <w:rsid w:val="004D4DB9"/>
    <w:rsid w:val="00510F6A"/>
    <w:rsid w:val="00516A80"/>
    <w:rsid w:val="00562DD8"/>
    <w:rsid w:val="005846E1"/>
    <w:rsid w:val="005D28D0"/>
    <w:rsid w:val="00607B44"/>
    <w:rsid w:val="006351BD"/>
    <w:rsid w:val="0067222C"/>
    <w:rsid w:val="006A02ED"/>
    <w:rsid w:val="007504A9"/>
    <w:rsid w:val="007745B5"/>
    <w:rsid w:val="007A35AF"/>
    <w:rsid w:val="007F1DA9"/>
    <w:rsid w:val="0083667D"/>
    <w:rsid w:val="0086193D"/>
    <w:rsid w:val="00894C18"/>
    <w:rsid w:val="008D0CCC"/>
    <w:rsid w:val="009728E1"/>
    <w:rsid w:val="009765EE"/>
    <w:rsid w:val="009A36DC"/>
    <w:rsid w:val="009B5B33"/>
    <w:rsid w:val="009D6233"/>
    <w:rsid w:val="00A83A98"/>
    <w:rsid w:val="00AB39CA"/>
    <w:rsid w:val="00B06706"/>
    <w:rsid w:val="00B5431A"/>
    <w:rsid w:val="00B54B2E"/>
    <w:rsid w:val="00B63768"/>
    <w:rsid w:val="00BB48F2"/>
    <w:rsid w:val="00C14CE5"/>
    <w:rsid w:val="00C83B9B"/>
    <w:rsid w:val="00C8642F"/>
    <w:rsid w:val="00CD6260"/>
    <w:rsid w:val="00CE3B76"/>
    <w:rsid w:val="00D30168"/>
    <w:rsid w:val="00D30913"/>
    <w:rsid w:val="00D51B76"/>
    <w:rsid w:val="00D53EC6"/>
    <w:rsid w:val="00E31FD7"/>
    <w:rsid w:val="00E40FB6"/>
    <w:rsid w:val="00E67EF6"/>
    <w:rsid w:val="00E82BF2"/>
    <w:rsid w:val="00ED1FD7"/>
    <w:rsid w:val="00EF153E"/>
    <w:rsid w:val="00F0688B"/>
    <w:rsid w:val="00F07469"/>
    <w:rsid w:val="00F66750"/>
    <w:rsid w:val="00F71CB7"/>
    <w:rsid w:val="00FA0EFF"/>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5649F34"/>
  <w15:chartTrackingRefBased/>
  <w15:docId w15:val="{00935C2E-9D92-4162-880A-653E3364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FF"/>
    <w:pPr>
      <w:spacing w:after="120"/>
    </w:pPr>
    <w:rPr>
      <w:rFonts w:ascii="Arial" w:hAnsi="Arial"/>
      <w:sz w:val="24"/>
      <w:szCs w:val="24"/>
      <w:lang w:eastAsia="en-US"/>
    </w:rPr>
  </w:style>
  <w:style w:type="paragraph" w:styleId="Heading1">
    <w:name w:val="heading 1"/>
    <w:basedOn w:val="Normal"/>
    <w:next w:val="Normal"/>
    <w:link w:val="Heading1Char"/>
    <w:qFormat/>
    <w:rsid w:val="00A83A98"/>
    <w:pPr>
      <w:keepNext/>
      <w:autoSpaceDE w:val="0"/>
      <w:autoSpaceDN w:val="0"/>
      <w:adjustRightInd w:val="0"/>
      <w:outlineLvl w:val="0"/>
    </w:pPr>
    <w:rPr>
      <w:rFonts w:ascii="Verdana" w:hAnsi="Verdana" w:cs="Arial"/>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3A98"/>
    <w:rPr>
      <w:rFonts w:ascii="Verdana" w:hAnsi="Verdana" w:cs="Arial"/>
      <w:sz w:val="28"/>
      <w:lang w:val="en-GB"/>
    </w:rPr>
  </w:style>
  <w:style w:type="character" w:styleId="Hyperlink">
    <w:name w:val="Hyperlink"/>
    <w:semiHidden/>
    <w:rsid w:val="00A83A98"/>
    <w:rPr>
      <w:color w:val="0000FF"/>
      <w:u w:val="single"/>
    </w:rPr>
  </w:style>
  <w:style w:type="paragraph" w:styleId="BalloonText">
    <w:name w:val="Balloon Text"/>
    <w:basedOn w:val="Normal"/>
    <w:link w:val="BalloonTextChar"/>
    <w:uiPriority w:val="99"/>
    <w:semiHidden/>
    <w:unhideWhenUsed/>
    <w:rsid w:val="00A83A98"/>
    <w:rPr>
      <w:rFonts w:ascii="Tahoma" w:hAnsi="Tahoma" w:cs="Tahoma"/>
      <w:sz w:val="16"/>
      <w:szCs w:val="16"/>
    </w:rPr>
  </w:style>
  <w:style w:type="character" w:customStyle="1" w:styleId="BalloonTextChar">
    <w:name w:val="Balloon Text Char"/>
    <w:link w:val="BalloonText"/>
    <w:uiPriority w:val="99"/>
    <w:semiHidden/>
    <w:rsid w:val="00A83A98"/>
    <w:rPr>
      <w:rFonts w:ascii="Tahoma" w:hAnsi="Tahoma" w:cs="Tahoma"/>
      <w:sz w:val="16"/>
      <w:szCs w:val="16"/>
    </w:rPr>
  </w:style>
  <w:style w:type="paragraph" w:styleId="Caption">
    <w:name w:val="caption"/>
    <w:basedOn w:val="Normal"/>
    <w:next w:val="Normal"/>
    <w:qFormat/>
    <w:rsid w:val="006A02ED"/>
    <w:pPr>
      <w:widowControl w:val="0"/>
      <w:suppressAutoHyphens/>
      <w:spacing w:before="120"/>
      <w:jc w:val="center"/>
    </w:pPr>
    <w:rPr>
      <w:spacing w:val="-2"/>
      <w:szCs w:val="20"/>
    </w:rPr>
  </w:style>
  <w:style w:type="paragraph" w:styleId="Title">
    <w:name w:val="Title"/>
    <w:basedOn w:val="NormalIndent"/>
    <w:next w:val="Name"/>
    <w:link w:val="TitleChar"/>
    <w:qFormat/>
    <w:rsid w:val="006A02ED"/>
    <w:pPr>
      <w:spacing w:after="360"/>
      <w:jc w:val="center"/>
    </w:pPr>
    <w:rPr>
      <w:b/>
      <w:caps/>
      <w:kern w:val="28"/>
      <w:sz w:val="28"/>
    </w:rPr>
  </w:style>
  <w:style w:type="character" w:customStyle="1" w:styleId="TitleChar">
    <w:name w:val="Title Char"/>
    <w:link w:val="Title"/>
    <w:rsid w:val="006A02ED"/>
    <w:rPr>
      <w:rFonts w:ascii="Arial" w:hAnsi="Arial"/>
      <w:b/>
      <w:caps/>
      <w:spacing w:val="-2"/>
      <w:kern w:val="28"/>
      <w:sz w:val="28"/>
      <w:lang w:val="en-GB"/>
    </w:rPr>
  </w:style>
  <w:style w:type="paragraph" w:styleId="NormalIndent">
    <w:name w:val="Normal Indent"/>
    <w:basedOn w:val="Normal"/>
    <w:semiHidden/>
    <w:rsid w:val="006A02ED"/>
    <w:pPr>
      <w:widowControl w:val="0"/>
      <w:suppressAutoHyphens/>
      <w:ind w:left="851" w:right="851"/>
      <w:jc w:val="both"/>
    </w:pPr>
    <w:rPr>
      <w:spacing w:val="-2"/>
      <w:szCs w:val="20"/>
    </w:rPr>
  </w:style>
  <w:style w:type="paragraph" w:customStyle="1" w:styleId="Name">
    <w:name w:val="Name"/>
    <w:basedOn w:val="NormalIndent"/>
    <w:next w:val="Affiliation"/>
    <w:rsid w:val="006A02ED"/>
    <w:pPr>
      <w:spacing w:after="360"/>
      <w:jc w:val="center"/>
    </w:pPr>
  </w:style>
  <w:style w:type="paragraph" w:customStyle="1" w:styleId="Affiliation">
    <w:name w:val="Affiliation"/>
    <w:basedOn w:val="Name"/>
    <w:next w:val="Abstract"/>
    <w:rsid w:val="006A02ED"/>
    <w:pPr>
      <w:spacing w:after="560"/>
    </w:pPr>
  </w:style>
  <w:style w:type="paragraph" w:customStyle="1" w:styleId="Abstract">
    <w:name w:val="Abstract"/>
    <w:basedOn w:val="1stOrderHeading"/>
    <w:next w:val="Normal"/>
    <w:rsid w:val="006A02ED"/>
    <w:pPr>
      <w:spacing w:before="0"/>
      <w:ind w:left="851" w:right="851"/>
      <w:jc w:val="left"/>
    </w:pPr>
  </w:style>
  <w:style w:type="paragraph" w:customStyle="1" w:styleId="1stOrderHeading">
    <w:name w:val="1st Order Heading"/>
    <w:basedOn w:val="Normal"/>
    <w:next w:val="Normal"/>
    <w:rsid w:val="006A02ED"/>
    <w:pPr>
      <w:keepNext/>
      <w:widowControl w:val="0"/>
      <w:suppressAutoHyphens/>
      <w:spacing w:before="240"/>
      <w:jc w:val="both"/>
    </w:pPr>
    <w:rPr>
      <w:b/>
      <w:caps/>
      <w:spacing w:val="-2"/>
      <w:szCs w:val="20"/>
    </w:rPr>
  </w:style>
  <w:style w:type="paragraph" w:customStyle="1" w:styleId="2ndOrderHeading">
    <w:name w:val="2nd Order Heading"/>
    <w:basedOn w:val="Normal"/>
    <w:next w:val="Normal"/>
    <w:rsid w:val="006A02ED"/>
    <w:pPr>
      <w:keepNext/>
      <w:widowControl w:val="0"/>
      <w:suppressAutoHyphens/>
      <w:spacing w:before="240"/>
      <w:jc w:val="both"/>
    </w:pPr>
    <w:rPr>
      <w:b/>
      <w:spacing w:val="-2"/>
      <w:szCs w:val="20"/>
    </w:rPr>
  </w:style>
  <w:style w:type="paragraph" w:customStyle="1" w:styleId="Introduction">
    <w:name w:val="Introduction"/>
    <w:basedOn w:val="1stOrderHeading"/>
    <w:next w:val="Normal"/>
    <w:rsid w:val="006A02ED"/>
  </w:style>
  <w:style w:type="paragraph" w:customStyle="1" w:styleId="3rdOrderHeading">
    <w:name w:val="3rd Order Heading"/>
    <w:basedOn w:val="2ndOrderHeading"/>
    <w:next w:val="Normal"/>
    <w:rsid w:val="0083667D"/>
    <w:pPr>
      <w:spacing w:after="0"/>
    </w:pPr>
  </w:style>
  <w:style w:type="paragraph" w:styleId="Header">
    <w:name w:val="header"/>
    <w:basedOn w:val="Normal"/>
    <w:link w:val="HeaderChar"/>
    <w:uiPriority w:val="99"/>
    <w:unhideWhenUsed/>
    <w:rsid w:val="009A36DC"/>
    <w:pPr>
      <w:tabs>
        <w:tab w:val="center" w:pos="4513"/>
        <w:tab w:val="right" w:pos="9026"/>
      </w:tabs>
    </w:pPr>
  </w:style>
  <w:style w:type="character" w:customStyle="1" w:styleId="HeaderChar">
    <w:name w:val="Header Char"/>
    <w:link w:val="Header"/>
    <w:uiPriority w:val="99"/>
    <w:rsid w:val="009A36DC"/>
    <w:rPr>
      <w:rFonts w:ascii="Arial" w:hAnsi="Arial"/>
      <w:sz w:val="24"/>
      <w:szCs w:val="24"/>
      <w:lang w:eastAsia="en-US"/>
    </w:rPr>
  </w:style>
  <w:style w:type="paragraph" w:styleId="Footer">
    <w:name w:val="footer"/>
    <w:basedOn w:val="Normal"/>
    <w:link w:val="FooterChar"/>
    <w:uiPriority w:val="99"/>
    <w:unhideWhenUsed/>
    <w:rsid w:val="009A36DC"/>
    <w:pPr>
      <w:tabs>
        <w:tab w:val="center" w:pos="4513"/>
        <w:tab w:val="right" w:pos="9026"/>
      </w:tabs>
    </w:pPr>
  </w:style>
  <w:style w:type="character" w:customStyle="1" w:styleId="FooterChar">
    <w:name w:val="Footer Char"/>
    <w:link w:val="Footer"/>
    <w:uiPriority w:val="99"/>
    <w:rsid w:val="009A36D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3DC522504BA48AECDD2EAD2E92D6B" ma:contentTypeVersion="15" ma:contentTypeDescription="Create a new document." ma:contentTypeScope="" ma:versionID="36c6b7a529260bd88148c9dbe6b883f0">
  <xsd:schema xmlns:xsd="http://www.w3.org/2001/XMLSchema" xmlns:xs="http://www.w3.org/2001/XMLSchema" xmlns:p="http://schemas.microsoft.com/office/2006/metadata/properties" xmlns:ns2="7bb5a945-8fbb-4d03-a374-c5d95dfdf8a5" xmlns:ns3="46d089a3-8765-4b5a-b8ed-41ac35b63331" targetNamespace="http://schemas.microsoft.com/office/2006/metadata/properties" ma:root="true" ma:fieldsID="76e637f27ebeaabb34cbc9b8a547ea9c" ns2:_="" ns3:_="">
    <xsd:import namespace="7bb5a945-8fbb-4d03-a374-c5d95dfdf8a5"/>
    <xsd:import namespace="46d089a3-8765-4b5a-b8ed-41ac35b63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5a945-8fbb-4d03-a374-c5d95dfdf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72f847-d03d-479c-8df1-d11966d06a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d089a3-8765-4b5a-b8ed-41ac35b633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4a184c-71e8-4d13-9eb4-b55d8a212fee}" ma:internalName="TaxCatchAll" ma:showField="CatchAllData" ma:web="46d089a3-8765-4b5a-b8ed-41ac35b63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6d089a3-8765-4b5a-b8ed-41ac35b63331"/>
    <lcf76f155ced4ddcb4097134ff3c332f xmlns="7bb5a945-8fbb-4d03-a374-c5d95dfdf8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C6B72-D363-4CFC-BBDA-18FF6E184248}">
  <ds:schemaRefs>
    <ds:schemaRef ds:uri="http://schemas.microsoft.com/office/2006/metadata/longProperties"/>
  </ds:schemaRefs>
</ds:datastoreItem>
</file>

<file path=customXml/itemProps2.xml><?xml version="1.0" encoding="utf-8"?>
<ds:datastoreItem xmlns:ds="http://schemas.openxmlformats.org/officeDocument/2006/customXml" ds:itemID="{D220A215-00B3-4B9D-A220-92A9CE089A12}">
  <ds:schemaRefs>
    <ds:schemaRef ds:uri="http://schemas.microsoft.com/sharepoint/v3/contenttype/forms"/>
  </ds:schemaRefs>
</ds:datastoreItem>
</file>

<file path=customXml/itemProps3.xml><?xml version="1.0" encoding="utf-8"?>
<ds:datastoreItem xmlns:ds="http://schemas.openxmlformats.org/officeDocument/2006/customXml" ds:itemID="{1277984C-B5D0-4347-A29B-0864B3B3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5a945-8fbb-4d03-a374-c5d95dfdf8a5"/>
    <ds:schemaRef ds:uri="46d089a3-8765-4b5a-b8ed-41ac35b63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9BBE9-4E6B-4DC7-957A-F00796BB1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IBC2006 Paper Proposal</vt:lpstr>
    </vt:vector>
  </TitlesOfParts>
  <Company>IBC</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IBC2006 Paper Proposal</dc:title>
  <dc:subject/>
  <dc:creator>Jim Drennan</dc:creator>
  <cp:keywords/>
  <cp:lastModifiedBy>Claire Smith</cp:lastModifiedBy>
  <cp:revision>2</cp:revision>
  <cp:lastPrinted>2009-03-25T12:30:00Z</cp:lastPrinted>
  <dcterms:created xsi:type="dcterms:W3CDTF">2023-03-10T13:16:00Z</dcterms:created>
  <dcterms:modified xsi:type="dcterms:W3CDTF">2023-03-10T13:16:00Z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Sally Watts</vt:lpwstr>
  </property>
  <property fmtid="{D5CDD505-2E9C-101B-9397-08002B2CF9AE}" pid="3" name="Order">
    <vt:lpwstr>2757400.00000000</vt:lpwstr>
  </property>
  <property fmtid="{D5CDD505-2E9C-101B-9397-08002B2CF9AE}" pid="4" name="display_urn:schemas-microsoft-com:office:office#Author">
    <vt:lpwstr>Sally Watts</vt:lpwstr>
  </property>
</Properties>
</file>