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1DC7" w14:textId="32908756" w:rsidR="00460F8B" w:rsidRPr="007D18F5" w:rsidRDefault="00460F8B" w:rsidP="00460F8B">
      <w:pPr>
        <w:spacing w:after="200" w:line="276" w:lineRule="auto"/>
        <w:rPr>
          <w:rFonts w:ascii="Arial" w:eastAsia="Times New Roman" w:hAnsi="Arial" w:cs="Arial"/>
          <w:b/>
          <w:sz w:val="32"/>
          <w:szCs w:val="32"/>
          <w:lang w:val="en-GB"/>
        </w:rPr>
      </w:pP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Formatting Guidelines for </w:t>
      </w:r>
      <w:r w:rsidR="00AD7CCC">
        <w:rPr>
          <w:rFonts w:ascii="Arial" w:eastAsia="Times New Roman" w:hAnsi="Arial" w:cs="Arial"/>
          <w:b/>
          <w:sz w:val="32"/>
          <w:szCs w:val="32"/>
          <w:lang w:val="en-GB"/>
        </w:rPr>
        <w:t>LNG2026</w:t>
      </w: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 </w:t>
      </w:r>
      <w:r w:rsidR="00B47C19">
        <w:rPr>
          <w:rFonts w:ascii="Arial" w:eastAsia="Times New Roman" w:hAnsi="Arial" w:cs="Arial"/>
          <w:b/>
          <w:sz w:val="32"/>
          <w:szCs w:val="32"/>
          <w:lang w:val="en-GB"/>
        </w:rPr>
        <w:t>Poster Summary</w:t>
      </w:r>
    </w:p>
    <w:p w14:paraId="17C0319D" w14:textId="524CD82A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  <w:lang w:val="en-GB"/>
        </w:rPr>
        <w:t xml:space="preserve">The template is used to format your </w:t>
      </w:r>
      <w:r w:rsidR="00B47C19">
        <w:rPr>
          <w:rFonts w:ascii="Arial" w:eastAsia="Times New Roman" w:hAnsi="Arial" w:cs="Arial"/>
          <w:lang w:val="en-GB"/>
        </w:rPr>
        <w:t>Poster Summary</w:t>
      </w:r>
      <w:r w:rsidRPr="007D18F5">
        <w:rPr>
          <w:rFonts w:ascii="Arial" w:eastAsia="Times New Roman" w:hAnsi="Arial" w:cs="Arial"/>
          <w:lang w:val="en-GB"/>
        </w:rPr>
        <w:t xml:space="preserve"> and style the text.</w:t>
      </w:r>
      <w:r w:rsidRPr="007D18F5">
        <w:rPr>
          <w:rFonts w:ascii="Arial" w:eastAsia="Times New Roman" w:hAnsi="Arial" w:cs="Arial"/>
        </w:rPr>
        <w:t xml:space="preserve"> </w:t>
      </w:r>
    </w:p>
    <w:p w14:paraId="433C111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</w:rPr>
        <w:t xml:space="preserve">All margins, column widths, line spaces, and text fonts are pre-set; please do not alter them. </w:t>
      </w:r>
    </w:p>
    <w:p w14:paraId="3BF8763D" w14:textId="431173BD" w:rsidR="00FF64CB" w:rsidRDefault="00460F8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  <w:r w:rsidRPr="007D18F5">
        <w:rPr>
          <w:rFonts w:ascii="Arial" w:eastAsia="Times New Roman" w:hAnsi="Arial" w:cs="Arial"/>
        </w:rPr>
        <w:t xml:space="preserve">Please start your </w:t>
      </w:r>
      <w:r w:rsidR="00B47C19">
        <w:rPr>
          <w:rFonts w:ascii="Arial" w:eastAsia="Times New Roman" w:hAnsi="Arial" w:cs="Arial"/>
        </w:rPr>
        <w:t>Poster Summary</w:t>
      </w:r>
      <w:r w:rsidRPr="007D18F5">
        <w:rPr>
          <w:rFonts w:ascii="Arial" w:eastAsia="Times New Roman" w:hAnsi="Arial" w:cs="Arial"/>
        </w:rPr>
        <w:t xml:space="preserve"> on the next page and delete these instructions when completed.</w:t>
      </w:r>
      <w:r w:rsidR="00FF64CB" w:rsidRPr="00FF64CB">
        <w:t xml:space="preserve"> </w:t>
      </w:r>
    </w:p>
    <w:p w14:paraId="6FE185F0" w14:textId="7D537B92" w:rsidR="00FF64CB" w:rsidRPr="0075459A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color w:val="4472C4" w:themeColor="accent1"/>
        </w:rPr>
      </w:pPr>
      <w:r w:rsidRPr="00246946">
        <w:rPr>
          <w:rFonts w:ascii="Arial" w:eastAsia="Times New Roman" w:hAnsi="Arial" w:cs="Arial"/>
        </w:rPr>
        <w:t xml:space="preserve">Layout </w:t>
      </w:r>
      <w:r w:rsidR="008A6E6F" w:rsidRPr="00246946">
        <w:rPr>
          <w:rFonts w:ascii="Arial" w:eastAsia="Times New Roman" w:hAnsi="Arial" w:cs="Arial"/>
        </w:rPr>
        <w:t>to</w:t>
      </w:r>
      <w:r w:rsidRPr="00246946">
        <w:rPr>
          <w:rFonts w:ascii="Arial" w:eastAsia="Times New Roman" w:hAnsi="Arial" w:cs="Arial"/>
        </w:rPr>
        <w:t xml:space="preserve"> include</w:t>
      </w:r>
      <w:r w:rsidR="001D360D" w:rsidRPr="00246946">
        <w:rPr>
          <w:rFonts w:ascii="Arial" w:eastAsia="Times New Roman" w:hAnsi="Arial" w:cs="Arial"/>
        </w:rPr>
        <w:t xml:space="preserve"> below section headers (Arial font; font size 14px)</w:t>
      </w:r>
      <w:r w:rsidRPr="00246946">
        <w:rPr>
          <w:rFonts w:ascii="Arial" w:eastAsia="Times New Roman" w:hAnsi="Arial" w:cs="Arial"/>
        </w:rPr>
        <w:t>:</w:t>
      </w:r>
    </w:p>
    <w:p w14:paraId="43139324" w14:textId="77777777" w:rsid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</w:p>
    <w:p w14:paraId="11896AA5" w14:textId="45DCCF90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 Title</w:t>
      </w:r>
    </w:p>
    <w:p w14:paraId="5FCD04C5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Presenter (Full name, job title, company)</w:t>
      </w:r>
    </w:p>
    <w:p w14:paraId="573CE8AF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Co-authors (Full name, job title, company)</w:t>
      </w:r>
    </w:p>
    <w:p w14:paraId="56B769B9" w14:textId="1E67CDB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</w:t>
      </w:r>
    </w:p>
    <w:p w14:paraId="555FCA7A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Background/Introduction</w:t>
      </w:r>
    </w:p>
    <w:p w14:paraId="56E7963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Main Content</w:t>
      </w:r>
    </w:p>
    <w:p w14:paraId="0D7AAB6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Conclusion</w:t>
      </w:r>
    </w:p>
    <w:p w14:paraId="360E45B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References</w:t>
      </w:r>
    </w:p>
    <w:p w14:paraId="5C955944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268EDB5" w14:textId="7430A0EE" w:rsidR="00460F8B" w:rsidRPr="007D18F5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 xml:space="preserve">Kindly note that we ask presenters to submit a </w:t>
      </w:r>
      <w:r w:rsidR="00B74A10">
        <w:rPr>
          <w:rFonts w:ascii="Arial" w:eastAsia="Times New Roman" w:hAnsi="Arial" w:cs="Arial"/>
        </w:rPr>
        <w:t>poster summary</w:t>
      </w:r>
      <w:r w:rsidRPr="00FF64CB">
        <w:rPr>
          <w:rFonts w:ascii="Arial" w:eastAsia="Times New Roman" w:hAnsi="Arial" w:cs="Arial"/>
        </w:rPr>
        <w:t xml:space="preserve"> </w:t>
      </w:r>
      <w:r w:rsidR="00572B02">
        <w:rPr>
          <w:rFonts w:ascii="Arial" w:eastAsia="Times New Roman" w:hAnsi="Arial" w:cs="Arial"/>
        </w:rPr>
        <w:t xml:space="preserve">of </w:t>
      </w:r>
      <w:r w:rsidR="00F74610">
        <w:rPr>
          <w:rFonts w:ascii="Arial" w:eastAsia="Times New Roman" w:hAnsi="Arial" w:cs="Arial"/>
        </w:rPr>
        <w:t>not more than</w:t>
      </w:r>
      <w:r w:rsidRPr="00FF64CB">
        <w:rPr>
          <w:rFonts w:ascii="Arial" w:eastAsia="Times New Roman" w:hAnsi="Arial" w:cs="Arial"/>
        </w:rPr>
        <w:t xml:space="preserve"> </w:t>
      </w:r>
      <w:r w:rsidR="005179F4" w:rsidRPr="005179F4">
        <w:rPr>
          <w:rFonts w:ascii="Arial" w:eastAsia="Times New Roman" w:hAnsi="Arial" w:cs="Arial"/>
        </w:rPr>
        <w:t>1000</w:t>
      </w:r>
      <w:r w:rsidRPr="00B74A10">
        <w:rPr>
          <w:rFonts w:ascii="Arial" w:eastAsia="Times New Roman" w:hAnsi="Arial" w:cs="Arial"/>
          <w:color w:val="EE0000"/>
        </w:rPr>
        <w:t xml:space="preserve"> </w:t>
      </w:r>
      <w:r w:rsidRPr="00FF64CB">
        <w:rPr>
          <w:rFonts w:ascii="Arial" w:eastAsia="Times New Roman" w:hAnsi="Arial" w:cs="Arial"/>
        </w:rPr>
        <w:t xml:space="preserve">words which can include graphs, tables and pictures. </w:t>
      </w:r>
      <w:r w:rsidR="00567A7D" w:rsidRPr="00567A7D">
        <w:rPr>
          <w:rFonts w:ascii="Arial" w:eastAsia="Times New Roman" w:hAnsi="Arial" w:cs="Arial"/>
        </w:rPr>
        <w:t>The Poster Summary provides an opportunity for you to offer additional narrative in text form to supplement the Poster itself.  However, the Poster should be self-explanatory, without the need for additional clarification</w:t>
      </w:r>
      <w:r w:rsidR="00567A7D">
        <w:rPr>
          <w:rFonts w:ascii="Arial" w:eastAsia="Times New Roman" w:hAnsi="Arial" w:cs="Arial"/>
        </w:rPr>
        <w:t>.</w:t>
      </w:r>
    </w:p>
    <w:p w14:paraId="3E741BBC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0758D331" w14:textId="742EC97E" w:rsidR="00460F8B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&lt;SECTION HEADER&gt; 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[</w:t>
      </w:r>
      <w:proofErr w:type="spellStart"/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>e.g</w:t>
      </w:r>
      <w:proofErr w:type="spellEnd"/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246946">
        <w:rPr>
          <w:rFonts w:ascii="Arial" w:eastAsia="Times New Roman" w:hAnsi="Arial" w:cs="Arial"/>
          <w:b/>
          <w:sz w:val="28"/>
          <w:szCs w:val="28"/>
          <w:lang w:val="en-GB"/>
        </w:rPr>
        <w:t>ABSTRACT TITLE</w:t>
      </w:r>
      <w:r w:rsidR="00ED242A">
        <w:rPr>
          <w:rFonts w:ascii="Arial" w:eastAsia="Times New Roman" w:hAnsi="Arial" w:cs="Arial"/>
          <w:b/>
          <w:sz w:val="28"/>
          <w:szCs w:val="28"/>
          <w:lang w:val="en-GB"/>
        </w:rPr>
        <w:t xml:space="preserve"> – Arial – Bold, 14 pt.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]</w:t>
      </w:r>
    </w:p>
    <w:p w14:paraId="1AD0761F" w14:textId="77777777" w:rsidR="00ED242A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48723C9E" w14:textId="6BCE3F1B" w:rsidR="001A32F3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  <w:r w:rsidRPr="00ED242A">
        <w:rPr>
          <w:rFonts w:ascii="Arial" w:eastAsia="Times New Roman" w:hAnsi="Arial" w:cs="Arial"/>
          <w:bCs/>
          <w:lang w:val="en-GB"/>
        </w:rPr>
        <w:t xml:space="preserve">&lt;Body Text&gt; </w:t>
      </w:r>
      <w:r w:rsidR="00046441">
        <w:rPr>
          <w:rFonts w:ascii="Arial" w:eastAsia="Times New Roman" w:hAnsi="Arial" w:cs="Arial"/>
          <w:bCs/>
          <w:lang w:val="en-GB"/>
        </w:rPr>
        <w:t>[</w:t>
      </w:r>
      <w:r w:rsidRPr="00ED242A">
        <w:rPr>
          <w:rFonts w:ascii="Arial" w:eastAsia="Times New Roman" w:hAnsi="Arial" w:cs="Arial"/>
          <w:bCs/>
          <w:lang w:val="en-GB"/>
        </w:rPr>
        <w:t>e.g. Abstract description – Arial – 12 pt.</w:t>
      </w:r>
      <w:r w:rsidR="00046441">
        <w:rPr>
          <w:rFonts w:ascii="Arial" w:eastAsia="Times New Roman" w:hAnsi="Arial" w:cs="Arial"/>
          <w:bCs/>
          <w:lang w:val="en-GB"/>
        </w:rPr>
        <w:t>]</w:t>
      </w:r>
    </w:p>
    <w:p w14:paraId="66D618A1" w14:textId="77777777" w:rsidR="009D4EFE" w:rsidRPr="00ED242A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75AAB4BF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8"/>
          <w:szCs w:val="28"/>
          <w:lang w:val="en-GB"/>
        </w:rPr>
      </w:pPr>
    </w:p>
    <w:p w14:paraId="30E4FB33" w14:textId="0359D968" w:rsidR="00460F8B" w:rsidRDefault="00046441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46441">
        <w:rPr>
          <w:rFonts w:ascii="Arial" w:eastAsia="Times New Roman" w:hAnsi="Arial" w:cs="Arial"/>
          <w:b/>
          <w:bCs/>
          <w:sz w:val="28"/>
          <w:szCs w:val="28"/>
        </w:rPr>
        <w:t xml:space="preserve">&lt;Subsection&gt; – [Arial – 14 pt., Bold – Only Initial Letters </w:t>
      </w:r>
      <w:proofErr w:type="spellStart"/>
      <w:r w:rsidRPr="00046441">
        <w:rPr>
          <w:rFonts w:ascii="Arial" w:eastAsia="Times New Roman" w:hAnsi="Arial" w:cs="Arial"/>
          <w:b/>
          <w:bCs/>
          <w:sz w:val="28"/>
          <w:szCs w:val="28"/>
        </w:rPr>
        <w:t>Capitali</w:t>
      </w:r>
      <w:r w:rsidR="009D4EFE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046441">
        <w:rPr>
          <w:rFonts w:ascii="Arial" w:eastAsia="Times New Roman" w:hAnsi="Arial" w:cs="Arial"/>
          <w:b/>
          <w:bCs/>
          <w:sz w:val="28"/>
          <w:szCs w:val="28"/>
        </w:rPr>
        <w:t>ed</w:t>
      </w:r>
      <w:proofErr w:type="spellEnd"/>
      <w:r w:rsidRPr="00046441">
        <w:rPr>
          <w:rFonts w:ascii="Arial" w:eastAsia="Times New Roman" w:hAnsi="Arial" w:cs="Arial"/>
          <w:b/>
          <w:bCs/>
          <w:sz w:val="28"/>
          <w:szCs w:val="28"/>
        </w:rPr>
        <w:t>]</w:t>
      </w:r>
    </w:p>
    <w:p w14:paraId="2B4408E1" w14:textId="77777777" w:rsidR="009D4EFE" w:rsidRPr="00046441" w:rsidRDefault="009D4EFE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33E1B8F1" w14:textId="77777777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Tables/Figures/Images should be as close to the relevant text as possible.</w:t>
      </w:r>
    </w:p>
    <w:p w14:paraId="52FB4A7F" w14:textId="7D8D9411" w:rsidR="00E334DC" w:rsidRDefault="00711217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Equations should be entered with an internal equation editor.</w:t>
      </w:r>
    </w:p>
    <w:p w14:paraId="7580B7DC" w14:textId="6021EE78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 xml:space="preserve">Captions for Tables, Figures, and Images – [Arial – 9 pt., numbered (i.e. Figure 1), </w:t>
      </w:r>
      <w:proofErr w:type="spellStart"/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>centered</w:t>
      </w:r>
      <w:proofErr w:type="spellEnd"/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>].</w:t>
      </w:r>
    </w:p>
    <w:p w14:paraId="6829F305" w14:textId="77777777" w:rsid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027F5A92" w14:textId="77777777" w:rsidR="00881918" w:rsidRP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5801B8DB" w14:textId="115E23D8" w:rsidR="00881918" w:rsidRDefault="00E334DC" w:rsidP="00B9108E">
      <w:pPr>
        <w:shd w:val="clear" w:color="auto" w:fill="FFFFFF"/>
        <w:tabs>
          <w:tab w:val="left" w:pos="504"/>
        </w:tabs>
        <w:spacing w:after="0" w:line="16" w:lineRule="atLeast"/>
        <w:jc w:val="center"/>
        <w:rPr>
          <w:rFonts w:ascii="Arial" w:eastAsia="Times New Roman" w:hAnsi="Arial" w:cs="Arial"/>
          <w:bCs/>
          <w:lang w:val="en-AE"/>
        </w:rPr>
      </w:pPr>
      <w:r w:rsidRPr="00E334DC">
        <w:rPr>
          <w:rFonts w:ascii="Arial" w:eastAsia="Times New Roman" w:hAnsi="Arial" w:cs="Arial"/>
          <w:bCs/>
          <w:noProof/>
          <w:lang w:val="en-AE"/>
        </w:rPr>
        <w:drawing>
          <wp:inline distT="0" distB="0" distL="0" distR="0" wp14:anchorId="6391D54E" wp14:editId="07140B2A">
            <wp:extent cx="2470660" cy="1555750"/>
            <wp:effectExtent l="0" t="0" r="6350" b="6350"/>
            <wp:docPr id="517035050" name="Picture 1" descr="A map of the world with different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35050" name="Picture 1" descr="A map of the world with different countries/region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136" cy="155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B585" w14:textId="6685CE3D" w:rsidR="00B9108E" w:rsidRPr="00B9108E" w:rsidRDefault="00B9108E" w:rsidP="00B9108E">
      <w:pPr>
        <w:spacing w:before="1" w:line="16" w:lineRule="atLeast"/>
        <w:ind w:left="3437"/>
        <w:rPr>
          <w:rFonts w:ascii="Arial"/>
          <w:bCs/>
          <w:sz w:val="18"/>
          <w:szCs w:val="18"/>
        </w:rPr>
      </w:pPr>
      <w:r w:rsidRPr="00B9108E">
        <w:rPr>
          <w:rFonts w:ascii="Arial"/>
          <w:bCs/>
          <w:sz w:val="18"/>
          <w:szCs w:val="18"/>
        </w:rPr>
        <w:t>Figure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Sample figure text title</w:t>
      </w:r>
    </w:p>
    <w:p w14:paraId="639133E2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9C45526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B860B5A" w14:textId="1C359259" w:rsidR="00711217" w:rsidRPr="00B9108E" w:rsidRDefault="00711217" w:rsidP="00711217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5B7AD8" wp14:editId="7F78DE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5235" cy="1441450"/>
            <wp:effectExtent l="0" t="0" r="0" b="6350"/>
            <wp:wrapTopAndBottom/>
            <wp:docPr id="23" name="image56.jpeg" descr="A graph of numbers and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6.jpeg" descr="A graph of numbers and a number of peop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Cs/>
          <w:sz w:val="18"/>
          <w:szCs w:val="18"/>
        </w:rPr>
        <w:t>Graph/Table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 xml:space="preserve">Sample </w:t>
      </w:r>
      <w:r>
        <w:rPr>
          <w:rFonts w:ascii="Arial"/>
          <w:bCs/>
          <w:sz w:val="18"/>
          <w:szCs w:val="18"/>
        </w:rPr>
        <w:t>graph</w:t>
      </w:r>
      <w:r w:rsidRPr="00B9108E">
        <w:rPr>
          <w:rFonts w:ascii="Arial"/>
          <w:bCs/>
          <w:sz w:val="18"/>
          <w:szCs w:val="18"/>
        </w:rPr>
        <w:t xml:space="preserve"> text title</w:t>
      </w:r>
    </w:p>
    <w:p w14:paraId="622E06EA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1BA18811" w14:textId="77777777" w:rsidR="009D4EFE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3BCC98BB" w14:textId="5E18F258" w:rsidR="00460F8B" w:rsidRPr="00C215ED" w:rsidRDefault="00460F8B" w:rsidP="00291A6D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C215ED">
        <w:rPr>
          <w:rFonts w:ascii="Arial" w:eastAsia="Times New Roman" w:hAnsi="Arial" w:cs="Arial"/>
          <w:b/>
          <w:sz w:val="18"/>
          <w:szCs w:val="18"/>
          <w:lang w:val="en-GB"/>
        </w:rPr>
        <w:t xml:space="preserve">References </w:t>
      </w:r>
      <w:r w:rsidR="00291A6D">
        <w:rPr>
          <w:rFonts w:ascii="Arial" w:eastAsia="Times New Roman" w:hAnsi="Arial" w:cs="Arial"/>
          <w:b/>
          <w:sz w:val="18"/>
          <w:szCs w:val="18"/>
          <w:lang w:val="en-GB"/>
        </w:rPr>
        <w:t xml:space="preserve">- </w:t>
      </w:r>
      <w:r w:rsidR="00C215ED" w:rsidRPr="00C215ED">
        <w:rPr>
          <w:rFonts w:ascii="Arial" w:eastAsia="Times New Roman" w:hAnsi="Arial" w:cs="Arial"/>
          <w:bCs/>
          <w:lang w:val="en-GB"/>
        </w:rPr>
        <w:t>R</w:t>
      </w:r>
      <w:r w:rsidRPr="00C215ED">
        <w:rPr>
          <w:rFonts w:ascii="Arial" w:eastAsia="Times New Roman" w:hAnsi="Arial" w:cs="Arial"/>
          <w:lang w:val="en-GB"/>
        </w:rPr>
        <w:t xml:space="preserve">eferences should be </w:t>
      </w:r>
      <w:r w:rsidR="007D18F5" w:rsidRPr="00C215ED">
        <w:rPr>
          <w:rFonts w:ascii="Arial" w:eastAsia="Times New Roman" w:hAnsi="Arial" w:cs="Arial"/>
          <w:lang w:val="en" w:eastAsia="en-GB"/>
        </w:rPr>
        <w:t>Arial</w:t>
      </w:r>
      <w:r w:rsidRPr="00C215ED">
        <w:rPr>
          <w:rFonts w:ascii="Arial" w:eastAsia="Times New Roman" w:hAnsi="Arial" w:cs="Arial"/>
          <w:lang w:val="en" w:eastAsia="en-GB"/>
        </w:rPr>
        <w:t xml:space="preserve"> – 9pt.</w:t>
      </w:r>
      <w:r w:rsidRPr="00C215ED">
        <w:rPr>
          <w:rFonts w:ascii="Arial" w:eastAsia="Times New Roman" w:hAnsi="Arial" w:cs="Arial"/>
          <w:lang w:val="en-GB"/>
        </w:rPr>
        <w:t xml:space="preserve"> Please use the reference format as below:  </w:t>
      </w:r>
    </w:p>
    <w:p w14:paraId="330C14D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7188BDA4" w14:textId="77777777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>1.</w:t>
      </w:r>
      <w:r w:rsidRPr="007D18F5">
        <w:rPr>
          <w:rFonts w:ascii="Arial" w:hAnsi="Arial" w:cs="Arial"/>
          <w:b/>
          <w:sz w:val="18"/>
          <w:szCs w:val="18"/>
        </w:rPr>
        <w:t xml:space="preserve"> Book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&lt;Book title&gt;. &lt;page numbers&gt;. &lt;City, State of Publisher&gt;: &lt;Publisher name&gt;</w:t>
      </w:r>
    </w:p>
    <w:p w14:paraId="25E0439A" w14:textId="082BA8F0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2. </w:t>
      </w:r>
      <w:r w:rsidRPr="007D18F5">
        <w:rPr>
          <w:rFonts w:ascii="Arial" w:hAnsi="Arial" w:cs="Arial"/>
          <w:b/>
          <w:sz w:val="18"/>
          <w:szCs w:val="18"/>
        </w:rPr>
        <w:t>Journal article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“&lt;Article title&gt;.” &lt;Journal title&gt;. &lt;page numbers&gt;. &lt;City, State of Publisher&gt;: &lt;Publisher name&gt;</w:t>
      </w:r>
    </w:p>
    <w:p w14:paraId="278E2AB6" w14:textId="7A6204DF" w:rsidR="00460F8B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3. </w:t>
      </w:r>
      <w:r w:rsidRPr="007D18F5">
        <w:rPr>
          <w:rFonts w:ascii="Arial" w:hAnsi="Arial" w:cs="Arial"/>
          <w:b/>
          <w:sz w:val="18"/>
          <w:szCs w:val="18"/>
        </w:rPr>
        <w:t>Website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name&gt;. “&lt;Title&gt;.” &lt;Source&gt;. &lt;Date&gt;. Available at &lt;URL&gt;</w:t>
      </w:r>
    </w:p>
    <w:p w14:paraId="7CC058CE" w14:textId="77777777" w:rsidR="001D1EF4" w:rsidRDefault="001D1EF4" w:rsidP="00460F8B">
      <w:pPr>
        <w:rPr>
          <w:rFonts w:ascii="Arial" w:hAnsi="Arial" w:cs="Arial"/>
          <w:sz w:val="18"/>
          <w:szCs w:val="18"/>
        </w:rPr>
      </w:pPr>
    </w:p>
    <w:p w14:paraId="181597F8" w14:textId="01C80E52" w:rsidR="001D1EF4" w:rsidRPr="007D18F5" w:rsidRDefault="001D1EF4" w:rsidP="00460F8B">
      <w:pPr>
        <w:rPr>
          <w:rFonts w:ascii="Arial" w:hAnsi="Arial" w:cs="Arial"/>
          <w:sz w:val="18"/>
          <w:szCs w:val="18"/>
        </w:rPr>
      </w:pPr>
      <w:bookmarkStart w:id="0" w:name="_Hlk140737057"/>
    </w:p>
    <w:bookmarkEnd w:id="0"/>
    <w:p w14:paraId="55BE3ADF" w14:textId="77777777" w:rsidR="009D0CD9" w:rsidRPr="007D18F5" w:rsidRDefault="009D0CD9">
      <w:pPr>
        <w:rPr>
          <w:rFonts w:ascii="Arial" w:hAnsi="Arial" w:cs="Arial"/>
        </w:rPr>
      </w:pPr>
    </w:p>
    <w:sectPr w:rsidR="009D0CD9" w:rsidRPr="007D1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5629"/>
    <w:multiLevelType w:val="multilevel"/>
    <w:tmpl w:val="4DB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03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B"/>
    <w:rsid w:val="00046441"/>
    <w:rsid w:val="00105217"/>
    <w:rsid w:val="00113B5F"/>
    <w:rsid w:val="00146638"/>
    <w:rsid w:val="001A32F3"/>
    <w:rsid w:val="001D1EF4"/>
    <w:rsid w:val="001D360D"/>
    <w:rsid w:val="00241322"/>
    <w:rsid w:val="00246946"/>
    <w:rsid w:val="002561D1"/>
    <w:rsid w:val="00280A03"/>
    <w:rsid w:val="00291A6D"/>
    <w:rsid w:val="00305256"/>
    <w:rsid w:val="003B0CD6"/>
    <w:rsid w:val="004161EB"/>
    <w:rsid w:val="004410E6"/>
    <w:rsid w:val="00460F8B"/>
    <w:rsid w:val="004776E7"/>
    <w:rsid w:val="005179F4"/>
    <w:rsid w:val="00567A7D"/>
    <w:rsid w:val="00572B02"/>
    <w:rsid w:val="00587472"/>
    <w:rsid w:val="005B76FA"/>
    <w:rsid w:val="006360C8"/>
    <w:rsid w:val="006739FD"/>
    <w:rsid w:val="00711217"/>
    <w:rsid w:val="0075459A"/>
    <w:rsid w:val="007D18F5"/>
    <w:rsid w:val="00881918"/>
    <w:rsid w:val="008A6E6F"/>
    <w:rsid w:val="009D0CD9"/>
    <w:rsid w:val="009D4EFE"/>
    <w:rsid w:val="00A477E2"/>
    <w:rsid w:val="00A82051"/>
    <w:rsid w:val="00AB386A"/>
    <w:rsid w:val="00AD7CCC"/>
    <w:rsid w:val="00B24460"/>
    <w:rsid w:val="00B47C19"/>
    <w:rsid w:val="00B74A10"/>
    <w:rsid w:val="00B9108E"/>
    <w:rsid w:val="00C215ED"/>
    <w:rsid w:val="00C97F68"/>
    <w:rsid w:val="00E049DD"/>
    <w:rsid w:val="00E207C2"/>
    <w:rsid w:val="00E334DC"/>
    <w:rsid w:val="00ED242A"/>
    <w:rsid w:val="00F02549"/>
    <w:rsid w:val="00F74610"/>
    <w:rsid w:val="00FA50C5"/>
    <w:rsid w:val="00FA6EA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5877"/>
  <w15:chartTrackingRefBased/>
  <w15:docId w15:val="{34171B8D-7AE8-4A0A-A7E9-6AFC78B6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17"/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E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EA4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Rudeen Hoffman</dc:creator>
  <cp:keywords/>
  <dc:description/>
  <cp:lastModifiedBy>fathima jazeera</cp:lastModifiedBy>
  <cp:revision>30</cp:revision>
  <dcterms:created xsi:type="dcterms:W3CDTF">2025-08-06T12:59:00Z</dcterms:created>
  <dcterms:modified xsi:type="dcterms:W3CDTF">2025-08-21T10:45:00Z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efc68e80-223e-47fd-8068-405076003e14</vt:lpwstr>
  </property>
</Properties>
</file>