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0"/>
        <w:gridCol w:w="4940"/>
      </w:tblGrid>
      <w:tr w:rsidR="00CC28B6" w:rsidTr="004A3CB1">
        <w:trPr>
          <w:trHeight w:val="13599"/>
        </w:trPr>
        <w:tc>
          <w:tcPr>
            <w:tcW w:w="4940" w:type="dxa"/>
          </w:tcPr>
          <w:p w:rsidR="00CC28B6" w:rsidRDefault="00CC28B6" w:rsidP="002E75FC">
            <w:pPr>
              <w:jc w:val="center"/>
            </w:pPr>
          </w:p>
          <w:p w:rsidR="00386CC5" w:rsidRDefault="00F20376" w:rsidP="003E64CE">
            <w:pPr>
              <w:jc w:val="center"/>
              <w:rPr>
                <w:b/>
                <w:sz w:val="28"/>
                <w:szCs w:val="28"/>
              </w:rPr>
            </w:pPr>
            <w:r w:rsidRPr="00B24094">
              <w:rPr>
                <w:noProof/>
                <w:lang w:eastAsia="en-GB"/>
              </w:rPr>
              <w:drawing>
                <wp:inline distT="0" distB="0" distL="0" distR="0" wp14:anchorId="11C97585" wp14:editId="78AE206E">
                  <wp:extent cx="1381830" cy="1190625"/>
                  <wp:effectExtent l="0" t="0" r="0" b="0"/>
                  <wp:docPr id="1" name="Picture 1" descr="C:\Users\Jo\Documents\PATS Telford 2024\Logos &amp; PR\2024-PATS-logo-full-v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\Documents\PATS Telford 2024\Logos &amp; PR\2024-PATS-logo-full-v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104" cy="119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8B6" w:rsidRPr="0061170C" w:rsidRDefault="00CC28B6" w:rsidP="003E64CE">
            <w:pPr>
              <w:jc w:val="center"/>
              <w:rPr>
                <w:b/>
                <w:sz w:val="28"/>
                <w:szCs w:val="28"/>
              </w:rPr>
            </w:pPr>
            <w:r w:rsidRPr="0061170C">
              <w:rPr>
                <w:b/>
                <w:sz w:val="28"/>
                <w:szCs w:val="28"/>
              </w:rPr>
              <w:t>BUILD-UP/BREAKDOWN VEHICLE IDENTIFICATION TICKET</w:t>
            </w:r>
          </w:p>
          <w:p w:rsidR="00CC28B6" w:rsidRPr="0061170C" w:rsidRDefault="0061170C" w:rsidP="003E64CE">
            <w:pPr>
              <w:jc w:val="center"/>
              <w:rPr>
                <w:b/>
                <w:sz w:val="96"/>
                <w:szCs w:val="96"/>
              </w:rPr>
            </w:pPr>
            <w:r w:rsidRPr="0061170C">
              <w:rPr>
                <w:b/>
                <w:sz w:val="96"/>
                <w:szCs w:val="96"/>
              </w:rPr>
              <w:t xml:space="preserve">HALL </w:t>
            </w:r>
            <w:r w:rsidR="004B3A9B">
              <w:rPr>
                <w:b/>
                <w:sz w:val="96"/>
                <w:szCs w:val="96"/>
              </w:rPr>
              <w:t>3</w:t>
            </w:r>
            <w:r w:rsidR="00AD20C9">
              <w:rPr>
                <w:b/>
                <w:sz w:val="96"/>
                <w:szCs w:val="96"/>
              </w:rPr>
              <w:br/>
            </w:r>
            <w:r w:rsidR="00AD20C9">
              <w:rPr>
                <w:b/>
                <w:sz w:val="32"/>
                <w:szCs w:val="32"/>
              </w:rPr>
              <w:t xml:space="preserve">Stands prefixed </w:t>
            </w:r>
            <w:r w:rsidR="004B3A9B">
              <w:rPr>
                <w:b/>
                <w:sz w:val="32"/>
                <w:szCs w:val="32"/>
              </w:rPr>
              <w:t xml:space="preserve">K – </w:t>
            </w:r>
            <w:r w:rsidR="0064764C">
              <w:rPr>
                <w:b/>
                <w:sz w:val="32"/>
                <w:szCs w:val="32"/>
              </w:rPr>
              <w:t>R</w:t>
            </w:r>
          </w:p>
          <w:p w:rsidR="002951BA" w:rsidRDefault="002951BA">
            <w:pPr>
              <w:rPr>
                <w:sz w:val="32"/>
                <w:szCs w:val="32"/>
              </w:rPr>
            </w:pPr>
          </w:p>
          <w:p w:rsidR="003E64CE" w:rsidRPr="003E64CE" w:rsidRDefault="00CC28B6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NAME</w:t>
            </w:r>
            <w:r w:rsidR="004A3CB1">
              <w:rPr>
                <w:sz w:val="32"/>
                <w:szCs w:val="32"/>
              </w:rPr>
              <w:br/>
            </w:r>
          </w:p>
          <w:p w:rsidR="00CC28B6" w:rsidRPr="003E64CE" w:rsidRDefault="00CC28B6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.....................................................</w:t>
            </w:r>
          </w:p>
          <w:p w:rsidR="00CC28B6" w:rsidRPr="003E64CE" w:rsidRDefault="00CC28B6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MOBILE NUMBER</w:t>
            </w:r>
            <w:r w:rsidR="004A3CB1">
              <w:rPr>
                <w:sz w:val="32"/>
                <w:szCs w:val="32"/>
              </w:rPr>
              <w:br/>
            </w:r>
          </w:p>
          <w:p w:rsidR="00CC28B6" w:rsidRPr="003E64CE" w:rsidRDefault="00CC28B6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.....................................................</w:t>
            </w:r>
          </w:p>
          <w:p w:rsidR="00CC28B6" w:rsidRPr="003E64CE" w:rsidRDefault="00CC28B6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STAND NUMBER</w:t>
            </w:r>
            <w:r w:rsidR="004A3CB1">
              <w:rPr>
                <w:sz w:val="32"/>
                <w:szCs w:val="32"/>
              </w:rPr>
              <w:br/>
            </w:r>
          </w:p>
          <w:p w:rsidR="00CC28B6" w:rsidRPr="003E64CE" w:rsidRDefault="00CC28B6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.....................................................</w:t>
            </w:r>
          </w:p>
          <w:p w:rsidR="00AE576E" w:rsidRDefault="00AE576E" w:rsidP="00AE576E">
            <w:pPr>
              <w:jc w:val="center"/>
              <w:rPr>
                <w:b/>
                <w:sz w:val="20"/>
                <w:szCs w:val="20"/>
              </w:rPr>
            </w:pPr>
          </w:p>
          <w:p w:rsidR="00AE576E" w:rsidRDefault="00AE576E" w:rsidP="00AE57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YOU MUST COMPLETE YOUR DETAILS </w:t>
            </w:r>
            <w:r>
              <w:rPr>
                <w:b/>
                <w:sz w:val="20"/>
                <w:szCs w:val="20"/>
              </w:rPr>
              <w:br/>
              <w:t>&amp; DISPLAY IN WINDSCREEN</w:t>
            </w:r>
            <w:r>
              <w:rPr>
                <w:b/>
                <w:sz w:val="20"/>
                <w:szCs w:val="20"/>
              </w:rPr>
              <w:br/>
              <w:t xml:space="preserve">AT ALL TIMES IN THE </w:t>
            </w:r>
            <w:r>
              <w:rPr>
                <w:b/>
                <w:sz w:val="20"/>
                <w:szCs w:val="20"/>
              </w:rPr>
              <w:br/>
              <w:t>BUILD-UP/BREAKDOWN AREAS</w:t>
            </w:r>
          </w:p>
          <w:p w:rsidR="00AE576E" w:rsidRDefault="00AE576E" w:rsidP="00AE57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THIS IS NOT A PARKING PASS</w:t>
            </w:r>
          </w:p>
          <w:p w:rsidR="00CC28B6" w:rsidRPr="0061170C" w:rsidRDefault="00CC28B6" w:rsidP="003E64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0" w:type="dxa"/>
          </w:tcPr>
          <w:p w:rsidR="00CC28B6" w:rsidRDefault="00CC28B6" w:rsidP="002E75FC">
            <w:pPr>
              <w:jc w:val="center"/>
            </w:pPr>
          </w:p>
          <w:p w:rsidR="00386CC5" w:rsidRDefault="00F20376" w:rsidP="003E64CE">
            <w:pPr>
              <w:jc w:val="center"/>
              <w:rPr>
                <w:b/>
                <w:sz w:val="28"/>
                <w:szCs w:val="28"/>
              </w:rPr>
            </w:pPr>
            <w:r w:rsidRPr="00B24094">
              <w:rPr>
                <w:noProof/>
                <w:lang w:eastAsia="en-GB"/>
              </w:rPr>
              <w:drawing>
                <wp:inline distT="0" distB="0" distL="0" distR="0" wp14:anchorId="11C97585" wp14:editId="78AE206E">
                  <wp:extent cx="1381830" cy="1190625"/>
                  <wp:effectExtent l="0" t="0" r="0" b="0"/>
                  <wp:docPr id="2" name="Picture 2" descr="C:\Users\Jo\Documents\PATS Telford 2024\Logos &amp; PR\2024-PATS-logo-full-v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\Documents\PATS Telford 2024\Logos &amp; PR\2024-PATS-logo-full-v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104" cy="119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4CE" w:rsidRPr="0061170C" w:rsidRDefault="00CC28B6" w:rsidP="003E64CE">
            <w:pPr>
              <w:jc w:val="center"/>
              <w:rPr>
                <w:b/>
                <w:sz w:val="28"/>
                <w:szCs w:val="28"/>
              </w:rPr>
            </w:pPr>
            <w:r w:rsidRPr="0061170C">
              <w:rPr>
                <w:b/>
                <w:sz w:val="28"/>
                <w:szCs w:val="28"/>
              </w:rPr>
              <w:t>BUILD-UP/BREAKDOWN VEHICLE IDENTIFICATION TICKET</w:t>
            </w:r>
          </w:p>
          <w:p w:rsidR="003E64CE" w:rsidRPr="0061170C" w:rsidRDefault="0061170C" w:rsidP="003E64CE">
            <w:pPr>
              <w:jc w:val="center"/>
              <w:rPr>
                <w:b/>
                <w:sz w:val="96"/>
                <w:szCs w:val="96"/>
              </w:rPr>
            </w:pPr>
            <w:r w:rsidRPr="0061170C">
              <w:rPr>
                <w:b/>
                <w:sz w:val="96"/>
                <w:szCs w:val="96"/>
              </w:rPr>
              <w:t xml:space="preserve">HALL </w:t>
            </w:r>
            <w:r w:rsidR="004B3A9B">
              <w:rPr>
                <w:b/>
                <w:sz w:val="96"/>
                <w:szCs w:val="96"/>
              </w:rPr>
              <w:t>3</w:t>
            </w:r>
            <w:r w:rsidR="00AD20C9">
              <w:rPr>
                <w:b/>
                <w:sz w:val="96"/>
                <w:szCs w:val="96"/>
              </w:rPr>
              <w:br/>
            </w:r>
            <w:r w:rsidR="00AD20C9">
              <w:rPr>
                <w:b/>
                <w:sz w:val="32"/>
                <w:szCs w:val="32"/>
              </w:rPr>
              <w:t xml:space="preserve">Stands prefixed </w:t>
            </w:r>
            <w:r w:rsidR="004B3A9B">
              <w:rPr>
                <w:b/>
                <w:sz w:val="32"/>
                <w:szCs w:val="32"/>
              </w:rPr>
              <w:t xml:space="preserve">K - </w:t>
            </w:r>
            <w:r w:rsidR="0064764C">
              <w:rPr>
                <w:b/>
                <w:sz w:val="32"/>
                <w:szCs w:val="32"/>
              </w:rPr>
              <w:t>R</w:t>
            </w:r>
          </w:p>
          <w:p w:rsidR="0061170C" w:rsidRDefault="0061170C" w:rsidP="003E64CE">
            <w:pPr>
              <w:rPr>
                <w:sz w:val="32"/>
                <w:szCs w:val="32"/>
              </w:rPr>
            </w:pPr>
          </w:p>
          <w:p w:rsidR="003E64CE" w:rsidRPr="003E64CE" w:rsidRDefault="003E64CE" w:rsidP="003E64CE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NAME</w:t>
            </w:r>
            <w:r w:rsidR="004A3CB1">
              <w:rPr>
                <w:sz w:val="32"/>
                <w:szCs w:val="32"/>
              </w:rPr>
              <w:br/>
            </w:r>
          </w:p>
          <w:p w:rsidR="003E64CE" w:rsidRPr="003E64CE" w:rsidRDefault="003E64CE" w:rsidP="003E64CE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.....................................................</w:t>
            </w:r>
          </w:p>
          <w:p w:rsidR="003E64CE" w:rsidRPr="003E64CE" w:rsidRDefault="003E64CE" w:rsidP="003E64CE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MOBILE NUMBER</w:t>
            </w:r>
            <w:r w:rsidR="004A3CB1">
              <w:rPr>
                <w:sz w:val="32"/>
                <w:szCs w:val="32"/>
              </w:rPr>
              <w:br/>
            </w:r>
          </w:p>
          <w:p w:rsidR="003E64CE" w:rsidRPr="003E64CE" w:rsidRDefault="003E64CE" w:rsidP="003E64CE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.....................................................</w:t>
            </w:r>
          </w:p>
          <w:p w:rsidR="003E64CE" w:rsidRPr="003E64CE" w:rsidRDefault="003E64CE" w:rsidP="003E64CE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STAND NUMBER</w:t>
            </w:r>
            <w:r w:rsidR="004A3CB1">
              <w:rPr>
                <w:sz w:val="32"/>
                <w:szCs w:val="32"/>
              </w:rPr>
              <w:br/>
            </w:r>
          </w:p>
          <w:p w:rsidR="003E64CE" w:rsidRPr="003E64CE" w:rsidRDefault="003E64CE" w:rsidP="003E64CE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.....................................................</w:t>
            </w:r>
          </w:p>
          <w:p w:rsidR="00AE576E" w:rsidRDefault="00AE576E" w:rsidP="00AE576E">
            <w:pPr>
              <w:jc w:val="center"/>
              <w:rPr>
                <w:b/>
                <w:sz w:val="20"/>
                <w:szCs w:val="20"/>
              </w:rPr>
            </w:pPr>
          </w:p>
          <w:p w:rsidR="00AE576E" w:rsidRDefault="00AE576E" w:rsidP="00AE576E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YOU MUST COMPLETE YOUR DETAILS </w:t>
            </w:r>
            <w:r>
              <w:rPr>
                <w:b/>
                <w:sz w:val="20"/>
                <w:szCs w:val="20"/>
              </w:rPr>
              <w:br/>
              <w:t>&amp; DISPLAY IN WINDSCREEN</w:t>
            </w:r>
            <w:r>
              <w:rPr>
                <w:b/>
                <w:sz w:val="20"/>
                <w:szCs w:val="20"/>
              </w:rPr>
              <w:br/>
              <w:t xml:space="preserve">AT ALL TIMES IN THE </w:t>
            </w:r>
            <w:r>
              <w:rPr>
                <w:b/>
                <w:sz w:val="20"/>
                <w:szCs w:val="20"/>
              </w:rPr>
              <w:br/>
              <w:t>BUILD-UP/BREAKDOWN AREAS</w:t>
            </w:r>
          </w:p>
          <w:p w:rsidR="00AE576E" w:rsidRDefault="00AE576E" w:rsidP="00AE57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THIS IS NOT A PARKING PASS</w:t>
            </w:r>
          </w:p>
          <w:p w:rsidR="003E64CE" w:rsidRPr="0061170C" w:rsidRDefault="003E64CE" w:rsidP="003E64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18D5" w:rsidRDefault="003818D5" w:rsidP="004A3CB1"/>
    <w:sectPr w:rsidR="003818D5" w:rsidSect="00381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B6"/>
    <w:rsid w:val="000704D3"/>
    <w:rsid w:val="00076B6D"/>
    <w:rsid w:val="001051F6"/>
    <w:rsid w:val="001B0200"/>
    <w:rsid w:val="001C68E5"/>
    <w:rsid w:val="001F5EEF"/>
    <w:rsid w:val="002951BA"/>
    <w:rsid w:val="002E75FC"/>
    <w:rsid w:val="003818D5"/>
    <w:rsid w:val="00386CC5"/>
    <w:rsid w:val="003E64CE"/>
    <w:rsid w:val="004A3CB1"/>
    <w:rsid w:val="004B3A9B"/>
    <w:rsid w:val="00584AE4"/>
    <w:rsid w:val="00586B0D"/>
    <w:rsid w:val="0061170C"/>
    <w:rsid w:val="0064764C"/>
    <w:rsid w:val="00670D03"/>
    <w:rsid w:val="00693B18"/>
    <w:rsid w:val="006B32F2"/>
    <w:rsid w:val="006C482A"/>
    <w:rsid w:val="0072370E"/>
    <w:rsid w:val="007A7F11"/>
    <w:rsid w:val="007E4CD9"/>
    <w:rsid w:val="0099511D"/>
    <w:rsid w:val="00AD20C9"/>
    <w:rsid w:val="00AE576E"/>
    <w:rsid w:val="00B338F3"/>
    <w:rsid w:val="00B4721E"/>
    <w:rsid w:val="00B80C5D"/>
    <w:rsid w:val="00B81025"/>
    <w:rsid w:val="00BF2F7D"/>
    <w:rsid w:val="00CA17F1"/>
    <w:rsid w:val="00CC28B6"/>
    <w:rsid w:val="00CC65E0"/>
    <w:rsid w:val="00CC6913"/>
    <w:rsid w:val="00CD04C7"/>
    <w:rsid w:val="00CE33CA"/>
    <w:rsid w:val="00CE6CB7"/>
    <w:rsid w:val="00CF6633"/>
    <w:rsid w:val="00D30B15"/>
    <w:rsid w:val="00D93D45"/>
    <w:rsid w:val="00E8598E"/>
    <w:rsid w:val="00E97A1E"/>
    <w:rsid w:val="00EA516F"/>
    <w:rsid w:val="00F2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E3428-87AB-4367-A51C-1237A3F2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8F3"/>
    <w:pPr>
      <w:tabs>
        <w:tab w:val="left" w:pos="-720"/>
      </w:tabs>
      <w:suppressAutoHyphens/>
      <w:spacing w:after="200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F5EEF"/>
    <w:pPr>
      <w:keepNext/>
      <w:shd w:val="clear" w:color="FF0000" w:fill="auto"/>
      <w:spacing w:after="0"/>
      <w:outlineLvl w:val="0"/>
    </w:pPr>
    <w:rPr>
      <w:rFonts w:eastAsia="Times New Roman"/>
      <w:b/>
      <w:i/>
      <w:sz w:val="28"/>
      <w:szCs w:val="20"/>
      <w:u w:val="single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1F5EEF"/>
    <w:pPr>
      <w:keepNext/>
      <w:shd w:val="clear" w:color="FF0000" w:fill="auto"/>
      <w:spacing w:after="0"/>
      <w:outlineLvl w:val="4"/>
    </w:pPr>
    <w:rPr>
      <w:rFonts w:eastAsia="Times New Roman"/>
      <w:b/>
      <w:i/>
      <w:sz w:val="20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5EEF"/>
    <w:rPr>
      <w:rFonts w:ascii="Arial" w:eastAsia="Times New Roman" w:hAnsi="Arial"/>
      <w:b/>
      <w:i/>
      <w:sz w:val="28"/>
      <w:u w:val="single"/>
      <w:shd w:val="clear" w:color="FF0000" w:fill="auto"/>
    </w:rPr>
  </w:style>
  <w:style w:type="character" w:customStyle="1" w:styleId="Heading5Char">
    <w:name w:val="Heading 5 Char"/>
    <w:basedOn w:val="DefaultParagraphFont"/>
    <w:link w:val="Heading5"/>
    <w:rsid w:val="001F5EEF"/>
    <w:rPr>
      <w:rFonts w:ascii="Arial" w:eastAsia="Times New Roman" w:hAnsi="Arial"/>
      <w:b/>
      <w:i/>
      <w:u w:val="single"/>
      <w:shd w:val="clear" w:color="FF0000" w:fill="auto"/>
    </w:rPr>
  </w:style>
  <w:style w:type="character" w:styleId="Strong">
    <w:name w:val="Strong"/>
    <w:basedOn w:val="DefaultParagraphFont"/>
    <w:uiPriority w:val="22"/>
    <w:qFormat/>
    <w:rsid w:val="001F5EEF"/>
    <w:rPr>
      <w:b/>
      <w:bCs/>
    </w:rPr>
  </w:style>
  <w:style w:type="character" w:styleId="Emphasis">
    <w:name w:val="Emphasis"/>
    <w:basedOn w:val="DefaultParagraphFont"/>
    <w:uiPriority w:val="20"/>
    <w:qFormat/>
    <w:rsid w:val="001F5EEF"/>
    <w:rPr>
      <w:i/>
      <w:iCs/>
    </w:rPr>
  </w:style>
  <w:style w:type="table" w:styleId="TableGrid">
    <w:name w:val="Table Grid"/>
    <w:basedOn w:val="TableNormal"/>
    <w:uiPriority w:val="59"/>
    <w:rsid w:val="00CC28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8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Jo Scotting</cp:lastModifiedBy>
  <cp:revision>7</cp:revision>
  <dcterms:created xsi:type="dcterms:W3CDTF">2023-10-26T11:30:00Z</dcterms:created>
  <dcterms:modified xsi:type="dcterms:W3CDTF">2024-01-09T13:12:00Z</dcterms:modified>
</cp:coreProperties>
</file>