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C264" w14:textId="6AFC0234" w:rsidR="00976B7A" w:rsidRDefault="008722F1" w:rsidP="008722F1">
      <w:pPr>
        <w:spacing w:after="0" w:line="240" w:lineRule="auto"/>
        <w:jc w:val="center"/>
        <w:rPr>
          <w:noProof/>
        </w:rPr>
      </w:pPr>
      <w:r w:rsidRPr="008722F1">
        <w:rPr>
          <w:noProof/>
        </w:rPr>
        <w:drawing>
          <wp:inline distT="0" distB="0" distL="0" distR="0" wp14:anchorId="5DF4ABD5" wp14:editId="454C6B29">
            <wp:extent cx="5270500" cy="1706155"/>
            <wp:effectExtent l="0" t="0" r="0" b="0"/>
            <wp:docPr id="14689416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2" b="20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809" cy="171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76680" w14:textId="484CCC74" w:rsidR="001C6BCA" w:rsidRPr="00402E89" w:rsidRDefault="001C6BCA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I am writing to seek your approval to attend </w:t>
      </w:r>
      <w:proofErr w:type="spellStart"/>
      <w:r w:rsidRPr="00402E89">
        <w:rPr>
          <w:sz w:val="22"/>
          <w:szCs w:val="22"/>
        </w:rPr>
        <w:t>InfoComm</w:t>
      </w:r>
      <w:proofErr w:type="spellEnd"/>
      <w:r w:rsidR="0D844DD4" w:rsidRPr="00402E89">
        <w:rPr>
          <w:sz w:val="22"/>
          <w:szCs w:val="22"/>
        </w:rPr>
        <w:t>®</w:t>
      </w:r>
      <w:r w:rsidRPr="00402E89">
        <w:rPr>
          <w:sz w:val="22"/>
          <w:szCs w:val="22"/>
        </w:rPr>
        <w:t xml:space="preserve"> 202</w:t>
      </w:r>
      <w:r w:rsidR="008722F1">
        <w:rPr>
          <w:sz w:val="22"/>
          <w:szCs w:val="22"/>
        </w:rPr>
        <w:t>6</w:t>
      </w:r>
      <w:r w:rsidRPr="00402E89">
        <w:rPr>
          <w:sz w:val="22"/>
          <w:szCs w:val="22"/>
        </w:rPr>
        <w:t xml:space="preserve">, which will be held in </w:t>
      </w:r>
      <w:r w:rsidR="008722F1">
        <w:rPr>
          <w:sz w:val="22"/>
          <w:szCs w:val="22"/>
        </w:rPr>
        <w:t>Las Vegas, NV</w:t>
      </w:r>
      <w:r w:rsidRPr="00402E89">
        <w:rPr>
          <w:sz w:val="22"/>
          <w:szCs w:val="22"/>
        </w:rPr>
        <w:t>, from June 13</w:t>
      </w:r>
      <w:r w:rsidR="008722F1">
        <w:rPr>
          <w:sz w:val="22"/>
          <w:szCs w:val="22"/>
        </w:rPr>
        <w:t>-19</w:t>
      </w:r>
      <w:r w:rsidRPr="00402E89">
        <w:rPr>
          <w:sz w:val="22"/>
          <w:szCs w:val="22"/>
        </w:rPr>
        <w:t xml:space="preserve">. As the most comprehensive professional audiovisual event, </w:t>
      </w:r>
      <w:proofErr w:type="spellStart"/>
      <w:r w:rsidRPr="00402E89">
        <w:rPr>
          <w:sz w:val="22"/>
          <w:szCs w:val="22"/>
        </w:rPr>
        <w:t>InfoComm</w:t>
      </w:r>
      <w:proofErr w:type="spellEnd"/>
      <w:r w:rsidRPr="00402E89">
        <w:rPr>
          <w:sz w:val="22"/>
          <w:szCs w:val="22"/>
        </w:rPr>
        <w:t xml:space="preserve"> brings together manufacturers, integrators, dealers, and end-users from around the world to showcase cutting-edge technologies, products, and services. Participating in this event offers an invaluable opportunity for both my professional development and the strategic growth of our company.</w:t>
      </w:r>
    </w:p>
    <w:p w14:paraId="60C56A42" w14:textId="77777777" w:rsidR="00982BBE" w:rsidRPr="00402E89" w:rsidRDefault="00982BBE" w:rsidP="001C6BCA">
      <w:pPr>
        <w:spacing w:after="0" w:line="240" w:lineRule="auto"/>
        <w:rPr>
          <w:sz w:val="22"/>
          <w:szCs w:val="22"/>
        </w:rPr>
      </w:pPr>
    </w:p>
    <w:p w14:paraId="51521314" w14:textId="77777777" w:rsidR="00453DB9" w:rsidRPr="00402E89" w:rsidRDefault="00453DB9" w:rsidP="58B45A7B">
      <w:pPr>
        <w:spacing w:after="0" w:line="240" w:lineRule="auto"/>
        <w:rPr>
          <w:b/>
          <w:bCs/>
          <w:sz w:val="22"/>
          <w:szCs w:val="22"/>
        </w:rPr>
      </w:pPr>
      <w:r w:rsidRPr="00402E89">
        <w:rPr>
          <w:b/>
          <w:bCs/>
          <w:sz w:val="22"/>
          <w:szCs w:val="22"/>
        </w:rPr>
        <w:t>Key Reasons to Attend:</w:t>
      </w:r>
    </w:p>
    <w:p w14:paraId="62945C5D" w14:textId="2AAF08C6" w:rsidR="00982BBE" w:rsidRPr="00402E89" w:rsidRDefault="00982BBE" w:rsidP="001C6BCA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Innovative Technologies: </w:t>
      </w:r>
      <w:r w:rsidR="001C6BCA" w:rsidRPr="00402E89">
        <w:rPr>
          <w:sz w:val="22"/>
          <w:szCs w:val="22"/>
        </w:rPr>
        <w:t>I will have the chance to experience firsthand the latest innovations that can enhance our operational capabilities and give us a competitive edge.</w:t>
      </w:r>
    </w:p>
    <w:p w14:paraId="053CD1D4" w14:textId="36152822" w:rsidR="00982BBE" w:rsidRPr="00402E89" w:rsidRDefault="00982BBE" w:rsidP="001C6BCA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Expert-Led Sessions: </w:t>
      </w:r>
      <w:r w:rsidR="001C6BCA" w:rsidRPr="00402E89">
        <w:rPr>
          <w:sz w:val="22"/>
          <w:szCs w:val="22"/>
        </w:rPr>
        <w:t>I plan to attend educational sessions and workshops, from which I will gain insights directly applicable to our current and future projects.</w:t>
      </w:r>
    </w:p>
    <w:p w14:paraId="54B2B6E3" w14:textId="4EFD1868" w:rsidR="00453DB9" w:rsidRPr="00402E89" w:rsidRDefault="00453DB9" w:rsidP="001C6BCA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Networking with Industry Leaders: </w:t>
      </w:r>
      <w:r w:rsidR="001C6BCA" w:rsidRPr="00402E89">
        <w:rPr>
          <w:sz w:val="22"/>
          <w:szCs w:val="22"/>
        </w:rPr>
        <w:t>By engaging with other professionals from the pro AV industry, I can forge connections that may lead to valuable partnerships and collaborations.</w:t>
      </w:r>
    </w:p>
    <w:p w14:paraId="53CBD578" w14:textId="02E4BBDD" w:rsidR="25281ED0" w:rsidRPr="00402E89" w:rsidRDefault="25281ED0" w:rsidP="58B45A7B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Training Courses: I can take courses that will help me earn RUs and maintain my CTS® certification. </w:t>
      </w:r>
    </w:p>
    <w:p w14:paraId="60954E5B" w14:textId="77777777" w:rsidR="00F152FD" w:rsidRPr="00402E89" w:rsidRDefault="00F152FD" w:rsidP="00D33E22">
      <w:pPr>
        <w:spacing w:after="0" w:line="240" w:lineRule="auto"/>
        <w:rPr>
          <w:sz w:val="22"/>
          <w:szCs w:val="22"/>
        </w:rPr>
      </w:pPr>
    </w:p>
    <w:p w14:paraId="1F7A29F3" w14:textId="077CFA27" w:rsidR="00D33E22" w:rsidRPr="00402E89" w:rsidRDefault="00F152FD" w:rsidP="00D33E22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I am seeking approval for registration fees, travel expenses to the conference and hotel </w:t>
      </w:r>
      <w:proofErr w:type="gramStart"/>
      <w:r w:rsidRPr="00402E89">
        <w:rPr>
          <w:sz w:val="22"/>
          <w:szCs w:val="22"/>
        </w:rPr>
        <w:t>accommodations</w:t>
      </w:r>
      <w:proofErr w:type="gramEnd"/>
      <w:r w:rsidRPr="00402E89">
        <w:rPr>
          <w:sz w:val="22"/>
          <w:szCs w:val="22"/>
        </w:rPr>
        <w:t xml:space="preserve"> during the event. A detailed cost breakdown is included below.</w:t>
      </w:r>
    </w:p>
    <w:p w14:paraId="5A1601AF" w14:textId="77777777" w:rsidR="00982BBE" w:rsidRPr="00402E89" w:rsidRDefault="00982BBE" w:rsidP="001C6BCA">
      <w:pPr>
        <w:spacing w:after="0" w:line="240" w:lineRule="auto"/>
        <w:rPr>
          <w:sz w:val="22"/>
          <w:szCs w:val="22"/>
        </w:rPr>
      </w:pPr>
    </w:p>
    <w:p w14:paraId="409E1B62" w14:textId="1B358728" w:rsidR="00F152FD" w:rsidRPr="00402E89" w:rsidRDefault="00F152FD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Registration Fee: </w:t>
      </w:r>
      <w:r w:rsidR="001F5F9D" w:rsidRPr="00402E89">
        <w:rPr>
          <w:sz w:val="22"/>
          <w:szCs w:val="22"/>
        </w:rPr>
        <w:t>$_______</w:t>
      </w:r>
    </w:p>
    <w:p w14:paraId="26F593EF" w14:textId="0B03C013" w:rsidR="00F152FD" w:rsidRPr="00402E89" w:rsidRDefault="00F152FD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>Hotel: $______</w:t>
      </w:r>
      <w:r w:rsidR="001F5F9D" w:rsidRPr="00402E89">
        <w:rPr>
          <w:sz w:val="22"/>
          <w:szCs w:val="22"/>
        </w:rPr>
        <w:t>_</w:t>
      </w:r>
    </w:p>
    <w:p w14:paraId="53C49293" w14:textId="51059BD0" w:rsidR="001F5F9D" w:rsidRPr="00402E89" w:rsidRDefault="001F5F9D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>Airline: $_______</w:t>
      </w:r>
    </w:p>
    <w:p w14:paraId="64261460" w14:textId="399C88CB" w:rsidR="001F5F9D" w:rsidRPr="00402E89" w:rsidRDefault="001F5F9D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>Transportation $_______</w:t>
      </w:r>
    </w:p>
    <w:p w14:paraId="2976B007" w14:textId="5FA7DD13" w:rsidR="001F5F9D" w:rsidRPr="00402E89" w:rsidRDefault="009A5A34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Other (meals, tips, etc.) </w:t>
      </w:r>
      <w:proofErr w:type="gramStart"/>
      <w:r w:rsidRPr="00402E89">
        <w:rPr>
          <w:sz w:val="22"/>
          <w:szCs w:val="22"/>
        </w:rPr>
        <w:t>$__</w:t>
      </w:r>
      <w:proofErr w:type="gramEnd"/>
      <w:r w:rsidRPr="00402E89">
        <w:rPr>
          <w:sz w:val="22"/>
          <w:szCs w:val="22"/>
        </w:rPr>
        <w:t>_____</w:t>
      </w:r>
    </w:p>
    <w:p w14:paraId="60A88AB0" w14:textId="2431BCFF" w:rsidR="009A5A34" w:rsidRPr="00402E89" w:rsidRDefault="009A5A34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>Total Costs: $_______</w:t>
      </w:r>
    </w:p>
    <w:p w14:paraId="2FF97CCD" w14:textId="77777777" w:rsidR="009A5A34" w:rsidRPr="00402E89" w:rsidRDefault="009A5A34" w:rsidP="001C6BCA">
      <w:pPr>
        <w:spacing w:after="0" w:line="240" w:lineRule="auto"/>
        <w:rPr>
          <w:sz w:val="22"/>
          <w:szCs w:val="22"/>
        </w:rPr>
      </w:pPr>
    </w:p>
    <w:p w14:paraId="0BC4C272" w14:textId="7A924EB4" w:rsidR="001C6BCA" w:rsidRPr="00402E89" w:rsidRDefault="001C6BCA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Attending </w:t>
      </w:r>
      <w:proofErr w:type="spellStart"/>
      <w:r w:rsidRPr="00402E89">
        <w:rPr>
          <w:sz w:val="22"/>
          <w:szCs w:val="22"/>
        </w:rPr>
        <w:t>InfoComm</w:t>
      </w:r>
      <w:proofErr w:type="spellEnd"/>
      <w:r w:rsidRPr="00402E89">
        <w:rPr>
          <w:sz w:val="22"/>
          <w:szCs w:val="22"/>
        </w:rPr>
        <w:t xml:space="preserve"> 202</w:t>
      </w:r>
      <w:r w:rsidR="008722F1">
        <w:rPr>
          <w:sz w:val="22"/>
          <w:szCs w:val="22"/>
        </w:rPr>
        <w:t>6</w:t>
      </w:r>
      <w:r w:rsidRPr="00402E89">
        <w:rPr>
          <w:sz w:val="22"/>
          <w:szCs w:val="22"/>
        </w:rPr>
        <w:t xml:space="preserve"> aligns directly with our organizational goals of fostering innovation and achieving excellence. I am confident that the insights </w:t>
      </w:r>
      <w:proofErr w:type="gramStart"/>
      <w:r w:rsidR="77BB4152" w:rsidRPr="00402E89">
        <w:rPr>
          <w:sz w:val="22"/>
          <w:szCs w:val="22"/>
        </w:rPr>
        <w:t>gained</w:t>
      </w:r>
      <w:proofErr w:type="gramEnd"/>
      <w:r w:rsidRPr="00402E89">
        <w:rPr>
          <w:sz w:val="22"/>
          <w:szCs w:val="22"/>
        </w:rPr>
        <w:t xml:space="preserve"> and connections made will be exceptionally beneficial to our projects and strategic direction.</w:t>
      </w:r>
    </w:p>
    <w:p w14:paraId="1F1DA598" w14:textId="59AD6385" w:rsidR="00BF20B8" w:rsidRPr="00402E89" w:rsidRDefault="00BF20B8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>I will bring back my key takeawa</w:t>
      </w:r>
      <w:r w:rsidR="00820F00" w:rsidRPr="00402E89">
        <w:rPr>
          <w:sz w:val="22"/>
          <w:szCs w:val="22"/>
        </w:rPr>
        <w:t>ys</w:t>
      </w:r>
      <w:r w:rsidR="002035CE" w:rsidRPr="00402E89">
        <w:rPr>
          <w:sz w:val="22"/>
          <w:szCs w:val="22"/>
        </w:rPr>
        <w:t xml:space="preserve"> </w:t>
      </w:r>
      <w:r w:rsidR="005D75E8" w:rsidRPr="00402E89">
        <w:rPr>
          <w:sz w:val="22"/>
          <w:szCs w:val="22"/>
        </w:rPr>
        <w:t>and share th</w:t>
      </w:r>
      <w:r w:rsidR="00D33E22" w:rsidRPr="00402E89">
        <w:rPr>
          <w:sz w:val="22"/>
          <w:szCs w:val="22"/>
        </w:rPr>
        <w:t>em</w:t>
      </w:r>
      <w:r w:rsidR="005D75E8" w:rsidRPr="00402E89">
        <w:rPr>
          <w:sz w:val="22"/>
          <w:szCs w:val="22"/>
        </w:rPr>
        <w:t xml:space="preserve">, </w:t>
      </w:r>
      <w:r w:rsidR="002035CE" w:rsidRPr="00402E89">
        <w:rPr>
          <w:sz w:val="22"/>
          <w:szCs w:val="22"/>
        </w:rPr>
        <w:t>which will</w:t>
      </w:r>
      <w:r w:rsidR="00820F00" w:rsidRPr="00402E89">
        <w:rPr>
          <w:sz w:val="22"/>
          <w:szCs w:val="22"/>
        </w:rPr>
        <w:t xml:space="preserve"> help ensure the organization fully benefits from </w:t>
      </w:r>
      <w:r w:rsidR="005D75E8" w:rsidRPr="00402E89">
        <w:rPr>
          <w:sz w:val="22"/>
          <w:szCs w:val="22"/>
        </w:rPr>
        <w:t>my</w:t>
      </w:r>
      <w:r w:rsidR="00820F00" w:rsidRPr="00402E89">
        <w:rPr>
          <w:sz w:val="22"/>
          <w:szCs w:val="22"/>
        </w:rPr>
        <w:t xml:space="preserve"> participation.</w:t>
      </w:r>
    </w:p>
    <w:p w14:paraId="50F459A5" w14:textId="77777777" w:rsidR="001C6BCA" w:rsidRPr="00402E89" w:rsidRDefault="001C6BCA" w:rsidP="001C6BCA">
      <w:pPr>
        <w:spacing w:after="0" w:line="240" w:lineRule="auto"/>
        <w:rPr>
          <w:sz w:val="22"/>
          <w:szCs w:val="22"/>
        </w:rPr>
      </w:pPr>
    </w:p>
    <w:p w14:paraId="16644930" w14:textId="2FAE4224" w:rsidR="001C6BCA" w:rsidRPr="00402E89" w:rsidRDefault="001C6BCA" w:rsidP="001C6BCA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Thank you for considering my request. I am eager to leverage this opportunity </w:t>
      </w:r>
      <w:r w:rsidR="00803305" w:rsidRPr="00402E89">
        <w:rPr>
          <w:sz w:val="22"/>
          <w:szCs w:val="22"/>
        </w:rPr>
        <w:t>to</w:t>
      </w:r>
      <w:r w:rsidRPr="00402E89">
        <w:rPr>
          <w:sz w:val="22"/>
          <w:szCs w:val="22"/>
        </w:rPr>
        <w:t xml:space="preserve"> contribute to our team's success.</w:t>
      </w:r>
    </w:p>
    <w:p w14:paraId="6BD5B52E" w14:textId="5A0B9E2F" w:rsidR="00982BBE" w:rsidRPr="00402E89" w:rsidRDefault="00982BBE" w:rsidP="2B3BA2EE">
      <w:pPr>
        <w:spacing w:after="0" w:line="240" w:lineRule="auto"/>
        <w:rPr>
          <w:sz w:val="22"/>
          <w:szCs w:val="22"/>
        </w:rPr>
      </w:pPr>
    </w:p>
    <w:p w14:paraId="77A98F1F" w14:textId="77777777" w:rsidR="00402E89" w:rsidRPr="00402E89" w:rsidRDefault="00402E89" w:rsidP="00402E89">
      <w:pPr>
        <w:spacing w:after="0" w:line="240" w:lineRule="auto"/>
        <w:rPr>
          <w:sz w:val="22"/>
          <w:szCs w:val="22"/>
        </w:rPr>
      </w:pPr>
      <w:r w:rsidRPr="00402E89">
        <w:rPr>
          <w:sz w:val="22"/>
          <w:szCs w:val="22"/>
        </w:rPr>
        <w:t xml:space="preserve">Sincerely, </w:t>
      </w:r>
    </w:p>
    <w:p w14:paraId="3EE49192" w14:textId="77777777" w:rsidR="00402E89" w:rsidRPr="00402E89" w:rsidRDefault="00402E89" w:rsidP="00402E89">
      <w:pPr>
        <w:spacing w:after="0" w:line="240" w:lineRule="auto"/>
        <w:rPr>
          <w:sz w:val="22"/>
          <w:szCs w:val="22"/>
        </w:rPr>
      </w:pPr>
    </w:p>
    <w:p w14:paraId="361D7E4B" w14:textId="0E2991E7" w:rsidR="00402E89" w:rsidRPr="00453DB9" w:rsidRDefault="00402E89" w:rsidP="2B3BA2EE">
      <w:pPr>
        <w:spacing w:after="0" w:line="240" w:lineRule="auto"/>
      </w:pPr>
      <w:r w:rsidRPr="00402E89">
        <w:rPr>
          <w:b/>
          <w:sz w:val="22"/>
          <w:szCs w:val="22"/>
        </w:rPr>
        <w:t>____________________________</w:t>
      </w:r>
    </w:p>
    <w:sectPr w:rsidR="00402E89" w:rsidRPr="00453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B03"/>
    <w:multiLevelType w:val="multilevel"/>
    <w:tmpl w:val="B8AC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D0842"/>
    <w:multiLevelType w:val="multilevel"/>
    <w:tmpl w:val="F028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F0369"/>
    <w:multiLevelType w:val="multilevel"/>
    <w:tmpl w:val="058A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4402A6"/>
    <w:multiLevelType w:val="hybridMultilevel"/>
    <w:tmpl w:val="17A6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099D"/>
    <w:multiLevelType w:val="multilevel"/>
    <w:tmpl w:val="E070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4714029">
    <w:abstractNumId w:val="0"/>
  </w:num>
  <w:num w:numId="2" w16cid:durableId="958685415">
    <w:abstractNumId w:val="4"/>
  </w:num>
  <w:num w:numId="3" w16cid:durableId="2115246931">
    <w:abstractNumId w:val="2"/>
  </w:num>
  <w:num w:numId="4" w16cid:durableId="357968800">
    <w:abstractNumId w:val="3"/>
  </w:num>
  <w:num w:numId="5" w16cid:durableId="24939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F6"/>
    <w:rsid w:val="00076DF6"/>
    <w:rsid w:val="001C6BCA"/>
    <w:rsid w:val="001F5F9D"/>
    <w:rsid w:val="002035CE"/>
    <w:rsid w:val="002529C6"/>
    <w:rsid w:val="00402E89"/>
    <w:rsid w:val="00453DB9"/>
    <w:rsid w:val="004F0E63"/>
    <w:rsid w:val="005D75E8"/>
    <w:rsid w:val="00610289"/>
    <w:rsid w:val="00657D0A"/>
    <w:rsid w:val="00803305"/>
    <w:rsid w:val="00820F00"/>
    <w:rsid w:val="0084642B"/>
    <w:rsid w:val="008722F1"/>
    <w:rsid w:val="009074C6"/>
    <w:rsid w:val="00976B7A"/>
    <w:rsid w:val="00982BBE"/>
    <w:rsid w:val="009A5A34"/>
    <w:rsid w:val="00A62C03"/>
    <w:rsid w:val="00B31552"/>
    <w:rsid w:val="00BF20B8"/>
    <w:rsid w:val="00D33E22"/>
    <w:rsid w:val="00F152FD"/>
    <w:rsid w:val="0A3740FD"/>
    <w:rsid w:val="0D844DD4"/>
    <w:rsid w:val="2037A6E6"/>
    <w:rsid w:val="25281ED0"/>
    <w:rsid w:val="26135607"/>
    <w:rsid w:val="2B3BA2EE"/>
    <w:rsid w:val="2FECC459"/>
    <w:rsid w:val="36FF4D09"/>
    <w:rsid w:val="39A37D3C"/>
    <w:rsid w:val="4298B454"/>
    <w:rsid w:val="4C9C4299"/>
    <w:rsid w:val="58B45A7B"/>
    <w:rsid w:val="5E8059DB"/>
    <w:rsid w:val="77B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AA5E"/>
  <w15:chartTrackingRefBased/>
  <w15:docId w15:val="{4163D38E-2E76-4674-80DA-985633F0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78e7b-5995-4794-8748-9d71281adb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17677945-23bb-4566-8460-ca502834b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6AB4B336F834ABDAC81988082E5CE" ma:contentTypeVersion="21" ma:contentTypeDescription="Create a new document." ma:contentTypeScope="" ma:versionID="89c5dd2e7e9e503ab1146313190e19df">
  <xsd:schema xmlns:xsd="http://www.w3.org/2001/XMLSchema" xmlns:xs="http://www.w3.org/2001/XMLSchema" xmlns:p="http://schemas.microsoft.com/office/2006/metadata/properties" xmlns:ns1="http://schemas.microsoft.com/sharepoint/v3" xmlns:ns2="3ca78e7b-5995-4794-8748-9d71281adbb5" xmlns:ns3="7696a4fa-9f23-4c8d-b1b9-bef3b7589eda" xmlns:ns4="17677945-23bb-4566-8460-ca502834bbfc" targetNamespace="http://schemas.microsoft.com/office/2006/metadata/properties" ma:root="true" ma:fieldsID="fae28247664b65d573312ed15077890e" ns1:_="" ns2:_="" ns3:_="" ns4:_="">
    <xsd:import namespace="http://schemas.microsoft.com/sharepoint/v3"/>
    <xsd:import namespace="3ca78e7b-5995-4794-8748-9d71281adbb5"/>
    <xsd:import namespace="7696a4fa-9f23-4c8d-b1b9-bef3b7589eda"/>
    <xsd:import namespace="17677945-23bb-4566-8460-ca502834b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8e7b-5995-4794-8748-9d71281a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753fd25-09c3-4e8e-9655-281f1f522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a4fa-9f23-4c8d-b1b9-bef3b7589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77945-23bb-4566-8460-ca502834bb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a722e20-e99b-40ee-bdd1-61d5f66cdfea}" ma:internalName="TaxCatchAll" ma:showField="CatchAllData" ma:web="7696a4fa-9f23-4c8d-b1b9-bef3b7589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78E7B-3B8C-4A96-A60D-0148BBAF2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CC785-6927-4C08-A4D1-6DD9CABC129D}">
  <ds:schemaRefs>
    <ds:schemaRef ds:uri="http://schemas.microsoft.com/office/2006/metadata/properties"/>
    <ds:schemaRef ds:uri="http://schemas.microsoft.com/office/infopath/2007/PartnerControls"/>
    <ds:schemaRef ds:uri="3ca78e7b-5995-4794-8748-9d71281adbb5"/>
    <ds:schemaRef ds:uri="http://schemas.microsoft.com/sharepoint/v3"/>
    <ds:schemaRef ds:uri="17677945-23bb-4566-8460-ca502834bbfc"/>
  </ds:schemaRefs>
</ds:datastoreItem>
</file>

<file path=customXml/itemProps3.xml><?xml version="1.0" encoding="utf-8"?>
<ds:datastoreItem xmlns:ds="http://schemas.openxmlformats.org/officeDocument/2006/customXml" ds:itemID="{C1A329AC-7FE1-4DCE-9007-B6751B9F4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a78e7b-5995-4794-8748-9d71281adbb5"/>
    <ds:schemaRef ds:uri="7696a4fa-9f23-4c8d-b1b9-bef3b7589eda"/>
    <ds:schemaRef ds:uri="17677945-23bb-4566-8460-ca502834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Page - AVIXA</dc:creator>
  <cp:keywords/>
  <dc:description/>
  <cp:lastModifiedBy>Rebecca Stach - AVIXA</cp:lastModifiedBy>
  <cp:revision>2</cp:revision>
  <dcterms:created xsi:type="dcterms:W3CDTF">2025-09-10T20:55:00Z</dcterms:created>
  <dcterms:modified xsi:type="dcterms:W3CDTF">2025-09-10T20:55:00Z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a707f-c67a-4013-904e-108e8edbbebe_Enabled">
    <vt:lpwstr>true</vt:lpwstr>
  </property>
  <property fmtid="{D5CDD505-2E9C-101B-9397-08002B2CF9AE}" pid="3" name="MSIP_Label_652a707f-c67a-4013-904e-108e8edbbebe_SetDate">
    <vt:lpwstr>2025-03-19T13:04:53Z</vt:lpwstr>
  </property>
  <property fmtid="{D5CDD505-2E9C-101B-9397-08002B2CF9AE}" pid="4" name="MSIP_Label_652a707f-c67a-4013-904e-108e8edbbebe_Method">
    <vt:lpwstr>Standard</vt:lpwstr>
  </property>
  <property fmtid="{D5CDD505-2E9C-101B-9397-08002B2CF9AE}" pid="5" name="MSIP_Label_652a707f-c67a-4013-904e-108e8edbbebe_Name">
    <vt:lpwstr>defa4170-0d19-0005-0004-bc88714345d2</vt:lpwstr>
  </property>
  <property fmtid="{D5CDD505-2E9C-101B-9397-08002B2CF9AE}" pid="6" name="MSIP_Label_652a707f-c67a-4013-904e-108e8edbbebe_SiteId">
    <vt:lpwstr>74428f9f-9847-47b4-8a55-f36c2b377ec2</vt:lpwstr>
  </property>
  <property fmtid="{D5CDD505-2E9C-101B-9397-08002B2CF9AE}" pid="7" name="MSIP_Label_652a707f-c67a-4013-904e-108e8edbbebe_ActionId">
    <vt:lpwstr>52237ba0-e886-4638-afc1-9fa5b0de7513</vt:lpwstr>
  </property>
  <property fmtid="{D5CDD505-2E9C-101B-9397-08002B2CF9AE}" pid="8" name="MSIP_Label_652a707f-c67a-4013-904e-108e8edbbebe_ContentBits">
    <vt:lpwstr>0</vt:lpwstr>
  </property>
  <property fmtid="{D5CDD505-2E9C-101B-9397-08002B2CF9AE}" pid="9" name="MSIP_Label_652a707f-c67a-4013-904e-108e8edbbebe_Tag">
    <vt:lpwstr>10, 3, 0, 1</vt:lpwstr>
  </property>
  <property fmtid="{D5CDD505-2E9C-101B-9397-08002B2CF9AE}" pid="10" name="ContentTypeId">
    <vt:lpwstr>0x0101007796AB4B336F834ABDAC81988082E5CE</vt:lpwstr>
  </property>
  <property fmtid="{D5CDD505-2E9C-101B-9397-08002B2CF9AE}" pid="11" name="MediaServiceImageTags">
    <vt:lpwstr/>
  </property>
</Properties>
</file>