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A7FC" w14:textId="77777777" w:rsidR="001564F7" w:rsidRDefault="001564F7" w:rsidP="001A1663">
      <w:pPr>
        <w:rPr>
          <w:rFonts w:ascii="Centaur" w:hAnsi="Centaur"/>
          <w:b/>
          <w:color w:val="FFFFFF"/>
          <w:sz w:val="4"/>
          <w:szCs w:val="4"/>
        </w:rPr>
      </w:pPr>
    </w:p>
    <w:p w14:paraId="6F8C6CB9" w14:textId="77777777" w:rsidR="001564F7" w:rsidRDefault="001564F7" w:rsidP="001A1663">
      <w:pPr>
        <w:rPr>
          <w:rFonts w:ascii="Centaur" w:hAnsi="Centaur"/>
          <w:b/>
          <w:color w:val="FFFFFF"/>
          <w:sz w:val="4"/>
          <w:szCs w:val="4"/>
        </w:rPr>
      </w:pPr>
    </w:p>
    <w:p w14:paraId="7933F0E9" w14:textId="77777777" w:rsidR="001564F7" w:rsidRDefault="001564F7" w:rsidP="001A1663">
      <w:pPr>
        <w:rPr>
          <w:rFonts w:ascii="Centaur" w:hAnsi="Centaur"/>
          <w:b/>
          <w:color w:val="FFFFFF"/>
          <w:sz w:val="4"/>
          <w:szCs w:val="4"/>
        </w:rPr>
      </w:pPr>
    </w:p>
    <w:p w14:paraId="58AE16A6" w14:textId="77777777" w:rsidR="001564F7" w:rsidRDefault="001564F7" w:rsidP="001A1663">
      <w:pPr>
        <w:rPr>
          <w:rFonts w:ascii="Centaur" w:hAnsi="Centaur"/>
          <w:b/>
          <w:color w:val="FFFFFF"/>
          <w:sz w:val="4"/>
          <w:szCs w:val="4"/>
        </w:rPr>
      </w:pPr>
    </w:p>
    <w:p w14:paraId="29A7CFD3" w14:textId="77777777" w:rsidR="001564F7" w:rsidRDefault="001564F7" w:rsidP="001A1663">
      <w:pPr>
        <w:rPr>
          <w:rFonts w:ascii="Centaur" w:hAnsi="Centaur"/>
          <w:b/>
          <w:color w:val="FFFFFF"/>
          <w:sz w:val="4"/>
          <w:szCs w:val="4"/>
        </w:rPr>
      </w:pPr>
    </w:p>
    <w:p w14:paraId="25DC8C40" w14:textId="77777777" w:rsidR="001564F7" w:rsidRDefault="001564F7" w:rsidP="001A1663">
      <w:pPr>
        <w:rPr>
          <w:rFonts w:ascii="Centaur" w:hAnsi="Centaur"/>
          <w:b/>
          <w:color w:val="FFFFFF"/>
          <w:sz w:val="4"/>
          <w:szCs w:val="4"/>
        </w:rPr>
      </w:pPr>
    </w:p>
    <w:p w14:paraId="18FD2860" w14:textId="223B9077" w:rsidR="00F85B3E" w:rsidRPr="0087536B" w:rsidRDefault="0065138B" w:rsidP="00F85B3E">
      <w:pPr>
        <w:rPr>
          <w:rFonts w:ascii="Gotham Light" w:hAnsi="Gotham Light"/>
          <w:b/>
          <w:color w:val="FFFFFF"/>
          <w:sz w:val="26"/>
          <w:szCs w:val="26"/>
        </w:rPr>
      </w:pPr>
      <w:r>
        <w:rPr>
          <w:rFonts w:ascii="Gotham Light" w:hAnsi="Gotham Light"/>
          <w:color w:val="0070C0"/>
          <w:sz w:val="26"/>
          <w:szCs w:val="26"/>
        </w:rPr>
        <w:t xml:space="preserve">DIETARY &amp; ADDITIONAL DRINKS </w:t>
      </w:r>
      <w:r w:rsidR="00F85B3E" w:rsidRPr="0087536B">
        <w:rPr>
          <w:rFonts w:ascii="Gotham Light" w:hAnsi="Gotham Light"/>
          <w:color w:val="0070C0"/>
          <w:sz w:val="26"/>
          <w:szCs w:val="26"/>
        </w:rPr>
        <w:t>ORDER FORM</w:t>
      </w:r>
    </w:p>
    <w:p w14:paraId="4302BC66" w14:textId="77777777" w:rsidR="00F85B3E" w:rsidRPr="0087536B" w:rsidRDefault="00F85B3E" w:rsidP="001A1663">
      <w:pPr>
        <w:rPr>
          <w:rFonts w:ascii="Domaine Text Light" w:hAnsi="Domaine Text Light"/>
          <w:b/>
          <w:color w:val="FFFFFF"/>
          <w:sz w:val="4"/>
          <w:szCs w:val="4"/>
        </w:rPr>
      </w:pPr>
    </w:p>
    <w:p w14:paraId="5B026082" w14:textId="77777777" w:rsidR="001564F7" w:rsidRPr="0087536B" w:rsidRDefault="001564F7" w:rsidP="001A1663">
      <w:pPr>
        <w:rPr>
          <w:rFonts w:ascii="Domaine Text Light" w:hAnsi="Domaine Text Light"/>
          <w:b/>
          <w:color w:val="FFFFFF"/>
          <w:sz w:val="4"/>
          <w:szCs w:val="4"/>
        </w:rPr>
      </w:pPr>
    </w:p>
    <w:p w14:paraId="053D31B3" w14:textId="77777777" w:rsidR="000974DF" w:rsidRPr="0087536B" w:rsidRDefault="000974DF" w:rsidP="001A1663">
      <w:pPr>
        <w:rPr>
          <w:rFonts w:ascii="Domaine Text Light" w:hAnsi="Domaine Text Light"/>
          <w:b/>
          <w:color w:val="FFFFFF"/>
          <w:sz w:val="4"/>
          <w:szCs w:val="4"/>
        </w:rPr>
      </w:pPr>
    </w:p>
    <w:p w14:paraId="17A844AC" w14:textId="77777777" w:rsidR="000974DF" w:rsidRPr="0087536B" w:rsidRDefault="000974DF" w:rsidP="001A1663">
      <w:pPr>
        <w:rPr>
          <w:rFonts w:ascii="Domaine Text Light" w:hAnsi="Domaine Text Light"/>
          <w:b/>
          <w:color w:val="FFFFFF"/>
          <w:sz w:val="4"/>
          <w:szCs w:val="4"/>
        </w:rPr>
      </w:pPr>
    </w:p>
    <w:tbl>
      <w:tblPr>
        <w:tblW w:w="987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6521"/>
        <w:gridCol w:w="3118"/>
        <w:gridCol w:w="236"/>
      </w:tblGrid>
      <w:tr w:rsidR="00F85B3E" w:rsidRPr="0087536B" w14:paraId="5292CEF4" w14:textId="77777777" w:rsidTr="00CD4CB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521" w:type="dxa"/>
            <w:tcBorders>
              <w:right w:val="single" w:sz="6" w:space="0" w:color="000000"/>
            </w:tcBorders>
            <w:shd w:val="clear" w:color="auto" w:fill="E6E6E6"/>
            <w:vAlign w:val="center"/>
          </w:tcPr>
          <w:p w14:paraId="2D5F2725" w14:textId="36B73399" w:rsidR="00F85B3E" w:rsidRPr="0087536B" w:rsidRDefault="00F85B3E" w:rsidP="00577F6D">
            <w:pPr>
              <w:rPr>
                <w:rFonts w:ascii="Domaine Text Light" w:hAnsi="Domaine Text Light"/>
                <w:caps/>
              </w:rPr>
            </w:pPr>
            <w:r w:rsidRPr="0087536B">
              <w:rPr>
                <w:rFonts w:ascii="Domaine Text Light" w:hAnsi="Domaine Text Light"/>
                <w:caps/>
              </w:rPr>
              <w:t>Event:</w:t>
            </w:r>
            <w:r w:rsidR="00AE2A9C">
              <w:rPr>
                <w:rFonts w:ascii="Domaine Text Light" w:hAnsi="Domaine Text Light"/>
                <w:caps/>
              </w:rPr>
              <w:t xml:space="preserve"> </w:t>
            </w:r>
            <w:r w:rsidR="00AE2A9C" w:rsidRPr="001028CB">
              <w:rPr>
                <w:rFonts w:ascii="Domaine Text Light" w:hAnsi="Domaine Text Light"/>
                <w:b/>
                <w:bCs/>
                <w:caps/>
              </w:rPr>
              <w:t>Broadcast Awards 2025</w:t>
            </w:r>
          </w:p>
        </w:tc>
        <w:tc>
          <w:tcPr>
            <w:tcW w:w="3118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366D73CF" w14:textId="29D148D7" w:rsidR="00F85B3E" w:rsidRPr="0087536B" w:rsidRDefault="000C37F6" w:rsidP="00577F6D">
            <w:pPr>
              <w:rPr>
                <w:rFonts w:ascii="Domaine Text Light" w:hAnsi="Domaine Text Light"/>
                <w:caps/>
                <w:sz w:val="18"/>
                <w:szCs w:val="18"/>
              </w:rPr>
            </w:pPr>
            <w:r w:rsidRPr="0087536B">
              <w:rPr>
                <w:rFonts w:ascii="Domaine Text Light" w:hAnsi="Domaine Text Light"/>
                <w:noProof/>
              </w:rPr>
              <w:drawing>
                <wp:inline distT="0" distB="0" distL="0" distR="0" wp14:anchorId="748D4733" wp14:editId="41C6C844">
                  <wp:extent cx="1752600" cy="71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0009CF9" w14:textId="77777777" w:rsidR="00F85B3E" w:rsidRPr="0087536B" w:rsidRDefault="00F85B3E" w:rsidP="00F85B3E">
            <w:pPr>
              <w:spacing w:line="360" w:lineRule="auto"/>
              <w:rPr>
                <w:rFonts w:ascii="Domaine Text Light" w:hAnsi="Domaine Text Light"/>
                <w:b/>
              </w:rPr>
            </w:pPr>
          </w:p>
        </w:tc>
      </w:tr>
      <w:tr w:rsidR="00F85B3E" w:rsidRPr="0087536B" w14:paraId="245B6496" w14:textId="77777777" w:rsidTr="00CD4CB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521" w:type="dxa"/>
            <w:tcBorders>
              <w:right w:val="single" w:sz="6" w:space="0" w:color="000000"/>
            </w:tcBorders>
            <w:shd w:val="clear" w:color="auto" w:fill="E6E6E6"/>
            <w:vAlign w:val="center"/>
          </w:tcPr>
          <w:p w14:paraId="651A3FF4" w14:textId="1E14AC98" w:rsidR="00F85B3E" w:rsidRPr="0087536B" w:rsidRDefault="00F85B3E" w:rsidP="00577F6D">
            <w:pPr>
              <w:rPr>
                <w:rFonts w:ascii="Domaine Text Light" w:hAnsi="Domaine Text Light"/>
                <w:caps/>
              </w:rPr>
            </w:pPr>
            <w:r w:rsidRPr="0087536B">
              <w:rPr>
                <w:rFonts w:ascii="Domaine Text Light" w:hAnsi="Domaine Text Light"/>
                <w:caps/>
              </w:rPr>
              <w:t>Date:</w:t>
            </w:r>
            <w:r w:rsidR="00AE2A9C">
              <w:rPr>
                <w:rFonts w:ascii="Domaine Text Light" w:hAnsi="Domaine Text Light"/>
                <w:caps/>
              </w:rPr>
              <w:t xml:space="preserve"> </w:t>
            </w:r>
            <w:r w:rsidR="00AE2A9C" w:rsidRPr="001028CB">
              <w:rPr>
                <w:rFonts w:ascii="Domaine Text Light" w:hAnsi="Domaine Text Light"/>
                <w:b/>
                <w:bCs/>
                <w:caps/>
              </w:rPr>
              <w:t>Wednesday 5</w:t>
            </w:r>
            <w:r w:rsidR="00AE2A9C" w:rsidRPr="001028CB">
              <w:rPr>
                <w:rFonts w:ascii="Domaine Text Light" w:hAnsi="Domaine Text Light"/>
                <w:b/>
                <w:bCs/>
                <w:caps/>
                <w:vertAlign w:val="superscript"/>
              </w:rPr>
              <w:t>th</w:t>
            </w:r>
            <w:r w:rsidR="00AE2A9C" w:rsidRPr="001028CB">
              <w:rPr>
                <w:rFonts w:ascii="Domaine Text Light" w:hAnsi="Domaine Text Light"/>
                <w:b/>
                <w:bCs/>
                <w:caps/>
              </w:rPr>
              <w:t xml:space="preserve"> February 2025</w:t>
            </w:r>
          </w:p>
        </w:tc>
        <w:tc>
          <w:tcPr>
            <w:tcW w:w="3118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3B146143" w14:textId="77777777" w:rsidR="00F85B3E" w:rsidRPr="0087536B" w:rsidRDefault="00F85B3E" w:rsidP="00577F6D">
            <w:pPr>
              <w:rPr>
                <w:rFonts w:ascii="Domaine Text Light" w:hAnsi="Domaine Text Light"/>
                <w:cap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7E41737" w14:textId="77777777" w:rsidR="00F85B3E" w:rsidRPr="0087536B" w:rsidRDefault="00F85B3E" w:rsidP="00604324">
            <w:pPr>
              <w:spacing w:line="360" w:lineRule="auto"/>
              <w:rPr>
                <w:rFonts w:ascii="Domaine Text Light" w:hAnsi="Domaine Text Light"/>
                <w:b/>
              </w:rPr>
            </w:pPr>
          </w:p>
        </w:tc>
      </w:tr>
      <w:tr w:rsidR="00F85B3E" w:rsidRPr="0087536B" w14:paraId="220FB209" w14:textId="77777777" w:rsidTr="00CD4CB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521" w:type="dxa"/>
            <w:tcBorders>
              <w:right w:val="single" w:sz="6" w:space="0" w:color="000000"/>
            </w:tcBorders>
            <w:vAlign w:val="center"/>
          </w:tcPr>
          <w:p w14:paraId="612E8C88" w14:textId="77777777" w:rsidR="00F85B3E" w:rsidRPr="0087536B" w:rsidRDefault="00F85B3E" w:rsidP="00577F6D">
            <w:pPr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</w:rPr>
              <w:t>Company Name:</w:t>
            </w:r>
          </w:p>
        </w:tc>
        <w:tc>
          <w:tcPr>
            <w:tcW w:w="3118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51D22688" w14:textId="77777777" w:rsidR="00F85B3E" w:rsidRPr="0087536B" w:rsidRDefault="00F85B3E" w:rsidP="00577F6D">
            <w:pPr>
              <w:rPr>
                <w:rFonts w:ascii="Domaine Text Light" w:hAnsi="Domaine Text Light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61D032E" w14:textId="77777777" w:rsidR="00F85B3E" w:rsidRPr="0087536B" w:rsidRDefault="00F85B3E" w:rsidP="008207D7">
            <w:pPr>
              <w:rPr>
                <w:rFonts w:ascii="Domaine Text Light" w:hAnsi="Domaine Text Light"/>
              </w:rPr>
            </w:pPr>
          </w:p>
        </w:tc>
      </w:tr>
      <w:tr w:rsidR="001A1663" w:rsidRPr="0087536B" w14:paraId="387E9CE8" w14:textId="77777777" w:rsidTr="00F85B3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70"/>
        </w:trPr>
        <w:tc>
          <w:tcPr>
            <w:tcW w:w="9639" w:type="dxa"/>
            <w:gridSpan w:val="2"/>
            <w:vAlign w:val="center"/>
          </w:tcPr>
          <w:p w14:paraId="4F2DD132" w14:textId="77777777" w:rsidR="001A1663" w:rsidRPr="0087536B" w:rsidRDefault="001A1663" w:rsidP="008207D7">
            <w:pPr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</w:rPr>
              <w:t xml:space="preserve">Address: </w:t>
            </w:r>
            <w:r w:rsidRPr="0087536B">
              <w:rPr>
                <w:rFonts w:ascii="Domaine Text Light" w:hAnsi="Domaine Text Light"/>
              </w:rPr>
              <w:tab/>
            </w:r>
            <w:r w:rsidRPr="0087536B">
              <w:rPr>
                <w:rFonts w:ascii="Domaine Text Light" w:hAnsi="Domaine Text Light"/>
              </w:rPr>
              <w:tab/>
            </w:r>
            <w:r w:rsidRPr="0087536B">
              <w:rPr>
                <w:rFonts w:ascii="Domaine Text Light" w:hAnsi="Domaine Text Light"/>
              </w:rPr>
              <w:tab/>
            </w:r>
            <w:r w:rsidRPr="0087536B">
              <w:rPr>
                <w:rFonts w:ascii="Domaine Text Light" w:hAnsi="Domaine Text Light"/>
              </w:rPr>
              <w:tab/>
            </w:r>
            <w:r w:rsidR="008B799E" w:rsidRPr="0087536B">
              <w:rPr>
                <w:rFonts w:ascii="Domaine Text Light" w:hAnsi="Domaine Text Light"/>
              </w:rPr>
              <w:t xml:space="preserve">               </w:t>
            </w:r>
            <w:r w:rsidRPr="0087536B">
              <w:rPr>
                <w:rFonts w:ascii="Domaine Text Light" w:hAnsi="Domaine Text Light"/>
              </w:rPr>
              <w:t xml:space="preserve">Telephone Number:  </w:t>
            </w:r>
          </w:p>
          <w:p w14:paraId="2BBF4168" w14:textId="65B6EEFB" w:rsidR="001A1663" w:rsidRPr="0087536B" w:rsidRDefault="001A1663" w:rsidP="008207D7">
            <w:pPr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</w:rPr>
              <w:t xml:space="preserve">       </w:t>
            </w:r>
            <w:r w:rsidRPr="0087536B">
              <w:rPr>
                <w:rFonts w:ascii="Domaine Text Light" w:hAnsi="Domaine Text Light"/>
              </w:rPr>
              <w:tab/>
            </w:r>
            <w:r w:rsidRPr="0087536B">
              <w:rPr>
                <w:rFonts w:ascii="Domaine Text Light" w:hAnsi="Domaine Text Light"/>
              </w:rPr>
              <w:tab/>
            </w:r>
            <w:r w:rsidRPr="0087536B">
              <w:rPr>
                <w:rFonts w:ascii="Domaine Text Light" w:hAnsi="Domaine Text Light"/>
              </w:rPr>
              <w:tab/>
              <w:t xml:space="preserve">                                                E-mail:</w:t>
            </w:r>
          </w:p>
          <w:p w14:paraId="633D0F3E" w14:textId="06ED46A4" w:rsidR="00577F6D" w:rsidRPr="0087536B" w:rsidRDefault="00577F6D" w:rsidP="008207D7">
            <w:pPr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</w:rPr>
              <w:t xml:space="preserve">                                                                                 </w:t>
            </w:r>
            <w:r w:rsidR="009A658A" w:rsidRPr="0087536B">
              <w:rPr>
                <w:rFonts w:ascii="Domaine Text Light" w:hAnsi="Domaine Text Light"/>
              </w:rPr>
              <w:t xml:space="preserve">             </w:t>
            </w:r>
            <w:r w:rsidR="0087536B">
              <w:rPr>
                <w:rFonts w:ascii="Domaine Text Light" w:hAnsi="Domaine Text Light"/>
              </w:rPr>
              <w:t xml:space="preserve"> </w:t>
            </w:r>
            <w:r w:rsidR="009A658A" w:rsidRPr="0087536B">
              <w:rPr>
                <w:rFonts w:ascii="Domaine Text Light" w:hAnsi="Domaine Text Light"/>
              </w:rPr>
              <w:t xml:space="preserve">  </w:t>
            </w:r>
            <w:r w:rsidRPr="0087536B">
              <w:rPr>
                <w:rFonts w:ascii="Domaine Text Light" w:hAnsi="Domaine Text Light"/>
              </w:rPr>
              <w:t>Contact person:</w:t>
            </w:r>
          </w:p>
        </w:tc>
      </w:tr>
      <w:tr w:rsidR="001A1663" w:rsidRPr="0087536B" w14:paraId="46B6A9CD" w14:textId="77777777" w:rsidTr="00F85B3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422"/>
        </w:trPr>
        <w:tc>
          <w:tcPr>
            <w:tcW w:w="9639" w:type="dxa"/>
            <w:gridSpan w:val="2"/>
            <w:vAlign w:val="center"/>
          </w:tcPr>
          <w:p w14:paraId="6C5652E2" w14:textId="77777777" w:rsidR="001A1663" w:rsidRPr="0087536B" w:rsidRDefault="001A1663" w:rsidP="008207D7">
            <w:pPr>
              <w:tabs>
                <w:tab w:val="left" w:pos="4995"/>
              </w:tabs>
              <w:jc w:val="both"/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</w:rPr>
              <w:t xml:space="preserve">Host Name:                                                         </w:t>
            </w:r>
            <w:r w:rsidR="00577F6D" w:rsidRPr="0087536B">
              <w:rPr>
                <w:rFonts w:ascii="Domaine Text Light" w:hAnsi="Domaine Text Light"/>
              </w:rPr>
              <w:t xml:space="preserve">                    </w:t>
            </w:r>
            <w:r w:rsidRPr="0087536B">
              <w:rPr>
                <w:rFonts w:ascii="Domaine Text Light" w:hAnsi="Domaine Text Light"/>
              </w:rPr>
              <w:t>Title:</w:t>
            </w:r>
          </w:p>
        </w:tc>
      </w:tr>
      <w:tr w:rsidR="001A1663" w:rsidRPr="0087536B" w14:paraId="6B356DCC" w14:textId="77777777" w:rsidTr="00F85B3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423"/>
        </w:trPr>
        <w:tc>
          <w:tcPr>
            <w:tcW w:w="9639" w:type="dxa"/>
            <w:gridSpan w:val="2"/>
            <w:vAlign w:val="center"/>
          </w:tcPr>
          <w:p w14:paraId="689D077E" w14:textId="4AD21517" w:rsidR="001A1663" w:rsidRPr="0087536B" w:rsidRDefault="001A1663" w:rsidP="008207D7">
            <w:pPr>
              <w:tabs>
                <w:tab w:val="left" w:pos="4995"/>
              </w:tabs>
              <w:jc w:val="both"/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</w:rPr>
              <w:t xml:space="preserve">Number of Tables:                          </w:t>
            </w:r>
            <w:r w:rsidR="00E76A31" w:rsidRPr="0087536B">
              <w:rPr>
                <w:rFonts w:ascii="Domaine Text Light" w:hAnsi="Domaine Text Light"/>
              </w:rPr>
              <w:t xml:space="preserve">     </w:t>
            </w:r>
            <w:r w:rsidRPr="0087536B">
              <w:rPr>
                <w:rFonts w:ascii="Domaine Text Light" w:hAnsi="Domaine Text Light"/>
              </w:rPr>
              <w:t xml:space="preserve">     </w:t>
            </w:r>
            <w:r w:rsidR="00E76A31" w:rsidRPr="0087536B">
              <w:rPr>
                <w:rFonts w:ascii="Domaine Text Light" w:hAnsi="Domaine Text Light"/>
              </w:rPr>
              <w:t xml:space="preserve">  </w:t>
            </w:r>
            <w:r w:rsidR="00F62124" w:rsidRPr="0087536B">
              <w:rPr>
                <w:rFonts w:ascii="Domaine Text Light" w:hAnsi="Domaine Text Light"/>
              </w:rPr>
              <w:t xml:space="preserve">      </w:t>
            </w:r>
            <w:r w:rsidR="00E76A31" w:rsidRPr="0087536B">
              <w:rPr>
                <w:rFonts w:ascii="Domaine Text Light" w:hAnsi="Domaine Text Light"/>
              </w:rPr>
              <w:t xml:space="preserve"> </w:t>
            </w:r>
            <w:r w:rsidRPr="0087536B">
              <w:rPr>
                <w:rFonts w:ascii="Domaine Text Light" w:hAnsi="Domaine Text Light"/>
              </w:rPr>
              <w:t xml:space="preserve">Numbers Attending: </w:t>
            </w:r>
            <w:r w:rsidR="00E76A31" w:rsidRPr="0087536B">
              <w:rPr>
                <w:rFonts w:ascii="Domaine Text Light" w:hAnsi="Domaine Text Light"/>
              </w:rPr>
              <w:t xml:space="preserve">          </w:t>
            </w:r>
            <w:r w:rsidR="00F62124" w:rsidRPr="0087536B">
              <w:rPr>
                <w:rFonts w:ascii="Domaine Text Light" w:hAnsi="Domaine Text Light"/>
              </w:rPr>
              <w:t xml:space="preserve">                     </w:t>
            </w:r>
          </w:p>
        </w:tc>
      </w:tr>
    </w:tbl>
    <w:p w14:paraId="7BC22311" w14:textId="77777777" w:rsidR="00F85B3E" w:rsidRPr="0087536B" w:rsidRDefault="00F85B3E" w:rsidP="00F85B3E">
      <w:pPr>
        <w:rPr>
          <w:rFonts w:ascii="Domaine Text Light" w:hAnsi="Domaine Text Light"/>
        </w:rPr>
      </w:pPr>
    </w:p>
    <w:p w14:paraId="61C83C09" w14:textId="77777777" w:rsidR="00577F6D" w:rsidRPr="0087536B" w:rsidRDefault="00577F6D" w:rsidP="001A1663">
      <w:pPr>
        <w:pStyle w:val="Heading1"/>
        <w:tabs>
          <w:tab w:val="left" w:pos="5245"/>
        </w:tabs>
        <w:rPr>
          <w:rFonts w:ascii="Domaine Text Light" w:hAnsi="Domaine Text Light"/>
          <w:sz w:val="2"/>
          <w:szCs w:val="2"/>
        </w:rPr>
      </w:pPr>
    </w:p>
    <w:p w14:paraId="59B3FEA8" w14:textId="2608FC60" w:rsidR="001A1663" w:rsidRPr="0087536B" w:rsidRDefault="000C37F6" w:rsidP="00C5153E">
      <w:pPr>
        <w:pStyle w:val="Heading1"/>
        <w:tabs>
          <w:tab w:val="left" w:pos="4678"/>
        </w:tabs>
        <w:rPr>
          <w:rFonts w:ascii="Gotham Light" w:hAnsi="Gotham Light"/>
          <w:color w:val="0070C0"/>
          <w:sz w:val="18"/>
        </w:rPr>
      </w:pPr>
      <w:r w:rsidRPr="0087536B">
        <w:rPr>
          <w:rFonts w:ascii="Domaine Text Light" w:hAnsi="Domaine Text Light"/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863E27" wp14:editId="18664244">
                <wp:simplePos x="0" y="0"/>
                <wp:positionH relativeFrom="column">
                  <wp:posOffset>-80010</wp:posOffset>
                </wp:positionH>
                <wp:positionV relativeFrom="paragraph">
                  <wp:posOffset>140970</wp:posOffset>
                </wp:positionV>
                <wp:extent cx="3200400" cy="1853565"/>
                <wp:effectExtent l="6350" t="12065" r="12700" b="10795"/>
                <wp:wrapNone/>
                <wp:docPr id="719767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8"/>
                              <w:gridCol w:w="1275"/>
                              <w:gridCol w:w="1276"/>
                            </w:tblGrid>
                            <w:tr w:rsidR="00C5153E" w14:paraId="6D4C3ACE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3"/>
                              </w:trPr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14:paraId="323DAA8C" w14:textId="77777777" w:rsidR="00C5153E" w:rsidRDefault="00C5153E" w:rsidP="008207D7">
                                  <w:pPr>
                                    <w:jc w:val="center"/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  <w:t xml:space="preserve">Bin No </w:t>
                                  </w:r>
                                </w:p>
                                <w:p w14:paraId="02C47E93" w14:textId="1CB512E5" w:rsidR="00C5153E" w:rsidRPr="0087536B" w:rsidRDefault="00C5153E" w:rsidP="008207D7">
                                  <w:pPr>
                                    <w:jc w:val="center"/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1028CB"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  <w:t>4-digit</w:t>
                                  </w:r>
                                  <w:r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  <w:t xml:space="preserve"> code)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7388C58" w14:textId="77777777" w:rsidR="00C5153E" w:rsidRPr="0087536B" w:rsidRDefault="00C5153E" w:rsidP="009A658A">
                                  <w:pPr>
                                    <w:ind w:left="33"/>
                                    <w:jc w:val="center"/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536B"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  <w:t>Quantity Per Table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F6CD5A0" w14:textId="77777777" w:rsidR="00C5153E" w:rsidRPr="0087536B" w:rsidRDefault="00C5153E" w:rsidP="009A658A">
                                  <w:pPr>
                                    <w:ind w:left="33"/>
                                    <w:jc w:val="center"/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7536B">
                                    <w:rPr>
                                      <w:rFonts w:ascii="Domaine Text Light" w:hAnsi="Domaine Text Light"/>
                                      <w:b/>
                                      <w:sz w:val="16"/>
                                      <w:szCs w:val="16"/>
                                    </w:rPr>
                                    <w:t>Price Per Bottle</w:t>
                                  </w:r>
                                </w:p>
                              </w:tc>
                            </w:tr>
                            <w:tr w:rsidR="00C5153E" w14:paraId="4C3C8C22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2078EF51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81C147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EE0AC3E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14:paraId="36D57FFF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49D8C460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BF2706B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ECF6EAC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14:paraId="58D4B9A6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379C265D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C78979F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95DA6CC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14:paraId="2230657B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73E2F177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4564C1A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DB2749C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14:paraId="422669F7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35B1ED3C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5E6F091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A78F05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14:paraId="507F3802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56BBF694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3EF8168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6442D01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14:paraId="3D5B5DB0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588" w:type="dxa"/>
                                </w:tcPr>
                                <w:p w14:paraId="3B948ADB" w14:textId="77777777" w:rsidR="00C5153E" w:rsidRPr="00C5153E" w:rsidRDefault="00C5153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C9FBD23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27CFCB" w14:textId="77777777" w:rsidR="00C5153E" w:rsidRPr="00C5153E" w:rsidRDefault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25F297" w14:textId="77777777" w:rsidR="001A1663" w:rsidRDefault="001A1663" w:rsidP="001A166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63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11.1pt;width:252pt;height:1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" o:allowincell="f" strokecolor="white" strokeweight="1pt">
                <v:textbox>
                  <w:txbxContent>
                    <w:tbl>
                      <w:tblPr>
                        <w:tblW w:w="0" w:type="auto"/>
                        <w:tblInd w:w="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8"/>
                        <w:gridCol w:w="1275"/>
                        <w:gridCol w:w="1276"/>
                      </w:tblGrid>
                      <w:tr w:rsidR="00C5153E" w14:paraId="6D4C3ACE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3"/>
                        </w:trPr>
                        <w:tc>
                          <w:tcPr>
                            <w:tcW w:w="1588" w:type="dxa"/>
                            <w:vAlign w:val="center"/>
                          </w:tcPr>
                          <w:p w14:paraId="323DAA8C" w14:textId="77777777" w:rsidR="00C5153E" w:rsidRDefault="00C5153E" w:rsidP="008207D7">
                            <w:pPr>
                              <w:jc w:val="center"/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  <w:t xml:space="preserve">Bin No </w:t>
                            </w:r>
                          </w:p>
                          <w:p w14:paraId="02C47E93" w14:textId="1CB512E5" w:rsidR="00C5153E" w:rsidRPr="0087536B" w:rsidRDefault="00C5153E" w:rsidP="008207D7">
                            <w:pPr>
                              <w:jc w:val="center"/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1028CB"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  <w:t>4-digit</w:t>
                            </w:r>
                            <w:r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  <w:t xml:space="preserve"> code)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7388C58" w14:textId="77777777" w:rsidR="00C5153E" w:rsidRPr="0087536B" w:rsidRDefault="00C5153E" w:rsidP="009A658A">
                            <w:pPr>
                              <w:ind w:left="33"/>
                              <w:jc w:val="center"/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</w:pPr>
                            <w:r w:rsidRPr="0087536B"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  <w:t>Quantity Per Table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F6CD5A0" w14:textId="77777777" w:rsidR="00C5153E" w:rsidRPr="0087536B" w:rsidRDefault="00C5153E" w:rsidP="009A658A">
                            <w:pPr>
                              <w:ind w:left="33"/>
                              <w:jc w:val="center"/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</w:pPr>
                            <w:r w:rsidRPr="0087536B">
                              <w:rPr>
                                <w:rFonts w:ascii="Domaine Text Light" w:hAnsi="Domaine Text Light"/>
                                <w:b/>
                                <w:sz w:val="16"/>
                                <w:szCs w:val="16"/>
                              </w:rPr>
                              <w:t>Price Per Bottle</w:t>
                            </w:r>
                          </w:p>
                        </w:tc>
                      </w:tr>
                      <w:tr w:rsidR="00C5153E" w14:paraId="4C3C8C22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2078EF51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A81C147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EE0AC3E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14:paraId="36D57FFF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49D8C460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BF2706B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ECF6EAC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14:paraId="58D4B9A6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379C265D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C78979F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95DA6CC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14:paraId="2230657B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73E2F177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4564C1A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DB2749C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14:paraId="422669F7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35B1ED3C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05E6F091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7A78F05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14:paraId="507F3802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56BBF694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03EF8168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6442D01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14:paraId="3D5B5DB0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588" w:type="dxa"/>
                          </w:tcPr>
                          <w:p w14:paraId="3B948ADB" w14:textId="77777777" w:rsidR="00C5153E" w:rsidRPr="00C5153E" w:rsidRDefault="00C515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C9FBD23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727CFCB" w14:textId="77777777" w:rsidR="00C5153E" w:rsidRPr="00C5153E" w:rsidRDefault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525F297" w14:textId="77777777" w:rsidR="001A1663" w:rsidRDefault="001A1663" w:rsidP="001A166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663" w:rsidRPr="0087536B">
        <w:rPr>
          <w:rFonts w:ascii="Gotham Light" w:hAnsi="Gotham Light"/>
          <w:color w:val="0070C0"/>
          <w:sz w:val="18"/>
        </w:rPr>
        <w:t>WINES &amp; CHAMPAGNES</w:t>
      </w:r>
      <w:r w:rsidR="001A1663" w:rsidRPr="0087536B">
        <w:rPr>
          <w:rFonts w:ascii="Gotham Light" w:hAnsi="Gotham Light"/>
          <w:color w:val="0070C0"/>
          <w:sz w:val="18"/>
        </w:rPr>
        <w:tab/>
      </w:r>
      <w:r w:rsidR="00C5153E">
        <w:rPr>
          <w:rFonts w:ascii="Gotham Light" w:hAnsi="Gotham Light"/>
          <w:color w:val="0070C0"/>
          <w:sz w:val="18"/>
        </w:rPr>
        <w:t>OTHER BEVERAGES (quantity per table)</w:t>
      </w:r>
    </w:p>
    <w:p w14:paraId="693D679E" w14:textId="4B59FDCE" w:rsidR="001A1663" w:rsidRPr="0087536B" w:rsidRDefault="000C37F6" w:rsidP="001A1663">
      <w:pPr>
        <w:pStyle w:val="Heading3"/>
        <w:rPr>
          <w:rFonts w:ascii="Domaine Text Light" w:hAnsi="Domaine Text Light"/>
          <w:i w:val="0"/>
          <w:sz w:val="18"/>
          <w:u w:val="none"/>
        </w:rPr>
      </w:pPr>
      <w:r w:rsidRPr="0087536B">
        <w:rPr>
          <w:rFonts w:ascii="Domaine Text Light" w:hAnsi="Domaine Text Light"/>
          <w:b w:val="0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B10BF" wp14:editId="3DE66914">
                <wp:simplePos x="0" y="0"/>
                <wp:positionH relativeFrom="column">
                  <wp:posOffset>2942590</wp:posOffset>
                </wp:positionH>
                <wp:positionV relativeFrom="paragraph">
                  <wp:posOffset>104775</wp:posOffset>
                </wp:positionV>
                <wp:extent cx="3143250" cy="876300"/>
                <wp:effectExtent l="9525" t="10795" r="9525" b="8255"/>
                <wp:wrapNone/>
                <wp:docPr id="7123290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4DE3" w14:textId="77777777" w:rsidR="001A1663" w:rsidRPr="00C5153E" w:rsidRDefault="001A1663" w:rsidP="001A1663">
                            <w:pPr>
                              <w:pStyle w:val="Heading1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10BF" id="Text Box 5" o:spid="_x0000_s1027" type="#_x0000_t202" style="position:absolute;margin-left:231.7pt;margin-top:8.25pt;width:247.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">
                <v:textbox>
                  <w:txbxContent>
                    <w:p w14:paraId="4AC94DE3" w14:textId="77777777" w:rsidR="001A1663" w:rsidRPr="00C5153E" w:rsidRDefault="001A1663" w:rsidP="001A1663">
                      <w:pPr>
                        <w:pStyle w:val="Heading1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  <w:r w:rsidR="001A1663" w:rsidRPr="0087536B">
        <w:rPr>
          <w:rFonts w:ascii="Domaine Text Light" w:hAnsi="Domaine Text Light"/>
          <w:i w:val="0"/>
          <w:sz w:val="18"/>
          <w:u w:val="none"/>
        </w:rPr>
        <w:tab/>
      </w:r>
    </w:p>
    <w:p w14:paraId="73BD0A83" w14:textId="77777777" w:rsidR="001A1663" w:rsidRPr="0087536B" w:rsidRDefault="001A1663" w:rsidP="001A1663">
      <w:pPr>
        <w:rPr>
          <w:rFonts w:ascii="Domaine Text Light" w:hAnsi="Domaine Text Light"/>
          <w:sz w:val="18"/>
        </w:rPr>
      </w:pP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  <w:r w:rsidRPr="0087536B">
        <w:rPr>
          <w:rFonts w:ascii="Domaine Text Light" w:hAnsi="Domaine Text Light"/>
          <w:sz w:val="18"/>
        </w:rPr>
        <w:tab/>
      </w:r>
    </w:p>
    <w:p w14:paraId="364935EE" w14:textId="77777777" w:rsidR="001A1663" w:rsidRPr="0087536B" w:rsidRDefault="001A1663" w:rsidP="001A1663">
      <w:pPr>
        <w:rPr>
          <w:rFonts w:ascii="Domaine Text Light" w:hAnsi="Domaine Text Light"/>
          <w:sz w:val="18"/>
        </w:rPr>
      </w:pPr>
    </w:p>
    <w:p w14:paraId="31A6CC7F" w14:textId="77777777" w:rsidR="001A1663" w:rsidRPr="0087536B" w:rsidRDefault="001A1663" w:rsidP="001A1663">
      <w:pPr>
        <w:rPr>
          <w:rFonts w:ascii="Domaine Text Light" w:hAnsi="Domaine Text Light"/>
          <w:sz w:val="18"/>
        </w:rPr>
      </w:pPr>
    </w:p>
    <w:p w14:paraId="66FFE03A" w14:textId="77777777" w:rsidR="001A1663" w:rsidRPr="0087536B" w:rsidRDefault="001A1663" w:rsidP="001A1663">
      <w:pPr>
        <w:rPr>
          <w:rFonts w:ascii="Domaine Text Light" w:hAnsi="Domaine Text Light"/>
          <w:sz w:val="18"/>
        </w:rPr>
      </w:pPr>
    </w:p>
    <w:p w14:paraId="014A04D7" w14:textId="77777777" w:rsidR="001A1663" w:rsidRPr="0087536B" w:rsidRDefault="001A1663" w:rsidP="001A1663">
      <w:pPr>
        <w:rPr>
          <w:rFonts w:ascii="Domaine Text Light" w:hAnsi="Domaine Text Light"/>
          <w:sz w:val="18"/>
        </w:rPr>
      </w:pPr>
    </w:p>
    <w:p w14:paraId="0FA85193" w14:textId="40864B87" w:rsidR="001A1663" w:rsidRPr="0087536B" w:rsidRDefault="000C37F6" w:rsidP="001A1663">
      <w:pPr>
        <w:rPr>
          <w:rFonts w:ascii="Domaine Text Light" w:hAnsi="Domaine Text Light"/>
          <w:sz w:val="18"/>
        </w:rPr>
      </w:pPr>
      <w:r w:rsidRPr="0087536B">
        <w:rPr>
          <w:rFonts w:ascii="Domaine Text Light" w:hAnsi="Domaine Text Light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E3A2A" wp14:editId="5053F90D">
                <wp:simplePos x="0" y="0"/>
                <wp:positionH relativeFrom="column">
                  <wp:posOffset>3025140</wp:posOffset>
                </wp:positionH>
                <wp:positionV relativeFrom="paragraph">
                  <wp:posOffset>142875</wp:posOffset>
                </wp:positionV>
                <wp:extent cx="3192780" cy="561975"/>
                <wp:effectExtent l="6350" t="5715" r="10795" b="13335"/>
                <wp:wrapNone/>
                <wp:docPr id="5723982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798" w:type="dxa"/>
                              <w:tblInd w:w="5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08"/>
                              <w:gridCol w:w="1190"/>
                            </w:tblGrid>
                            <w:tr w:rsidR="00C5153E" w:rsidRPr="00310288" w14:paraId="37ED8B0E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5"/>
                              </w:trPr>
                              <w:tc>
                                <w:tcPr>
                                  <w:tcW w:w="260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8B1C03E" w14:textId="77777777" w:rsidR="00C5153E" w:rsidRPr="0087536B" w:rsidRDefault="00C5153E" w:rsidP="00C5153E">
                                  <w:pPr>
                                    <w:pStyle w:val="Heading1"/>
                                    <w:rPr>
                                      <w:rFonts w:ascii="Domaine Text Light" w:hAnsi="Domaine Text Light"/>
                                      <w:sz w:val="18"/>
                                    </w:rPr>
                                  </w:pPr>
                                  <w:r w:rsidRPr="0087536B">
                                    <w:rPr>
                                      <w:rFonts w:ascii="Domaine Text Light" w:hAnsi="Domaine Text Light"/>
                                      <w:sz w:val="18"/>
                                    </w:rPr>
                                    <w:t xml:space="preserve">Sparkling Mineral Water        </w:t>
                                  </w:r>
                                  <w:r w:rsidRPr="0087536B">
                                    <w:rPr>
                                      <w:rFonts w:ascii="Domaine Text Light" w:hAnsi="Domaine Text Light"/>
                                      <w:b w:val="0"/>
                                      <w:sz w:val="18"/>
                                    </w:rPr>
                                    <w:t xml:space="preserve">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bottom w:val="nil"/>
                                  </w:tcBorders>
                                </w:tcPr>
                                <w:p w14:paraId="1628D7DA" w14:textId="77777777" w:rsidR="00C5153E" w:rsidRPr="00C5153E" w:rsidRDefault="00C5153E" w:rsidP="00C5153E">
                                  <w:pPr>
                                    <w:pStyle w:val="Heading1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5153E" w:rsidRPr="00310288" w14:paraId="4ACBAB00" w14:textId="77777777" w:rsidTr="00C51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6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FC6F27" w14:textId="77777777" w:rsidR="00C5153E" w:rsidRPr="0087536B" w:rsidRDefault="00C5153E" w:rsidP="00C5153E">
                                  <w:pPr>
                                    <w:rPr>
                                      <w:rFonts w:ascii="Domaine Text Light" w:hAnsi="Domaine Text Light"/>
                                      <w:b/>
                                      <w:sz w:val="18"/>
                                    </w:rPr>
                                  </w:pPr>
                                  <w:r w:rsidRPr="0087536B">
                                    <w:rPr>
                                      <w:rFonts w:ascii="Domaine Text Light" w:hAnsi="Domaine Text Light"/>
                                      <w:b/>
                                      <w:sz w:val="18"/>
                                    </w:rPr>
                                    <w:t xml:space="preserve">Still Mineral Water             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41078E" w14:textId="77777777" w:rsidR="00C5153E" w:rsidRPr="00C5153E" w:rsidRDefault="00C5153E" w:rsidP="00C51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C05BB" w14:textId="77777777" w:rsidR="001A1663" w:rsidRPr="00EB777C" w:rsidRDefault="001A1663" w:rsidP="001A16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3A2A" id="Text Box 4" o:spid="_x0000_s1028" type="#_x0000_t202" style="position:absolute;margin-left:238.2pt;margin-top:11.25pt;width:251.4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" strokecolor="white">
                <v:textbox>
                  <w:txbxContent>
                    <w:tbl>
                      <w:tblPr>
                        <w:tblW w:w="3798" w:type="dxa"/>
                        <w:tblInd w:w="52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08"/>
                        <w:gridCol w:w="1190"/>
                      </w:tblGrid>
                      <w:tr w:rsidR="00C5153E" w:rsidRPr="00310288" w14:paraId="37ED8B0E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5"/>
                        </w:trPr>
                        <w:tc>
                          <w:tcPr>
                            <w:tcW w:w="260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38B1C03E" w14:textId="77777777" w:rsidR="00C5153E" w:rsidRPr="0087536B" w:rsidRDefault="00C5153E" w:rsidP="00C5153E">
                            <w:pPr>
                              <w:pStyle w:val="Heading1"/>
                              <w:rPr>
                                <w:rFonts w:ascii="Domaine Text Light" w:hAnsi="Domaine Text Light"/>
                                <w:sz w:val="18"/>
                              </w:rPr>
                            </w:pPr>
                            <w:r w:rsidRPr="0087536B">
                              <w:rPr>
                                <w:rFonts w:ascii="Domaine Text Light" w:hAnsi="Domaine Text Light"/>
                                <w:sz w:val="18"/>
                              </w:rPr>
                              <w:t xml:space="preserve">Sparkling Mineral Water        </w:t>
                            </w:r>
                            <w:r w:rsidRPr="0087536B">
                              <w:rPr>
                                <w:rFonts w:ascii="Domaine Text Light" w:hAnsi="Domaine Text Light"/>
                                <w:b w:val="0"/>
                                <w:sz w:val="18"/>
                              </w:rPr>
                              <w:t xml:space="preserve">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bottom w:val="nil"/>
                            </w:tcBorders>
                          </w:tcPr>
                          <w:p w14:paraId="1628D7DA" w14:textId="77777777" w:rsidR="00C5153E" w:rsidRPr="00C5153E" w:rsidRDefault="00C5153E" w:rsidP="00C5153E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5153E" w:rsidRPr="00310288" w14:paraId="4ACBAB00" w14:textId="77777777" w:rsidTr="00C51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6"/>
                        </w:trPr>
                        <w:tc>
                          <w:tcPr>
                            <w:tcW w:w="2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FC6F27" w14:textId="77777777" w:rsidR="00C5153E" w:rsidRPr="0087536B" w:rsidRDefault="00C5153E" w:rsidP="00C5153E">
                            <w:pPr>
                              <w:rPr>
                                <w:rFonts w:ascii="Domaine Text Light" w:hAnsi="Domaine Text Light"/>
                                <w:b/>
                                <w:sz w:val="18"/>
                              </w:rPr>
                            </w:pPr>
                            <w:r w:rsidRPr="0087536B">
                              <w:rPr>
                                <w:rFonts w:ascii="Domaine Text Light" w:hAnsi="Domaine Text Light"/>
                                <w:b/>
                                <w:sz w:val="18"/>
                              </w:rPr>
                              <w:t xml:space="preserve">Still Mineral Water              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41078E" w14:textId="77777777" w:rsidR="00C5153E" w:rsidRPr="00C5153E" w:rsidRDefault="00C5153E" w:rsidP="00C515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26C05BB" w14:textId="77777777" w:rsidR="001A1663" w:rsidRPr="00EB777C" w:rsidRDefault="001A1663" w:rsidP="001A16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E20FC" w14:textId="77777777" w:rsidR="001A1663" w:rsidRPr="0087536B" w:rsidRDefault="001A1663" w:rsidP="001A1663">
      <w:pPr>
        <w:rPr>
          <w:rFonts w:ascii="Domaine Text Light" w:hAnsi="Domaine Text Light"/>
          <w:sz w:val="2"/>
          <w:szCs w:val="2"/>
        </w:rPr>
      </w:pPr>
    </w:p>
    <w:p w14:paraId="1B544BD0" w14:textId="77777777" w:rsidR="001A1663" w:rsidRPr="0087536B" w:rsidRDefault="001A1663" w:rsidP="001A1663">
      <w:pPr>
        <w:rPr>
          <w:rFonts w:ascii="Domaine Text Light" w:hAnsi="Domaine Text Light"/>
          <w:sz w:val="6"/>
          <w:szCs w:val="6"/>
        </w:rPr>
      </w:pPr>
    </w:p>
    <w:p w14:paraId="0BED27B5" w14:textId="77777777" w:rsidR="001A1663" w:rsidRDefault="001A1663" w:rsidP="001A1663">
      <w:pPr>
        <w:jc w:val="both"/>
        <w:rPr>
          <w:rFonts w:ascii="Domaine Text Light" w:hAnsi="Domaine Text Light"/>
          <w:b/>
          <w:sz w:val="18"/>
        </w:rPr>
      </w:pPr>
    </w:p>
    <w:p w14:paraId="241906A0" w14:textId="77777777" w:rsidR="00813971" w:rsidRPr="0087536B" w:rsidRDefault="00813971" w:rsidP="001A1663">
      <w:pPr>
        <w:jc w:val="both"/>
        <w:rPr>
          <w:rFonts w:ascii="Domaine Text Light" w:hAnsi="Domaine Text Light"/>
          <w:b/>
          <w:sz w:val="18"/>
        </w:rPr>
      </w:pPr>
    </w:p>
    <w:p w14:paraId="6F1FE09E" w14:textId="77777777" w:rsidR="001A1663" w:rsidRPr="0087536B" w:rsidRDefault="001A1663" w:rsidP="001A1663">
      <w:pPr>
        <w:jc w:val="both"/>
        <w:rPr>
          <w:rFonts w:ascii="Domaine Text Light" w:hAnsi="Domaine Text Light"/>
          <w:b/>
          <w:sz w:val="18"/>
        </w:rPr>
      </w:pPr>
    </w:p>
    <w:p w14:paraId="34F90BF4" w14:textId="77777777" w:rsidR="008353AA" w:rsidRPr="0087536B" w:rsidRDefault="008353AA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514C6189" w14:textId="77777777" w:rsidR="00F85B3E" w:rsidRPr="0087536B" w:rsidRDefault="00F85B3E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7A46B310" w14:textId="77777777" w:rsidR="00F85B3E" w:rsidRPr="0087536B" w:rsidRDefault="00F85B3E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0550550B" w14:textId="77777777" w:rsidR="00F85B3E" w:rsidRPr="0087536B" w:rsidRDefault="00F85B3E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75DB2D95" w14:textId="77777777" w:rsidR="00F85B3E" w:rsidRPr="0087536B" w:rsidRDefault="00F85B3E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74709BDF" w14:textId="77777777" w:rsidR="00F85B3E" w:rsidRPr="0087536B" w:rsidRDefault="00F85B3E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1F18A5D6" w14:textId="77777777" w:rsidR="00F85B3E" w:rsidRPr="0087536B" w:rsidRDefault="00F85B3E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0F9EC4E8" w14:textId="77777777" w:rsidR="008353AA" w:rsidRPr="0087536B" w:rsidRDefault="008353AA" w:rsidP="001A1663">
      <w:pPr>
        <w:jc w:val="both"/>
        <w:rPr>
          <w:rFonts w:ascii="Domaine Text Light" w:hAnsi="Domaine Text Light"/>
          <w:b/>
          <w:sz w:val="2"/>
          <w:szCs w:val="2"/>
        </w:rPr>
      </w:pPr>
    </w:p>
    <w:p w14:paraId="58F4BAAB" w14:textId="77777777" w:rsidR="00745A37" w:rsidRPr="0087536B" w:rsidRDefault="00F85B3E" w:rsidP="001A1663">
      <w:pPr>
        <w:jc w:val="both"/>
        <w:rPr>
          <w:rFonts w:ascii="Gotham Light" w:hAnsi="Gotham Light"/>
          <w:b/>
          <w:color w:val="0070C0"/>
          <w:sz w:val="18"/>
        </w:rPr>
      </w:pPr>
      <w:r w:rsidRPr="0087536B">
        <w:rPr>
          <w:rFonts w:ascii="Gotham Light" w:hAnsi="Gotham Light"/>
          <w:b/>
          <w:color w:val="0070C0"/>
          <w:sz w:val="18"/>
        </w:rPr>
        <w:t>DIETARY REQUIREMENT</w:t>
      </w:r>
      <w:r w:rsidR="001A1663" w:rsidRPr="0087536B">
        <w:rPr>
          <w:rFonts w:ascii="Gotham Light" w:hAnsi="Gotham Light"/>
          <w:b/>
          <w:color w:val="0070C0"/>
          <w:sz w:val="18"/>
        </w:rPr>
        <w:t xml:space="preserve">S:     </w:t>
      </w:r>
    </w:p>
    <w:p w14:paraId="3FAA096A" w14:textId="77777777" w:rsidR="001A1663" w:rsidRPr="0087536B" w:rsidRDefault="001A1663" w:rsidP="001A1663">
      <w:pPr>
        <w:jc w:val="both"/>
        <w:rPr>
          <w:rFonts w:ascii="Domaine Text Light" w:hAnsi="Domaine Text Light"/>
          <w:b/>
          <w:i/>
          <w:sz w:val="10"/>
          <w:szCs w:val="10"/>
        </w:rPr>
      </w:pPr>
      <w:r w:rsidRPr="0087536B">
        <w:rPr>
          <w:rFonts w:ascii="Domaine Text Light" w:hAnsi="Domaine Text Light"/>
          <w:b/>
          <w:sz w:val="10"/>
          <w:szCs w:val="10"/>
        </w:rPr>
        <w:t xml:space="preserve">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5953"/>
      </w:tblGrid>
      <w:tr w:rsidR="00C5153E" w:rsidRPr="0087536B" w14:paraId="64C5481C" w14:textId="77777777" w:rsidTr="001028CB">
        <w:tblPrEx>
          <w:tblCellMar>
            <w:top w:w="0" w:type="dxa"/>
            <w:bottom w:w="0" w:type="dxa"/>
          </w:tblCellMar>
        </w:tblPrEx>
        <w:tc>
          <w:tcPr>
            <w:tcW w:w="2410" w:type="dxa"/>
            <w:shd w:val="pct5" w:color="auto" w:fill="FFFFFF"/>
            <w:vAlign w:val="center"/>
          </w:tcPr>
          <w:p w14:paraId="7937F26F" w14:textId="77777777" w:rsidR="00C5153E" w:rsidRPr="00192D29" w:rsidRDefault="00C5153E" w:rsidP="00192D29">
            <w:pPr>
              <w:jc w:val="center"/>
              <w:rPr>
                <w:rFonts w:ascii="Domaine Text Light" w:hAnsi="Domaine Text Light"/>
                <w:b/>
                <w:sz w:val="18"/>
              </w:rPr>
            </w:pPr>
          </w:p>
          <w:p w14:paraId="725C7EBD" w14:textId="77777777" w:rsidR="00C5153E" w:rsidRPr="00192D29" w:rsidRDefault="00C5153E" w:rsidP="00192D29">
            <w:pPr>
              <w:jc w:val="center"/>
              <w:rPr>
                <w:rFonts w:ascii="Domaine Text Light" w:hAnsi="Domaine Text Light"/>
                <w:b/>
                <w:sz w:val="18"/>
              </w:rPr>
            </w:pPr>
            <w:r w:rsidRPr="00192D29">
              <w:rPr>
                <w:rFonts w:ascii="Domaine Text Light" w:hAnsi="Domaine Text Light"/>
                <w:b/>
                <w:sz w:val="18"/>
              </w:rPr>
              <w:t>Name of Guest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61770096" w14:textId="1ADCF569" w:rsidR="00C5153E" w:rsidRPr="00192D29" w:rsidRDefault="00C5153E" w:rsidP="00192D29">
            <w:pPr>
              <w:jc w:val="center"/>
              <w:rPr>
                <w:rFonts w:ascii="Domaine Text Light" w:hAnsi="Domaine Text Light"/>
                <w:b/>
                <w:sz w:val="18"/>
              </w:rPr>
            </w:pPr>
            <w:r w:rsidRPr="00192D29">
              <w:rPr>
                <w:rFonts w:ascii="Domaine Text Light" w:hAnsi="Domaine Text Light"/>
                <w:b/>
                <w:sz w:val="18"/>
              </w:rPr>
              <w:t xml:space="preserve">Table </w:t>
            </w:r>
            <w:r w:rsidR="001028CB">
              <w:rPr>
                <w:rFonts w:ascii="Domaine Text Light" w:hAnsi="Domaine Text Light"/>
                <w:b/>
                <w:sz w:val="18"/>
              </w:rPr>
              <w:t>n</w:t>
            </w:r>
            <w:r w:rsidRPr="00192D29">
              <w:rPr>
                <w:rFonts w:ascii="Domaine Text Light" w:hAnsi="Domaine Text Light"/>
                <w:b/>
                <w:sz w:val="18"/>
              </w:rPr>
              <w:t>umber (</w:t>
            </w:r>
            <w:r w:rsidR="001028CB">
              <w:rPr>
                <w:rFonts w:ascii="Domaine Text Light" w:hAnsi="Domaine Text Light"/>
                <w:b/>
                <w:sz w:val="18"/>
              </w:rPr>
              <w:t>I</w:t>
            </w:r>
            <w:r w:rsidRPr="00192D29">
              <w:rPr>
                <w:rFonts w:ascii="Domaine Text Light" w:hAnsi="Domaine Text Light"/>
                <w:b/>
                <w:sz w:val="18"/>
              </w:rPr>
              <w:t>f known)</w:t>
            </w:r>
          </w:p>
        </w:tc>
        <w:tc>
          <w:tcPr>
            <w:tcW w:w="5953" w:type="dxa"/>
            <w:shd w:val="pct5" w:color="auto" w:fill="FFFFFF"/>
            <w:vAlign w:val="center"/>
          </w:tcPr>
          <w:p w14:paraId="2D5E51EF" w14:textId="77777777" w:rsidR="00C5153E" w:rsidRPr="00192D29" w:rsidRDefault="00C5153E" w:rsidP="00192D29">
            <w:pPr>
              <w:jc w:val="center"/>
              <w:rPr>
                <w:rFonts w:ascii="Domaine Text Light" w:hAnsi="Domaine Text Light"/>
                <w:b/>
                <w:sz w:val="18"/>
              </w:rPr>
            </w:pPr>
          </w:p>
          <w:p w14:paraId="167A16B1" w14:textId="6221EEBC" w:rsidR="00C5153E" w:rsidRPr="00192D29" w:rsidRDefault="00C5153E" w:rsidP="00192D29">
            <w:pPr>
              <w:jc w:val="center"/>
              <w:rPr>
                <w:rFonts w:ascii="Domaine Text Light" w:hAnsi="Domaine Text Light"/>
                <w:b/>
                <w:sz w:val="18"/>
              </w:rPr>
            </w:pPr>
            <w:r w:rsidRPr="00192D29">
              <w:rPr>
                <w:rFonts w:ascii="Domaine Text Light" w:hAnsi="Domaine Text Light"/>
                <w:b/>
                <w:sz w:val="18"/>
              </w:rPr>
              <w:t>Special Dietary Requirement -</w:t>
            </w:r>
            <w:r w:rsidR="0065138B">
              <w:rPr>
                <w:rFonts w:ascii="Domaine Text Light" w:hAnsi="Domaine Text Light"/>
                <w:b/>
                <w:sz w:val="18"/>
              </w:rPr>
              <w:t xml:space="preserve"> </w:t>
            </w:r>
            <w:r w:rsidRPr="00192D29">
              <w:rPr>
                <w:rFonts w:ascii="Domaine Text Light" w:hAnsi="Domaine Text Light"/>
                <w:b/>
                <w:sz w:val="18"/>
              </w:rPr>
              <w:t>Vegetarian, Allergies, etc…</w:t>
            </w:r>
          </w:p>
        </w:tc>
      </w:tr>
      <w:tr w:rsidR="00C5153E" w:rsidRPr="0087536B" w14:paraId="68222F8C" w14:textId="77777777" w:rsidTr="001028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10" w:type="dxa"/>
            <w:shd w:val="pct5" w:color="auto" w:fill="FFFFFF"/>
            <w:vAlign w:val="center"/>
          </w:tcPr>
          <w:p w14:paraId="7F6C42C5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1418" w:type="dxa"/>
            <w:shd w:val="pct5" w:color="auto" w:fill="FFFFFF"/>
            <w:vAlign w:val="center"/>
          </w:tcPr>
          <w:p w14:paraId="774A6F48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5953" w:type="dxa"/>
            <w:shd w:val="pct5" w:color="auto" w:fill="FFFFFF"/>
            <w:vAlign w:val="center"/>
          </w:tcPr>
          <w:p w14:paraId="7D9C16C3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</w:tr>
      <w:tr w:rsidR="00C5153E" w:rsidRPr="0087536B" w14:paraId="43C0F1FC" w14:textId="77777777" w:rsidTr="001028C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10" w:type="dxa"/>
            <w:shd w:val="pct5" w:color="auto" w:fill="FFFFFF"/>
            <w:vAlign w:val="center"/>
          </w:tcPr>
          <w:p w14:paraId="0286FFAE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1418" w:type="dxa"/>
            <w:shd w:val="pct5" w:color="auto" w:fill="FFFFFF"/>
            <w:vAlign w:val="center"/>
          </w:tcPr>
          <w:p w14:paraId="100B6651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5953" w:type="dxa"/>
            <w:shd w:val="pct5" w:color="auto" w:fill="FFFFFF"/>
            <w:vAlign w:val="center"/>
          </w:tcPr>
          <w:p w14:paraId="2060FC6F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</w:tr>
      <w:tr w:rsidR="00C5153E" w:rsidRPr="0087536B" w14:paraId="7B7BD9C3" w14:textId="77777777" w:rsidTr="001028C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10" w:type="dxa"/>
            <w:shd w:val="pct5" w:color="auto" w:fill="FFFFFF"/>
            <w:vAlign w:val="center"/>
          </w:tcPr>
          <w:p w14:paraId="5C102B35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1418" w:type="dxa"/>
            <w:shd w:val="pct5" w:color="auto" w:fill="FFFFFF"/>
            <w:vAlign w:val="center"/>
          </w:tcPr>
          <w:p w14:paraId="73568836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5953" w:type="dxa"/>
            <w:shd w:val="pct5" w:color="auto" w:fill="FFFFFF"/>
            <w:vAlign w:val="center"/>
          </w:tcPr>
          <w:p w14:paraId="59B47866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</w:tr>
      <w:tr w:rsidR="00C5153E" w:rsidRPr="0087536B" w14:paraId="07117677" w14:textId="77777777" w:rsidTr="001028C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10" w:type="dxa"/>
            <w:shd w:val="pct5" w:color="auto" w:fill="FFFFFF"/>
            <w:vAlign w:val="center"/>
          </w:tcPr>
          <w:p w14:paraId="595DFF94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1418" w:type="dxa"/>
            <w:shd w:val="pct5" w:color="auto" w:fill="FFFFFF"/>
            <w:vAlign w:val="center"/>
          </w:tcPr>
          <w:p w14:paraId="0622C6C8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5953" w:type="dxa"/>
            <w:shd w:val="pct5" w:color="auto" w:fill="FFFFFF"/>
            <w:vAlign w:val="center"/>
          </w:tcPr>
          <w:p w14:paraId="7F309D5A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</w:tr>
      <w:tr w:rsidR="00C5153E" w:rsidRPr="0087536B" w14:paraId="60212BBC" w14:textId="77777777" w:rsidTr="001028C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10" w:type="dxa"/>
            <w:shd w:val="pct5" w:color="auto" w:fill="FFFFFF"/>
            <w:vAlign w:val="center"/>
          </w:tcPr>
          <w:p w14:paraId="43FA74F1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1418" w:type="dxa"/>
            <w:shd w:val="pct5" w:color="auto" w:fill="FFFFFF"/>
            <w:vAlign w:val="center"/>
          </w:tcPr>
          <w:p w14:paraId="7A6526DA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5953" w:type="dxa"/>
            <w:shd w:val="pct5" w:color="auto" w:fill="FFFFFF"/>
            <w:vAlign w:val="center"/>
          </w:tcPr>
          <w:p w14:paraId="15906937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</w:tr>
      <w:tr w:rsidR="00C5153E" w:rsidRPr="0087536B" w14:paraId="46F283E2" w14:textId="77777777" w:rsidTr="001028C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10" w:type="dxa"/>
            <w:shd w:val="pct5" w:color="auto" w:fill="FFFFFF"/>
            <w:vAlign w:val="center"/>
          </w:tcPr>
          <w:p w14:paraId="7397B372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1418" w:type="dxa"/>
            <w:shd w:val="pct5" w:color="auto" w:fill="FFFFFF"/>
            <w:vAlign w:val="center"/>
          </w:tcPr>
          <w:p w14:paraId="1DCC08B0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  <w:tc>
          <w:tcPr>
            <w:tcW w:w="5953" w:type="dxa"/>
            <w:shd w:val="pct5" w:color="auto" w:fill="FFFFFF"/>
            <w:vAlign w:val="center"/>
          </w:tcPr>
          <w:p w14:paraId="37760D8C" w14:textId="77777777" w:rsidR="00C5153E" w:rsidRPr="0087536B" w:rsidRDefault="00C5153E" w:rsidP="008207D7">
            <w:pPr>
              <w:jc w:val="center"/>
              <w:rPr>
                <w:rFonts w:ascii="Domaine Text Light" w:hAnsi="Domaine Text Light"/>
                <w:sz w:val="18"/>
              </w:rPr>
            </w:pPr>
          </w:p>
        </w:tc>
      </w:tr>
    </w:tbl>
    <w:p w14:paraId="60BA4EA4" w14:textId="77777777" w:rsidR="008F6242" w:rsidRPr="0087536B" w:rsidRDefault="008F6242" w:rsidP="00AB481A">
      <w:pPr>
        <w:tabs>
          <w:tab w:val="left" w:pos="1335"/>
        </w:tabs>
        <w:jc w:val="center"/>
        <w:rPr>
          <w:rFonts w:ascii="Domaine Text Light" w:hAnsi="Domaine Text Light"/>
          <w:b/>
          <w:sz w:val="10"/>
          <w:szCs w:val="10"/>
        </w:rPr>
      </w:pPr>
    </w:p>
    <w:p w14:paraId="6667C5BD" w14:textId="77777777" w:rsidR="00F85B3E" w:rsidRPr="0087536B" w:rsidRDefault="00F85B3E" w:rsidP="00C009FE">
      <w:pPr>
        <w:jc w:val="center"/>
        <w:rPr>
          <w:rFonts w:ascii="Domaine Text Light" w:hAnsi="Domaine Text Light"/>
          <w:b/>
          <w:sz w:val="10"/>
          <w:szCs w:val="10"/>
        </w:rPr>
      </w:pPr>
    </w:p>
    <w:p w14:paraId="3619CD89" w14:textId="77777777" w:rsidR="00ED6FDE" w:rsidRDefault="00C5153E" w:rsidP="00C23033">
      <w:pPr>
        <w:jc w:val="center"/>
        <w:rPr>
          <w:rFonts w:ascii="Domaine Text Light" w:hAnsi="Domaine Text Light"/>
          <w:b/>
          <w:sz w:val="18"/>
          <w:szCs w:val="18"/>
        </w:rPr>
      </w:pPr>
      <w:r>
        <w:rPr>
          <w:rFonts w:ascii="Domaine Text Light" w:hAnsi="Domaine Text Light"/>
          <w:b/>
          <w:sz w:val="18"/>
          <w:szCs w:val="18"/>
        </w:rPr>
        <w:t>PLEASE RETURN THE FORM AT LEAST 48 HOURS BEFORE THE EVENT</w:t>
      </w:r>
      <w:r w:rsidRPr="00C5153E">
        <w:rPr>
          <w:rFonts w:ascii="Domaine Text Light" w:hAnsi="Domaine Text Light"/>
          <w:b/>
          <w:sz w:val="18"/>
          <w:szCs w:val="18"/>
        </w:rPr>
        <w:t xml:space="preserve"> </w:t>
      </w:r>
      <w:r>
        <w:rPr>
          <w:rFonts w:ascii="Domaine Text Light" w:hAnsi="Domaine Text Light"/>
          <w:b/>
          <w:sz w:val="18"/>
          <w:szCs w:val="18"/>
        </w:rPr>
        <w:t>TO BELOW E</w:t>
      </w:r>
      <w:r w:rsidRPr="0087536B">
        <w:rPr>
          <w:rFonts w:ascii="Domaine Text Light" w:hAnsi="Domaine Text Light"/>
          <w:b/>
          <w:sz w:val="18"/>
          <w:szCs w:val="18"/>
        </w:rPr>
        <w:t>MAIL</w:t>
      </w:r>
      <w:r>
        <w:rPr>
          <w:rFonts w:ascii="Domaine Text Light" w:hAnsi="Domaine Text Light"/>
          <w:b/>
          <w:sz w:val="18"/>
          <w:szCs w:val="18"/>
        </w:rPr>
        <w:t>:</w:t>
      </w:r>
    </w:p>
    <w:p w14:paraId="16EECD80" w14:textId="77777777" w:rsidR="00C009FE" w:rsidRPr="0087536B" w:rsidRDefault="00C009FE" w:rsidP="00C23033">
      <w:pPr>
        <w:jc w:val="center"/>
        <w:rPr>
          <w:rFonts w:ascii="Domaine Text Light" w:hAnsi="Domaine Text Light"/>
          <w:b/>
          <w:sz w:val="18"/>
          <w:szCs w:val="18"/>
        </w:rPr>
      </w:pPr>
      <w:hyperlink r:id="rId8" w:history="1">
        <w:r w:rsidRPr="0087536B">
          <w:rPr>
            <w:rStyle w:val="Hyperlink"/>
            <w:rFonts w:ascii="Domaine Text Light" w:hAnsi="Domaine Text Light"/>
            <w:b/>
          </w:rPr>
          <w:t>grosvenor-house.private.hospitality@marriott.com</w:t>
        </w:r>
      </w:hyperlink>
    </w:p>
    <w:p w14:paraId="624E5AF9" w14:textId="77777777" w:rsidR="00C23033" w:rsidRPr="0087536B" w:rsidRDefault="00C23033" w:rsidP="00C23033">
      <w:pPr>
        <w:jc w:val="center"/>
        <w:rPr>
          <w:rFonts w:ascii="Domaine Text Light" w:hAnsi="Domaine Text Light"/>
          <w:b/>
          <w:sz w:val="10"/>
          <w:szCs w:val="10"/>
        </w:rPr>
      </w:pPr>
    </w:p>
    <w:p w14:paraId="7304FA7D" w14:textId="77777777" w:rsidR="00B066C2" w:rsidRDefault="00C009FE" w:rsidP="005D4F84">
      <w:pPr>
        <w:spacing w:after="80" w:line="192" w:lineRule="auto"/>
        <w:jc w:val="center"/>
        <w:rPr>
          <w:rFonts w:ascii="Domaine Text Light" w:hAnsi="Domaine Text Light"/>
        </w:rPr>
      </w:pPr>
      <w:r w:rsidRPr="0087536B">
        <w:rPr>
          <w:rFonts w:ascii="Domaine Text Light" w:hAnsi="Domaine Text Light"/>
        </w:rPr>
        <w:t>Beverages can also be ordered</w:t>
      </w:r>
      <w:r w:rsidR="00B066C2" w:rsidRPr="0087536B">
        <w:rPr>
          <w:rFonts w:ascii="Domaine Text Light" w:hAnsi="Domaine Text Light"/>
        </w:rPr>
        <w:t xml:space="preserve"> at the table</w:t>
      </w:r>
      <w:r w:rsidRPr="0087536B">
        <w:rPr>
          <w:rFonts w:ascii="Domaine Text Light" w:hAnsi="Domaine Text Light"/>
        </w:rPr>
        <w:t xml:space="preserve"> </w:t>
      </w:r>
      <w:r w:rsidR="00B066C2" w:rsidRPr="0087536B">
        <w:rPr>
          <w:rFonts w:ascii="Domaine Text Light" w:hAnsi="Domaine Text Light"/>
        </w:rPr>
        <w:t xml:space="preserve">with </w:t>
      </w:r>
      <w:r w:rsidRPr="0087536B">
        <w:rPr>
          <w:rFonts w:ascii="Domaine Text Light" w:hAnsi="Domaine Text Light"/>
        </w:rPr>
        <w:t>your allocated wine waiter however please note</w:t>
      </w:r>
      <w:r w:rsidR="00B066C2" w:rsidRPr="0087536B">
        <w:rPr>
          <w:rFonts w:ascii="Domaine Text Light" w:hAnsi="Domaine Text Light"/>
        </w:rPr>
        <w:t xml:space="preserve"> that a slight delay may be experienced when ordering </w:t>
      </w:r>
      <w:r w:rsidR="00C23033" w:rsidRPr="0087536B">
        <w:rPr>
          <w:rFonts w:ascii="Domaine Text Light" w:hAnsi="Domaine Text Light"/>
        </w:rPr>
        <w:t xml:space="preserve">or arrival </w:t>
      </w:r>
      <w:r w:rsidR="00B066C2" w:rsidRPr="0087536B">
        <w:rPr>
          <w:rFonts w:ascii="Domaine Text Light" w:hAnsi="Domaine Text Light"/>
        </w:rPr>
        <w:t>at the table</w:t>
      </w:r>
      <w:r w:rsidRPr="0087536B">
        <w:rPr>
          <w:rFonts w:ascii="Domaine Text Light" w:hAnsi="Domaine Text Light"/>
        </w:rPr>
        <w:t>.</w:t>
      </w:r>
    </w:p>
    <w:p w14:paraId="210A8D2A" w14:textId="77777777" w:rsidR="0087536B" w:rsidRPr="0087536B" w:rsidRDefault="0087536B" w:rsidP="005D4F84">
      <w:pPr>
        <w:spacing w:after="80" w:line="192" w:lineRule="auto"/>
        <w:jc w:val="center"/>
        <w:rPr>
          <w:rFonts w:ascii="Domaine Text Light" w:hAnsi="Domaine Text Light"/>
          <w:sz w:val="10"/>
          <w:szCs w:val="10"/>
        </w:rPr>
      </w:pPr>
    </w:p>
    <w:tbl>
      <w:tblPr>
        <w:tblW w:w="973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9736"/>
      </w:tblGrid>
      <w:tr w:rsidR="000B7745" w:rsidRPr="0087536B" w14:paraId="195C1D90" w14:textId="77777777" w:rsidTr="00F85B3E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28F" w14:textId="77777777" w:rsidR="000B7745" w:rsidRPr="0087536B" w:rsidRDefault="000B7745" w:rsidP="0010636A">
            <w:pPr>
              <w:pStyle w:val="BodyText3"/>
              <w:framePr w:hRule="auto" w:hSpace="0" w:wrap="auto" w:vAnchor="margin" w:hAnchor="text" w:xAlign="left" w:yAlign="inline"/>
              <w:rPr>
                <w:rFonts w:ascii="Domaine Text Light" w:hAnsi="Domaine Text Light"/>
                <w:b/>
                <w:color w:val="0070C0"/>
                <w:sz w:val="8"/>
                <w:szCs w:val="8"/>
              </w:rPr>
            </w:pPr>
          </w:p>
          <w:p w14:paraId="352A0AAC" w14:textId="77777777" w:rsidR="000B7745" w:rsidRPr="0087536B" w:rsidRDefault="000B7745" w:rsidP="00C23033">
            <w:pPr>
              <w:jc w:val="both"/>
              <w:rPr>
                <w:rFonts w:ascii="Domaine Text Light" w:hAnsi="Domaine Text Light"/>
                <w:b/>
                <w:color w:val="0070C0"/>
                <w:sz w:val="18"/>
                <w:szCs w:val="18"/>
              </w:rPr>
            </w:pPr>
            <w:r w:rsidRPr="0087536B">
              <w:rPr>
                <w:rFonts w:ascii="Domaine Text Light" w:hAnsi="Domaine Text Light"/>
                <w:b/>
                <w:color w:val="0070C0"/>
                <w:sz w:val="18"/>
                <w:szCs w:val="18"/>
              </w:rPr>
              <w:t xml:space="preserve">PAYMENTS:     </w:t>
            </w:r>
          </w:p>
          <w:p w14:paraId="28E83058" w14:textId="77777777" w:rsidR="00C23033" w:rsidRPr="0087536B" w:rsidRDefault="00C23033" w:rsidP="00C23033">
            <w:pPr>
              <w:jc w:val="both"/>
              <w:rPr>
                <w:rFonts w:ascii="Domaine Text Light" w:hAnsi="Domaine Text Light"/>
                <w:b/>
                <w:color w:val="0070C0"/>
                <w:sz w:val="18"/>
                <w:szCs w:val="18"/>
              </w:rPr>
            </w:pPr>
          </w:p>
          <w:p w14:paraId="6E935ADC" w14:textId="77777777" w:rsidR="000B7745" w:rsidRPr="0087536B" w:rsidRDefault="000B7745" w:rsidP="000B7745">
            <w:pPr>
              <w:rPr>
                <w:rFonts w:ascii="Domaine Text Light" w:hAnsi="Domaine Text Light"/>
                <w:b/>
                <w:sz w:val="18"/>
                <w:szCs w:val="18"/>
              </w:rPr>
            </w:pPr>
            <w:r w:rsidRPr="0087536B">
              <w:rPr>
                <w:rFonts w:ascii="Domaine Text Light" w:hAnsi="Domaine Text Light"/>
                <w:b/>
                <w:sz w:val="18"/>
                <w:szCs w:val="18"/>
              </w:rPr>
              <w:t>All payments are requested at the event on the table, either by cash or credit/debit card.</w:t>
            </w:r>
          </w:p>
          <w:p w14:paraId="2611A149" w14:textId="77777777" w:rsidR="000B7745" w:rsidRDefault="000B7745" w:rsidP="000B7745">
            <w:pPr>
              <w:rPr>
                <w:rFonts w:ascii="Domaine Text Light" w:hAnsi="Domaine Text Light"/>
                <w:sz w:val="18"/>
                <w:szCs w:val="18"/>
              </w:rPr>
            </w:pP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N.B. A discretionary 12.5% service charge will be added to all beverages. </w:t>
            </w:r>
          </w:p>
          <w:p w14:paraId="0D652EA3" w14:textId="77777777" w:rsidR="00724DA8" w:rsidRPr="0087536B" w:rsidRDefault="00724DA8" w:rsidP="000B7745">
            <w:pPr>
              <w:rPr>
                <w:rFonts w:ascii="Domaine Text Light" w:hAnsi="Domaine Text Light"/>
                <w:sz w:val="18"/>
                <w:szCs w:val="18"/>
              </w:rPr>
            </w:pPr>
          </w:p>
          <w:p w14:paraId="7DBAD0C5" w14:textId="77777777" w:rsidR="000B7745" w:rsidRPr="0087536B" w:rsidRDefault="000B7745" w:rsidP="000B7745">
            <w:pPr>
              <w:rPr>
                <w:rFonts w:ascii="Domaine Text Light" w:hAnsi="Domaine Text Light"/>
                <w:sz w:val="18"/>
                <w:szCs w:val="18"/>
              </w:rPr>
            </w:pP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Should you wish to pre-pay by credit/debit card, </w:t>
            </w:r>
            <w:r w:rsidR="00C5153E">
              <w:rPr>
                <w:rFonts w:ascii="Domaine Text Light" w:hAnsi="Domaine Text Light"/>
                <w:sz w:val="18"/>
                <w:szCs w:val="18"/>
              </w:rPr>
              <w:t>please send us a request via email</w:t>
            </w: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 us to obtain a </w:t>
            </w:r>
            <w:r w:rsidRPr="0087536B">
              <w:rPr>
                <w:rFonts w:ascii="Domaine Text Light" w:hAnsi="Domaine Text Light"/>
                <w:color w:val="0070C0"/>
                <w:sz w:val="18"/>
                <w:szCs w:val="18"/>
              </w:rPr>
              <w:t>SECURE ONLINE PAYMENT LINK</w:t>
            </w:r>
          </w:p>
          <w:p w14:paraId="02E80032" w14:textId="77777777" w:rsidR="000B7745" w:rsidRPr="0087536B" w:rsidRDefault="000B7745" w:rsidP="00C23033">
            <w:pPr>
              <w:rPr>
                <w:rFonts w:ascii="Domaine Text Light" w:hAnsi="Domaine Text Light"/>
              </w:rPr>
            </w:pP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You may also make an advance payment by </w:t>
            </w:r>
            <w:r w:rsidRPr="0087536B">
              <w:rPr>
                <w:rFonts w:ascii="Domaine Text Light" w:hAnsi="Domaine Text Light"/>
                <w:color w:val="0070C0"/>
                <w:sz w:val="18"/>
                <w:szCs w:val="18"/>
              </w:rPr>
              <w:t>BACS</w:t>
            </w: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 or </w:t>
            </w:r>
            <w:r w:rsidRPr="0087536B">
              <w:rPr>
                <w:rFonts w:ascii="Domaine Text Light" w:hAnsi="Domaine Text Light"/>
                <w:color w:val="0070C0"/>
                <w:sz w:val="18"/>
                <w:szCs w:val="18"/>
              </w:rPr>
              <w:t>CHAPS</w:t>
            </w: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 </w:t>
            </w:r>
            <w:r w:rsidR="00F85B3E" w:rsidRPr="0087536B">
              <w:rPr>
                <w:rFonts w:ascii="Domaine Text Light" w:hAnsi="Domaine Text Light"/>
                <w:sz w:val="18"/>
                <w:szCs w:val="18"/>
              </w:rPr>
              <w:t>(please contact us for further details</w:t>
            </w:r>
            <w:r w:rsidRPr="0087536B">
              <w:rPr>
                <w:rFonts w:ascii="Domaine Text Light" w:hAnsi="Domaine Text Light"/>
                <w:sz w:val="18"/>
                <w:szCs w:val="18"/>
              </w:rPr>
              <w:t>)</w:t>
            </w:r>
            <w:r w:rsidR="00F85B3E" w:rsidRPr="0087536B">
              <w:rPr>
                <w:rFonts w:ascii="Domaine Text Light" w:hAnsi="Domaine Text Light"/>
                <w:sz w:val="18"/>
                <w:szCs w:val="18"/>
              </w:rPr>
              <w:t>,</w:t>
            </w:r>
            <w:r w:rsidRPr="0087536B">
              <w:rPr>
                <w:rFonts w:ascii="Domaine Text Light" w:hAnsi="Domaine Text Light"/>
                <w:sz w:val="18"/>
                <w:szCs w:val="18"/>
              </w:rPr>
              <w:t xml:space="preserve"> ensuring all funds are received</w:t>
            </w:r>
            <w:r w:rsidR="00F85B3E" w:rsidRPr="0087536B">
              <w:rPr>
                <w:rFonts w:ascii="Domaine Text Light" w:hAnsi="Domaine Text Light"/>
                <w:sz w:val="18"/>
                <w:szCs w:val="18"/>
              </w:rPr>
              <w:t xml:space="preserve"> </w:t>
            </w:r>
            <w:r w:rsidRPr="0087536B">
              <w:rPr>
                <w:rFonts w:ascii="Domaine Text Light" w:hAnsi="Domaine Text Light"/>
                <w:sz w:val="18"/>
                <w:szCs w:val="18"/>
              </w:rPr>
              <w:t>before the event.</w:t>
            </w:r>
          </w:p>
        </w:tc>
      </w:tr>
    </w:tbl>
    <w:p w14:paraId="7DE6D4E8" w14:textId="77777777" w:rsidR="00B10E53" w:rsidRPr="0087536B" w:rsidRDefault="00B10E53" w:rsidP="005D4F84">
      <w:pPr>
        <w:spacing w:after="80" w:line="192" w:lineRule="auto"/>
        <w:jc w:val="center"/>
        <w:rPr>
          <w:rFonts w:ascii="Domaine Text Light" w:hAnsi="Domaine Text Light"/>
          <w:sz w:val="14"/>
          <w:szCs w:val="14"/>
        </w:rPr>
      </w:pPr>
    </w:p>
    <w:p w14:paraId="1B82D6F2" w14:textId="77777777" w:rsidR="00F85B3E" w:rsidRPr="0087536B" w:rsidRDefault="00F85B3E" w:rsidP="005D4F84">
      <w:pPr>
        <w:spacing w:after="80" w:line="192" w:lineRule="auto"/>
        <w:jc w:val="center"/>
        <w:rPr>
          <w:rFonts w:ascii="Domaine Text Light" w:hAnsi="Domaine Text Light"/>
          <w:sz w:val="14"/>
          <w:szCs w:val="14"/>
        </w:rPr>
      </w:pPr>
      <w:r w:rsidRPr="0087536B">
        <w:rPr>
          <w:rFonts w:ascii="Domaine Text Light" w:hAnsi="Domaine Text Light"/>
          <w:b/>
          <w:bCs/>
        </w:rPr>
        <w:t xml:space="preserve">Contact details: </w:t>
      </w:r>
      <w:hyperlink r:id="rId9" w:history="1">
        <w:r w:rsidRPr="0087536B">
          <w:rPr>
            <w:rStyle w:val="Hyperlink"/>
            <w:rFonts w:ascii="Domaine Text Light" w:hAnsi="Domaine Text Light"/>
            <w:b/>
            <w:bCs/>
          </w:rPr>
          <w:t>grosvenor-house.private.hospitality@marriott.com</w:t>
        </w:r>
      </w:hyperlink>
      <w:r w:rsidRPr="0087536B">
        <w:rPr>
          <w:rFonts w:ascii="Domaine Text Light" w:hAnsi="Domaine Text Light"/>
          <w:b/>
          <w:bCs/>
        </w:rPr>
        <w:t>; Tel: 0207 399 8449</w:t>
      </w:r>
    </w:p>
    <w:p w14:paraId="057CD5C3" w14:textId="77777777" w:rsidR="001A1663" w:rsidRPr="0087536B" w:rsidRDefault="001A1663">
      <w:pPr>
        <w:rPr>
          <w:rFonts w:ascii="Domaine Text Light" w:hAnsi="Domaine Text Light"/>
          <w:sz w:val="4"/>
          <w:szCs w:val="4"/>
        </w:rPr>
      </w:pPr>
    </w:p>
    <w:p w14:paraId="21215722" w14:textId="77777777" w:rsidR="00F85B3E" w:rsidRPr="0087536B" w:rsidRDefault="00C23033" w:rsidP="00EE5E97">
      <w:pPr>
        <w:jc w:val="center"/>
        <w:rPr>
          <w:rFonts w:ascii="Domaine Text Light" w:hAnsi="Domaine Text Light"/>
          <w:sz w:val="18"/>
          <w:szCs w:val="18"/>
        </w:rPr>
      </w:pPr>
      <w:r w:rsidRPr="0087536B">
        <w:rPr>
          <w:rFonts w:ascii="Domaine Text Light" w:hAnsi="Domaine Text Light"/>
          <w:sz w:val="18"/>
          <w:szCs w:val="18"/>
        </w:rPr>
        <w:t xml:space="preserve">JW Marriott Grosvenor House London </w:t>
      </w:r>
    </w:p>
    <w:p w14:paraId="17187D29" w14:textId="77777777" w:rsidR="00EE5E97" w:rsidRPr="0087536B" w:rsidRDefault="00EE5E97" w:rsidP="00EE5E97">
      <w:pPr>
        <w:jc w:val="center"/>
        <w:rPr>
          <w:rFonts w:ascii="Domaine Text Light" w:hAnsi="Domaine Text Light"/>
          <w:sz w:val="18"/>
          <w:szCs w:val="18"/>
        </w:rPr>
      </w:pPr>
      <w:r w:rsidRPr="0087536B">
        <w:rPr>
          <w:rFonts w:ascii="Domaine Text Light" w:hAnsi="Domaine Text Light"/>
          <w:sz w:val="18"/>
          <w:szCs w:val="18"/>
        </w:rPr>
        <w:t>86-90 Park L</w:t>
      </w:r>
      <w:r w:rsidR="00C41E72" w:rsidRPr="0087536B">
        <w:rPr>
          <w:rFonts w:ascii="Domaine Text Light" w:hAnsi="Domaine Text Light"/>
          <w:sz w:val="18"/>
          <w:szCs w:val="18"/>
        </w:rPr>
        <w:t>a</w:t>
      </w:r>
      <w:r w:rsidRPr="0087536B">
        <w:rPr>
          <w:rFonts w:ascii="Domaine Text Light" w:hAnsi="Domaine Text Light"/>
          <w:sz w:val="18"/>
          <w:szCs w:val="18"/>
        </w:rPr>
        <w:t>ne, London, W1K</w:t>
      </w:r>
      <w:r w:rsidR="000974DF" w:rsidRPr="0087536B">
        <w:rPr>
          <w:rFonts w:ascii="Domaine Text Light" w:hAnsi="Domaine Text Light"/>
          <w:sz w:val="18"/>
          <w:szCs w:val="18"/>
        </w:rPr>
        <w:t xml:space="preserve"> </w:t>
      </w:r>
      <w:r w:rsidRPr="0087536B">
        <w:rPr>
          <w:rFonts w:ascii="Domaine Text Light" w:hAnsi="Domaine Text Light"/>
          <w:sz w:val="18"/>
          <w:szCs w:val="18"/>
        </w:rPr>
        <w:t>7TN United Kingdom</w:t>
      </w:r>
    </w:p>
    <w:sectPr w:rsidR="00EE5E97" w:rsidRPr="0087536B" w:rsidSect="00C5153E">
      <w:footerReference w:type="default" r:id="rId10"/>
      <w:pgSz w:w="11907" w:h="17010" w:code="9"/>
      <w:pgMar w:top="426" w:right="1275" w:bottom="426" w:left="1021" w:header="34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CF81" w14:textId="77777777" w:rsidR="00426F2A" w:rsidRDefault="00426F2A">
      <w:r>
        <w:separator/>
      </w:r>
    </w:p>
  </w:endnote>
  <w:endnote w:type="continuationSeparator" w:id="0">
    <w:p w14:paraId="3AE64F9F" w14:textId="77777777" w:rsidR="00426F2A" w:rsidRDefault="0042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Calibri"/>
    <w:charset w:val="00"/>
    <w:family w:val="modern"/>
    <w:notTrueType/>
    <w:pitch w:val="variable"/>
    <w:sig w:usb0="A00000FF" w:usb1="4000004A" w:usb2="00000000" w:usb3="00000000" w:csb0="0000000B" w:csb1="00000000"/>
  </w:font>
  <w:font w:name="Domaine Text Light">
    <w:altName w:val="Cambria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DA50" w14:textId="77777777" w:rsidR="00222FB2" w:rsidRPr="00ED025D" w:rsidRDefault="00ED6FDE" w:rsidP="00222FB2">
    <w:pPr>
      <w:rPr>
        <w:sz w:val="14"/>
        <w:szCs w:val="14"/>
      </w:rPr>
    </w:pPr>
    <w:r>
      <w:rPr>
        <w:sz w:val="14"/>
        <w:szCs w:val="14"/>
      </w:rPr>
      <w:t>MA</w:t>
    </w:r>
    <w:r w:rsidR="00222FB2" w:rsidRPr="00ED025D">
      <w:rPr>
        <w:sz w:val="14"/>
        <w:szCs w:val="14"/>
      </w:rPr>
      <w:t>RRIOT CONFIDENTIAL AND PROPRIETARY INFORMATION</w:t>
    </w:r>
  </w:p>
  <w:p w14:paraId="06E6E949" w14:textId="77777777" w:rsidR="00222FB2" w:rsidRPr="00717D61" w:rsidRDefault="00222FB2" w:rsidP="00717D61">
    <w:pPr>
      <w:rPr>
        <w:sz w:val="14"/>
        <w:szCs w:val="14"/>
      </w:rPr>
    </w:pPr>
    <w:r w:rsidRPr="00ED025D">
      <w:rPr>
        <w:sz w:val="14"/>
        <w:szCs w:val="14"/>
      </w:rPr>
      <w:t xml:space="preserve">The contents of this material are confidential and proprietary to Marriott International, Inc. and may not be reproduced, disclosed, </w:t>
    </w:r>
    <w:proofErr w:type="gramStart"/>
    <w:r w:rsidRPr="00ED025D">
      <w:rPr>
        <w:sz w:val="14"/>
        <w:szCs w:val="14"/>
      </w:rPr>
      <w:t>distributed</w:t>
    </w:r>
    <w:proofErr w:type="gramEnd"/>
    <w:r w:rsidRPr="00ED025D">
      <w:rPr>
        <w:sz w:val="14"/>
        <w:szCs w:val="14"/>
      </w:rPr>
      <w:t xml:space="preserve"> or used without the express permission of an authorized rep</w:t>
    </w:r>
    <w:r>
      <w:rPr>
        <w:sz w:val="14"/>
        <w:szCs w:val="14"/>
      </w:rPr>
      <w:t>r</w:t>
    </w:r>
    <w:r w:rsidRPr="00ED025D">
      <w:rPr>
        <w:sz w:val="14"/>
        <w:szCs w:val="14"/>
      </w:rPr>
      <w:t>esentative of Marriott. Any other use is expressly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41BD" w14:textId="77777777" w:rsidR="00426F2A" w:rsidRDefault="00426F2A">
      <w:r>
        <w:separator/>
      </w:r>
    </w:p>
  </w:footnote>
  <w:footnote w:type="continuationSeparator" w:id="0">
    <w:p w14:paraId="630D00FA" w14:textId="77777777" w:rsidR="00426F2A" w:rsidRDefault="0042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ullet1"/>
      </v:shape>
    </w:pict>
  </w:numPicBullet>
  <w:numPicBullet w:numPicBulletId="1">
    <w:pict>
      <v:shape id="_x0000_i1026" type="#_x0000_t75" style="width:9pt;height:9pt" o:bullet="t">
        <v:imagedata r:id="rId2" o:title="bullet2"/>
      </v:shape>
    </w:pict>
  </w:numPicBullet>
  <w:numPicBullet w:numPicBulletId="2">
    <w:pict>
      <v:shape id="_x0000_i1027" type="#_x0000_t75" style="width:9pt;height:9pt" o:bullet="t">
        <v:imagedata r:id="rId3" o:title="bullet3"/>
      </v:shape>
    </w:pict>
  </w:numPicBullet>
  <w:abstractNum w:abstractNumId="0" w15:restartNumberingAfterBreak="0">
    <w:nsid w:val="035E57A3"/>
    <w:multiLevelType w:val="hybridMultilevel"/>
    <w:tmpl w:val="BC440F50"/>
    <w:lvl w:ilvl="0" w:tplc="040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9B75351"/>
    <w:multiLevelType w:val="hybridMultilevel"/>
    <w:tmpl w:val="445E4956"/>
    <w:lvl w:ilvl="0" w:tplc="8E142D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25EF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E1A7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E30A3E"/>
    <w:multiLevelType w:val="hybridMultilevel"/>
    <w:tmpl w:val="607870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B72C0"/>
    <w:multiLevelType w:val="hybridMultilevel"/>
    <w:tmpl w:val="8A06A322"/>
    <w:lvl w:ilvl="0" w:tplc="8E142D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E3EDC"/>
    <w:multiLevelType w:val="hybridMultilevel"/>
    <w:tmpl w:val="6A9E8834"/>
    <w:lvl w:ilvl="0" w:tplc="AFD03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A2540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875513"/>
    <w:multiLevelType w:val="hybridMultilevel"/>
    <w:tmpl w:val="133421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7261635">
    <w:abstractNumId w:val="2"/>
  </w:num>
  <w:num w:numId="2" w16cid:durableId="1741364831">
    <w:abstractNumId w:val="3"/>
  </w:num>
  <w:num w:numId="3" w16cid:durableId="1552187247">
    <w:abstractNumId w:val="0"/>
  </w:num>
  <w:num w:numId="4" w16cid:durableId="207574239">
    <w:abstractNumId w:val="6"/>
  </w:num>
  <w:num w:numId="5" w16cid:durableId="1120763236">
    <w:abstractNumId w:val="7"/>
  </w:num>
  <w:num w:numId="6" w16cid:durableId="1133981537">
    <w:abstractNumId w:val="4"/>
  </w:num>
  <w:num w:numId="7" w16cid:durableId="1559511899">
    <w:abstractNumId w:val="1"/>
  </w:num>
  <w:num w:numId="8" w16cid:durableId="1143427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63"/>
    <w:rsid w:val="00015A60"/>
    <w:rsid w:val="000974DF"/>
    <w:rsid w:val="000B7745"/>
    <w:rsid w:val="000C37F6"/>
    <w:rsid w:val="001028CB"/>
    <w:rsid w:val="0010636A"/>
    <w:rsid w:val="00131C20"/>
    <w:rsid w:val="001539B6"/>
    <w:rsid w:val="001564F7"/>
    <w:rsid w:val="00192D29"/>
    <w:rsid w:val="001A1663"/>
    <w:rsid w:val="001C30F4"/>
    <w:rsid w:val="001D1EDC"/>
    <w:rsid w:val="00222FB2"/>
    <w:rsid w:val="002259CE"/>
    <w:rsid w:val="00282FA5"/>
    <w:rsid w:val="00295B40"/>
    <w:rsid w:val="00310288"/>
    <w:rsid w:val="00324225"/>
    <w:rsid w:val="00390DE1"/>
    <w:rsid w:val="003B4DFB"/>
    <w:rsid w:val="003C48CB"/>
    <w:rsid w:val="003E54DD"/>
    <w:rsid w:val="00412CD9"/>
    <w:rsid w:val="00426F2A"/>
    <w:rsid w:val="00470324"/>
    <w:rsid w:val="004A4AD7"/>
    <w:rsid w:val="004B16CE"/>
    <w:rsid w:val="004C174A"/>
    <w:rsid w:val="004F5EFA"/>
    <w:rsid w:val="00517E82"/>
    <w:rsid w:val="00577F6D"/>
    <w:rsid w:val="00591274"/>
    <w:rsid w:val="005A2919"/>
    <w:rsid w:val="005D2C6A"/>
    <w:rsid w:val="005D4F84"/>
    <w:rsid w:val="005E729B"/>
    <w:rsid w:val="005F6B84"/>
    <w:rsid w:val="00604324"/>
    <w:rsid w:val="0061161C"/>
    <w:rsid w:val="00621724"/>
    <w:rsid w:val="0065138B"/>
    <w:rsid w:val="00707E42"/>
    <w:rsid w:val="00717D61"/>
    <w:rsid w:val="00724DA8"/>
    <w:rsid w:val="00732E8F"/>
    <w:rsid w:val="0073744F"/>
    <w:rsid w:val="00745A37"/>
    <w:rsid w:val="007B5F46"/>
    <w:rsid w:val="007F478C"/>
    <w:rsid w:val="00813971"/>
    <w:rsid w:val="008207D7"/>
    <w:rsid w:val="00824A8B"/>
    <w:rsid w:val="008353AA"/>
    <w:rsid w:val="00873336"/>
    <w:rsid w:val="00874041"/>
    <w:rsid w:val="0087536B"/>
    <w:rsid w:val="008A568B"/>
    <w:rsid w:val="008B08D2"/>
    <w:rsid w:val="008B799E"/>
    <w:rsid w:val="008D4082"/>
    <w:rsid w:val="008F6242"/>
    <w:rsid w:val="009744B6"/>
    <w:rsid w:val="009A658A"/>
    <w:rsid w:val="00A37918"/>
    <w:rsid w:val="00A439BA"/>
    <w:rsid w:val="00A82149"/>
    <w:rsid w:val="00A94CD4"/>
    <w:rsid w:val="00AB481A"/>
    <w:rsid w:val="00AE2A9C"/>
    <w:rsid w:val="00AE5E98"/>
    <w:rsid w:val="00B066C2"/>
    <w:rsid w:val="00B10E53"/>
    <w:rsid w:val="00B56D24"/>
    <w:rsid w:val="00BA11CF"/>
    <w:rsid w:val="00BB67E6"/>
    <w:rsid w:val="00BE7FA6"/>
    <w:rsid w:val="00C009FE"/>
    <w:rsid w:val="00C16109"/>
    <w:rsid w:val="00C23033"/>
    <w:rsid w:val="00C309BE"/>
    <w:rsid w:val="00C41E72"/>
    <w:rsid w:val="00C5153E"/>
    <w:rsid w:val="00C80097"/>
    <w:rsid w:val="00C95A02"/>
    <w:rsid w:val="00CD4CB8"/>
    <w:rsid w:val="00D03B4F"/>
    <w:rsid w:val="00D17EF2"/>
    <w:rsid w:val="00D446C3"/>
    <w:rsid w:val="00D50EC6"/>
    <w:rsid w:val="00DF1D2F"/>
    <w:rsid w:val="00E50F53"/>
    <w:rsid w:val="00E76A31"/>
    <w:rsid w:val="00EB1B72"/>
    <w:rsid w:val="00EB777C"/>
    <w:rsid w:val="00ED40B0"/>
    <w:rsid w:val="00ED6FDE"/>
    <w:rsid w:val="00EE5E97"/>
    <w:rsid w:val="00F450CB"/>
    <w:rsid w:val="00F62124"/>
    <w:rsid w:val="00F85B3E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7BC6FB"/>
  <w15:chartTrackingRefBased/>
  <w15:docId w15:val="{BABBD2F8-00A4-4467-B31C-2DDD982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66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1663"/>
    <w:pPr>
      <w:keepNext/>
      <w:outlineLvl w:val="0"/>
    </w:pPr>
    <w:rPr>
      <w:rFonts w:ascii="Garamond" w:hAnsi="Garamond"/>
      <w:b/>
    </w:rPr>
  </w:style>
  <w:style w:type="paragraph" w:styleId="Heading3">
    <w:name w:val="heading 3"/>
    <w:basedOn w:val="Normal"/>
    <w:next w:val="Normal"/>
    <w:qFormat/>
    <w:rsid w:val="001A1663"/>
    <w:pPr>
      <w:keepNext/>
      <w:outlineLvl w:val="2"/>
    </w:pPr>
    <w:rPr>
      <w:rFonts w:ascii="Garamond" w:hAnsi="Garamond"/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1A1663"/>
    <w:pPr>
      <w:keepNext/>
      <w:jc w:val="center"/>
      <w:outlineLvl w:val="5"/>
    </w:pPr>
    <w:rPr>
      <w:rFonts w:ascii="Frutiger 45 Light" w:hAnsi="Frutiger 45 Light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1A1663"/>
    <w:pPr>
      <w:framePr w:h="0" w:hSpace="180" w:wrap="around" w:vAnchor="text" w:hAnchor="page" w:x="1849" w:y="-1137"/>
    </w:pPr>
    <w:rPr>
      <w:rFonts w:ascii="Garamond" w:hAnsi="Garamond"/>
      <w:sz w:val="18"/>
    </w:rPr>
  </w:style>
  <w:style w:type="paragraph" w:styleId="Header">
    <w:name w:val="header"/>
    <w:basedOn w:val="Normal"/>
    <w:rsid w:val="001A1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6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4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09FE"/>
    <w:rPr>
      <w:color w:val="0563C1"/>
      <w:u w:val="single"/>
    </w:rPr>
  </w:style>
  <w:style w:type="character" w:customStyle="1" w:styleId="Heading1Char">
    <w:name w:val="Heading 1 Char"/>
    <w:link w:val="Heading1"/>
    <w:rsid w:val="000B7745"/>
    <w:rPr>
      <w:rFonts w:ascii="Garamond" w:hAnsi="Garamond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venor-house.private.hospitality@marriot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osvenor-house.private.hospitality@marriott.com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FAB5E2E064141840D6CB7C3EBA0B9" ma:contentTypeVersion="17" ma:contentTypeDescription="Create a new document." ma:contentTypeScope="" ma:versionID="8acf26f767ad77f8e550e6e08f75c518">
  <xsd:schema xmlns:xsd="http://www.w3.org/2001/XMLSchema" xmlns:xs="http://www.w3.org/2001/XMLSchema" xmlns:p="http://schemas.microsoft.com/office/2006/metadata/properties" xmlns:ns2="19015bc5-c624-40f4-80fb-9bb4f0d12fd9" xmlns:ns3="7bf87fbd-667e-4ad4-bdeb-ebdb23120270" targetNamespace="http://schemas.microsoft.com/office/2006/metadata/properties" ma:root="true" ma:fieldsID="1acc2d902d66d6f7d1c5350fd931d049" ns2:_="" ns3:_="">
    <xsd:import namespace="19015bc5-c624-40f4-80fb-9bb4f0d12fd9"/>
    <xsd:import namespace="7bf87fbd-667e-4ad4-bdeb-ebdb231202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5bc5-c624-40f4-80fb-9bb4f0d1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5c1078-47b3-4f67-88ef-e60167789750}" ma:internalName="TaxCatchAll" ma:showField="CatchAllData" ma:web="19015bc5-c624-40f4-80fb-9bb4f0d12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7fbd-667e-4ad4-bdeb-ebdb23120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a0bbf5-8daf-4e96-8eff-5d9298691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15bc5-c624-40f4-80fb-9bb4f0d12fd9" xsi:nil="true"/>
    <lcf76f155ced4ddcb4097134ff3c332f xmlns="7bf87fbd-667e-4ad4-bdeb-ebdb231202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3E112F-2CDF-4DFA-BE0A-987F811160DA}"/>
</file>

<file path=customXml/itemProps2.xml><?xml version="1.0" encoding="utf-8"?>
<ds:datastoreItem xmlns:ds="http://schemas.openxmlformats.org/officeDocument/2006/customXml" ds:itemID="{430F271E-4261-4CF0-A182-F008D629D9D9}"/>
</file>

<file path=customXml/itemProps3.xml><?xml version="1.0" encoding="utf-8"?>
<ds:datastoreItem xmlns:ds="http://schemas.openxmlformats.org/officeDocument/2006/customXml" ds:itemID="{688B19F5-AD87-49EC-B34D-1E6540CB7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</vt:lpstr>
    </vt:vector>
  </TitlesOfParts>
  <Company>Marriott International</Company>
  <LinksUpToDate>false</LinksUpToDate>
  <CharactersWithSpaces>1910</CharactersWithSpaces>
  <SharedDoc>false</SharedDoc>
  <HLinks>
    <vt:vector size="12" baseType="variant">
      <vt:variant>
        <vt:i4>2424920</vt:i4>
      </vt:variant>
      <vt:variant>
        <vt:i4>3</vt:i4>
      </vt:variant>
      <vt:variant>
        <vt:i4>0</vt:i4>
      </vt:variant>
      <vt:variant>
        <vt:i4>5</vt:i4>
      </vt:variant>
      <vt:variant>
        <vt:lpwstr>mailto:grosvenor-house.private.hospitality@marriott.com</vt:lpwstr>
      </vt:variant>
      <vt:variant>
        <vt:lpwstr/>
      </vt:variant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mailto:grosvenor-house.private.hospitality@marriott.com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fionalast349</dc:creator>
  <cp:keywords/>
  <cp:lastModifiedBy>Candice Duckett</cp:lastModifiedBy>
  <cp:revision>6</cp:revision>
  <cp:lastPrinted>2019-08-06T11:26:00Z</cp:lastPrinted>
  <dcterms:created xsi:type="dcterms:W3CDTF">2025-01-07T17:12:00Z</dcterms:created>
  <dcterms:modified xsi:type="dcterms:W3CDTF">2025-01-07T17:15:00Z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0x01010004CFAB5E2E064141840D6CB7C3EBA0B9</vt:lpwstr>
  </property>
</Properties>
</file>