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B1C5" w14:textId="50B3CCDF" w:rsidR="00DF6934" w:rsidRDefault="00F13AF7" w:rsidP="00DF6934">
      <w:pPr>
        <w:rPr>
          <w:rFonts w:cs="Arial"/>
        </w:rPr>
      </w:pPr>
      <w:r w:rsidRPr="00F13AF7">
        <w:rPr>
          <w:rFonts w:ascii="Calibri" w:hAnsi="Calibri"/>
          <w:noProof/>
          <w:sz w:val="20"/>
          <w:lang w:val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918ED5" wp14:editId="24624C8E">
                <wp:simplePos x="0" y="0"/>
                <wp:positionH relativeFrom="page">
                  <wp:posOffset>609600</wp:posOffset>
                </wp:positionH>
                <wp:positionV relativeFrom="paragraph">
                  <wp:posOffset>100965</wp:posOffset>
                </wp:positionV>
                <wp:extent cx="25622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43DDF" w14:textId="09A6D9C1" w:rsidR="00F13AF7" w:rsidRPr="00790F3E" w:rsidRDefault="00F13AF7" w:rsidP="00F13AF7">
                            <w:pPr>
                              <w:tabs>
                                <w:tab w:val="left" w:pos="-720"/>
                                <w:tab w:val="left" w:pos="0"/>
                                <w:tab w:val="left" w:pos="284"/>
                                <w:tab w:val="left" w:pos="720"/>
                              </w:tabs>
                              <w:suppressAutoHyphens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790F3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Please return to:</w:t>
                            </w:r>
                            <w:r w:rsidRPr="00790F3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Kayleigh Williams</w:t>
                            </w:r>
                          </w:p>
                          <w:p w14:paraId="1BC6889A" w14:textId="77777777" w:rsidR="00F13AF7" w:rsidRPr="00F13AF7" w:rsidRDefault="00F13AF7" w:rsidP="00F13AF7">
                            <w:pPr>
                              <w:tabs>
                                <w:tab w:val="left" w:pos="-720"/>
                                <w:tab w:val="left" w:pos="0"/>
                                <w:tab w:val="left" w:pos="284"/>
                                <w:tab w:val="left" w:pos="720"/>
                              </w:tabs>
                              <w:suppressAutoHyphens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790F3E">
                              <w:rPr>
                                <w:rFonts w:ascii="Calibri" w:hAnsi="Calibri"/>
                                <w:sz w:val="20"/>
                              </w:rPr>
                              <w:t xml:space="preserve">Montgomery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Group</w:t>
                            </w:r>
                            <w:r w:rsidRPr="00790F3E">
                              <w:rPr>
                                <w:rFonts w:ascii="Calibri" w:hAnsi="Calibri"/>
                                <w:sz w:val="20"/>
                              </w:rPr>
                              <w:t xml:space="preserve"> Asia</w:t>
                            </w:r>
                          </w:p>
                          <w:p w14:paraId="2A7347B3" w14:textId="77777777" w:rsidR="00F13AF7" w:rsidRPr="00790F3E" w:rsidRDefault="00F13AF7" w:rsidP="00F13AF7">
                            <w:pPr>
                              <w:rPr>
                                <w:rStyle w:val="Hyperlink"/>
                                <w:rFonts w:ascii="Calibri" w:hAnsi="Calibri"/>
                                <w:sz w:val="20"/>
                                <w:lang w:val="de-DE"/>
                              </w:rPr>
                            </w:pPr>
                            <w:r w:rsidRPr="00790F3E">
                              <w:rPr>
                                <w:rFonts w:ascii="Calibri" w:hAnsi="Calibri"/>
                                <w:sz w:val="20"/>
                                <w:lang w:val="de-DE"/>
                              </w:rPr>
                              <w:t xml:space="preserve">E: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Calibri" w:hAnsi="Calibri"/>
                                  <w:sz w:val="20"/>
                                  <w:lang w:val="de-DE"/>
                                </w:rPr>
                                <w:t>kayleigh.williams@montgomerygroup.com</w:t>
                              </w:r>
                            </w:hyperlink>
                          </w:p>
                          <w:p w14:paraId="4F345CDB" w14:textId="47830D6D" w:rsidR="00F13AF7" w:rsidRDefault="00F13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18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7.95pt;width:201.7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/LDgIAAPcDAAAOAAAAZHJzL2Uyb0RvYy54bWysU8Fu2zAMvQ/YPwi6L3aMJGuNOEWXLsOA&#10;rhvQ7QNkWY6FyaJGKbG7rx8lp2nQ3YbpIIgi+UQ+Pq1vxt6wo0KvwVZ8Pss5U1ZCo+2+4j++795d&#10;ceaDsI0wYFXFn5TnN5u3b9aDK1UBHZhGISMQ68vBVbwLwZVZ5mWneuFn4JQlZwvYi0Am7rMGxUDo&#10;vcmKPF9lA2DjEKTynm7vJiffJPy2VTJ8bVuvAjMVp9pC2jHtddyzzVqUexSu0/JUhviHKnqhLT16&#10;hroTQbAD6r+gei0RPLRhJqHPoG21VKkH6maev+rmsRNOpV6IHO/ONPn/Bysfjo/uG7IwfoCRBpia&#10;8O4e5E/PLGw7YffqFhGGTomGHp5HyrLB+fKUGqn2pY8g9fAFGhqyOARIQGOLfWSF+mSETgN4OpOu&#10;xsAkXRbLVVEUS84k+eaLfLEq0lgyUT6nO/Thk4KexUPFkaaa4MXx3odYjiifQ+JrHoxudtqYZOC+&#10;3hpkR0EK2KWVOngVZiwbKn69pEJiloWYn8TR60AKNbqv+FUe16SZSMdH26SQILSZzlSJsSd+IiUT&#10;OWGsRwqMPNXQPBFTCJMS6efQoQP8zdlAKqy4/3UQqDgzny2xfT1fLKJsk7FYvidqGF566kuPsJKg&#10;Kh44m47bkKSeeHC3NJWdTny9VHKqldSVaDz9hCjfSztFvfzXzR8AAAD//wMAUEsDBBQABgAIAAAA&#10;IQDxiTlU3gAAAAkBAAAPAAAAZHJzL2Rvd25yZXYueG1sTI/BTsMwEETvSPyDtUjcqJNCAglxKoTE&#10;BfVACweO29jEIfE6xE4b/p7lBMfdGc28qTaLG8TRTKHzpCBdJSAMNV531Cp4e326ugMRIpLGwZNR&#10;8G0CbOrzswpL7U+0M8d9bAWHUChRgY1xLKUMjTUOw8qPhlj78JPDyOfUSj3hicPdINdJkkuHHXGD&#10;xdE8WtP0+9lxyTY0885/fabbXr7bPsfsxT4rdXmxPNyDiGaJf2b4xWd0qJnp4GfSQQwKipynRP5n&#10;BQjWb4oiA3FQsL6+TUHWlfy/oP4BAAD//wMAUEsBAi0AFAAGAAgAAAAhALaDOJL+AAAA4QEAABMA&#10;AAAAAAAAAAAAAAAAAAAAAFtDb250ZW50X1R5cGVzXS54bWxQSwECLQAUAAYACAAAACEAOP0h/9YA&#10;AACUAQAACwAAAAAAAAAAAAAAAAAvAQAAX3JlbHMvLnJlbHNQSwECLQAUAAYACAAAACEAYcV/yw4C&#10;AAD3AwAADgAAAAAAAAAAAAAAAAAuAgAAZHJzL2Uyb0RvYy54bWxQSwECLQAUAAYACAAAACEA8Yk5&#10;VN4AAAAJAQAADwAAAAAAAAAAAAAAAABoBAAAZHJzL2Rvd25yZXYueG1sUEsFBgAAAAAEAAQA8wAA&#10;AHMFAAAAAA==&#10;" stroked="f">
                <v:textbox style="mso-fit-shape-to-text:t">
                  <w:txbxContent>
                    <w:p w14:paraId="76043DDF" w14:textId="09A6D9C1" w:rsidR="00F13AF7" w:rsidRPr="00790F3E" w:rsidRDefault="00F13AF7" w:rsidP="00F13AF7">
                      <w:pPr>
                        <w:tabs>
                          <w:tab w:val="left" w:pos="-720"/>
                          <w:tab w:val="left" w:pos="0"/>
                          <w:tab w:val="left" w:pos="284"/>
                          <w:tab w:val="left" w:pos="720"/>
                        </w:tabs>
                        <w:suppressAutoHyphens/>
                        <w:rPr>
                          <w:rFonts w:ascii="Calibri" w:hAnsi="Calibri"/>
                          <w:sz w:val="20"/>
                        </w:rPr>
                      </w:pPr>
                      <w:r w:rsidRPr="00790F3E">
                        <w:rPr>
                          <w:rFonts w:ascii="Calibri" w:hAnsi="Calibri"/>
                          <w:b/>
                          <w:sz w:val="20"/>
                        </w:rPr>
                        <w:t>Please return to:</w:t>
                      </w:r>
                      <w:r w:rsidRPr="00790F3E">
                        <w:rPr>
                          <w:rFonts w:ascii="Calibri" w:hAnsi="Calibri"/>
                          <w:b/>
                          <w:sz w:val="20"/>
                        </w:rPr>
                        <w:br/>
                      </w:r>
                      <w:r>
                        <w:rPr>
                          <w:rFonts w:ascii="Calibri" w:hAnsi="Calibri"/>
                          <w:sz w:val="20"/>
                        </w:rPr>
                        <w:t>Kayleigh Williams</w:t>
                      </w:r>
                    </w:p>
                    <w:p w14:paraId="1BC6889A" w14:textId="77777777" w:rsidR="00F13AF7" w:rsidRPr="00F13AF7" w:rsidRDefault="00F13AF7" w:rsidP="00F13AF7">
                      <w:pPr>
                        <w:tabs>
                          <w:tab w:val="left" w:pos="-720"/>
                          <w:tab w:val="left" w:pos="0"/>
                          <w:tab w:val="left" w:pos="284"/>
                          <w:tab w:val="left" w:pos="720"/>
                        </w:tabs>
                        <w:suppressAutoHyphens/>
                        <w:rPr>
                          <w:rFonts w:ascii="Calibri" w:hAnsi="Calibri"/>
                          <w:sz w:val="20"/>
                        </w:rPr>
                      </w:pPr>
                      <w:r w:rsidRPr="00790F3E">
                        <w:rPr>
                          <w:rFonts w:ascii="Calibri" w:hAnsi="Calibri"/>
                          <w:sz w:val="20"/>
                        </w:rPr>
                        <w:t xml:space="preserve">Montgomery </w:t>
                      </w:r>
                      <w:r>
                        <w:rPr>
                          <w:rFonts w:ascii="Calibri" w:hAnsi="Calibri"/>
                          <w:sz w:val="20"/>
                        </w:rPr>
                        <w:t>Group</w:t>
                      </w:r>
                      <w:r w:rsidRPr="00790F3E">
                        <w:rPr>
                          <w:rFonts w:ascii="Calibri" w:hAnsi="Calibri"/>
                          <w:sz w:val="20"/>
                        </w:rPr>
                        <w:t xml:space="preserve"> Asia</w:t>
                      </w:r>
                    </w:p>
                    <w:p w14:paraId="2A7347B3" w14:textId="77777777" w:rsidR="00F13AF7" w:rsidRPr="00790F3E" w:rsidRDefault="00F13AF7" w:rsidP="00F13AF7">
                      <w:pPr>
                        <w:rPr>
                          <w:rStyle w:val="Hyperlink"/>
                          <w:rFonts w:ascii="Calibri" w:hAnsi="Calibri"/>
                          <w:sz w:val="20"/>
                          <w:lang w:val="de-DE"/>
                        </w:rPr>
                      </w:pPr>
                      <w:r w:rsidRPr="00790F3E">
                        <w:rPr>
                          <w:rFonts w:ascii="Calibri" w:hAnsi="Calibri"/>
                          <w:sz w:val="20"/>
                          <w:lang w:val="de-DE"/>
                        </w:rPr>
                        <w:t xml:space="preserve">E: </w:t>
                      </w:r>
                      <w:hyperlink r:id="rId12" w:history="1">
                        <w:r>
                          <w:rPr>
                            <w:rStyle w:val="Hyperlink"/>
                            <w:rFonts w:ascii="Calibri" w:hAnsi="Calibri"/>
                            <w:sz w:val="20"/>
                            <w:lang w:val="de-DE"/>
                          </w:rPr>
                          <w:t>kayleigh.williams@montgomerygroup.com</w:t>
                        </w:r>
                      </w:hyperlink>
                    </w:p>
                    <w:p w14:paraId="4F345CDB" w14:textId="47830D6D" w:rsidR="00F13AF7" w:rsidRDefault="00F13AF7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972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4"/>
        <w:gridCol w:w="3397"/>
        <w:gridCol w:w="5612"/>
      </w:tblGrid>
      <w:tr w:rsidR="00F13AF7" w:rsidRPr="00790F3E" w14:paraId="00A404C1" w14:textId="77777777" w:rsidTr="0071457E">
        <w:trPr>
          <w:gridAfter w:val="1"/>
          <w:wAfter w:w="5612" w:type="dxa"/>
          <w:trHeight w:val="1317"/>
        </w:trPr>
        <w:tc>
          <w:tcPr>
            <w:tcW w:w="4111" w:type="dxa"/>
            <w:gridSpan w:val="2"/>
            <w:shd w:val="clear" w:color="auto" w:fill="auto"/>
          </w:tcPr>
          <w:p w14:paraId="4A8BC733" w14:textId="492264ED" w:rsidR="00F13AF7" w:rsidRPr="00790F3E" w:rsidRDefault="00F13AF7" w:rsidP="00CB00D2">
            <w:pPr>
              <w:rPr>
                <w:rStyle w:val="Hyperlink"/>
                <w:rFonts w:ascii="Calibri" w:hAnsi="Calibri"/>
                <w:lang w:val="de-DE"/>
              </w:rPr>
            </w:pPr>
          </w:p>
          <w:p w14:paraId="1AD92DBB" w14:textId="0EB7F3DE" w:rsidR="00F13AF7" w:rsidRDefault="00F13AF7" w:rsidP="00CB00D2">
            <w:pPr>
              <w:rPr>
                <w:rFonts w:ascii="Calibri" w:hAnsi="Calibri"/>
                <w:bCs/>
                <w:sz w:val="28"/>
              </w:rPr>
            </w:pPr>
          </w:p>
          <w:p w14:paraId="2D0AF96C" w14:textId="45DD884E" w:rsidR="00F13AF7" w:rsidRPr="00790F3E" w:rsidRDefault="00F13AF7" w:rsidP="00CB00D2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657355" w:rsidRPr="00790F3E" w14:paraId="3921AA57" w14:textId="77777777" w:rsidTr="00657355">
        <w:trPr>
          <w:trHeight w:val="572"/>
        </w:trPr>
        <w:tc>
          <w:tcPr>
            <w:tcW w:w="97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FA111D" w14:textId="4786B5E8" w:rsidR="00467E37" w:rsidRDefault="00DF3EDE" w:rsidP="00F13AF7">
            <w:pPr>
              <w:rPr>
                <w:rFonts w:ascii="Calibri" w:hAnsi="Calibri"/>
                <w:b/>
                <w:bCs/>
                <w:sz w:val="2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E89D361" wp14:editId="124420D2">
                  <wp:simplePos x="0" y="0"/>
                  <wp:positionH relativeFrom="column">
                    <wp:posOffset>1964690</wp:posOffset>
                  </wp:positionH>
                  <wp:positionV relativeFrom="paragraph">
                    <wp:posOffset>-1132840</wp:posOffset>
                  </wp:positionV>
                  <wp:extent cx="4582795" cy="733425"/>
                  <wp:effectExtent l="0" t="0" r="8255" b="9525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279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5709DA" w14:textId="7BD553BA" w:rsidR="00657355" w:rsidRPr="00790F3E" w:rsidRDefault="00467E37" w:rsidP="00F13AF7">
            <w:pPr>
              <w:rPr>
                <w:rFonts w:ascii="Calibri" w:hAnsi="Calibri" w:cs="Arial"/>
                <w:b/>
                <w:color w:val="FFFFFF"/>
                <w:sz w:val="10"/>
                <w:szCs w:val="10"/>
              </w:rPr>
            </w:pPr>
            <w:r w:rsidRPr="00467E37">
              <w:rPr>
                <w:rFonts w:ascii="Calibri" w:hAnsi="Calibri"/>
                <w:sz w:val="28"/>
              </w:rPr>
              <w:t>Deadline:</w:t>
            </w:r>
            <w:r>
              <w:rPr>
                <w:rFonts w:ascii="Calibri" w:hAnsi="Calibri"/>
                <w:b/>
                <w:bCs/>
                <w:sz w:val="28"/>
              </w:rPr>
              <w:t xml:space="preserve"> </w:t>
            </w:r>
            <w:r w:rsidR="00F13AF7" w:rsidRPr="00790F3E">
              <w:rPr>
                <w:rFonts w:ascii="Calibri" w:hAnsi="Calibri"/>
                <w:b/>
                <w:bCs/>
                <w:sz w:val="28"/>
              </w:rPr>
              <w:t xml:space="preserve">Friday </w:t>
            </w:r>
            <w:r w:rsidR="00F13AF7">
              <w:rPr>
                <w:rFonts w:ascii="Calibri" w:hAnsi="Calibri"/>
                <w:b/>
                <w:bCs/>
                <w:sz w:val="28"/>
              </w:rPr>
              <w:t>29 April 2022</w:t>
            </w:r>
            <w:r w:rsidR="00F13AF7">
              <w:rPr>
                <w:rFonts w:ascii="Calibri" w:hAnsi="Calibri"/>
                <w:b/>
                <w:bCs/>
                <w:sz w:val="28"/>
              </w:rPr>
              <w:t xml:space="preserve">                                       </w:t>
            </w:r>
            <w:r>
              <w:rPr>
                <w:rFonts w:ascii="Calibri" w:hAnsi="Calibri"/>
                <w:b/>
                <w:bCs/>
                <w:sz w:val="28"/>
              </w:rPr>
              <w:t xml:space="preserve"> </w:t>
            </w:r>
            <w:r w:rsidR="00F13AF7">
              <w:rPr>
                <w:rFonts w:ascii="Calibri" w:hAnsi="Calibri"/>
                <w:b/>
                <w:bCs/>
                <w:sz w:val="28"/>
              </w:rPr>
              <w:t xml:space="preserve">        </w:t>
            </w:r>
            <w:r w:rsidR="00CB00D2" w:rsidRPr="00790F3E">
              <w:rPr>
                <w:rFonts w:ascii="Calibri" w:hAnsi="Calibri"/>
                <w:b/>
                <w:bCs/>
                <w:sz w:val="32"/>
              </w:rPr>
              <w:t>METHOD STATEMENT</w:t>
            </w:r>
          </w:p>
        </w:tc>
      </w:tr>
      <w:tr w:rsidR="00CB00D2" w:rsidRPr="00790F3E" w14:paraId="4FE0072C" w14:textId="77777777" w:rsidTr="0054349C">
        <w:trPr>
          <w:cantSplit/>
          <w:trHeight w:val="958"/>
        </w:trPr>
        <w:tc>
          <w:tcPr>
            <w:tcW w:w="9723" w:type="dxa"/>
            <w:gridSpan w:val="3"/>
            <w:shd w:val="clear" w:color="auto" w:fill="auto"/>
          </w:tcPr>
          <w:tbl>
            <w:tblPr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4677"/>
            </w:tblGrid>
            <w:tr w:rsidR="00CB00D2" w:rsidRPr="00790F3E" w14:paraId="589C1760" w14:textId="77777777" w:rsidTr="00790F3E">
              <w:tc>
                <w:tcPr>
                  <w:tcW w:w="9514" w:type="dxa"/>
                  <w:gridSpan w:val="2"/>
                  <w:shd w:val="clear" w:color="auto" w:fill="auto"/>
                </w:tcPr>
                <w:p w14:paraId="5B90AF25" w14:textId="7F24DF51" w:rsidR="00CB00D2" w:rsidRPr="00790F3E" w:rsidRDefault="00CB00D2" w:rsidP="001B1D02">
                  <w:pPr>
                    <w:rPr>
                      <w:rFonts w:ascii="Calibri" w:hAnsi="Calibri" w:cs="Arial"/>
                      <w:i/>
                      <w:color w:val="FF0000"/>
                      <w:sz w:val="20"/>
                    </w:rPr>
                  </w:pPr>
                  <w:r w:rsidRPr="00790F3E">
                    <w:rPr>
                      <w:rFonts w:ascii="Calibri" w:hAnsi="Calibri" w:cs="Arial"/>
                      <w:i/>
                      <w:color w:val="FF0000"/>
                      <w:sz w:val="20"/>
                    </w:rPr>
                    <w:t xml:space="preserve">This is 1 of 5 of the </w:t>
                  </w:r>
                  <w:r w:rsidRPr="00790F3E">
                    <w:rPr>
                      <w:rFonts w:ascii="Calibri" w:hAnsi="Calibri" w:cs="Arial"/>
                      <w:b/>
                      <w:i/>
                      <w:color w:val="FF0000"/>
                      <w:sz w:val="20"/>
                      <w:u w:val="single"/>
                    </w:rPr>
                    <w:t>Construction Phrase Plan</w:t>
                  </w:r>
                  <w:r w:rsidRPr="00790F3E">
                    <w:rPr>
                      <w:rFonts w:ascii="Calibri" w:hAnsi="Calibri" w:cs="Arial"/>
                      <w:i/>
                      <w:color w:val="FF0000"/>
                      <w:sz w:val="20"/>
                    </w:rPr>
                    <w:t xml:space="preserve"> to be submitted to</w:t>
                  </w:r>
                  <w:r w:rsidR="00BE2A93">
                    <w:rPr>
                      <w:rFonts w:ascii="Calibri" w:hAnsi="Calibri" w:cs="Arial"/>
                      <w:i/>
                      <w:color w:val="FF0000"/>
                      <w:sz w:val="20"/>
                    </w:rPr>
                    <w:t xml:space="preserve"> Kayleigh Wil</w:t>
                  </w:r>
                  <w:r w:rsidR="00EB186B">
                    <w:rPr>
                      <w:rFonts w:ascii="Calibri" w:hAnsi="Calibri" w:cs="Arial"/>
                      <w:i/>
                      <w:color w:val="FF0000"/>
                      <w:sz w:val="20"/>
                    </w:rPr>
                    <w:t>liams</w:t>
                  </w:r>
                  <w:r w:rsidRPr="00790F3E">
                    <w:rPr>
                      <w:rFonts w:ascii="Calibri" w:hAnsi="Calibri" w:cs="Arial"/>
                      <w:i/>
                      <w:color w:val="FF0000"/>
                      <w:sz w:val="20"/>
                    </w:rPr>
                    <w:t>, the other elements are:</w:t>
                  </w:r>
                </w:p>
              </w:tc>
            </w:tr>
            <w:tr w:rsidR="00CB00D2" w:rsidRPr="00790F3E" w14:paraId="473F5928" w14:textId="77777777" w:rsidTr="00790F3E">
              <w:tc>
                <w:tcPr>
                  <w:tcW w:w="4837" w:type="dxa"/>
                  <w:shd w:val="clear" w:color="auto" w:fill="auto"/>
                </w:tcPr>
                <w:p w14:paraId="77399E28" w14:textId="77777777" w:rsidR="00CB00D2" w:rsidRPr="00790F3E" w:rsidRDefault="0048413D" w:rsidP="001B1D02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Calibri" w:hAnsi="Calibri" w:cs="Arial"/>
                      <w:i/>
                      <w:color w:val="FF0000"/>
                      <w:sz w:val="20"/>
                    </w:rPr>
                  </w:pPr>
                  <w:r>
                    <w:rPr>
                      <w:rFonts w:ascii="Calibri" w:hAnsi="Calibri" w:cs="Arial"/>
                      <w:i/>
                      <w:color w:val="FF0000"/>
                      <w:sz w:val="20"/>
                    </w:rPr>
                    <w:t xml:space="preserve">Full </w:t>
                  </w:r>
                  <w:r w:rsidR="00CB00D2" w:rsidRPr="00790F3E">
                    <w:rPr>
                      <w:rFonts w:ascii="Calibri" w:hAnsi="Calibri" w:cs="Arial"/>
                      <w:i/>
                      <w:color w:val="FF0000"/>
                      <w:sz w:val="20"/>
                    </w:rPr>
                    <w:t>Risk Assessment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14:paraId="78754E07" w14:textId="1770F244" w:rsidR="00CB00D2" w:rsidRPr="00790F3E" w:rsidRDefault="00CB00D2" w:rsidP="001B1D02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Calibri" w:hAnsi="Calibri" w:cs="Arial"/>
                      <w:i/>
                      <w:color w:val="FF0000"/>
                      <w:sz w:val="20"/>
                    </w:rPr>
                  </w:pPr>
                  <w:r w:rsidRPr="00790F3E">
                    <w:rPr>
                      <w:rFonts w:ascii="Calibri" w:hAnsi="Calibri" w:cs="Arial"/>
                      <w:i/>
                      <w:color w:val="FF0000"/>
                      <w:sz w:val="20"/>
                    </w:rPr>
                    <w:t>Stand Plans</w:t>
                  </w:r>
                </w:p>
              </w:tc>
            </w:tr>
            <w:tr w:rsidR="00CB00D2" w:rsidRPr="00790F3E" w14:paraId="5F1AB144" w14:textId="77777777" w:rsidTr="00790F3E">
              <w:tc>
                <w:tcPr>
                  <w:tcW w:w="4837" w:type="dxa"/>
                  <w:shd w:val="clear" w:color="auto" w:fill="auto"/>
                </w:tcPr>
                <w:p w14:paraId="644C1BAF" w14:textId="77777777" w:rsidR="00CB00D2" w:rsidRPr="00790F3E" w:rsidRDefault="00CB00D2" w:rsidP="001B1D02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Calibri" w:hAnsi="Calibri" w:cs="Arial"/>
                      <w:i/>
                      <w:color w:val="FF0000"/>
                      <w:sz w:val="20"/>
                    </w:rPr>
                  </w:pPr>
                  <w:r w:rsidRPr="00790F3E">
                    <w:rPr>
                      <w:rFonts w:ascii="Calibri" w:hAnsi="Calibri" w:cs="Arial"/>
                      <w:i/>
                      <w:color w:val="FF0000"/>
                      <w:sz w:val="20"/>
                    </w:rPr>
                    <w:t>Health &amp; Safety Declaration Form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14:paraId="56CF05B4" w14:textId="7DE0267B" w:rsidR="00CB00D2" w:rsidRPr="00F13AF7" w:rsidRDefault="00F13AF7" w:rsidP="00F13AF7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Calibri" w:hAnsi="Calibri" w:cs="Arial"/>
                      <w:i/>
                      <w:color w:val="FF0000"/>
                      <w:sz w:val="20"/>
                    </w:rPr>
                  </w:pPr>
                  <w:r>
                    <w:rPr>
                      <w:rFonts w:ascii="Calibri" w:hAnsi="Calibri" w:cs="Arial"/>
                      <w:i/>
                      <w:color w:val="FF0000"/>
                      <w:sz w:val="20"/>
                    </w:rPr>
                    <w:t>Welfare Arrangements Form</w:t>
                  </w:r>
                </w:p>
              </w:tc>
            </w:tr>
          </w:tbl>
          <w:p w14:paraId="1E0F669B" w14:textId="77777777" w:rsidR="00CB00D2" w:rsidRPr="00790F3E" w:rsidRDefault="00CB00D2" w:rsidP="001B1D02">
            <w:pPr>
              <w:rPr>
                <w:rFonts w:ascii="Calibri" w:hAnsi="Calibri" w:cs="Arial"/>
                <w:b/>
                <w:snapToGrid w:val="0"/>
              </w:rPr>
            </w:pPr>
          </w:p>
        </w:tc>
      </w:tr>
      <w:tr w:rsidR="00093597" w:rsidRPr="00790F3E" w14:paraId="2B5A8213" w14:textId="77777777" w:rsidTr="004E52C9">
        <w:trPr>
          <w:cantSplit/>
          <w:trHeight w:val="233"/>
        </w:trPr>
        <w:tc>
          <w:tcPr>
            <w:tcW w:w="9723" w:type="dxa"/>
            <w:gridSpan w:val="3"/>
            <w:shd w:val="clear" w:color="auto" w:fill="auto"/>
          </w:tcPr>
          <w:p w14:paraId="60800C08" w14:textId="6A88E2D8" w:rsidR="00093597" w:rsidRPr="00790F3E" w:rsidRDefault="00093597" w:rsidP="0018178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90F3E">
              <w:rPr>
                <w:rFonts w:ascii="Calibri" w:hAnsi="Calibri" w:cs="Arial"/>
                <w:b/>
                <w:snapToGrid w:val="0"/>
              </w:rPr>
              <w:t>To be completed by the company building the stand.</w:t>
            </w:r>
          </w:p>
        </w:tc>
      </w:tr>
      <w:tr w:rsidR="00DF6934" w:rsidRPr="00790F3E" w14:paraId="199E9CE3" w14:textId="77777777" w:rsidTr="00093597">
        <w:trPr>
          <w:cantSplit/>
          <w:trHeight w:val="279"/>
        </w:trPr>
        <w:tc>
          <w:tcPr>
            <w:tcW w:w="9723" w:type="dxa"/>
            <w:gridSpan w:val="3"/>
            <w:shd w:val="clear" w:color="auto" w:fill="auto"/>
          </w:tcPr>
          <w:p w14:paraId="4A3CCD59" w14:textId="671C26FF" w:rsidR="00DF6934" w:rsidRPr="004E52C9" w:rsidRDefault="00DF6934" w:rsidP="00181780">
            <w:pPr>
              <w:jc w:val="center"/>
              <w:rPr>
                <w:rFonts w:ascii="Calibri" w:hAnsi="Calibri" w:cs="Arial"/>
                <w:sz w:val="30"/>
                <w:szCs w:val="30"/>
              </w:rPr>
            </w:pPr>
          </w:p>
        </w:tc>
      </w:tr>
      <w:tr w:rsidR="00DF6934" w:rsidRPr="00790F3E" w14:paraId="2CD18848" w14:textId="77777777" w:rsidTr="00790F3E">
        <w:trPr>
          <w:trHeight w:val="343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4F563DD" w14:textId="77777777" w:rsidR="00DF6934" w:rsidRPr="00790F3E" w:rsidRDefault="00DF6934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after="54" w:line="21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790F3E">
              <w:rPr>
                <w:rFonts w:ascii="Calibri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90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05065B" w14:textId="28FCF6F1" w:rsidR="00DF6934" w:rsidRPr="00790F3E" w:rsidRDefault="00DF6934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after="54" w:line="21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790F3E">
              <w:rPr>
                <w:rFonts w:ascii="Calibri" w:hAnsi="Calibri" w:cs="Arial"/>
                <w:b/>
                <w:bCs/>
                <w:sz w:val="24"/>
                <w:szCs w:val="24"/>
              </w:rPr>
              <w:t>SITE PERSONNE</w:t>
            </w:r>
            <w:r w:rsidR="0054349C">
              <w:rPr>
                <w:rFonts w:ascii="Calibri" w:hAnsi="Calibri" w:cs="Arial"/>
                <w:b/>
                <w:bCs/>
                <w:sz w:val="24"/>
                <w:szCs w:val="24"/>
              </w:rPr>
              <w:t>L</w:t>
            </w:r>
          </w:p>
        </w:tc>
      </w:tr>
      <w:tr w:rsidR="00DF6934" w:rsidRPr="00790F3E" w14:paraId="4E266FF9" w14:textId="77777777" w:rsidTr="00EE7CE8">
        <w:trPr>
          <w:trHeight w:val="247"/>
        </w:trPr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6F9" w14:textId="39B1CB7F" w:rsidR="00DF6934" w:rsidRPr="00790F3E" w:rsidRDefault="00DF6934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after="54" w:line="216" w:lineRule="auto"/>
              <w:rPr>
                <w:rFonts w:ascii="Calibri" w:hAnsi="Calibri" w:cs="Arial"/>
              </w:rPr>
            </w:pPr>
            <w:r w:rsidRPr="00790F3E">
              <w:rPr>
                <w:rFonts w:ascii="Calibri" w:hAnsi="Calibri" w:cs="Arial"/>
                <w:b/>
                <w:bCs/>
              </w:rPr>
              <w:t>Manager / Supervisor:</w:t>
            </w:r>
            <w:r w:rsidR="007E7CBE">
              <w:rPr>
                <w:rFonts w:ascii="Calibri" w:hAnsi="Calibri" w:cs="Arial"/>
                <w:b/>
                <w:bCs/>
              </w:rPr>
              <w:t xml:space="preserve">  </w:t>
            </w:r>
            <w:r w:rsidR="007E7CB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E7CB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E7CBE">
              <w:rPr>
                <w:rFonts w:ascii="Calibri" w:hAnsi="Calibri" w:cs="Arial"/>
                <w:b/>
                <w:bCs/>
              </w:rPr>
            </w:r>
            <w:r w:rsidR="007E7CBE">
              <w:rPr>
                <w:rFonts w:ascii="Calibri" w:hAnsi="Calibri" w:cs="Arial"/>
                <w:b/>
                <w:bCs/>
              </w:rPr>
              <w:fldChar w:fldCharType="separate"/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</w:rPr>
              <w:fldChar w:fldCharType="end"/>
            </w:r>
            <w:bookmarkEnd w:id="0"/>
          </w:p>
        </w:tc>
      </w:tr>
      <w:tr w:rsidR="00DF6934" w:rsidRPr="00790F3E" w14:paraId="7CC191DD" w14:textId="77777777" w:rsidTr="00EE7CE8">
        <w:trPr>
          <w:trHeight w:val="294"/>
        </w:trPr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847E" w14:textId="4F6B7E93" w:rsidR="00DF6934" w:rsidRPr="00790F3E" w:rsidRDefault="00DF6934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after="54" w:line="216" w:lineRule="auto"/>
              <w:rPr>
                <w:rFonts w:ascii="Calibri" w:hAnsi="Calibri" w:cs="Arial"/>
              </w:rPr>
            </w:pPr>
            <w:r w:rsidRPr="00790F3E">
              <w:rPr>
                <w:rFonts w:ascii="Calibri" w:hAnsi="Calibri" w:cs="Arial"/>
                <w:b/>
                <w:bCs/>
              </w:rPr>
              <w:t>Mobile Telephone Number:</w:t>
            </w:r>
            <w:r w:rsidR="007E7CBE">
              <w:rPr>
                <w:rFonts w:ascii="Calibri" w:hAnsi="Calibri" w:cs="Arial"/>
                <w:b/>
                <w:bCs/>
              </w:rPr>
              <w:t xml:space="preserve">  </w:t>
            </w:r>
            <w:r w:rsidR="007E7CB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E7CB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E7CBE">
              <w:rPr>
                <w:rFonts w:ascii="Calibri" w:hAnsi="Calibri" w:cs="Arial"/>
                <w:b/>
                <w:bCs/>
              </w:rPr>
            </w:r>
            <w:r w:rsidR="007E7CBE">
              <w:rPr>
                <w:rFonts w:ascii="Calibri" w:hAnsi="Calibri" w:cs="Arial"/>
                <w:b/>
                <w:bCs/>
              </w:rPr>
              <w:fldChar w:fldCharType="separate"/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</w:rPr>
              <w:fldChar w:fldCharType="end"/>
            </w:r>
            <w:bookmarkEnd w:id="1"/>
          </w:p>
        </w:tc>
      </w:tr>
      <w:tr w:rsidR="00DF6934" w:rsidRPr="00790F3E" w14:paraId="5C7F21A0" w14:textId="77777777" w:rsidTr="00EE7CE8">
        <w:trPr>
          <w:trHeight w:val="456"/>
        </w:trPr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5BF0D" w14:textId="26BFE033" w:rsidR="00DF6934" w:rsidRPr="00790F3E" w:rsidRDefault="00DF6934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after="54" w:line="216" w:lineRule="auto"/>
              <w:rPr>
                <w:rFonts w:ascii="Calibri" w:hAnsi="Calibri" w:cs="Arial"/>
                <w:b/>
              </w:rPr>
            </w:pPr>
            <w:r w:rsidRPr="00790F3E">
              <w:rPr>
                <w:rFonts w:ascii="Calibri" w:hAnsi="Calibri" w:cs="Arial"/>
                <w:b/>
                <w:bCs/>
              </w:rPr>
              <w:t>Experience / Qualifications</w:t>
            </w:r>
            <w:r w:rsidRPr="008E0A5A">
              <w:rPr>
                <w:rFonts w:ascii="Calibri" w:hAnsi="Calibri" w:cs="Arial"/>
                <w:b/>
                <w:bCs/>
              </w:rPr>
              <w:t>:</w:t>
            </w:r>
            <w:r w:rsidRPr="008E0A5A">
              <w:rPr>
                <w:rFonts w:ascii="Calibri" w:hAnsi="Calibri" w:cs="Arial"/>
                <w:bCs/>
              </w:rPr>
              <w:t xml:space="preserve"> </w:t>
            </w:r>
            <w:proofErr w:type="gramStart"/>
            <w:r w:rsidRPr="008E0A5A">
              <w:rPr>
                <w:rFonts w:ascii="Calibri" w:hAnsi="Calibri" w:cs="Arial"/>
                <w:bCs/>
                <w:i/>
                <w:iCs/>
              </w:rPr>
              <w:t>e.g.</w:t>
            </w:r>
            <w:proofErr w:type="gramEnd"/>
            <w:r w:rsidRPr="008E0A5A">
              <w:rPr>
                <w:rFonts w:ascii="Calibri" w:hAnsi="Calibri" w:cs="Arial"/>
                <w:bCs/>
                <w:i/>
                <w:iCs/>
              </w:rPr>
              <w:t xml:space="preserve"> previous shows covered, how long has this person been a Supervisor?</w:t>
            </w:r>
            <w:r w:rsidR="007E7CBE">
              <w:rPr>
                <w:rFonts w:ascii="Calibri" w:hAnsi="Calibri" w:cs="Arial"/>
                <w:bCs/>
              </w:rPr>
              <w:t xml:space="preserve">  </w:t>
            </w:r>
            <w:r w:rsidR="007E7CBE">
              <w:rPr>
                <w:rFonts w:ascii="Calibri" w:hAnsi="Calibri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E7CBE">
              <w:rPr>
                <w:rFonts w:ascii="Calibri" w:hAnsi="Calibri" w:cs="Arial"/>
                <w:bCs/>
              </w:rPr>
              <w:instrText xml:space="preserve"> FORMTEXT </w:instrText>
            </w:r>
            <w:r w:rsidR="007E7CBE">
              <w:rPr>
                <w:rFonts w:ascii="Calibri" w:hAnsi="Calibri" w:cs="Arial"/>
                <w:bCs/>
              </w:rPr>
            </w:r>
            <w:r w:rsidR="007E7CBE">
              <w:rPr>
                <w:rFonts w:ascii="Calibri" w:hAnsi="Calibri" w:cs="Arial"/>
                <w:bCs/>
              </w:rPr>
              <w:fldChar w:fldCharType="separate"/>
            </w:r>
            <w:r w:rsidR="007E7CBE">
              <w:rPr>
                <w:rFonts w:ascii="Calibri" w:hAnsi="Calibri" w:cs="Arial"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Cs/>
              </w:rPr>
              <w:fldChar w:fldCharType="end"/>
            </w:r>
            <w:bookmarkEnd w:id="2"/>
          </w:p>
        </w:tc>
      </w:tr>
      <w:tr w:rsidR="00DF6934" w:rsidRPr="00790F3E" w14:paraId="100F63B4" w14:textId="77777777" w:rsidTr="00EE7CE8">
        <w:trPr>
          <w:trHeight w:val="564"/>
        </w:trPr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D10B" w14:textId="7A2E74FF" w:rsidR="00DF6934" w:rsidRPr="00790F3E" w:rsidRDefault="00DF6934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16" w:lineRule="auto"/>
              <w:rPr>
                <w:rFonts w:ascii="Calibri" w:hAnsi="Calibri" w:cs="Arial"/>
                <w:b/>
                <w:bCs/>
                <w:u w:val="single"/>
              </w:rPr>
            </w:pPr>
            <w:r w:rsidRPr="00790F3E">
              <w:rPr>
                <w:rFonts w:ascii="Calibri" w:hAnsi="Calibri" w:cs="Arial"/>
                <w:b/>
                <w:bCs/>
              </w:rPr>
              <w:t>N</w:t>
            </w:r>
            <w:r w:rsidR="0054349C">
              <w:rPr>
                <w:rFonts w:ascii="Calibri" w:hAnsi="Calibri" w:cs="Arial"/>
                <w:b/>
                <w:bCs/>
              </w:rPr>
              <w:t>umber</w:t>
            </w:r>
            <w:r w:rsidRPr="00790F3E">
              <w:rPr>
                <w:rFonts w:ascii="Calibri" w:hAnsi="Calibri" w:cs="Arial"/>
                <w:b/>
                <w:bCs/>
              </w:rPr>
              <w:t xml:space="preserve"> of staff onsite: </w:t>
            </w:r>
            <w:r w:rsidR="007E7CBE">
              <w:rPr>
                <w:rFonts w:ascii="Calibri" w:hAnsi="Calibri" w:cs="Arial"/>
                <w:b/>
                <w:bCs/>
              </w:rPr>
              <w:t xml:space="preserve">  </w:t>
            </w:r>
            <w:r w:rsidR="007E7CB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E7CB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E7CBE">
              <w:rPr>
                <w:rFonts w:ascii="Calibri" w:hAnsi="Calibri" w:cs="Arial"/>
                <w:b/>
                <w:bCs/>
              </w:rPr>
            </w:r>
            <w:r w:rsidR="007E7CBE">
              <w:rPr>
                <w:rFonts w:ascii="Calibri" w:hAnsi="Calibri" w:cs="Arial"/>
                <w:b/>
                <w:bCs/>
              </w:rPr>
              <w:fldChar w:fldCharType="separate"/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</w:rPr>
              <w:fldChar w:fldCharType="end"/>
            </w:r>
            <w:bookmarkEnd w:id="3"/>
          </w:p>
          <w:p w14:paraId="09154547" w14:textId="77777777" w:rsidR="00DF6934" w:rsidRPr="008E0A5A" w:rsidRDefault="00DF6934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16" w:lineRule="auto"/>
              <w:rPr>
                <w:rFonts w:ascii="Calibri" w:hAnsi="Calibri" w:cs="Arial"/>
                <w:bCs/>
                <w:i/>
                <w:iCs/>
              </w:rPr>
            </w:pPr>
            <w:r w:rsidRPr="008E0A5A">
              <w:rPr>
                <w:rFonts w:ascii="Calibri" w:hAnsi="Calibri" w:cs="Arial"/>
                <w:i/>
                <w:iCs/>
              </w:rPr>
              <w:t>(Include any sub-contracting firm, number of staff during build-up and breakdown periods</w:t>
            </w:r>
            <w:r w:rsidRPr="008E0A5A">
              <w:rPr>
                <w:rFonts w:ascii="Calibri" w:hAnsi="Calibri" w:cs="Arial"/>
                <w:bCs/>
                <w:i/>
                <w:iCs/>
              </w:rPr>
              <w:t>)</w:t>
            </w:r>
          </w:p>
        </w:tc>
      </w:tr>
      <w:tr w:rsidR="00DF6934" w:rsidRPr="00790F3E" w14:paraId="13A01095" w14:textId="77777777" w:rsidTr="00EE7CE8">
        <w:trPr>
          <w:trHeight w:val="871"/>
        </w:trPr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098A1" w14:textId="431D7117" w:rsidR="00DF6934" w:rsidRPr="00790F3E" w:rsidRDefault="00093597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16" w:lineRule="auto"/>
              <w:rPr>
                <w:rFonts w:ascii="Calibri" w:hAnsi="Calibri" w:cs="Arial"/>
                <w:b/>
                <w:bCs/>
              </w:rPr>
            </w:pPr>
            <w:r w:rsidRPr="00790F3E">
              <w:rPr>
                <w:rFonts w:ascii="Calibri" w:hAnsi="Calibri" w:cs="Arial"/>
                <w:b/>
                <w:bCs/>
              </w:rPr>
              <w:t>Health &amp; Safety</w:t>
            </w:r>
            <w:r w:rsidR="003A63F1">
              <w:rPr>
                <w:rFonts w:ascii="Calibri" w:hAnsi="Calibri" w:cs="Arial"/>
                <w:b/>
                <w:bCs/>
              </w:rPr>
              <w:t xml:space="preserve"> Onsite</w:t>
            </w:r>
            <w:r w:rsidRPr="00790F3E">
              <w:rPr>
                <w:rFonts w:ascii="Calibri" w:hAnsi="Calibri" w:cs="Arial"/>
                <w:b/>
                <w:bCs/>
              </w:rPr>
              <w:t xml:space="preserve">: </w:t>
            </w:r>
            <w:r w:rsidR="007E7CBE">
              <w:rPr>
                <w:rFonts w:ascii="Calibri" w:hAnsi="Calibri" w:cs="Arial"/>
                <w:b/>
                <w:bCs/>
              </w:rPr>
              <w:t xml:space="preserve">  </w:t>
            </w:r>
            <w:r w:rsidR="007E7CBE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E7CBE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7E7CBE">
              <w:rPr>
                <w:rFonts w:ascii="Calibri" w:hAnsi="Calibri" w:cs="Arial"/>
                <w:b/>
                <w:bCs/>
              </w:rPr>
            </w:r>
            <w:r w:rsidR="007E7CBE">
              <w:rPr>
                <w:rFonts w:ascii="Calibri" w:hAnsi="Calibri" w:cs="Arial"/>
                <w:b/>
                <w:bCs/>
              </w:rPr>
              <w:fldChar w:fldCharType="separate"/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  <w:noProof/>
              </w:rPr>
              <w:t> </w:t>
            </w:r>
            <w:r w:rsidR="007E7CBE">
              <w:rPr>
                <w:rFonts w:ascii="Calibri" w:hAnsi="Calibri" w:cs="Arial"/>
                <w:b/>
                <w:bCs/>
              </w:rPr>
              <w:fldChar w:fldCharType="end"/>
            </w:r>
            <w:bookmarkEnd w:id="4"/>
          </w:p>
          <w:p w14:paraId="2F9C20B8" w14:textId="752B5609" w:rsidR="00DF6934" w:rsidRPr="008E0A5A" w:rsidRDefault="00DF6934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16" w:lineRule="auto"/>
              <w:rPr>
                <w:rFonts w:ascii="Calibri" w:hAnsi="Calibri" w:cs="Arial"/>
                <w:b/>
                <w:bCs/>
                <w:i/>
                <w:iCs/>
              </w:rPr>
            </w:pPr>
            <w:r w:rsidRPr="008E0A5A">
              <w:rPr>
                <w:rFonts w:ascii="Calibri" w:hAnsi="Calibri" w:cs="Arial"/>
                <w:i/>
                <w:iCs/>
              </w:rPr>
              <w:t xml:space="preserve">Who is responsible?  Give name, </w:t>
            </w:r>
            <w:proofErr w:type="gramStart"/>
            <w:r w:rsidRPr="008E0A5A">
              <w:rPr>
                <w:rFonts w:ascii="Calibri" w:hAnsi="Calibri" w:cs="Arial"/>
                <w:i/>
                <w:iCs/>
              </w:rPr>
              <w:t>position</w:t>
            </w:r>
            <w:proofErr w:type="gramEnd"/>
            <w:r w:rsidRPr="008E0A5A">
              <w:rPr>
                <w:rFonts w:ascii="Calibri" w:hAnsi="Calibri" w:cs="Arial"/>
                <w:i/>
                <w:iCs/>
              </w:rPr>
              <w:t xml:space="preserve"> and mobile telephone number.  Will there by any First Aiders amongst you?  (</w:t>
            </w:r>
            <w:proofErr w:type="gramStart"/>
            <w:r w:rsidR="003A63F1" w:rsidRPr="008E0A5A">
              <w:rPr>
                <w:rFonts w:ascii="Calibri" w:hAnsi="Calibri" w:cs="Arial"/>
                <w:i/>
                <w:iCs/>
              </w:rPr>
              <w:t>please</w:t>
            </w:r>
            <w:proofErr w:type="gramEnd"/>
            <w:r w:rsidR="003A63F1" w:rsidRPr="008E0A5A">
              <w:rPr>
                <w:rFonts w:ascii="Calibri" w:hAnsi="Calibri" w:cs="Arial"/>
                <w:i/>
                <w:iCs/>
              </w:rPr>
              <w:t xml:space="preserve"> </w:t>
            </w:r>
            <w:r w:rsidRPr="008E0A5A">
              <w:rPr>
                <w:rFonts w:ascii="Calibri" w:hAnsi="Calibri" w:cs="Arial"/>
                <w:i/>
                <w:iCs/>
              </w:rPr>
              <w:t>name them)</w:t>
            </w:r>
            <w:r w:rsidRPr="008E0A5A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</w:p>
        </w:tc>
      </w:tr>
      <w:tr w:rsidR="00DF6934" w:rsidRPr="00790F3E" w14:paraId="15F37DA4" w14:textId="77777777" w:rsidTr="00790F3E">
        <w:trPr>
          <w:trHeight w:val="350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EA8E085" w14:textId="77777777" w:rsidR="00DF6934" w:rsidRPr="00790F3E" w:rsidRDefault="00DF6934" w:rsidP="0018178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90F3E">
              <w:rPr>
                <w:rFonts w:ascii="Calibri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90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BA3798" w14:textId="77777777" w:rsidR="00DF6934" w:rsidRPr="00790F3E" w:rsidRDefault="00DF6934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1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790F3E">
              <w:rPr>
                <w:rFonts w:ascii="Calibri" w:hAnsi="Calibri" w:cs="Arial"/>
                <w:b/>
                <w:bCs/>
                <w:sz w:val="24"/>
                <w:szCs w:val="24"/>
              </w:rPr>
              <w:t>STAND BUILD PROCEDURE</w:t>
            </w:r>
          </w:p>
        </w:tc>
      </w:tr>
      <w:tr w:rsidR="00DF6934" w:rsidRPr="00790F3E" w14:paraId="2F30CD92" w14:textId="77777777" w:rsidTr="00EE7CE8">
        <w:trPr>
          <w:trHeight w:val="634"/>
        </w:trPr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C59FF" w14:textId="77777777" w:rsidR="00177839" w:rsidRDefault="00177839" w:rsidP="00181780">
            <w:pPr>
              <w:rPr>
                <w:rFonts w:ascii="Calibri" w:hAnsi="Calibri" w:cs="Arial"/>
              </w:rPr>
            </w:pPr>
          </w:p>
          <w:p w14:paraId="3927B1A1" w14:textId="1DF9E614" w:rsidR="007E7CBE" w:rsidRDefault="007E7CBE" w:rsidP="0018178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5"/>
          </w:p>
          <w:p w14:paraId="42D6380B" w14:textId="37D13D15" w:rsidR="00DF6934" w:rsidRPr="008E0A5A" w:rsidRDefault="00DF6934" w:rsidP="00181780">
            <w:pPr>
              <w:rPr>
                <w:rFonts w:ascii="Calibri" w:hAnsi="Calibri" w:cs="Arial"/>
                <w:i/>
                <w:iCs/>
              </w:rPr>
            </w:pPr>
            <w:r w:rsidRPr="008E0A5A">
              <w:rPr>
                <w:rFonts w:ascii="Calibri" w:hAnsi="Calibri" w:cs="Arial"/>
                <w:i/>
                <w:iCs/>
              </w:rPr>
              <w:t xml:space="preserve">Give a brief outline of the stand, including dimensions, location, any unusual stand features, </w:t>
            </w:r>
            <w:proofErr w:type="gramStart"/>
            <w:r w:rsidRPr="008E0A5A">
              <w:rPr>
                <w:rFonts w:ascii="Calibri" w:hAnsi="Calibri" w:cs="Arial"/>
                <w:i/>
                <w:iCs/>
              </w:rPr>
              <w:t>timetable</w:t>
            </w:r>
            <w:proofErr w:type="gramEnd"/>
            <w:r w:rsidR="006654C4" w:rsidRPr="008E0A5A">
              <w:rPr>
                <w:rFonts w:ascii="Calibri" w:hAnsi="Calibri" w:cs="Arial"/>
                <w:i/>
                <w:iCs/>
              </w:rPr>
              <w:t xml:space="preserve"> and schedule</w:t>
            </w:r>
            <w:r w:rsidRPr="008E0A5A">
              <w:rPr>
                <w:rFonts w:ascii="Calibri" w:hAnsi="Calibri" w:cs="Arial"/>
                <w:i/>
                <w:iCs/>
              </w:rPr>
              <w:t xml:space="preserve"> of construction.  List products and any unusual exhibits</w:t>
            </w:r>
          </w:p>
        </w:tc>
      </w:tr>
      <w:tr w:rsidR="00DF6934" w:rsidRPr="00790F3E" w14:paraId="144BB701" w14:textId="77777777" w:rsidTr="00790F3E">
        <w:trPr>
          <w:trHeight w:val="350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E4B3021" w14:textId="77777777" w:rsidR="00DF6934" w:rsidRPr="00790F3E" w:rsidRDefault="00DF6934" w:rsidP="0018178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90F3E">
              <w:rPr>
                <w:rFonts w:ascii="Calibri" w:hAnsi="Calibri" w:cs="Arial"/>
                <w:b/>
                <w:sz w:val="24"/>
                <w:szCs w:val="24"/>
              </w:rPr>
              <w:t>3</w:t>
            </w:r>
          </w:p>
        </w:tc>
        <w:tc>
          <w:tcPr>
            <w:tcW w:w="90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8256E1" w14:textId="77777777" w:rsidR="00DF6934" w:rsidRPr="00790F3E" w:rsidRDefault="00DF6934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1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790F3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STAND DEMOLITION PROCEDURE </w:t>
            </w:r>
            <w:r w:rsidRPr="00790F3E">
              <w:rPr>
                <w:rFonts w:ascii="Calibri" w:hAnsi="Calibri" w:cs="Arial"/>
                <w:b/>
                <w:sz w:val="24"/>
                <w:szCs w:val="24"/>
              </w:rPr>
              <w:t xml:space="preserve">   </w:t>
            </w:r>
          </w:p>
        </w:tc>
      </w:tr>
      <w:tr w:rsidR="00DF6934" w:rsidRPr="00790F3E" w14:paraId="430926FC" w14:textId="77777777" w:rsidTr="00EE7CE8">
        <w:trPr>
          <w:trHeight w:val="350"/>
        </w:trPr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0D35" w14:textId="77777777" w:rsidR="00177839" w:rsidRDefault="00177839" w:rsidP="00181780">
            <w:pPr>
              <w:rPr>
                <w:rFonts w:ascii="Calibri" w:hAnsi="Calibri" w:cs="Arial"/>
              </w:rPr>
            </w:pPr>
          </w:p>
          <w:p w14:paraId="37B85CDB" w14:textId="6A153F1C" w:rsidR="007E7CBE" w:rsidRDefault="007E7CBE" w:rsidP="0018178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6"/>
          </w:p>
          <w:p w14:paraId="36CF1FF1" w14:textId="77777777" w:rsidR="00DF6934" w:rsidRPr="008E0A5A" w:rsidRDefault="00DF6934" w:rsidP="00181780">
            <w:pPr>
              <w:rPr>
                <w:rFonts w:ascii="Calibri" w:hAnsi="Calibri" w:cs="Arial"/>
                <w:i/>
                <w:iCs/>
              </w:rPr>
            </w:pPr>
            <w:r w:rsidRPr="008E0A5A">
              <w:rPr>
                <w:rFonts w:ascii="Calibri" w:hAnsi="Calibri" w:cs="Arial"/>
                <w:i/>
                <w:iCs/>
              </w:rPr>
              <w:t>Outline how the stand will be dismantled and include timetable of demolition</w:t>
            </w:r>
          </w:p>
        </w:tc>
      </w:tr>
      <w:tr w:rsidR="00DF6934" w:rsidRPr="00790F3E" w14:paraId="55305B09" w14:textId="77777777" w:rsidTr="00790F3E">
        <w:trPr>
          <w:trHeight w:val="350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bottom"/>
          </w:tcPr>
          <w:p w14:paraId="5129617F" w14:textId="77777777" w:rsidR="00DF6934" w:rsidRPr="00790F3E" w:rsidRDefault="00DF6934" w:rsidP="0018178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90F3E">
              <w:rPr>
                <w:rFonts w:ascii="Calibri" w:hAnsi="Calibri" w:cs="Arial"/>
                <w:b/>
                <w:sz w:val="24"/>
                <w:szCs w:val="24"/>
              </w:rPr>
              <w:t>4</w:t>
            </w:r>
          </w:p>
        </w:tc>
        <w:tc>
          <w:tcPr>
            <w:tcW w:w="90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8E17B5" w14:textId="77777777" w:rsidR="00DF6934" w:rsidRPr="00790F3E" w:rsidRDefault="00DF6934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1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790F3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MATERIALS &amp; EQUIPMENT  </w:t>
            </w:r>
          </w:p>
        </w:tc>
      </w:tr>
      <w:tr w:rsidR="00DF6934" w:rsidRPr="00790F3E" w14:paraId="37209402" w14:textId="77777777" w:rsidTr="00EE7CE8">
        <w:trPr>
          <w:trHeight w:val="474"/>
        </w:trPr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1F2A" w14:textId="77777777" w:rsidR="00177839" w:rsidRPr="00177839" w:rsidRDefault="00177839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16" w:lineRule="auto"/>
              <w:rPr>
                <w:rFonts w:ascii="Calibri" w:hAnsi="Calibri" w:cs="Arial"/>
                <w:sz w:val="14"/>
                <w:szCs w:val="12"/>
              </w:rPr>
            </w:pPr>
          </w:p>
          <w:p w14:paraId="3B2151C5" w14:textId="77BE83A4" w:rsidR="007E7CBE" w:rsidRDefault="007E7CBE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1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7"/>
          </w:p>
          <w:p w14:paraId="084AC2D1" w14:textId="77777777" w:rsidR="00DF6934" w:rsidRPr="00790F3E" w:rsidRDefault="00DF6934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16" w:lineRule="auto"/>
              <w:rPr>
                <w:rFonts w:ascii="Calibri" w:hAnsi="Calibri" w:cs="Arial"/>
                <w:b/>
                <w:bCs/>
              </w:rPr>
            </w:pPr>
            <w:r w:rsidRPr="00790F3E">
              <w:rPr>
                <w:rFonts w:ascii="Calibri" w:hAnsi="Calibri" w:cs="Arial"/>
              </w:rPr>
              <w:t>Please indicate what materials &amp; equipment will be used (</w:t>
            </w:r>
            <w:r w:rsidR="00E85DB7" w:rsidRPr="00790F3E">
              <w:rPr>
                <w:rFonts w:ascii="Calibri" w:hAnsi="Calibri" w:cs="Arial"/>
              </w:rPr>
              <w:t>e.g.</w:t>
            </w:r>
            <w:r w:rsidRPr="00790F3E">
              <w:rPr>
                <w:rFonts w:ascii="Calibri" w:hAnsi="Calibri" w:cs="Arial"/>
              </w:rPr>
              <w:t xml:space="preserve"> scaffolding, genie lift, stacks, welding, chemicals etc</w:t>
            </w:r>
            <w:r w:rsidR="007E7CBE">
              <w:rPr>
                <w:rFonts w:ascii="Calibri" w:hAnsi="Calibri" w:cs="Arial"/>
              </w:rPr>
              <w:t>.</w:t>
            </w:r>
            <w:r w:rsidRPr="00790F3E">
              <w:rPr>
                <w:rFonts w:ascii="Calibri" w:hAnsi="Calibri" w:cs="Arial"/>
              </w:rPr>
              <w:t>)</w:t>
            </w:r>
          </w:p>
        </w:tc>
      </w:tr>
      <w:tr w:rsidR="00DF6934" w:rsidRPr="00790F3E" w14:paraId="22E45FAE" w14:textId="77777777" w:rsidTr="00093597">
        <w:trPr>
          <w:trHeight w:val="428"/>
        </w:trPr>
        <w:tc>
          <w:tcPr>
            <w:tcW w:w="9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E086" w14:textId="77777777" w:rsidR="00DF6934" w:rsidRPr="00790F3E" w:rsidRDefault="00DF6934" w:rsidP="00181780">
            <w:pPr>
              <w:jc w:val="center"/>
              <w:rPr>
                <w:rFonts w:ascii="Calibri" w:hAnsi="Calibri" w:cs="Arial"/>
              </w:rPr>
            </w:pPr>
            <w:r w:rsidRPr="00790F3E">
              <w:rPr>
                <w:rFonts w:ascii="Calibri" w:hAnsi="Calibri" w:cs="Arial"/>
                <w:b/>
                <w:bCs/>
              </w:rPr>
              <w:t>PLEASE ENSURE YOU RETURN THIS FORM WITH YOUR RISK ASSESSMENT</w:t>
            </w:r>
            <w:r w:rsidR="00657355" w:rsidRPr="00790F3E">
              <w:rPr>
                <w:rFonts w:ascii="Calibri" w:hAnsi="Calibri" w:cs="Arial"/>
                <w:b/>
                <w:bCs/>
              </w:rPr>
              <w:t>, STAND PLANS, HEALTH &amp; SAFETY DECLARATION FORM AND WELFARE ARRANGEMENT FORM</w:t>
            </w:r>
          </w:p>
        </w:tc>
      </w:tr>
    </w:tbl>
    <w:p w14:paraId="2E375860" w14:textId="77777777" w:rsidR="00DF6934" w:rsidRPr="00790F3E" w:rsidRDefault="00DF6934" w:rsidP="00DF6934">
      <w:pPr>
        <w:rPr>
          <w:rFonts w:ascii="Calibri" w:hAnsi="Calibri" w:cs="Arial"/>
          <w:sz w:val="10"/>
          <w:szCs w:val="10"/>
        </w:rPr>
      </w:pPr>
    </w:p>
    <w:tbl>
      <w:tblPr>
        <w:tblW w:w="10103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40"/>
        <w:gridCol w:w="4163"/>
      </w:tblGrid>
      <w:tr w:rsidR="00DF6934" w:rsidRPr="00790F3E" w14:paraId="715093C7" w14:textId="77777777" w:rsidTr="001B1D02">
        <w:trPr>
          <w:cantSplit/>
          <w:trHeight w:val="337"/>
        </w:trPr>
        <w:tc>
          <w:tcPr>
            <w:tcW w:w="5940" w:type="dxa"/>
            <w:tcBorders>
              <w:top w:val="single" w:sz="18" w:space="0" w:color="auto"/>
            </w:tcBorders>
            <w:vAlign w:val="center"/>
          </w:tcPr>
          <w:p w14:paraId="1C461D44" w14:textId="710EE6B5" w:rsidR="00DF6934" w:rsidRPr="00D72FD8" w:rsidRDefault="00D72FD8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16" w:lineRule="auto"/>
              <w:rPr>
                <w:rFonts w:ascii="Calibri" w:hAnsi="Calibri" w:cs="Arial"/>
                <w:b/>
                <w:sz w:val="20"/>
              </w:rPr>
            </w:pPr>
            <w:r w:rsidRPr="00D72FD8">
              <w:rPr>
                <w:rFonts w:ascii="Calibri" w:hAnsi="Calibri" w:cs="Arial"/>
                <w:b/>
                <w:sz w:val="20"/>
              </w:rPr>
              <w:t>YOUR DETALS</w:t>
            </w:r>
          </w:p>
        </w:tc>
        <w:tc>
          <w:tcPr>
            <w:tcW w:w="4163" w:type="dxa"/>
            <w:tcBorders>
              <w:top w:val="single" w:sz="18" w:space="0" w:color="auto"/>
            </w:tcBorders>
            <w:vAlign w:val="center"/>
          </w:tcPr>
          <w:p w14:paraId="48DD6AA2" w14:textId="39D1BBC2" w:rsidR="00DF6934" w:rsidRPr="00D72FD8" w:rsidRDefault="00DF6934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16" w:lineRule="auto"/>
              <w:rPr>
                <w:rFonts w:ascii="Calibri" w:hAnsi="Calibri" w:cs="Arial"/>
                <w:b/>
                <w:sz w:val="20"/>
              </w:rPr>
            </w:pPr>
            <w:r w:rsidRPr="00D72FD8">
              <w:rPr>
                <w:rFonts w:ascii="Calibri" w:hAnsi="Calibri" w:cs="Arial"/>
                <w:b/>
                <w:sz w:val="20"/>
              </w:rPr>
              <w:t>Stand N</w:t>
            </w:r>
            <w:r w:rsidR="00D72FD8" w:rsidRPr="00D72FD8">
              <w:rPr>
                <w:rFonts w:ascii="Calibri" w:hAnsi="Calibri" w:cs="Arial"/>
                <w:b/>
                <w:sz w:val="20"/>
              </w:rPr>
              <w:t>umber:</w:t>
            </w:r>
            <w:r w:rsidR="007E7CBE" w:rsidRPr="00D72FD8">
              <w:rPr>
                <w:rFonts w:ascii="Calibri" w:hAnsi="Calibri" w:cs="Arial"/>
                <w:b/>
                <w:sz w:val="20"/>
              </w:rPr>
              <w:t xml:space="preserve"> </w:t>
            </w:r>
            <w:r w:rsidR="007E7CBE" w:rsidRPr="00D72FD8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7E7CBE" w:rsidRPr="00D72FD8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="007E7CBE" w:rsidRPr="00D72FD8">
              <w:rPr>
                <w:rFonts w:ascii="Calibri" w:hAnsi="Calibri" w:cs="Arial"/>
                <w:b/>
                <w:sz w:val="20"/>
              </w:rPr>
            </w:r>
            <w:r w:rsidR="007E7CBE" w:rsidRPr="00D72FD8">
              <w:rPr>
                <w:rFonts w:ascii="Calibri" w:hAnsi="Calibri" w:cs="Arial"/>
                <w:b/>
                <w:sz w:val="20"/>
              </w:rPr>
              <w:fldChar w:fldCharType="separate"/>
            </w:r>
            <w:r w:rsidR="007E7CBE" w:rsidRPr="00D72FD8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7E7CBE" w:rsidRPr="00D72FD8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7E7CBE" w:rsidRPr="00D72FD8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7E7CBE" w:rsidRPr="00D72FD8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7E7CBE" w:rsidRPr="00D72FD8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="007E7CBE" w:rsidRPr="00D72FD8"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8"/>
          </w:p>
        </w:tc>
      </w:tr>
      <w:tr w:rsidR="00D72FD8" w:rsidRPr="00790F3E" w14:paraId="5F6E3893" w14:textId="77777777" w:rsidTr="00B45D0A">
        <w:trPr>
          <w:trHeight w:val="218"/>
        </w:trPr>
        <w:tc>
          <w:tcPr>
            <w:tcW w:w="10103" w:type="dxa"/>
            <w:gridSpan w:val="2"/>
            <w:tcBorders>
              <w:top w:val="dotted" w:sz="4" w:space="0" w:color="auto"/>
            </w:tcBorders>
            <w:vAlign w:val="bottom"/>
          </w:tcPr>
          <w:p w14:paraId="7493A6AD" w14:textId="10DB6FF3" w:rsidR="00D72FD8" w:rsidRPr="00D72FD8" w:rsidRDefault="00D72FD8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16" w:lineRule="auto"/>
              <w:rPr>
                <w:rFonts w:ascii="Calibri" w:hAnsi="Calibri" w:cs="Arial"/>
                <w:sz w:val="20"/>
              </w:rPr>
            </w:pPr>
            <w:r w:rsidRPr="00D72FD8">
              <w:rPr>
                <w:rFonts w:ascii="Calibri" w:hAnsi="Calibri" w:cs="Arial"/>
                <w:b/>
                <w:sz w:val="20"/>
              </w:rPr>
              <w:t xml:space="preserve">Client (Exhibitor)  </w:t>
            </w:r>
            <w:r w:rsidRPr="00D72FD8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72FD8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D72FD8">
              <w:rPr>
                <w:rFonts w:ascii="Calibri" w:hAnsi="Calibri" w:cs="Arial"/>
                <w:b/>
                <w:sz w:val="20"/>
              </w:rPr>
            </w:r>
            <w:r w:rsidRPr="00D72FD8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D72FD8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9"/>
          </w:p>
        </w:tc>
      </w:tr>
      <w:tr w:rsidR="00D72FD8" w:rsidRPr="00790F3E" w14:paraId="08E407F3" w14:textId="77777777" w:rsidTr="00356D7B">
        <w:trPr>
          <w:trHeight w:val="338"/>
        </w:trPr>
        <w:tc>
          <w:tcPr>
            <w:tcW w:w="10103" w:type="dxa"/>
            <w:gridSpan w:val="2"/>
            <w:tcBorders>
              <w:top w:val="dotted" w:sz="4" w:space="0" w:color="auto"/>
            </w:tcBorders>
            <w:vAlign w:val="bottom"/>
          </w:tcPr>
          <w:p w14:paraId="3D9E9C6E" w14:textId="4AB984B2" w:rsidR="00D72FD8" w:rsidRPr="00D72FD8" w:rsidRDefault="00D72FD8" w:rsidP="00D72FD8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0" w:lineRule="atLeast"/>
              <w:rPr>
                <w:rFonts w:ascii="Calibri" w:hAnsi="Calibri" w:cs="Arial"/>
                <w:sz w:val="20"/>
              </w:rPr>
            </w:pPr>
            <w:r w:rsidRPr="00D72FD8">
              <w:rPr>
                <w:rFonts w:ascii="Calibri" w:hAnsi="Calibri" w:cs="Arial"/>
                <w:sz w:val="20"/>
              </w:rPr>
              <w:t xml:space="preserve">Company Name:  </w:t>
            </w:r>
            <w:r w:rsidRPr="00D72FD8">
              <w:rPr>
                <w:rFonts w:ascii="Calibri" w:hAnsi="Calibri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72FD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72FD8">
              <w:rPr>
                <w:rFonts w:ascii="Calibri" w:hAnsi="Calibri" w:cs="Arial"/>
                <w:sz w:val="20"/>
              </w:rPr>
            </w:r>
            <w:r w:rsidRPr="00D72FD8">
              <w:rPr>
                <w:rFonts w:ascii="Calibri" w:hAnsi="Calibri" w:cs="Arial"/>
                <w:sz w:val="20"/>
              </w:rPr>
              <w:fldChar w:fldCharType="separate"/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sz w:val="20"/>
              </w:rPr>
              <w:fldChar w:fldCharType="end"/>
            </w:r>
            <w:bookmarkEnd w:id="10"/>
          </w:p>
        </w:tc>
      </w:tr>
      <w:tr w:rsidR="008E0A5A" w:rsidRPr="00790F3E" w14:paraId="4A721D3B" w14:textId="77777777" w:rsidTr="0046754C">
        <w:trPr>
          <w:trHeight w:val="111"/>
        </w:trPr>
        <w:tc>
          <w:tcPr>
            <w:tcW w:w="10103" w:type="dxa"/>
            <w:gridSpan w:val="2"/>
            <w:tcBorders>
              <w:top w:val="dotted" w:sz="4" w:space="0" w:color="auto"/>
            </w:tcBorders>
            <w:vAlign w:val="bottom"/>
          </w:tcPr>
          <w:p w14:paraId="51AF3ADD" w14:textId="119C29A1" w:rsidR="008E0A5A" w:rsidRPr="00D72FD8" w:rsidRDefault="008E0A5A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16" w:lineRule="auto"/>
              <w:rPr>
                <w:rFonts w:ascii="Calibri" w:hAnsi="Calibri" w:cs="Arial"/>
                <w:sz w:val="20"/>
              </w:rPr>
            </w:pPr>
            <w:r w:rsidRPr="00D72FD8">
              <w:rPr>
                <w:rFonts w:ascii="Calibri" w:hAnsi="Calibri" w:cs="Arial"/>
                <w:sz w:val="20"/>
              </w:rPr>
              <w:t xml:space="preserve">Contact:  </w:t>
            </w:r>
            <w:r w:rsidRPr="00D72FD8">
              <w:rPr>
                <w:rFonts w:ascii="Calibri" w:hAnsi="Calibri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72FD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72FD8">
              <w:rPr>
                <w:rFonts w:ascii="Calibri" w:hAnsi="Calibri" w:cs="Arial"/>
                <w:sz w:val="20"/>
              </w:rPr>
            </w:r>
            <w:r w:rsidRPr="00D72FD8">
              <w:rPr>
                <w:rFonts w:ascii="Calibri" w:hAnsi="Calibri" w:cs="Arial"/>
                <w:sz w:val="20"/>
              </w:rPr>
              <w:fldChar w:fldCharType="separate"/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sz w:val="20"/>
              </w:rPr>
              <w:fldChar w:fldCharType="end"/>
            </w:r>
            <w:bookmarkEnd w:id="11"/>
          </w:p>
        </w:tc>
      </w:tr>
      <w:tr w:rsidR="008E0A5A" w:rsidRPr="00790F3E" w14:paraId="03B451EF" w14:textId="77777777" w:rsidTr="00BB398F">
        <w:trPr>
          <w:trHeight w:val="203"/>
        </w:trPr>
        <w:tc>
          <w:tcPr>
            <w:tcW w:w="10103" w:type="dxa"/>
            <w:gridSpan w:val="2"/>
            <w:tcBorders>
              <w:top w:val="dotted" w:sz="4" w:space="0" w:color="auto"/>
            </w:tcBorders>
            <w:vAlign w:val="bottom"/>
          </w:tcPr>
          <w:p w14:paraId="00DB9A1F" w14:textId="01837FC5" w:rsidR="008E0A5A" w:rsidRPr="00D72FD8" w:rsidRDefault="008E0A5A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16" w:lineRule="auto"/>
              <w:rPr>
                <w:rFonts w:ascii="Calibri" w:hAnsi="Calibri" w:cs="Arial"/>
                <w:sz w:val="20"/>
              </w:rPr>
            </w:pPr>
            <w:r w:rsidRPr="00D72FD8">
              <w:rPr>
                <w:rFonts w:ascii="Calibri" w:hAnsi="Calibri" w:cs="Arial"/>
                <w:sz w:val="20"/>
              </w:rPr>
              <w:t xml:space="preserve">Position:  </w:t>
            </w:r>
            <w:r w:rsidRPr="00D72FD8">
              <w:rPr>
                <w:rFonts w:ascii="Calibri" w:hAnsi="Calibri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D72FD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72FD8">
              <w:rPr>
                <w:rFonts w:ascii="Calibri" w:hAnsi="Calibri" w:cs="Arial"/>
                <w:sz w:val="20"/>
              </w:rPr>
            </w:r>
            <w:r w:rsidRPr="00D72FD8">
              <w:rPr>
                <w:rFonts w:ascii="Calibri" w:hAnsi="Calibri" w:cs="Arial"/>
                <w:sz w:val="20"/>
              </w:rPr>
              <w:fldChar w:fldCharType="separate"/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sz w:val="20"/>
              </w:rPr>
              <w:fldChar w:fldCharType="end"/>
            </w:r>
            <w:bookmarkEnd w:id="12"/>
          </w:p>
        </w:tc>
      </w:tr>
      <w:tr w:rsidR="008E0A5A" w:rsidRPr="00790F3E" w14:paraId="77347AEF" w14:textId="77777777" w:rsidTr="00A95C96">
        <w:trPr>
          <w:trHeight w:val="164"/>
        </w:trPr>
        <w:tc>
          <w:tcPr>
            <w:tcW w:w="10103" w:type="dxa"/>
            <w:gridSpan w:val="2"/>
            <w:tcBorders>
              <w:top w:val="dotted" w:sz="4" w:space="0" w:color="auto"/>
            </w:tcBorders>
            <w:vAlign w:val="bottom"/>
          </w:tcPr>
          <w:p w14:paraId="27FB8545" w14:textId="4A8A62AF" w:rsidR="008E0A5A" w:rsidRPr="00D72FD8" w:rsidRDefault="008E0A5A" w:rsidP="008E0A5A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0" w:lineRule="atLeast"/>
              <w:rPr>
                <w:rFonts w:ascii="Calibri" w:hAnsi="Calibri" w:cs="Arial"/>
                <w:sz w:val="20"/>
              </w:rPr>
            </w:pPr>
            <w:r w:rsidRPr="00D72FD8">
              <w:rPr>
                <w:rFonts w:ascii="Calibri" w:hAnsi="Calibri" w:cs="Arial"/>
                <w:sz w:val="20"/>
              </w:rPr>
              <w:t xml:space="preserve">Address:  </w:t>
            </w:r>
            <w:r w:rsidRPr="00D72FD8">
              <w:rPr>
                <w:rFonts w:ascii="Calibri" w:hAnsi="Calibri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72FD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72FD8">
              <w:rPr>
                <w:rFonts w:ascii="Calibri" w:hAnsi="Calibri" w:cs="Arial"/>
                <w:sz w:val="20"/>
              </w:rPr>
            </w:r>
            <w:r w:rsidRPr="00D72FD8">
              <w:rPr>
                <w:rFonts w:ascii="Calibri" w:hAnsi="Calibri" w:cs="Arial"/>
                <w:sz w:val="20"/>
              </w:rPr>
              <w:fldChar w:fldCharType="separate"/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sz w:val="20"/>
              </w:rPr>
              <w:fldChar w:fldCharType="end"/>
            </w:r>
            <w:bookmarkEnd w:id="13"/>
            <w:r>
              <w:rPr>
                <w:rFonts w:ascii="Calibri" w:hAnsi="Calibri" w:cs="Arial"/>
                <w:sz w:val="20"/>
              </w:rPr>
              <w:t xml:space="preserve">                                                           </w:t>
            </w:r>
            <w:r w:rsidRPr="00D72FD8">
              <w:rPr>
                <w:rFonts w:ascii="Calibri" w:hAnsi="Calibri" w:cs="Arial"/>
                <w:sz w:val="20"/>
              </w:rPr>
              <w:t xml:space="preserve">Post Code:  </w:t>
            </w:r>
            <w:r w:rsidRPr="00D72FD8">
              <w:rPr>
                <w:rFonts w:ascii="Calibri" w:hAnsi="Calibri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D72FD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72FD8">
              <w:rPr>
                <w:rFonts w:ascii="Calibri" w:hAnsi="Calibri" w:cs="Arial"/>
                <w:sz w:val="20"/>
              </w:rPr>
            </w:r>
            <w:r w:rsidRPr="00D72FD8">
              <w:rPr>
                <w:rFonts w:ascii="Calibri" w:hAnsi="Calibri" w:cs="Arial"/>
                <w:sz w:val="20"/>
              </w:rPr>
              <w:fldChar w:fldCharType="separate"/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sz w:val="20"/>
              </w:rPr>
              <w:fldChar w:fldCharType="end"/>
            </w:r>
            <w:bookmarkEnd w:id="14"/>
          </w:p>
        </w:tc>
      </w:tr>
      <w:tr w:rsidR="0071457E" w:rsidRPr="00790F3E" w14:paraId="094EE1AF" w14:textId="77777777" w:rsidTr="00563E56">
        <w:trPr>
          <w:trHeight w:val="338"/>
        </w:trPr>
        <w:tc>
          <w:tcPr>
            <w:tcW w:w="10103" w:type="dxa"/>
            <w:gridSpan w:val="2"/>
            <w:tcBorders>
              <w:top w:val="dotted" w:sz="4" w:space="0" w:color="auto"/>
            </w:tcBorders>
            <w:vAlign w:val="bottom"/>
          </w:tcPr>
          <w:p w14:paraId="6F32C224" w14:textId="5E4D2C24" w:rsidR="0071457E" w:rsidRPr="00D72FD8" w:rsidRDefault="0071457E" w:rsidP="0071457E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0" w:lineRule="atLeast"/>
              <w:rPr>
                <w:rFonts w:ascii="Calibri" w:hAnsi="Calibri" w:cs="Arial"/>
                <w:sz w:val="20"/>
              </w:rPr>
            </w:pPr>
            <w:r w:rsidRPr="00D72FD8">
              <w:rPr>
                <w:rFonts w:ascii="Calibri" w:hAnsi="Calibri" w:cs="Arial"/>
                <w:sz w:val="20"/>
              </w:rPr>
              <w:t>Email:</w:t>
            </w:r>
            <w:r>
              <w:rPr>
                <w:rFonts w:ascii="Calibri" w:hAnsi="Calibri" w:cs="Arial"/>
                <w:sz w:val="20"/>
              </w:rPr>
              <w:t xml:space="preserve">  </w:t>
            </w:r>
            <w:r w:rsidRPr="00D72FD8">
              <w:rPr>
                <w:rFonts w:ascii="Calibri" w:hAnsi="Calibri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72FD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72FD8">
              <w:rPr>
                <w:rFonts w:ascii="Calibri" w:hAnsi="Calibri" w:cs="Arial"/>
                <w:sz w:val="20"/>
              </w:rPr>
            </w:r>
            <w:r w:rsidRPr="00D72FD8">
              <w:rPr>
                <w:rFonts w:ascii="Calibri" w:hAnsi="Calibri" w:cs="Arial"/>
                <w:sz w:val="20"/>
              </w:rPr>
              <w:fldChar w:fldCharType="separate"/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sz w:val="20"/>
              </w:rPr>
              <w:fldChar w:fldCharType="end"/>
            </w:r>
            <w:bookmarkEnd w:id="15"/>
            <w:r w:rsidRPr="00D72FD8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                                                           </w:t>
            </w:r>
            <w:r w:rsidRPr="00D72FD8">
              <w:rPr>
                <w:rFonts w:ascii="Calibri" w:hAnsi="Calibri" w:cs="Arial"/>
                <w:sz w:val="20"/>
              </w:rPr>
              <w:t xml:space="preserve">Tel Number:  </w:t>
            </w:r>
            <w:r w:rsidRPr="00D72FD8">
              <w:rPr>
                <w:rFonts w:ascii="Calibri" w:hAnsi="Calibri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72FD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72FD8">
              <w:rPr>
                <w:rFonts w:ascii="Calibri" w:hAnsi="Calibri" w:cs="Arial"/>
                <w:sz w:val="20"/>
              </w:rPr>
            </w:r>
            <w:r w:rsidRPr="00D72FD8">
              <w:rPr>
                <w:rFonts w:ascii="Calibri" w:hAnsi="Calibri" w:cs="Arial"/>
                <w:sz w:val="20"/>
              </w:rPr>
              <w:fldChar w:fldCharType="separate"/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noProof/>
                <w:sz w:val="20"/>
              </w:rPr>
              <w:t> </w:t>
            </w:r>
            <w:r w:rsidRPr="00D72FD8">
              <w:rPr>
                <w:rFonts w:ascii="Calibri" w:hAnsi="Calibri" w:cs="Arial"/>
                <w:sz w:val="20"/>
              </w:rPr>
              <w:fldChar w:fldCharType="end"/>
            </w:r>
            <w:bookmarkEnd w:id="16"/>
            <w:r w:rsidRPr="00D72FD8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              </w:t>
            </w:r>
            <w:r w:rsidR="008E0A5A">
              <w:rPr>
                <w:rFonts w:ascii="Calibri" w:hAnsi="Calibri" w:cs="Arial"/>
                <w:sz w:val="20"/>
              </w:rPr>
              <w:t xml:space="preserve">  </w:t>
            </w:r>
            <w:r w:rsidRPr="00D72FD8">
              <w:rPr>
                <w:rFonts w:ascii="Calibri" w:hAnsi="Calibri" w:cs="Arial"/>
                <w:sz w:val="20"/>
              </w:rPr>
              <w:t xml:space="preserve">Date:  </w:t>
            </w:r>
            <w:sdt>
              <w:sdtPr>
                <w:rPr>
                  <w:rFonts w:ascii="Calibri" w:hAnsi="Calibri" w:cs="Arial"/>
                  <w:sz w:val="20"/>
                </w:rPr>
                <w:id w:val="184260506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D72FD8">
                  <w:rPr>
                    <w:rFonts w:ascii="Calibri" w:hAnsi="Calibri" w:cs="Arial"/>
                    <w:sz w:val="20"/>
                  </w:rPr>
                  <w:t xml:space="preserve">Select Date </w:t>
                </w:r>
              </w:sdtContent>
            </w:sdt>
          </w:p>
        </w:tc>
      </w:tr>
      <w:tr w:rsidR="007E7CBE" w:rsidRPr="00790F3E" w14:paraId="7D5A1401" w14:textId="77777777" w:rsidTr="001B1D02">
        <w:trPr>
          <w:trHeight w:val="185"/>
        </w:trPr>
        <w:tc>
          <w:tcPr>
            <w:tcW w:w="1010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B2BF0A" w14:textId="60A6687B" w:rsidR="007E7CBE" w:rsidRPr="00D72FD8" w:rsidRDefault="008E0A5A" w:rsidP="00181780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0" w:lineRule="atLeast"/>
              <w:rPr>
                <w:rFonts w:ascii="Calibri" w:hAnsi="Calibri" w:cs="Arial"/>
                <w:b/>
                <w:bCs/>
                <w:sz w:val="20"/>
              </w:rPr>
            </w:pPr>
            <w:sdt>
              <w:sdtPr>
                <w:rPr>
                  <w:rFonts w:ascii="Calibri" w:hAnsi="Calibri" w:cs="Arial"/>
                  <w:b/>
                  <w:bCs/>
                  <w:sz w:val="20"/>
                  <w:highlight w:val="lightGray"/>
                </w:rPr>
                <w:id w:val="67608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BE" w:rsidRPr="00D72FD8">
                  <w:rPr>
                    <w:rFonts w:ascii="MS Gothic" w:eastAsia="MS Gothic" w:hAnsi="MS Gothic" w:cs="Arial" w:hint="eastAsia"/>
                    <w:b/>
                    <w:bCs/>
                    <w:sz w:val="20"/>
                    <w:highlight w:val="lightGray"/>
                  </w:rPr>
                  <w:t>☐</w:t>
                </w:r>
              </w:sdtContent>
            </w:sdt>
            <w:r w:rsidR="007E7CBE" w:rsidRPr="00D72FD8">
              <w:rPr>
                <w:rFonts w:ascii="Calibri" w:hAnsi="Calibri" w:cs="Arial"/>
                <w:b/>
                <w:bCs/>
                <w:sz w:val="20"/>
              </w:rPr>
              <w:t xml:space="preserve">  By ticking this </w:t>
            </w:r>
            <w:r w:rsidRPr="00D72FD8">
              <w:rPr>
                <w:rFonts w:ascii="Calibri" w:hAnsi="Calibri" w:cs="Arial"/>
                <w:b/>
                <w:bCs/>
                <w:sz w:val="20"/>
              </w:rPr>
              <w:t>box,</w:t>
            </w:r>
            <w:r w:rsidR="007E7CBE" w:rsidRPr="00D72FD8">
              <w:rPr>
                <w:rFonts w:ascii="Calibri" w:hAnsi="Calibri" w:cs="Arial"/>
                <w:b/>
                <w:bCs/>
                <w:sz w:val="20"/>
              </w:rPr>
              <w:t xml:space="preserve"> you confirm that this Method Statement is an accurate and detailed sequence of activity that will be follow</w:t>
            </w:r>
            <w:r w:rsidR="001B1D02" w:rsidRPr="00D72FD8">
              <w:rPr>
                <w:rFonts w:ascii="Calibri" w:hAnsi="Calibri" w:cs="Arial"/>
                <w:b/>
                <w:bCs/>
                <w:sz w:val="20"/>
              </w:rPr>
              <w:t>e</w:t>
            </w:r>
            <w:r w:rsidR="007E7CBE" w:rsidRPr="00D72FD8">
              <w:rPr>
                <w:rFonts w:ascii="Calibri" w:hAnsi="Calibri" w:cs="Arial"/>
                <w:b/>
                <w:bCs/>
                <w:sz w:val="20"/>
              </w:rPr>
              <w:t xml:space="preserve">d onsite to safely build the stand/s. </w:t>
            </w:r>
          </w:p>
          <w:p w14:paraId="35579E20" w14:textId="490EB9C1" w:rsidR="007E7CBE" w:rsidRPr="00D72FD8" w:rsidRDefault="007E7CBE" w:rsidP="007E7CBE">
            <w:pPr>
              <w:tabs>
                <w:tab w:val="left" w:pos="-720"/>
                <w:tab w:val="left" w:pos="0"/>
                <w:tab w:val="left" w:pos="284"/>
                <w:tab w:val="left" w:pos="720"/>
              </w:tabs>
              <w:suppressAutoHyphens/>
              <w:spacing w:before="90" w:line="216" w:lineRule="auto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14:paraId="03BE572A" w14:textId="77777777" w:rsidR="00DC044A" w:rsidRPr="00790F3E" w:rsidRDefault="00DC044A" w:rsidP="004E52C9">
      <w:pPr>
        <w:rPr>
          <w:rFonts w:ascii="Calibri" w:hAnsi="Calibri"/>
        </w:rPr>
      </w:pPr>
    </w:p>
    <w:sectPr w:rsidR="00DC044A" w:rsidRPr="00790F3E" w:rsidSect="00177839">
      <w:footerReference w:type="even" r:id="rId14"/>
      <w:pgSz w:w="11906" w:h="16838" w:code="9"/>
      <w:pgMar w:top="425" w:right="851" w:bottom="397" w:left="85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6560" w14:textId="77777777" w:rsidR="007756C8" w:rsidRDefault="007756C8">
      <w:r>
        <w:separator/>
      </w:r>
    </w:p>
  </w:endnote>
  <w:endnote w:type="continuationSeparator" w:id="0">
    <w:p w14:paraId="430DC615" w14:textId="77777777" w:rsidR="007756C8" w:rsidRDefault="0077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 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">
    <w:altName w:val="Times New Roman"/>
    <w:panose1 w:val="00000000000000000000"/>
    <w:charset w:val="4D"/>
    <w:family w:val="roman"/>
    <w:notTrueType/>
    <w:pitch w:val="default"/>
    <w:sig w:usb0="00540049" w:usb1="004D0045" w:usb2="00530020" w:usb3="004E0045" w:csb0="00570020" w:csb1="0052004F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240B" w14:textId="77777777" w:rsidR="00E85DB7" w:rsidRDefault="00E85D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7473EA" w14:textId="77777777" w:rsidR="00E85DB7" w:rsidRDefault="00E85DB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202B" w14:textId="77777777" w:rsidR="007756C8" w:rsidRDefault="007756C8">
      <w:r>
        <w:separator/>
      </w:r>
    </w:p>
  </w:footnote>
  <w:footnote w:type="continuationSeparator" w:id="0">
    <w:p w14:paraId="4B50D121" w14:textId="77777777" w:rsidR="007756C8" w:rsidRDefault="0077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AC3"/>
    <w:multiLevelType w:val="multilevel"/>
    <w:tmpl w:val="71A8BF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A26A4"/>
    <w:multiLevelType w:val="hybridMultilevel"/>
    <w:tmpl w:val="5560B980"/>
    <w:lvl w:ilvl="0" w:tplc="82EE89D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F0303"/>
    <w:multiLevelType w:val="hybridMultilevel"/>
    <w:tmpl w:val="976451A2"/>
    <w:lvl w:ilvl="0" w:tplc="5CA24CAC">
      <w:start w:val="1"/>
      <w:numFmt w:val="bullet"/>
      <w:lvlText w:val=""/>
      <w:lvlJc w:val="left"/>
      <w:pPr>
        <w:tabs>
          <w:tab w:val="num" w:pos="964"/>
        </w:tabs>
        <w:ind w:left="964" w:hanging="491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57511"/>
    <w:multiLevelType w:val="hybridMultilevel"/>
    <w:tmpl w:val="BFA0DF56"/>
    <w:lvl w:ilvl="0" w:tplc="635665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E52B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4A18CB"/>
    <w:multiLevelType w:val="hybridMultilevel"/>
    <w:tmpl w:val="ACC80D48"/>
    <w:lvl w:ilvl="0" w:tplc="1C52DE8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05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E5A28DC"/>
    <w:multiLevelType w:val="hybridMultilevel"/>
    <w:tmpl w:val="D6E843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E7F23"/>
    <w:multiLevelType w:val="hybridMultilevel"/>
    <w:tmpl w:val="EB0A5DE6"/>
    <w:lvl w:ilvl="0" w:tplc="061CE44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04F9"/>
    <w:multiLevelType w:val="hybridMultilevel"/>
    <w:tmpl w:val="E37EDBF2"/>
    <w:lvl w:ilvl="0" w:tplc="EFC04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576"/>
    <w:multiLevelType w:val="hybridMultilevel"/>
    <w:tmpl w:val="028AC368"/>
    <w:lvl w:ilvl="0" w:tplc="FCF28E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5146D"/>
    <w:multiLevelType w:val="hybridMultilevel"/>
    <w:tmpl w:val="AD0E80D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95DB0"/>
    <w:multiLevelType w:val="multilevel"/>
    <w:tmpl w:val="F0661426"/>
    <w:lvl w:ilvl="0">
      <w:start w:val="1"/>
      <w:numFmt w:val="bullet"/>
      <w:lvlText w:val=""/>
      <w:lvlJc w:val="left"/>
      <w:pPr>
        <w:tabs>
          <w:tab w:val="num" w:pos="851"/>
        </w:tabs>
        <w:ind w:left="851" w:hanging="73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47025"/>
    <w:multiLevelType w:val="hybridMultilevel"/>
    <w:tmpl w:val="F0661426"/>
    <w:lvl w:ilvl="0" w:tplc="AEB28868">
      <w:start w:val="1"/>
      <w:numFmt w:val="bullet"/>
      <w:lvlText w:val=""/>
      <w:lvlJc w:val="left"/>
      <w:pPr>
        <w:tabs>
          <w:tab w:val="num" w:pos="851"/>
        </w:tabs>
        <w:ind w:left="851" w:hanging="73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F7890"/>
    <w:multiLevelType w:val="hybridMultilevel"/>
    <w:tmpl w:val="00448CB8"/>
    <w:lvl w:ilvl="0" w:tplc="07988C52">
      <w:start w:val="1"/>
      <w:numFmt w:val="bullet"/>
      <w:lvlText w:val=""/>
      <w:lvlJc w:val="left"/>
      <w:pPr>
        <w:tabs>
          <w:tab w:val="num" w:pos="454"/>
        </w:tabs>
        <w:ind w:left="737" w:hanging="397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5587FF5"/>
    <w:multiLevelType w:val="multilevel"/>
    <w:tmpl w:val="89C25AFA"/>
    <w:lvl w:ilvl="0">
      <w:start w:val="1"/>
      <w:numFmt w:val="bullet"/>
      <w:lvlText w:val=""/>
      <w:lvlJc w:val="left"/>
      <w:pPr>
        <w:tabs>
          <w:tab w:val="num" w:pos="964"/>
        </w:tabs>
        <w:ind w:left="964" w:hanging="49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465CB"/>
    <w:multiLevelType w:val="multilevel"/>
    <w:tmpl w:val="74FAFA1E"/>
    <w:lvl w:ilvl="0">
      <w:start w:val="1"/>
      <w:numFmt w:val="bullet"/>
      <w:lvlText w:val=""/>
      <w:lvlJc w:val="left"/>
      <w:pPr>
        <w:tabs>
          <w:tab w:val="num" w:pos="1098"/>
        </w:tabs>
        <w:ind w:left="1098" w:hanging="53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F361A"/>
    <w:multiLevelType w:val="hybridMultilevel"/>
    <w:tmpl w:val="89C25AFA"/>
    <w:lvl w:ilvl="0" w:tplc="5CA24CAC">
      <w:start w:val="1"/>
      <w:numFmt w:val="bullet"/>
      <w:lvlText w:val=""/>
      <w:lvlJc w:val="left"/>
      <w:pPr>
        <w:tabs>
          <w:tab w:val="num" w:pos="964"/>
        </w:tabs>
        <w:ind w:left="964" w:hanging="49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96E4B"/>
    <w:multiLevelType w:val="hybridMultilevel"/>
    <w:tmpl w:val="EECC903C"/>
    <w:lvl w:ilvl="0" w:tplc="719E46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6D6B25"/>
    <w:multiLevelType w:val="hybridMultilevel"/>
    <w:tmpl w:val="74FAFA1E"/>
    <w:lvl w:ilvl="0" w:tplc="CF94F83A">
      <w:start w:val="1"/>
      <w:numFmt w:val="bullet"/>
      <w:lvlText w:val=""/>
      <w:lvlJc w:val="left"/>
      <w:pPr>
        <w:tabs>
          <w:tab w:val="num" w:pos="1098"/>
        </w:tabs>
        <w:ind w:left="1098" w:hanging="53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E09F9"/>
    <w:multiLevelType w:val="hybridMultilevel"/>
    <w:tmpl w:val="C352B3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B246C8"/>
    <w:multiLevelType w:val="hybridMultilevel"/>
    <w:tmpl w:val="5044D9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872D34"/>
    <w:multiLevelType w:val="hybridMultilevel"/>
    <w:tmpl w:val="9C9A4E6E"/>
    <w:lvl w:ilvl="0" w:tplc="4FF4B2C4">
      <w:start w:val="1"/>
      <w:numFmt w:val="bullet"/>
      <w:lvlText w:val="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21"/>
  </w:num>
  <w:num w:numId="8">
    <w:abstractNumId w:val="4"/>
  </w:num>
  <w:num w:numId="9">
    <w:abstractNumId w:val="20"/>
  </w:num>
  <w:num w:numId="10">
    <w:abstractNumId w:val="0"/>
  </w:num>
  <w:num w:numId="11">
    <w:abstractNumId w:val="17"/>
  </w:num>
  <w:num w:numId="12">
    <w:abstractNumId w:val="15"/>
  </w:num>
  <w:num w:numId="13">
    <w:abstractNumId w:val="13"/>
  </w:num>
  <w:num w:numId="14">
    <w:abstractNumId w:val="12"/>
  </w:num>
  <w:num w:numId="15">
    <w:abstractNumId w:val="19"/>
  </w:num>
  <w:num w:numId="16">
    <w:abstractNumId w:val="16"/>
  </w:num>
  <w:num w:numId="17">
    <w:abstractNumId w:val="22"/>
  </w:num>
  <w:num w:numId="18">
    <w:abstractNumId w:val="2"/>
  </w:num>
  <w:num w:numId="19">
    <w:abstractNumId w:val="3"/>
  </w:num>
  <w:num w:numId="20">
    <w:abstractNumId w:val="14"/>
  </w:num>
  <w:num w:numId="21">
    <w:abstractNumId w:val="8"/>
  </w:num>
  <w:num w:numId="22">
    <w:abstractNumId w:val="18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GnnP7Rr0w3esNIToGn0n7EhQ03WB6ziowfRWbA1+QpmBBGBEwgs2RTrId/SfgbLQdUKP5XFaWcDwuMwnwaJw==" w:salt="+J1ZC41TIXaXzvALIAMR0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92"/>
    <w:rsid w:val="000020F2"/>
    <w:rsid w:val="00002D9A"/>
    <w:rsid w:val="000075C3"/>
    <w:rsid w:val="000112F1"/>
    <w:rsid w:val="0001254C"/>
    <w:rsid w:val="000317B2"/>
    <w:rsid w:val="000615CD"/>
    <w:rsid w:val="00063E48"/>
    <w:rsid w:val="0007678A"/>
    <w:rsid w:val="000823A6"/>
    <w:rsid w:val="00093597"/>
    <w:rsid w:val="000A2B18"/>
    <w:rsid w:val="000B3632"/>
    <w:rsid w:val="000C5003"/>
    <w:rsid w:val="00111EC4"/>
    <w:rsid w:val="00115715"/>
    <w:rsid w:val="00133491"/>
    <w:rsid w:val="00136131"/>
    <w:rsid w:val="001420FD"/>
    <w:rsid w:val="00177839"/>
    <w:rsid w:val="00181780"/>
    <w:rsid w:val="001A10C6"/>
    <w:rsid w:val="001B1D02"/>
    <w:rsid w:val="001B2A79"/>
    <w:rsid w:val="001B59EB"/>
    <w:rsid w:val="001C313E"/>
    <w:rsid w:val="001E01F2"/>
    <w:rsid w:val="001E2082"/>
    <w:rsid w:val="001E592D"/>
    <w:rsid w:val="001F04EF"/>
    <w:rsid w:val="001F35E7"/>
    <w:rsid w:val="001F7D7D"/>
    <w:rsid w:val="002123DF"/>
    <w:rsid w:val="00213C43"/>
    <w:rsid w:val="00215BE0"/>
    <w:rsid w:val="0022489C"/>
    <w:rsid w:val="002268DC"/>
    <w:rsid w:val="002344E1"/>
    <w:rsid w:val="00236715"/>
    <w:rsid w:val="002476A1"/>
    <w:rsid w:val="00256AF7"/>
    <w:rsid w:val="0026566C"/>
    <w:rsid w:val="00273ECA"/>
    <w:rsid w:val="00284FAB"/>
    <w:rsid w:val="002913CB"/>
    <w:rsid w:val="002954B5"/>
    <w:rsid w:val="00297204"/>
    <w:rsid w:val="00297B6E"/>
    <w:rsid w:val="002A14F9"/>
    <w:rsid w:val="002A46F0"/>
    <w:rsid w:val="002B26B5"/>
    <w:rsid w:val="002B4F5B"/>
    <w:rsid w:val="002D0A8A"/>
    <w:rsid w:val="002D5C27"/>
    <w:rsid w:val="002E0C92"/>
    <w:rsid w:val="002E11B8"/>
    <w:rsid w:val="002E73BE"/>
    <w:rsid w:val="00314B33"/>
    <w:rsid w:val="003156EC"/>
    <w:rsid w:val="00327C58"/>
    <w:rsid w:val="00337D39"/>
    <w:rsid w:val="00340B24"/>
    <w:rsid w:val="003558BB"/>
    <w:rsid w:val="003802B9"/>
    <w:rsid w:val="00383025"/>
    <w:rsid w:val="00386321"/>
    <w:rsid w:val="003946A5"/>
    <w:rsid w:val="003A63F1"/>
    <w:rsid w:val="003C0FF0"/>
    <w:rsid w:val="003E2BE3"/>
    <w:rsid w:val="003F723A"/>
    <w:rsid w:val="004045E4"/>
    <w:rsid w:val="00425C3C"/>
    <w:rsid w:val="00441CAF"/>
    <w:rsid w:val="00451C51"/>
    <w:rsid w:val="0045754C"/>
    <w:rsid w:val="004671D4"/>
    <w:rsid w:val="00467E37"/>
    <w:rsid w:val="00483C01"/>
    <w:rsid w:val="00483E92"/>
    <w:rsid w:val="0048413D"/>
    <w:rsid w:val="00491EA0"/>
    <w:rsid w:val="00496991"/>
    <w:rsid w:val="0049759D"/>
    <w:rsid w:val="004C2290"/>
    <w:rsid w:val="004E290C"/>
    <w:rsid w:val="004E52C9"/>
    <w:rsid w:val="004F4305"/>
    <w:rsid w:val="004F7DB3"/>
    <w:rsid w:val="00510E4F"/>
    <w:rsid w:val="0052408B"/>
    <w:rsid w:val="00541A7E"/>
    <w:rsid w:val="00543172"/>
    <w:rsid w:val="0054349C"/>
    <w:rsid w:val="0054398B"/>
    <w:rsid w:val="00554503"/>
    <w:rsid w:val="00572568"/>
    <w:rsid w:val="0058312A"/>
    <w:rsid w:val="00585A50"/>
    <w:rsid w:val="00590E67"/>
    <w:rsid w:val="005A2F80"/>
    <w:rsid w:val="005D0834"/>
    <w:rsid w:val="005F10E4"/>
    <w:rsid w:val="00601B75"/>
    <w:rsid w:val="00604667"/>
    <w:rsid w:val="006136AE"/>
    <w:rsid w:val="006209ED"/>
    <w:rsid w:val="00620C6B"/>
    <w:rsid w:val="00640719"/>
    <w:rsid w:val="00650927"/>
    <w:rsid w:val="00655E16"/>
    <w:rsid w:val="00657355"/>
    <w:rsid w:val="00657527"/>
    <w:rsid w:val="00660459"/>
    <w:rsid w:val="006654C4"/>
    <w:rsid w:val="00665DFC"/>
    <w:rsid w:val="0068188E"/>
    <w:rsid w:val="00693A9C"/>
    <w:rsid w:val="006966A6"/>
    <w:rsid w:val="00696D24"/>
    <w:rsid w:val="006A30D1"/>
    <w:rsid w:val="006A7D91"/>
    <w:rsid w:val="006C2D77"/>
    <w:rsid w:val="006C5269"/>
    <w:rsid w:val="006E13AE"/>
    <w:rsid w:val="006E2297"/>
    <w:rsid w:val="006F3CD2"/>
    <w:rsid w:val="006F6E17"/>
    <w:rsid w:val="0071457E"/>
    <w:rsid w:val="00715DBB"/>
    <w:rsid w:val="007432BC"/>
    <w:rsid w:val="007444CE"/>
    <w:rsid w:val="0074786C"/>
    <w:rsid w:val="00756C15"/>
    <w:rsid w:val="007573C5"/>
    <w:rsid w:val="00761495"/>
    <w:rsid w:val="007633BA"/>
    <w:rsid w:val="007679D0"/>
    <w:rsid w:val="00772969"/>
    <w:rsid w:val="007756C8"/>
    <w:rsid w:val="0078782C"/>
    <w:rsid w:val="00790F3E"/>
    <w:rsid w:val="007975B6"/>
    <w:rsid w:val="007A0FEA"/>
    <w:rsid w:val="007A3962"/>
    <w:rsid w:val="007A4FDD"/>
    <w:rsid w:val="007D60F7"/>
    <w:rsid w:val="007E024C"/>
    <w:rsid w:val="007E583F"/>
    <w:rsid w:val="007E7CBE"/>
    <w:rsid w:val="007F0B17"/>
    <w:rsid w:val="007F124B"/>
    <w:rsid w:val="007F4B47"/>
    <w:rsid w:val="00814AE7"/>
    <w:rsid w:val="008272E1"/>
    <w:rsid w:val="0083116E"/>
    <w:rsid w:val="008353E9"/>
    <w:rsid w:val="00835CA1"/>
    <w:rsid w:val="008477C8"/>
    <w:rsid w:val="008653F5"/>
    <w:rsid w:val="00866490"/>
    <w:rsid w:val="0087347E"/>
    <w:rsid w:val="00890683"/>
    <w:rsid w:val="008A56E9"/>
    <w:rsid w:val="008A61A2"/>
    <w:rsid w:val="008B0528"/>
    <w:rsid w:val="008B0618"/>
    <w:rsid w:val="008B49F5"/>
    <w:rsid w:val="008B7734"/>
    <w:rsid w:val="008D0C72"/>
    <w:rsid w:val="008D5914"/>
    <w:rsid w:val="008D63AF"/>
    <w:rsid w:val="008E0A5A"/>
    <w:rsid w:val="009034E9"/>
    <w:rsid w:val="009106AF"/>
    <w:rsid w:val="009150D4"/>
    <w:rsid w:val="00915D43"/>
    <w:rsid w:val="0092026A"/>
    <w:rsid w:val="009245A0"/>
    <w:rsid w:val="00951F93"/>
    <w:rsid w:val="0097326C"/>
    <w:rsid w:val="00990240"/>
    <w:rsid w:val="00993E2F"/>
    <w:rsid w:val="009C79CC"/>
    <w:rsid w:val="009E5F43"/>
    <w:rsid w:val="009F694F"/>
    <w:rsid w:val="00A02B55"/>
    <w:rsid w:val="00A04904"/>
    <w:rsid w:val="00A05B25"/>
    <w:rsid w:val="00A221D3"/>
    <w:rsid w:val="00A34169"/>
    <w:rsid w:val="00A378FA"/>
    <w:rsid w:val="00A6395D"/>
    <w:rsid w:val="00A76B28"/>
    <w:rsid w:val="00A9766A"/>
    <w:rsid w:val="00AA69A9"/>
    <w:rsid w:val="00AB4447"/>
    <w:rsid w:val="00AB5A56"/>
    <w:rsid w:val="00AE7AE5"/>
    <w:rsid w:val="00B04F46"/>
    <w:rsid w:val="00B1083A"/>
    <w:rsid w:val="00B36DD9"/>
    <w:rsid w:val="00B40747"/>
    <w:rsid w:val="00B41934"/>
    <w:rsid w:val="00B714EC"/>
    <w:rsid w:val="00B83DA8"/>
    <w:rsid w:val="00BA4F28"/>
    <w:rsid w:val="00BB4AEE"/>
    <w:rsid w:val="00BC14BB"/>
    <w:rsid w:val="00BC5EAB"/>
    <w:rsid w:val="00BC7551"/>
    <w:rsid w:val="00BD06BF"/>
    <w:rsid w:val="00BD091E"/>
    <w:rsid w:val="00BE2A93"/>
    <w:rsid w:val="00BE790A"/>
    <w:rsid w:val="00BF7244"/>
    <w:rsid w:val="00C00965"/>
    <w:rsid w:val="00C0484B"/>
    <w:rsid w:val="00C3310E"/>
    <w:rsid w:val="00C92566"/>
    <w:rsid w:val="00CA452C"/>
    <w:rsid w:val="00CB00D2"/>
    <w:rsid w:val="00CD1523"/>
    <w:rsid w:val="00CD160D"/>
    <w:rsid w:val="00CD7C57"/>
    <w:rsid w:val="00CE1BA1"/>
    <w:rsid w:val="00CE57CB"/>
    <w:rsid w:val="00D008F4"/>
    <w:rsid w:val="00D032CA"/>
    <w:rsid w:val="00D1467B"/>
    <w:rsid w:val="00D15705"/>
    <w:rsid w:val="00D33688"/>
    <w:rsid w:val="00D43155"/>
    <w:rsid w:val="00D50FE4"/>
    <w:rsid w:val="00D50FEA"/>
    <w:rsid w:val="00D62986"/>
    <w:rsid w:val="00D6517A"/>
    <w:rsid w:val="00D72FD8"/>
    <w:rsid w:val="00D83AB2"/>
    <w:rsid w:val="00D94C78"/>
    <w:rsid w:val="00D96DE8"/>
    <w:rsid w:val="00DB7061"/>
    <w:rsid w:val="00DC044A"/>
    <w:rsid w:val="00DC4F1F"/>
    <w:rsid w:val="00DC5FF8"/>
    <w:rsid w:val="00DE57AE"/>
    <w:rsid w:val="00DF3EDE"/>
    <w:rsid w:val="00DF636A"/>
    <w:rsid w:val="00DF6934"/>
    <w:rsid w:val="00E10783"/>
    <w:rsid w:val="00E26D2D"/>
    <w:rsid w:val="00E32BBD"/>
    <w:rsid w:val="00E37667"/>
    <w:rsid w:val="00E5137D"/>
    <w:rsid w:val="00E830B6"/>
    <w:rsid w:val="00E83342"/>
    <w:rsid w:val="00E85DB7"/>
    <w:rsid w:val="00EA6F60"/>
    <w:rsid w:val="00EB186B"/>
    <w:rsid w:val="00ED3E45"/>
    <w:rsid w:val="00EE39A4"/>
    <w:rsid w:val="00EE7CE8"/>
    <w:rsid w:val="00F029AA"/>
    <w:rsid w:val="00F041E8"/>
    <w:rsid w:val="00F06172"/>
    <w:rsid w:val="00F10B5D"/>
    <w:rsid w:val="00F13AF7"/>
    <w:rsid w:val="00F27206"/>
    <w:rsid w:val="00F50232"/>
    <w:rsid w:val="00F55179"/>
    <w:rsid w:val="00F66E7F"/>
    <w:rsid w:val="00F804AB"/>
    <w:rsid w:val="00F922D0"/>
    <w:rsid w:val="00FB632A"/>
    <w:rsid w:val="00FB724A"/>
    <w:rsid w:val="00FC2D5F"/>
    <w:rsid w:val="00FC7829"/>
    <w:rsid w:val="00FD457B"/>
    <w:rsid w:val="00FD596B"/>
    <w:rsid w:val="00FE1E4E"/>
    <w:rsid w:val="00FF2144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E29A34"/>
  <w15:docId w15:val="{C8FC8974-AC05-4B73-AF3F-1ED834BB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284"/>
        <w:tab w:val="left" w:pos="720"/>
      </w:tabs>
      <w:suppressAutoHyphens/>
      <w:spacing w:before="90" w:line="216" w:lineRule="auto"/>
      <w:jc w:val="right"/>
      <w:outlineLvl w:val="0"/>
    </w:pPr>
    <w:rPr>
      <w:b/>
      <w:snapToGrid w:val="0"/>
      <w:sz w:val="4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284"/>
        <w:tab w:val="left" w:pos="720"/>
      </w:tabs>
      <w:suppressAutoHyphens/>
      <w:spacing w:before="90" w:line="216" w:lineRule="auto"/>
      <w:jc w:val="right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284"/>
        <w:tab w:val="left" w:pos="720"/>
      </w:tabs>
      <w:suppressAutoHyphens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284"/>
        <w:tab w:val="left" w:pos="720"/>
      </w:tabs>
      <w:suppressAutoHyphens/>
      <w:spacing w:after="54"/>
      <w:jc w:val="right"/>
      <w:outlineLvl w:val="3"/>
    </w:pPr>
    <w:rPr>
      <w:b/>
      <w:snapToGrid w:val="0"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284"/>
        <w:tab w:val="left" w:pos="720"/>
      </w:tabs>
      <w:suppressAutoHyphens/>
      <w:spacing w:after="54"/>
      <w:jc w:val="right"/>
      <w:outlineLvl w:val="4"/>
    </w:pPr>
    <w:rPr>
      <w:b/>
      <w:snapToGrid w:val="0"/>
      <w:sz w:val="3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284"/>
        <w:tab w:val="left" w:pos="720"/>
      </w:tabs>
      <w:suppressAutoHyphens/>
      <w:spacing w:before="25" w:after="54" w:line="216" w:lineRule="auto"/>
      <w:jc w:val="center"/>
      <w:outlineLvl w:val="5"/>
    </w:pPr>
    <w:rPr>
      <w:b/>
      <w:snapToGrid w:val="0"/>
      <w:sz w:val="20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284"/>
        <w:tab w:val="left" w:pos="720"/>
      </w:tabs>
      <w:suppressAutoHyphens/>
      <w:spacing w:before="64" w:after="54" w:line="216" w:lineRule="auto"/>
      <w:outlineLvl w:val="6"/>
    </w:pPr>
    <w:rPr>
      <w:b/>
      <w:snapToGrid w:val="0"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284"/>
        <w:tab w:val="left" w:pos="720"/>
      </w:tabs>
      <w:suppressAutoHyphens/>
      <w:spacing w:before="90" w:after="54" w:line="216" w:lineRule="auto"/>
      <w:jc w:val="center"/>
      <w:outlineLvl w:val="7"/>
    </w:pPr>
    <w:rPr>
      <w:b/>
      <w:color w:val="FFFFFF"/>
      <w:sz w:val="24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-720"/>
        <w:tab w:val="left" w:pos="0"/>
        <w:tab w:val="left" w:pos="284"/>
        <w:tab w:val="left" w:pos="720"/>
      </w:tabs>
      <w:suppressAutoHyphens/>
      <w:spacing w:before="90" w:after="54" w:line="216" w:lineRule="auto"/>
      <w:jc w:val="center"/>
      <w:outlineLvl w:val="8"/>
    </w:pPr>
    <w:rPr>
      <w:b/>
      <w:snapToGrid w:val="0"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  <w:tab w:val="left" w:pos="284"/>
        <w:tab w:val="left" w:pos="720"/>
      </w:tabs>
      <w:suppressAutoHyphens/>
      <w:spacing w:before="90" w:after="54" w:line="216" w:lineRule="auto"/>
    </w:pPr>
    <w:rPr>
      <w:snapToGrid w:val="0"/>
      <w:sz w:val="20"/>
    </w:rPr>
  </w:style>
  <w:style w:type="paragraph" w:styleId="BodyText2">
    <w:name w:val="Body Text 2"/>
    <w:basedOn w:val="Normal"/>
    <w:pPr>
      <w:widowControl w:val="0"/>
      <w:tabs>
        <w:tab w:val="left" w:pos="-720"/>
        <w:tab w:val="left" w:pos="0"/>
        <w:tab w:val="left" w:pos="284"/>
        <w:tab w:val="left" w:pos="720"/>
      </w:tabs>
      <w:suppressAutoHyphens/>
      <w:spacing w:before="90"/>
    </w:pPr>
    <w:rPr>
      <w:snapToGrid w:val="0"/>
      <w:sz w:val="18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i/>
      <w:sz w:val="36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 Condensed Bold" w:hAnsi="Univers Condensed Bold"/>
      <w:b/>
      <w:noProof w:val="0"/>
      <w:sz w:val="36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Univers Condensed Bold" w:hAnsi="Univers Condensed Bold"/>
      <w:b/>
      <w:noProof w:val="0"/>
      <w:sz w:val="36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Condensed Bold" w:hAnsi="Univers Condensed Bold"/>
      <w:b/>
      <w:snapToGrid w:val="0"/>
      <w:sz w:val="36"/>
      <w:lang w:val="en-US" w:eastAsia="en-US"/>
    </w:rPr>
  </w:style>
  <w:style w:type="character" w:customStyle="1" w:styleId="TechInit">
    <w:name w:val="Tech Init"/>
    <w:rPr>
      <w:rFonts w:ascii="Univers Condensed Bold" w:hAnsi="Univers Condensed Bold"/>
      <w:b/>
      <w:noProof w:val="0"/>
      <w:sz w:val="36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Univers Condensed Bold" w:hAnsi="Univers Condensed Bold"/>
      <w:b/>
      <w:noProof w:val="0"/>
      <w:sz w:val="36"/>
      <w:lang w:val="en-US"/>
    </w:rPr>
  </w:style>
  <w:style w:type="character" w:customStyle="1" w:styleId="Technical3">
    <w:name w:val="Technical 3"/>
    <w:rPr>
      <w:rFonts w:ascii="Univers Condensed Bold" w:hAnsi="Univers Condensed Bold"/>
      <w:b/>
      <w:noProof w:val="0"/>
      <w:sz w:val="36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Univers Condensed Bold" w:hAnsi="Univers Condensed Bold"/>
      <w:b/>
      <w:noProof w:val="0"/>
      <w:sz w:val="36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  <w:tab w:val="left" w:pos="284"/>
        <w:tab w:val="left" w:pos="720"/>
      </w:tabs>
      <w:suppressAutoHyphens/>
      <w:spacing w:line="360" w:lineRule="auto"/>
      <w:ind w:left="283" w:hanging="283"/>
    </w:pPr>
    <w:rPr>
      <w:snapToGrid w:val="0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</w:pPr>
    <w:rPr>
      <w:rFonts w:ascii="Univers Condensed Bold" w:hAnsi="Univers Condensed Bold"/>
      <w:b/>
      <w:snapToGrid w:val="0"/>
      <w:sz w:val="36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tabs>
        <w:tab w:val="left" w:pos="-720"/>
        <w:tab w:val="left" w:pos="0"/>
        <w:tab w:val="left" w:pos="284"/>
        <w:tab w:val="left" w:pos="720"/>
      </w:tabs>
      <w:suppressAutoHyphens/>
    </w:pPr>
    <w:rPr>
      <w:b/>
      <w:sz w:val="2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20"/>
    </w:rPr>
  </w:style>
  <w:style w:type="paragraph" w:styleId="CommentText">
    <w:name w:val="annotation text"/>
    <w:basedOn w:val="Normal"/>
    <w:semiHidden/>
    <w:rPr>
      <w:rFonts w:ascii="Times New Roman" w:hAnsi="Times New Roman"/>
      <w:sz w:val="20"/>
    </w:rPr>
  </w:style>
  <w:style w:type="paragraph" w:customStyle="1" w:styleId="CM1">
    <w:name w:val="CM1"/>
    <w:basedOn w:val="Normal"/>
    <w:next w:val="Normal"/>
    <w:pPr>
      <w:widowControl w:val="0"/>
      <w:autoSpaceDE w:val="0"/>
      <w:autoSpaceDN w:val="0"/>
      <w:adjustRightInd w:val="0"/>
    </w:pPr>
    <w:rPr>
      <w:rFonts w:ascii="Humanist" w:hAnsi="Humanist"/>
      <w:sz w:val="24"/>
      <w:lang w:val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umanist" w:hAnsi="Humanist"/>
      <w:color w:val="000000"/>
      <w:sz w:val="24"/>
      <w:lang w:val="en-US" w:eastAsia="en-US"/>
    </w:rPr>
  </w:style>
  <w:style w:type="table" w:styleId="TableGrid">
    <w:name w:val="Table Grid"/>
    <w:basedOn w:val="TableNormal"/>
    <w:rsid w:val="00B41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5">
    <w:name w:val="H5"/>
    <w:basedOn w:val="Normal"/>
    <w:next w:val="Normal"/>
    <w:rsid w:val="0087347E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</w:rPr>
  </w:style>
  <w:style w:type="paragraph" w:customStyle="1" w:styleId="H3">
    <w:name w:val="H3"/>
    <w:basedOn w:val="Normal"/>
    <w:next w:val="Normal"/>
    <w:rsid w:val="0087347E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styleId="NormalWeb">
    <w:name w:val="Normal (Web)"/>
    <w:basedOn w:val="Normal"/>
    <w:rsid w:val="0087347E"/>
    <w:rPr>
      <w:rFonts w:ascii="Arial Unicode MS" w:eastAsia="Arial Unicode MS" w:hAnsi="Arial Unicode MS" w:cs="Arial Unicode MS"/>
      <w:sz w:val="24"/>
      <w:szCs w:val="24"/>
    </w:rPr>
  </w:style>
  <w:style w:type="paragraph" w:customStyle="1" w:styleId="font6">
    <w:name w:val="font6"/>
    <w:basedOn w:val="Normal"/>
    <w:rsid w:val="00866490"/>
    <w:pPr>
      <w:spacing w:before="100" w:beforeAutospacing="1" w:after="100" w:afterAutospacing="1"/>
    </w:pPr>
    <w:rPr>
      <w:rFonts w:eastAsia="Arial Unicode MS" w:cs="Arial"/>
      <w:sz w:val="18"/>
      <w:szCs w:val="18"/>
    </w:rPr>
  </w:style>
  <w:style w:type="paragraph" w:styleId="FootnoteText">
    <w:name w:val="footnote text"/>
    <w:basedOn w:val="Normal"/>
    <w:semiHidden/>
    <w:rsid w:val="0052408B"/>
    <w:rPr>
      <w:rFonts w:ascii="Times New Roman" w:hAnsi="Times New Roman"/>
      <w:sz w:val="20"/>
      <w:lang w:val="en-US"/>
    </w:rPr>
  </w:style>
  <w:style w:type="character" w:styleId="Strong">
    <w:name w:val="Strong"/>
    <w:qFormat/>
    <w:rsid w:val="0049759D"/>
    <w:rPr>
      <w:b/>
      <w:bCs/>
    </w:rPr>
  </w:style>
  <w:style w:type="paragraph" w:styleId="BalloonText">
    <w:name w:val="Balloon Text"/>
    <w:basedOn w:val="Normal"/>
    <w:link w:val="BalloonTextChar"/>
    <w:rsid w:val="00655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5E16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657355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573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7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yleigh.williams@montgomery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yleigh.williams@montgomerygrou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C47840628047BC27731F4F711E57" ma:contentTypeVersion="13" ma:contentTypeDescription="Create a new document." ma:contentTypeScope="" ma:versionID="349009979d506c6efc81d902e0743957">
  <xsd:schema xmlns:xsd="http://www.w3.org/2001/XMLSchema" xmlns:xs="http://www.w3.org/2001/XMLSchema" xmlns:p="http://schemas.microsoft.com/office/2006/metadata/properties" xmlns:ns2="001ac72a-efff-4eb5-938d-60e0fe92b173" xmlns:ns3="6abd3398-07d7-4172-a74f-70a72be5f798" targetNamespace="http://schemas.microsoft.com/office/2006/metadata/properties" ma:root="true" ma:fieldsID="e1a41a6018f8a34406c346908afa8dc5" ns2:_="" ns3:_="">
    <xsd:import namespace="001ac72a-efff-4eb5-938d-60e0fe92b173"/>
    <xsd:import namespace="6abd3398-07d7-4172-a74f-70a72be5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ac72a-efff-4eb5-938d-60e0fe92b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d3398-07d7-4172-a74f-70a72be5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01ac72a-efff-4eb5-938d-60e0fe92b17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BB2A7-1D3A-45E8-A0D8-ED061FE37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ac72a-efff-4eb5-938d-60e0fe92b173"/>
    <ds:schemaRef ds:uri="6abd3398-07d7-4172-a74f-70a72be5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4CD2E-F476-4DCE-97BD-2E98CDB7A2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26E4D1-0F37-45BB-BF37-898810FB4BB2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001ac72a-efff-4eb5-938d-60e0fe92b173"/>
    <ds:schemaRef ds:uri="6abd3398-07d7-4172-a74f-70a72be5f798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FC469F-DE91-405E-86AB-8022FF97F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to:</vt:lpstr>
    </vt:vector>
  </TitlesOfParts>
  <Company>Montgomery Exhibitions</Company>
  <LinksUpToDate>false</LinksUpToDate>
  <CharactersWithSpaces>2221</CharactersWithSpaces>
  <SharedDoc>false</SharedDoc>
  <HLinks>
    <vt:vector size="6" baseType="variant"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mailto:emma.pellman@montex.co.uk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 Denton</dc:creator>
  <cp:lastModifiedBy>Kayleigh Williams</cp:lastModifiedBy>
  <cp:revision>13</cp:revision>
  <cp:lastPrinted>2010-09-29T11:16:00Z</cp:lastPrinted>
  <dcterms:created xsi:type="dcterms:W3CDTF">2021-12-22T17:38:00Z</dcterms:created>
  <dcterms:modified xsi:type="dcterms:W3CDTF">2022-04-05T11:15:00Z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0x010100D466C47840628047BC27731F4F711E57</vt:lpwstr>
  </property>
  <property fmtid="{D5CDD505-2E9C-101B-9397-08002B2CF9AE}" pid="3" name="Order">
    <vt:r8>1870400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