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C08D" w14:textId="1DEE16FC" w:rsidR="00C76EAF" w:rsidRDefault="00C76EAF" w:rsidP="00C76EAF">
      <w:pPr>
        <w:pStyle w:val="NormalWeb"/>
      </w:pPr>
      <w:r w:rsidRPr="0073304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3BD79A" wp14:editId="7358585A">
                <wp:simplePos x="0" y="0"/>
                <wp:positionH relativeFrom="margin">
                  <wp:posOffset>2876550</wp:posOffset>
                </wp:positionH>
                <wp:positionV relativeFrom="paragraph">
                  <wp:posOffset>293370</wp:posOffset>
                </wp:positionV>
                <wp:extent cx="145732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E5CA5" w14:textId="482665ED" w:rsidR="00E378C5" w:rsidRDefault="00E378C5" w:rsidP="006F0B14">
                            <w:pPr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6902CB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 xml:space="preserve">DSV </w:t>
                            </w:r>
                            <w:r w:rsidR="006C409F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>Solutions</w:t>
                            </w:r>
                          </w:p>
                          <w:p w14:paraId="40872154" w14:textId="4A767212" w:rsidR="00E378C5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NEC, Birmingham, B40 1PJ</w:t>
                            </w:r>
                          </w:p>
                          <w:p w14:paraId="3D0308E3" w14:textId="77777777" w:rsidR="00E378C5" w:rsidRPr="0056395A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1B1674DA" w14:textId="76BD5FEC" w:rsidR="00E378C5" w:rsidRPr="0056395A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Tel:  + 44 (0) 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121 780 2627</w:t>
                            </w:r>
                          </w:p>
                          <w:p w14:paraId="1A92F564" w14:textId="5F69A926" w:rsidR="00E378C5" w:rsidRPr="00733048" w:rsidRDefault="00E378C5" w:rsidP="006F0B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>Email:</w:t>
                            </w:r>
                            <w:r w:rsidR="00283523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="004D5DCE" w:rsidRPr="000B360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jesse.james@dsv.com</w:t>
                              </w:r>
                            </w:hyperlink>
                            <w:r w:rsidR="004D5DCE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BD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5pt;margin-top:23.1pt;width:114.75pt;height:6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T6EwIAACAEAAAOAAAAZHJzL2Uyb0RvYy54bWysU9tu2zAMfR+wfxD0vtjxkjQ14hRdugwD&#10;ugvQ7QNkWbaFyaImKbGzry8lu2l2exnmB4E0qcPDQ2pzM3SKHIV1EnRB57OUEqE5VFI3Bf36Zf9q&#10;TYnzTFdMgRYFPQlHb7YvX2x6k4sMWlCVsARBtMt7U9DWe5MnieOt6JibgREagzXYjnl0bZNUlvWI&#10;3qkkS9NV0oOtjAUunMO/d2OQbiN+XQvuP9W1E56ogiI3H08bzzKcyXbD8sYy00o+0WD/wKJjUmPR&#10;M9Qd84wcrPwNqpPcgoPazzh0CdS15CL2gN3M01+6eWiZEbEXFMeZs0zu/8Hyj8cH89kSP7yBAQcY&#10;m3DmHvg3RzTsWqYbcWst9K1gFRaeB8mS3rh8uhqkdrkLIGX/ASocMjt4iEBDbbugCvZJEB0HcDqL&#10;LgZPeCi5WF69zpaUcIyts/XqahlLsPzptrHOvxPQkWAU1OJQIzo73jsf2LD8KSUUc6BktZdKRcc2&#10;5U5ZcmS4APv4Teg/pSlNeqRynS7TUYG/YqRptlot/oTRSY+rrGSHbaThC0ksD7q91VW0PZNqtJGz&#10;0pOQQbtRRT+UAyYGQUuoTiiphXFl8Ymh0YL9QUmP61pQ9/3ArKBEvdc4luv5YhH2OzqoaIaOvYyU&#10;lxGmOUIV1FMymjsf30Tgq+EWx1fLqOwzk4krrmEUfHoyYc8v/Zj1/LC3jwAAAP//AwBQSwMEFAAG&#10;AAgAAAAhAIhOTLfgAAAACgEAAA8AAABkcnMvZG93bnJldi54bWxMj8FOg0AQhu8mvsNmTLzZpSjQ&#10;IEtjjMY00YMtidcBRpbI7hJ2S/HtOz3pbSbz5Z/vL7aLGcRMk++dVbBeRSDINq7tbaegOrzebUD4&#10;gLbFwVlS8EsetuX1VYF56072k+Z96ASHWJ+jAh3CmEvpG00G/cqNZPn27SaDgdepk+2EJw43g4yj&#10;KJUGe8sfNI70rKn52R+NgvGtCu6wTj7qF9RfTbardvN7pNTtzfL0CCLQEv5guOizOpTsVLujbb0Y&#10;FDwk99wl8JDGIBhIN3EComYySzOQZSH/VyjPAAAA//8DAFBLAQItABQABgAIAAAAIQC2gziS/gAA&#10;AOEBAAATAAAAAAAAAAAAAAAAAAAAAABbQ29udGVudF9UeXBlc10ueG1sUEsBAi0AFAAGAAgAAAAh&#10;ADj9If/WAAAAlAEAAAsAAAAAAAAAAAAAAAAALwEAAF9yZWxzLy5yZWxzUEsBAi0AFAAGAAgAAAAh&#10;AKRZxPoTAgAAIAQAAA4AAAAAAAAAAAAAAAAALgIAAGRycy9lMm9Eb2MueG1sUEsBAi0AFAAGAAgA&#10;AAAhAIhOTLfgAAAACgEAAA8AAAAAAAAAAAAAAAAAbQQAAGRycy9kb3ducmV2LnhtbFBLBQYAAAAA&#10;BAAEAPMAAAB6BQAAAAA=&#10;" strokecolor="#002664" strokeweight="1.5pt">
                <v:textbox>
                  <w:txbxContent>
                    <w:p w14:paraId="55FE5CA5" w14:textId="482665ED" w:rsidR="00E378C5" w:rsidRDefault="00E378C5" w:rsidP="006F0B14">
                      <w:pPr>
                        <w:rPr>
                          <w:b/>
                          <w:color w:val="002563"/>
                          <w:sz w:val="16"/>
                          <w:szCs w:val="16"/>
                        </w:rPr>
                      </w:pPr>
                      <w:r w:rsidRPr="006902CB">
                        <w:rPr>
                          <w:b/>
                          <w:color w:val="002563"/>
                          <w:sz w:val="16"/>
                          <w:szCs w:val="16"/>
                        </w:rPr>
                        <w:t xml:space="preserve">DSV </w:t>
                      </w:r>
                      <w:r w:rsidR="006C409F">
                        <w:rPr>
                          <w:b/>
                          <w:color w:val="002563"/>
                          <w:sz w:val="16"/>
                          <w:szCs w:val="16"/>
                        </w:rPr>
                        <w:t>Solutions</w:t>
                      </w:r>
                    </w:p>
                    <w:p w14:paraId="40872154" w14:textId="4A767212" w:rsidR="00E378C5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NEC, Birmingham, B40 1PJ</w:t>
                      </w:r>
                    </w:p>
                    <w:p w14:paraId="3D0308E3" w14:textId="77777777" w:rsidR="00E378C5" w:rsidRPr="0056395A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1B1674DA" w14:textId="76BD5FEC" w:rsidR="00E378C5" w:rsidRPr="0056395A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Tel:  + 44 (0) 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>121 780 2627</w:t>
                      </w:r>
                    </w:p>
                    <w:p w14:paraId="1A92F564" w14:textId="5F69A926" w:rsidR="00E378C5" w:rsidRPr="00733048" w:rsidRDefault="00E378C5" w:rsidP="006F0B14">
                      <w:pPr>
                        <w:rPr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>Email:</w:t>
                      </w:r>
                      <w:r w:rsidR="00283523">
                        <w:rPr>
                          <w:color w:val="002563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 w:rsidR="004D5DCE" w:rsidRPr="000B3601">
                          <w:rPr>
                            <w:rStyle w:val="Hyperlink"/>
                            <w:sz w:val="16"/>
                            <w:szCs w:val="16"/>
                          </w:rPr>
                          <w:t>jesse.james@dsv.com</w:t>
                        </w:r>
                      </w:hyperlink>
                      <w:r w:rsidR="004D5DCE">
                        <w:rPr>
                          <w:color w:val="00256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0E68D90" wp14:editId="51F477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306195"/>
            <wp:effectExtent l="0" t="0" r="0" b="8255"/>
            <wp:wrapThrough wrapText="bothSides">
              <wp:wrapPolygon edited="0">
                <wp:start x="0" y="0"/>
                <wp:lineTo x="0" y="21421"/>
                <wp:lineTo x="21323" y="21421"/>
                <wp:lineTo x="21323" y="0"/>
                <wp:lineTo x="0" y="0"/>
              </wp:wrapPolygon>
            </wp:wrapThrough>
            <wp:docPr id="81767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6ECDB" w14:textId="63931DE0" w:rsidR="0071636F" w:rsidRPr="009E6EA0" w:rsidRDefault="009E6EA0" w:rsidP="009E6EA0">
      <w:pPr>
        <w:pStyle w:val="NormalWeb"/>
        <w:rPr>
          <w:color w:val="002563"/>
          <w:sz w:val="32"/>
          <w:szCs w:val="32"/>
        </w:rPr>
      </w:pPr>
      <w:r w:rsidRPr="003A502B">
        <w:rPr>
          <w:rFonts w:ascii="Foundry Sterling OT3 Dem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3326F5" wp14:editId="5D61CFED">
                <wp:simplePos x="0" y="0"/>
                <wp:positionH relativeFrom="page">
                  <wp:posOffset>600075</wp:posOffset>
                </wp:positionH>
                <wp:positionV relativeFrom="paragraph">
                  <wp:posOffset>1000125</wp:posOffset>
                </wp:positionV>
                <wp:extent cx="6339840" cy="30480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5C7E7" w14:textId="0BC1F202" w:rsidR="00E378C5" w:rsidRPr="00081EFA" w:rsidRDefault="00E378C5" w:rsidP="006F0B14">
                            <w:pPr>
                              <w:jc w:val="center"/>
                              <w:rPr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EXHIBITION HANDLING &amp; FREIGHT OR</w:t>
                            </w:r>
                            <w:r w:rsidRPr="00081EFA"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6F5" id="_x0000_s1027" type="#_x0000_t202" style="position:absolute;margin-left:47.25pt;margin-top:78.75pt;width:499.2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jC4gEAAKgDAAAOAAAAZHJzL2Uyb0RvYy54bWysU9tu2zAMfR+wfxD0vti5rEuNOEXXosOA&#10;rhvQ9QNkWYqF2aJGKbGzrx8lu2m2vRV7EURSPjznkN5cDV3LDgq9AVvy+SznTFkJtbG7kj99v3u3&#10;5swHYWvRglUlPyrPr7Zv32x6V6gFNNDWChmBWF/0ruRNCK7IMi8b1Qk/A6csFTVgJwKFuMtqFD2h&#10;d222yPOLrAesHYJU3lP2dizybcLXWsnwVWuvAmtLTtxCOjGdVTyz7UYUOxSuMXKiIV7BohPGUtMT&#10;1K0Igu3R/APVGYngQYeZhC4DrY1USQOpmed/qXlshFNJC5nj3ckm//9g5cPh0X1DFoaPMNAAkwjv&#10;7kH+8MzCTSPsTl0jQt8oUVPjebQs650vpk+j1b7wEaTqv0BNQxb7AAlo0NhFV0gnI3QawPFkuhoC&#10;k5S8WC4v1ysqSaot89U6T1PJRPH8tUMfPinoWLyUHGmoCV0c7n2IbETx/CQ2s3Bn2jYNtrV/JOhh&#10;zCT2kfBIPQzVwEw9SYtiKqiPJAdhXBdab7o0gL8462lVSu5/7gUqztrPliy5nK8i/5CC1fsPCwrw&#10;vFKdV4SVBFXywNl4vQnjPu4dml1DncYhWLgmG7VJCl9YTfRpHZLwaXXjvp3H6dXLD7b9DQAA//8D&#10;AFBLAwQUAAYACAAAACEASnYHN90AAAALAQAADwAAAGRycy9kb3ducmV2LnhtbEyPTU/DMAyG70j8&#10;h8hI3FhCtcBamk4IxBXEgEncssZrKxqnarK1/Hu8E7v549Hrx+V69r044hi7QAZuFwoEUh1cR42B&#10;z4+XmxWImCw52wdCA78YYV1dXpS2cGGidzxuUiM4hGJhDbQpDYWUsW7R27gIAxLv9mH0NnE7NtKN&#10;duJw38tMqTvpbUd8obUDPrVY/2wO3sDX6/57u1RvzbPXwxRmJcnn0pjrq/nxAUTCOf3DcNJndajY&#10;aRcO5KLoDeRLzSTP9T0XJ0DlWQ5iZyBTWoOsSnn+Q/UHAAD//wMAUEsBAi0AFAAGAAgAAAAhALaD&#10;OJL+AAAA4QEAABMAAAAAAAAAAAAAAAAAAAAAAFtDb250ZW50X1R5cGVzXS54bWxQSwECLQAUAAYA&#10;CAAAACEAOP0h/9YAAACUAQAACwAAAAAAAAAAAAAAAAAvAQAAX3JlbHMvLnJlbHNQSwECLQAUAAYA&#10;CAAAACEA5034wuIBAACoAwAADgAAAAAAAAAAAAAAAAAuAgAAZHJzL2Uyb0RvYy54bWxQSwECLQAU&#10;AAYACAAAACEASnYHN90AAAALAQAADwAAAAAAAAAAAAAAAAA8BAAAZHJzL2Rvd25yZXYueG1sUEsF&#10;BgAAAAAEAAQA8wAAAEYFAAAAAA==&#10;" filled="f" stroked="f">
                <v:textbox>
                  <w:txbxContent>
                    <w:p w14:paraId="35B5C7E7" w14:textId="0BC1F202" w:rsidR="00E378C5" w:rsidRPr="00081EFA" w:rsidRDefault="00E378C5" w:rsidP="006F0B14">
                      <w:pPr>
                        <w:jc w:val="center"/>
                        <w:rPr>
                          <w:color w:val="00266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EXHIBITION HANDLING &amp; FREIGHT OR</w:t>
                      </w:r>
                      <w:r w:rsidRPr="00081EFA"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DER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F0B1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776A8" wp14:editId="7CA78180">
                <wp:simplePos x="0" y="0"/>
                <wp:positionH relativeFrom="column">
                  <wp:posOffset>3543961</wp:posOffset>
                </wp:positionH>
                <wp:positionV relativeFrom="paragraph">
                  <wp:posOffset>1714662</wp:posOffset>
                </wp:positionV>
                <wp:extent cx="2970530" cy="291035"/>
                <wp:effectExtent l="0" t="0" r="2032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9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7CD9DB1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76A8" id="Text Box 19" o:spid="_x0000_s1028" type="#_x0000_t202" style="position:absolute;margin-left:279.05pt;margin-top:135pt;width:233.9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P9PwIAAIUEAAAOAAAAZHJzL2Uyb0RvYy54bWysVN9v2jAQfp+0/8Hy+whQGCUiVBTGNKlq&#10;K9Gpz8axSSTH59mGhP31OzvhR9s9TXsxd77L57vvvmN211SKHIR1JeiMDnp9SoTmkJd6l9GfL+sv&#10;t5Q4z3TOFGiR0aNw9G7++dOsNqkYQgEqF5YgiHZpbTJaeG/SJHG8EBVzPTBCY1CCrZhH1+6S3LIa&#10;0SuVDPv9r0kNNjcWuHAOb1dtkM4jvpSC+ycpnfBEZRRr8/G08dyGM5nPWLqzzBQl78pg/1BFxUqN&#10;j56hVswzsrflB6iq5BYcSN/jUCUgZclF7AG7GfTfdbMpmBGxFyTHmTNN7v/B8sfDxjxb4pt7aHCA&#10;gZDauNThZeinkbYKv1gpwThSeDzTJhpPOF4Op5P++AZDHGPD6aB/Mw4wyeVrY53/LqAiwcioxbFE&#10;ttjhwfk29ZQSHnOgynxdKhWdIAWxVJYcGA5R+Vgjgr/JUprUWP74djKOyG+Czu62Z4DJcrq6/9YV&#10;eJWGiEpj1Zfug+WbbUPKHPs6MbOF/IiEWWi15Axfl9jVA3P+mVkUDxKBC+Gf8JAKsCroLEoKsL//&#10;dh/ycaYYpaRGMWbU/dozKyhRPzROezoYjYJ6ozMaT4bo2OvI9jqi99USkKoBrp7h0Qz5Xp1MaaF6&#10;xb1ZhFcxxDTHtzPqT+bStyuCe8fFYhGTUK+G+Qe9MTxAh9GEmb00r8yabrAeJfEIJ9my9N1829zw&#10;pYbF3oMs4/ADzy2rHf2o9Sifbi/DMl37Mevy7zH/AwAA//8DAFBLAwQUAAYACAAAACEAeTnNJeEA&#10;AAAMAQAADwAAAGRycy9kb3ducmV2LnhtbEyPwU7DMBBE70j8g7VI3KidVAlJyKZCSIhTDxSE6M2J&#10;TRKI15Httunf457guNqnmTf1ZjETO2rnR0sIyUoA09RZNVKP8P72fFcA80GSkpMljXDWHjbN9VUt&#10;K2VP9KqPu9CzGEK+kghDCHPFue8GbaRf2VlT/H1ZZ2SIp+u5cvIUw83EUyFybuRIsWGQs34adPez&#10;OxiE+WP/me8tvZi2dOetyMN2/V0i3t4sjw/Agl7CHwwX/agOTXRq7YGUZxNClhVJRBHSexFHXQiR&#10;ZiWwFmGdZAXwpub/RzS/AAAA//8DAFBLAQItABQABgAIAAAAIQC2gziS/gAAAOEBAAATAAAAAAAA&#10;AAAAAAAAAAAAAABbQ29udGVudF9UeXBlc10ueG1sUEsBAi0AFAAGAAgAAAAhADj9If/WAAAAlAEA&#10;AAsAAAAAAAAAAAAAAAAALwEAAF9yZWxzLy5yZWxzUEsBAi0AFAAGAAgAAAAhAGRgo/0/AgAAhQQA&#10;AA4AAAAAAAAAAAAAAAAALgIAAGRycy9lMm9Eb2MueG1sUEsBAi0AFAAGAAgAAAAhAHk5zSXhAAAA&#10;DAEAAA8AAAAAAAAAAAAAAAAAmQQAAGRycy9kb3ducmV2LnhtbFBLBQYAAAAABAAEAPMAAACnBQAA&#10;AAA=&#10;" fillcolor="white [3201]" strokecolor="#7c9dbe" strokeweight="1.25pt">
                <v:textbox>
                  <w:txbxContent>
                    <w:p w14:paraId="7CD9DB1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305D" wp14:editId="3E810FFB">
                <wp:simplePos x="0" y="0"/>
                <wp:positionH relativeFrom="column">
                  <wp:posOffset>3543961</wp:posOffset>
                </wp:positionH>
                <wp:positionV relativeFrom="paragraph">
                  <wp:posOffset>2380641</wp:posOffset>
                </wp:positionV>
                <wp:extent cx="2970530" cy="287038"/>
                <wp:effectExtent l="0" t="0" r="2032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87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344A037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305D" id="Text Box 20" o:spid="_x0000_s1029" type="#_x0000_t202" style="position:absolute;margin-left:279.05pt;margin-top:187.45pt;width:233.9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w0QAIAAIUEAAAOAAAAZHJzL2Uyb0RvYy54bWysVE1v2zAMvQ/YfxB0X+x8LYkRp0iTZRhQ&#10;tAXSoWdFlmMDsqhJSuzs14+SnY+2Ow27KKRIP5GPj5nfNZUkR2FsCSql/V5MiVAcslLtU/rzZfNl&#10;Sol1TGVMghIpPQlL7xafP81rnYgBFCAzYQiCKJvUOqWFczqJIssLUTHbAy0UBnMwFXPomn2UGVYj&#10;eiWjQRx/jWowmTbAhbV4u26DdBHw81xw95TnVjgiU4q1uXCacO78GS3mLNkbpouSd2Wwf6iiYqXC&#10;Ry9Qa+YYOZjyA1RVcgMWctfjUEWQ5yUXoQfsph+/62ZbMC1CL0iO1Rea7P+D5Y/HrX42xDX30OAA&#10;PSG1tonFS99Pk5vK/2KlBONI4elCm2gc4Xg5mE3i8RBDHGOD6SQeTj1MdP1aG+u+C6iIN1JqcCyB&#10;LXZ8sK5NPaf4xyzIMtuUUgbHS0GspCFHhkOULtSI4G+ypCI1lj+eTsYB+U3Qmv3uAjBZzdb337oC&#10;b9IQUSqs+tq9t1yza0iZpXR4ZmYH2QkJM9BqyWq+KbGrB2bdMzMoHiQCF8I94ZFLwKqgsygpwPz+&#10;273Px5lilJIaxZhS++vAjKBE/lA47Vl/NPLqDc5oPBmgY24ju9uIOlQrQKr6uHqaB9PnO3k2cwPV&#10;K+7N0r+KIaY4vp1SdzZXrl0R3DsulsuQhHrVzD2oreYe2o/Gz+yleWVGd4N1KIlHOMuWJe/m2+b6&#10;LxUsDw7yMgzf89yy2tGPWg/y6fbSL9OtH7Ku/x6LPwAAAP//AwBQSwMEFAAGAAgAAAAhACh3aP3h&#10;AAAADAEAAA8AAABkcnMvZG93bnJldi54bWxMj8FOwzAMhu9IvENkJG4sabeWtdSdEBLitAMDIXZL&#10;m9AWGqdKsq17e7IT3Gz50+/vrzazGdlROz9YQkgWApim1qqBOoT3t+e7NTAfJCk5WtIIZ+1hU19f&#10;VbJU9kSv+rgLHYsh5EuJ0IcwlZz7ttdG+oWdNMXbl3VGhri6jisnTzHcjDwVIudGDhQ/9HLST71u&#10;f3YHgzB97D/zvaUX0xTuvBV52C6/C8Tbm/nxAVjQc/iD4aIf1aGOTo09kPJsRMiydRJRhOX9qgB2&#10;IUSaxalBWKUiAV5X/H+J+hcAAP//AwBQSwECLQAUAAYACAAAACEAtoM4kv4AAADhAQAAEwAAAAAA&#10;AAAAAAAAAAAAAAAAW0NvbnRlbnRfVHlwZXNdLnhtbFBLAQItABQABgAIAAAAIQA4/SH/1gAAAJQB&#10;AAALAAAAAAAAAAAAAAAAAC8BAABfcmVscy8ucmVsc1BLAQItABQABgAIAAAAIQBJ47w0QAIAAIUE&#10;AAAOAAAAAAAAAAAAAAAAAC4CAABkcnMvZTJvRG9jLnhtbFBLAQItABQABgAIAAAAIQAod2j94QAA&#10;AAwBAAAPAAAAAAAAAAAAAAAAAJoEAABkcnMvZG93bnJldi54bWxQSwUGAAAAAAQABADzAAAAqAUA&#10;AAAA&#10;" fillcolor="white [3201]" strokecolor="#7c9dbe" strokeweight="1.25pt">
                <v:textbox>
                  <w:txbxContent>
                    <w:p w14:paraId="344A037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73304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9972DC" wp14:editId="00BBDCAB">
                <wp:simplePos x="0" y="0"/>
                <wp:positionH relativeFrom="column">
                  <wp:posOffset>3427095</wp:posOffset>
                </wp:positionH>
                <wp:positionV relativeFrom="paragraph">
                  <wp:posOffset>1466215</wp:posOffset>
                </wp:positionV>
                <wp:extent cx="3200400" cy="1256030"/>
                <wp:effectExtent l="0" t="0" r="1905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1EF7" w14:textId="2E97CCDC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DATE &amp; TIME GOODS ARRIVING TO STAND</w:t>
                            </w:r>
                          </w:p>
                          <w:p w14:paraId="6EF5CC8F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6B57A44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5B206755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ED121DF" w14:textId="77777777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528FF8D" w14:textId="09C2BCC9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664"/>
                                <w:sz w:val="16"/>
                                <w:szCs w:val="16"/>
                              </w:rPr>
                              <w:t>DATE &amp; TIME GOODS COLLECTED FROM STAND</w:t>
                            </w:r>
                          </w:p>
                          <w:p w14:paraId="10E06545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B99BF84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2454EE51" w14:textId="77777777" w:rsidR="00E378C5" w:rsidRPr="00D30C1A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72DC" id="_x0000_s1030" type="#_x0000_t202" style="position:absolute;margin-left:269.85pt;margin-top:115.45pt;width:252pt;height:9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wmGAIAACgEAAAOAAAAZHJzL2Uyb0RvYy54bWysU9tu2zAMfR+wfxD0vthJk6w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3R5QW2c5+SS5JvOFsv8IrUlE8XTd4c+fFDQsXgoOVJXE7w43PkQ0xHF05MYzYPR9VYbkwzc&#10;VRuD7CBIAdu0UgUvnhnLegp/lS/ykYK/YuT5bLmc/wmj04G0bHRX8ss8rlFdkbj3tk5KC0Kb8Uw5&#10;G3tkMpI30hiGamC6LnkKEImtoH4gahFG6dKo0aEF/MVZT7Ituf+5F6g4Mx8ttedqOp9HnSdjvng7&#10;IwPPPdW5R1hJUCUPnI3HTUizEYmzcENtbHQi+DmTY8okx8T7cXSi3s/t9Op5wNePAAAA//8DAFBL&#10;AwQUAAYACAAAACEAK/1tFOIAAAAMAQAADwAAAGRycy9kb3ducmV2LnhtbEyPwU7DMAyG70i8Q2Qk&#10;bixZu9GtNJ0QAqFJcGCrxNVtTFPRJFWTdeXtyU5wtP3p9/cXu9n0bKLRd85KWC4EMLKNU51tJVTH&#10;l7sNMB/QKuydJQk/5GFXXl8VmCt3th80HULLYoj1OUrQIQw5577RZNAv3EA23r7caDDEcWy5GvEc&#10;w03PEyHuucHOxg8aB3rS1HwfTkbC8FoFd1yu3+tn1J9Ntq/205uQ8vZmfnwAFmgOfzBc9KM6lNGp&#10;dierPOslrNNtFlEJSSq2wC6EWKVxVUtYJZsMeFnw/yXKXwAAAP//AwBQSwECLQAUAAYACAAAACEA&#10;toM4kv4AAADhAQAAEwAAAAAAAAAAAAAAAAAAAAAAW0NvbnRlbnRfVHlwZXNdLnhtbFBLAQItABQA&#10;BgAIAAAAIQA4/SH/1gAAAJQBAAALAAAAAAAAAAAAAAAAAC8BAABfcmVscy8ucmVsc1BLAQItABQA&#10;BgAIAAAAIQALwiwmGAIAACgEAAAOAAAAAAAAAAAAAAAAAC4CAABkcnMvZTJvRG9jLnhtbFBLAQIt&#10;ABQABgAIAAAAIQAr/W0U4gAAAAwBAAAPAAAAAAAAAAAAAAAAAHIEAABkcnMvZG93bnJldi54bWxQ&#10;SwUGAAAAAAQABADzAAAAgQUAAAAA&#10;" strokecolor="#002664" strokeweight="1.5pt">
                <v:textbox>
                  <w:txbxContent>
                    <w:p w14:paraId="6E091EF7" w14:textId="2E97CCDC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DATE &amp; TIME GOODS ARRIVING TO STAND</w:t>
                      </w:r>
                    </w:p>
                    <w:p w14:paraId="6EF5CC8F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6B57A44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5B206755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ED121DF" w14:textId="77777777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528FF8D" w14:textId="09C2BCC9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664"/>
                          <w:sz w:val="16"/>
                          <w:szCs w:val="16"/>
                        </w:rPr>
                        <w:t>DATE &amp; TIME GOODS COLLECTED FROM STAND</w:t>
                      </w:r>
                    </w:p>
                    <w:p w14:paraId="10E06545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B99BF84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2454EE51" w14:textId="77777777" w:rsidR="00E378C5" w:rsidRPr="00D30C1A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C6A1D1" wp14:editId="2DD42B21">
                <wp:simplePos x="0" y="0"/>
                <wp:positionH relativeFrom="column">
                  <wp:posOffset>2540</wp:posOffset>
                </wp:positionH>
                <wp:positionV relativeFrom="paragraph">
                  <wp:posOffset>1466215</wp:posOffset>
                </wp:positionV>
                <wp:extent cx="3311525" cy="1256030"/>
                <wp:effectExtent l="0" t="0" r="2222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C18B" w14:textId="48F6FB7D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EXH</w:t>
                            </w:r>
                            <w:r w:rsidR="00AF4BE1">
                              <w:rPr>
                                <w:color w:val="00256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BITOR NAME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D76D3FA" w14:textId="413614B2" w:rsidR="00E378C5" w:rsidRDefault="00E378C5" w:rsidP="0071636F">
                            <w:pPr>
                              <w:ind w:left="6480" w:firstLine="720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32AF1448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C022D3D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356F6180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1A9EEAB" w14:textId="2A8E701A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HALL &amp; STAND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A1D1" id="_x0000_s1031" type="#_x0000_t202" style="position:absolute;margin-left:.2pt;margin-top:115.45pt;width:260.75pt;height:98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TJGgIAACgEAAAOAAAAZHJzL2Uyb0RvYy54bWysU9tu2zAMfR+wfxD0vviSOGuNOEWXLsOA&#10;7gJ0+wBZlmNhsqhJSuzs60vJaRp028swPQiiKB2Sh4erm7FX5CCsk6Arms1SSoTm0Ei9q+j3b9s3&#10;V5Q4z3TDFGhR0aNw9Gb9+tVqMKXIoQPVCEsQRLtyMBXtvDdlkjjeiZ65GRih0dmC7ZlH0+6SxrIB&#10;0XuV5Gm6TAawjbHAhXN4ezc56Trit63g/kvbOuGJqijm5uNu416HPVmvWLmzzHSSn9Jg/5BFz6TG&#10;oGeoO+YZ2Vv5G1QvuQUHrZ9x6BNoW8lFrAGrydIX1Tx0zIhYC5LjzJkm9/9g+efDg/lqiR/fwYgN&#10;jEU4cw/8hyMaNh3TO3FrLQydYA0GzgJlyWBcefoaqHalCyD18AkabDLbe4hAY2v7wArWSRAdG3A8&#10;ky5GTzhezudZVuQFJRx9WV4s03lsS8LKp+/GOv9BQE/CoaIWuxrh2eHe+ZAOK5+ehGgOlGy2Uqlo&#10;2F29UZYcGCpgG1es4MUzpcmA4a/TIp0o+CtGmubL5eJPGL30qGUl+4pepWFN6grEvddNVJpnUk1n&#10;zFnpE5OBvIlGP9YjkU1Fi/A3EFtDc0RqLUzSxVHDQwf2FyUDyrai7ueeWUGJ+qixPdfZYhF0Ho1F&#10;8TZHw1566ksP0xyhKuopmY4bH2cjEKfhFtvYykjwcyanlFGOkffT6AS9X9rx1fOArx8BAAD//wMA&#10;UEsDBBQABgAIAAAAIQAlBWrz3wAAAAgBAAAPAAAAZHJzL2Rvd25yZXYueG1sTI9BT8MwDIXvSPyH&#10;yEjcWNLC2OiaTgiB0CQ4sFXimrZeU9E4VZN15d9jTnCz/Z6ev5dvZ9eLCcfQedKQLBQIpNo3HbUa&#10;ysPLzRpEiIYa03tCDd8YYFtcXuQma/yZPnDax1ZwCIXMaLAxDpmUobboTFj4AYm1ox+dibyOrWxG&#10;c+Zw18tUqXvpTEf8wZoBnyzWX/uT0zC8ltEfkuV79WzsZ73albvpTWl9fTU/bkBEnOOfGX7xGR0K&#10;Zqr8iZogeg137NOQ3qoHECwv04SHiu/pegWyyOX/AsUPAAAA//8DAFBLAQItABQABgAIAAAAIQC2&#10;gziS/gAAAOEBAAATAAAAAAAAAAAAAAAAAAAAAABbQ29udGVudF9UeXBlc10ueG1sUEsBAi0AFAAG&#10;AAgAAAAhADj9If/WAAAAlAEAAAsAAAAAAAAAAAAAAAAALwEAAF9yZWxzLy5yZWxzUEsBAi0AFAAG&#10;AAgAAAAhAEuhJMkaAgAAKAQAAA4AAAAAAAAAAAAAAAAALgIAAGRycy9lMm9Eb2MueG1sUEsBAi0A&#10;FAAGAAgAAAAhACUFavPfAAAACAEAAA8AAAAAAAAAAAAAAAAAdAQAAGRycy9kb3ducmV2LnhtbFBL&#10;BQYAAAAABAAEAPMAAACABQAAAAA=&#10;" strokecolor="#002664" strokeweight="1.5pt">
                <v:textbox>
                  <w:txbxContent>
                    <w:p w14:paraId="34E3C18B" w14:textId="48F6FB7D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EXH</w:t>
                      </w:r>
                      <w:r w:rsidR="00AF4BE1">
                        <w:rPr>
                          <w:color w:val="00256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BITOR NAME                                                                                                                                                                                 </w:t>
                      </w:r>
                    </w:p>
                    <w:p w14:paraId="5D76D3FA" w14:textId="413614B2" w:rsidR="00E378C5" w:rsidRDefault="00E378C5" w:rsidP="0071636F">
                      <w:pPr>
                        <w:ind w:left="6480" w:firstLine="720"/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32AF1448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C022D3D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356F6180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1A9EEAB" w14:textId="2A8E701A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HALL &amp; STAND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9DAB3" wp14:editId="781C5644">
                <wp:simplePos x="0" y="0"/>
                <wp:positionH relativeFrom="column">
                  <wp:posOffset>113639</wp:posOffset>
                </wp:positionH>
                <wp:positionV relativeFrom="paragraph">
                  <wp:posOffset>1719947</wp:posOffset>
                </wp:positionV>
                <wp:extent cx="3086761" cy="285750"/>
                <wp:effectExtent l="0" t="0" r="1841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5D9CD655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DAB3" id="Text Box 22" o:spid="_x0000_s1032" type="#_x0000_t202" style="position:absolute;margin-left:8.95pt;margin-top:135.45pt;width:24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uMPwIAAIUEAAAOAAAAZHJzL2Uyb0RvYy54bWysVEtvGjEQvlfqf7B8LwuUV1YsEYFSVUJJ&#10;JFLlbLw2WPJ6XNuwS399x+YRSHqqevHOeMbz+L6ZHd83lSZ74bwCU9BOq02JMBxKZTYF/fmy+DKi&#10;xAdmSqbBiIIehKf3k8+fxrXNRRe2oEvhCAYxPq9tQbch2DzLPN+KivkWWGHQKMFVLKDqNlnpWI3R&#10;K5112+1BVoMrrQMuvMfb+dFIJym+lIKHJym9CEQXFGsL6XTpXMczm4xZvnHMbhU/lcH+oYqKKYNJ&#10;L6HmLDCyc+pDqEpxBx5kaHGoMpBScZF6wG467XfdrLbMitQLguPtBSb//8Lyx/3KPjsSmgdokMAI&#10;SG197vEy9tNIV8UvVkrQjhAeLrCJJhCOl1/bo8Fw0KGEo6076g/7Cdfs7bV1PnwXUJEoFNQhLQkt&#10;tl/6gBnR9ewSk3nQqlworZMSR0HMtCN7hiTqkGrEFzde2pAay++Phv0U+cbo3WZ9CTCc3c0fvsU+&#10;b2Ogpg1evnUfpdCsG6LKgg7OyKyhPCBgDo6z5C1fKOxqyXx4Zg6HBzHChQhPeEgNWBWcJEq24H7/&#10;7T76I6dopaTGYSyo/7VjTlCifxhk+67T68XpTUqvP+yi4q4t62uL2VUzQKiQEawuidE/6LMoHVSv&#10;uDfTmBVNzHDMXdBwFmfhuCK4d1xMp8kJ59WysDQry2PoSE3k7KV5Zc6eiA04Eo9wHluWv+P36Btf&#10;GpjuAkiVyI84H1E9wY+zntg57WVcpms9eb39PSZ/AAAA//8DAFBLAwQUAAYACAAAACEAvAFF398A&#10;AAAKAQAADwAAAGRycy9kb3ducmV2LnhtbEyPPU/DMBCGdyT+g3VIbNRuS1MS4lQICTF1oCBENyc+&#10;kkB8jmy3Tf89xwTbvbpH70e5mdwgjhhi70nDfKZAIDXe9tRqeHt9urkDEZMhawZPqOGMETbV5UVp&#10;CutP9ILHXWoFm1AsjIYupbGQMjYdOhNnfkTi36cPziSWoZU2mBObu0EulMqkMz1xQmdGfOyw+d4d&#10;nIbxff+R7T09uzoP563K0nb5lWt9fTU93INIOKU/GH7rc3WouFPtD2SjGFivcyY1LNaKDwZW6pbH&#10;1RqW81UOsirl/wnVDwAAAP//AwBQSwECLQAUAAYACAAAACEAtoM4kv4AAADhAQAAEwAAAAAAAAAA&#10;AAAAAAAAAAAAW0NvbnRlbnRfVHlwZXNdLnhtbFBLAQItABQABgAIAAAAIQA4/SH/1gAAAJQBAAAL&#10;AAAAAAAAAAAAAAAAAC8BAABfcmVscy8ucmVsc1BLAQItABQABgAIAAAAIQBOSJuMPwIAAIUEAAAO&#10;AAAAAAAAAAAAAAAAAC4CAABkcnMvZTJvRG9jLnhtbFBLAQItABQABgAIAAAAIQC8AUXf3wAAAAoB&#10;AAAPAAAAAAAAAAAAAAAAAJkEAABkcnMvZG93bnJldi54bWxQSwUGAAAAAAQABADzAAAApQUAAAAA&#10;" fillcolor="white [3201]" strokecolor="#7c9dbe" strokeweight="1.25pt">
                <v:textbox>
                  <w:txbxContent>
                    <w:p w14:paraId="5D9CD655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3A502B">
        <w:rPr>
          <w:rFonts w:ascii="Foundry Sterling OT3 Dem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6E12" wp14:editId="2DC27B81">
                <wp:simplePos x="0" y="0"/>
                <wp:positionH relativeFrom="margin">
                  <wp:posOffset>2540</wp:posOffset>
                </wp:positionH>
                <wp:positionV relativeFrom="paragraph">
                  <wp:posOffset>979805</wp:posOffset>
                </wp:positionV>
                <wp:extent cx="6626225" cy="352425"/>
                <wp:effectExtent l="0" t="0" r="22225" b="28575"/>
                <wp:wrapSquare wrapText="bothSides"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7C9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AutoShape 56" style="position:absolute;margin-left:.2pt;margin-top:77.15pt;width:52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white [3212]" strokecolor="#7c9dbe" strokeweight="1.5pt" arcsize="10923f" w14:anchorId="4CAA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XQUQIAAJoEAAAOAAAAZHJzL2Uyb0RvYy54bWysVNtu1DAQfUfiHyy/01zYTdmo2apsW4RU&#10;oKLwAV7bSQyOx9jezZavZ+ykyxbeEHmw5mKfuZyZXFweBk320nkFpqHFWU6JNByEMl1Dv365ffWG&#10;Eh+YEUyDkQ19lJ5erl++uBhtLUvoQQvpCIIYX4+2oX0Its4yz3s5MH8GVhp0tuAGFlB1XSYcGxF9&#10;0FmZ51U2ghPWAZfeo/V6ctJ1wm9bycOntvUyEN1QzC2k06VzG89sfcHqzjHbKz6nwf4hi4Epg0GP&#10;UNcsMLJz6i+oQXEHHtpwxmHIoG0Vl6kGrKbI/6jmoWdWplqwOd4e2+T/Hyz/uL93RImGVtgewwbk&#10;6GoXIIUmyyo2aLS+xnsP9t7FEr29A/7dEwObnplOXjkHYy+ZwLSKeD979iAqHp+S7fgBBMIzhE+9&#10;OrRuiIDYBXJIlDweKZGHQDgaq6qsynJJCUff62W5QDmGYPXTa+t8eCdhIFFoqIOdEZ+R9xSC7e98&#10;SLyIuTgmvlHSDhpZ3jNNiqqqzmfE+TJiP2GmckErcau0TkqcS7nRjuDjhm67IoXRuwFrm2xFHr8I&#10;yWq04/hN9mRC7DTaESJV4U/RtSEj9nCVL/ME+8zpXbc9Bj7frK7f3sx5P7uW6k/BIyU3RiQ5MKUn&#10;GTPQZuYo0jLRuwXxiBQ5mBYEFxqFHtxPSkZcjob6HzvmJCX6vUGaV8ViEbcpKYvleYmKO/VsTz3M&#10;cIRqaKBkEjdh2sCddarrMdLURQNx8loVIsFxbKasZgUXIHVsXta4Yad6uvX7l7L+BQAA//8DAFBL&#10;AwQUAAYACAAAACEAlaSKW94AAAAJAQAADwAAAGRycy9kb3ducmV2LnhtbEyPwU7DMBBE70j8g7VI&#10;3KhNmqImjVNVhQrEAYnCB2zjbRKI11HstOHvcU9wnJ3RzNtiPdlOnGjwrWMN9zMFgrhypuVaw+fH&#10;7m4Jwgdkg51j0vBDHtbl9VWBuXFnfqfTPtQilrDPUUMTQp9L6auGLPqZ64mjd3SDxRDlUEsz4DmW&#10;204mSj1Iiy3HhQZ72jZUfe9Hq2GzJZM9Pi2SL3xN1di/uedd9aL17c20WYEINIW/MFzwIzqUkeng&#10;RjZedBrSmIvXRToHcbFVOs9AHDQkKluCLAv5/4PyFwAA//8DAFBLAQItABQABgAIAAAAIQC2gziS&#10;/gAAAOEBAAATAAAAAAAAAAAAAAAAAAAAAABbQ29udGVudF9UeXBlc10ueG1sUEsBAi0AFAAGAAgA&#10;AAAhADj9If/WAAAAlAEAAAsAAAAAAAAAAAAAAAAALwEAAF9yZWxzLy5yZWxzUEsBAi0AFAAGAAgA&#10;AAAhAGxH1dBRAgAAmgQAAA4AAAAAAAAAAAAAAAAALgIAAGRycy9lMm9Eb2MueG1sUEsBAi0AFAAG&#10;AAgAAAAhAJWkilveAAAACQEAAA8AAAAAAAAAAAAAAAAAqwQAAGRycy9kb3ducmV2LnhtbFBLBQYA&#10;AAAABAAEAPMAAAC2BQAAAAA=&#10;">
                <w10:wrap type="square" anchorx="margin"/>
              </v:roundrect>
            </w:pict>
          </mc:Fallback>
        </mc:AlternateContent>
      </w:r>
      <w:r w:rsidR="006F0B14" w:rsidRPr="000F1E41">
        <w:rPr>
          <w:noProof/>
        </w:rPr>
        <w:drawing>
          <wp:anchor distT="0" distB="0" distL="114300" distR="114300" simplePos="0" relativeHeight="251663360" behindDoc="0" locked="0" layoutInCell="1" allowOverlap="1" wp14:anchorId="26BA84B3" wp14:editId="57978215">
            <wp:simplePos x="0" y="0"/>
            <wp:positionH relativeFrom="column">
              <wp:posOffset>4725755</wp:posOffset>
            </wp:positionH>
            <wp:positionV relativeFrom="paragraph">
              <wp:posOffset>551180</wp:posOffset>
            </wp:positionV>
            <wp:extent cx="1866900" cy="238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5" t="4359" r="3430" b="-13376"/>
                    <a:stretch/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22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110CD2" wp14:editId="592E3958">
                <wp:simplePos x="0" y="0"/>
                <wp:positionH relativeFrom="column">
                  <wp:posOffset>5483988</wp:posOffset>
                </wp:positionH>
                <wp:positionV relativeFrom="paragraph">
                  <wp:posOffset>74930</wp:posOffset>
                </wp:positionV>
                <wp:extent cx="1090295" cy="314325"/>
                <wp:effectExtent l="0" t="0" r="0" b="9525"/>
                <wp:wrapSquare wrapText="bothSides"/>
                <wp:docPr id="19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314325"/>
                          <a:chOff x="0" y="0"/>
                          <a:chExt cx="1786" cy="516"/>
                        </a:xfrm>
                      </wpg:grpSpPr>
                      <wps:wsp>
                        <wps:cNvPr id="194" name="AutoShap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6" cy="516"/>
                          </a:xfrm>
                          <a:custGeom>
                            <a:avLst/>
                            <a:gdLst>
                              <a:gd name="T0" fmla="*/ 6 w 1786"/>
                              <a:gd name="T1" fmla="*/ 193 h 516"/>
                              <a:gd name="T2" fmla="*/ 7 w 1786"/>
                              <a:gd name="T3" fmla="*/ 515 h 516"/>
                              <a:gd name="T4" fmla="*/ 502 w 1786"/>
                              <a:gd name="T5" fmla="*/ 475 h 516"/>
                              <a:gd name="T6" fmla="*/ 293 w 1786"/>
                              <a:gd name="T7" fmla="*/ 398 h 516"/>
                              <a:gd name="T8" fmla="*/ 177 w 1786"/>
                              <a:gd name="T9" fmla="*/ 383 h 516"/>
                              <a:gd name="T10" fmla="*/ 166 w 1786"/>
                              <a:gd name="T11" fmla="*/ 206 h 516"/>
                              <a:gd name="T12" fmla="*/ 1142 w 1786"/>
                              <a:gd name="T13" fmla="*/ 310 h 516"/>
                              <a:gd name="T14" fmla="*/ 961 w 1786"/>
                              <a:gd name="T15" fmla="*/ 321 h 516"/>
                              <a:gd name="T16" fmla="*/ 971 w 1786"/>
                              <a:gd name="T17" fmla="*/ 373 h 516"/>
                              <a:gd name="T18" fmla="*/ 930 w 1786"/>
                              <a:gd name="T19" fmla="*/ 398 h 516"/>
                              <a:gd name="T20" fmla="*/ 678 w 1786"/>
                              <a:gd name="T21" fmla="*/ 471 h 516"/>
                              <a:gd name="T22" fmla="*/ 705 w 1786"/>
                              <a:gd name="T23" fmla="*/ 512 h 516"/>
                              <a:gd name="T24" fmla="*/ 1051 w 1786"/>
                              <a:gd name="T25" fmla="*/ 505 h 516"/>
                              <a:gd name="T26" fmla="*/ 1150 w 1786"/>
                              <a:gd name="T27" fmla="*/ 354 h 516"/>
                              <a:gd name="T28" fmla="*/ 781 w 1786"/>
                              <a:gd name="T29" fmla="*/ 105 h 516"/>
                              <a:gd name="T30" fmla="*/ 1127 w 1786"/>
                              <a:gd name="T31" fmla="*/ 114 h 516"/>
                              <a:gd name="T32" fmla="*/ 1327 w 1786"/>
                              <a:gd name="T33" fmla="*/ 484 h 516"/>
                              <a:gd name="T34" fmla="*/ 1360 w 1786"/>
                              <a:gd name="T35" fmla="*/ 512 h 516"/>
                              <a:gd name="T36" fmla="*/ 1522 w 1786"/>
                              <a:gd name="T37" fmla="*/ 512 h 516"/>
                              <a:gd name="T38" fmla="*/ 1555 w 1786"/>
                              <a:gd name="T39" fmla="*/ 483 h 516"/>
                              <a:gd name="T40" fmla="*/ 1434 w 1786"/>
                              <a:gd name="T41" fmla="*/ 367 h 516"/>
                              <a:gd name="T42" fmla="*/ 781 w 1786"/>
                              <a:gd name="T43" fmla="*/ 105 h 516"/>
                              <a:gd name="T44" fmla="*/ 397 w 1786"/>
                              <a:gd name="T45" fmla="*/ 142 h 516"/>
                              <a:gd name="T46" fmla="*/ 428 w 1786"/>
                              <a:gd name="T47" fmla="*/ 316 h 516"/>
                              <a:gd name="T48" fmla="*/ 293 w 1786"/>
                              <a:gd name="T49" fmla="*/ 398 h 516"/>
                              <a:gd name="T50" fmla="*/ 612 w 1786"/>
                              <a:gd name="T51" fmla="*/ 284 h 516"/>
                              <a:gd name="T52" fmla="*/ 1103 w 1786"/>
                              <a:gd name="T53" fmla="*/ 233 h 516"/>
                              <a:gd name="T54" fmla="*/ 782 w 1786"/>
                              <a:gd name="T55" fmla="*/ 193 h 516"/>
                              <a:gd name="T56" fmla="*/ 740 w 1786"/>
                              <a:gd name="T57" fmla="*/ 168 h 516"/>
                              <a:gd name="T58" fmla="*/ 749 w 1786"/>
                              <a:gd name="T59" fmla="*/ 117 h 516"/>
                              <a:gd name="T60" fmla="*/ 1786 w 1786"/>
                              <a:gd name="T61" fmla="*/ 0 h 516"/>
                              <a:gd name="T62" fmla="*/ 1446 w 1786"/>
                              <a:gd name="T63" fmla="*/ 367 h 516"/>
                              <a:gd name="T64" fmla="*/ 1784 w 1786"/>
                              <a:gd name="T65" fmla="*/ 10 h 516"/>
                              <a:gd name="T66" fmla="*/ 1786 w 1786"/>
                              <a:gd name="T67" fmla="*/ 0 h 516"/>
                              <a:gd name="T68" fmla="*/ 632 w 1786"/>
                              <a:gd name="T69" fmla="*/ 295 h 516"/>
                              <a:gd name="T70" fmla="*/ 707 w 1786"/>
                              <a:gd name="T71" fmla="*/ 310 h 516"/>
                              <a:gd name="T72" fmla="*/ 432 w 1786"/>
                              <a:gd name="T73" fmla="*/ 0 h 516"/>
                              <a:gd name="T74" fmla="*/ 0 w 1786"/>
                              <a:gd name="T75" fmla="*/ 32 h 516"/>
                              <a:gd name="T76" fmla="*/ 14 w 1786"/>
                              <a:gd name="T77" fmla="*/ 105 h 516"/>
                              <a:gd name="T78" fmla="*/ 559 w 1786"/>
                              <a:gd name="T79" fmla="*/ 78 h 516"/>
                              <a:gd name="T80" fmla="*/ 432 w 1786"/>
                              <a:gd name="T81" fmla="*/ 0 h 516"/>
                              <a:gd name="T82" fmla="*/ 617 w 1786"/>
                              <a:gd name="T83" fmla="*/ 11 h 516"/>
                              <a:gd name="T84" fmla="*/ 1296 w 1786"/>
                              <a:gd name="T85" fmla="*/ 78 h 516"/>
                              <a:gd name="T86" fmla="*/ 1226 w 1786"/>
                              <a:gd name="T87" fmla="*/ 5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86" h="516">
                                <a:moveTo>
                                  <a:pt x="132" y="193"/>
                                </a:moveTo>
                                <a:lnTo>
                                  <a:pt x="14" y="193"/>
                                </a:lnTo>
                                <a:lnTo>
                                  <a:pt x="6" y="193"/>
                                </a:lnTo>
                                <a:lnTo>
                                  <a:pt x="0" y="198"/>
                                </a:lnTo>
                                <a:lnTo>
                                  <a:pt x="0" y="510"/>
                                </a:lnTo>
                                <a:lnTo>
                                  <a:pt x="7" y="515"/>
                                </a:lnTo>
                                <a:lnTo>
                                  <a:pt x="348" y="515"/>
                                </a:lnTo>
                                <a:lnTo>
                                  <a:pt x="432" y="505"/>
                                </a:lnTo>
                                <a:lnTo>
                                  <a:pt x="502" y="475"/>
                                </a:lnTo>
                                <a:lnTo>
                                  <a:pt x="557" y="427"/>
                                </a:lnTo>
                                <a:lnTo>
                                  <a:pt x="574" y="398"/>
                                </a:lnTo>
                                <a:lnTo>
                                  <a:pt x="293" y="398"/>
                                </a:lnTo>
                                <a:lnTo>
                                  <a:pt x="184" y="398"/>
                                </a:lnTo>
                                <a:lnTo>
                                  <a:pt x="177" y="393"/>
                                </a:lnTo>
                                <a:lnTo>
                                  <a:pt x="177" y="383"/>
                                </a:lnTo>
                                <a:lnTo>
                                  <a:pt x="177" y="237"/>
                                </a:lnTo>
                                <a:lnTo>
                                  <a:pt x="174" y="220"/>
                                </a:lnTo>
                                <a:lnTo>
                                  <a:pt x="166" y="206"/>
                                </a:lnTo>
                                <a:lnTo>
                                  <a:pt x="152" y="197"/>
                                </a:lnTo>
                                <a:lnTo>
                                  <a:pt x="132" y="193"/>
                                </a:lnTo>
                                <a:close/>
                                <a:moveTo>
                                  <a:pt x="1142" y="310"/>
                                </a:moveTo>
                                <a:lnTo>
                                  <a:pt x="930" y="310"/>
                                </a:lnTo>
                                <a:lnTo>
                                  <a:pt x="947" y="313"/>
                                </a:lnTo>
                                <a:lnTo>
                                  <a:pt x="961" y="321"/>
                                </a:lnTo>
                                <a:lnTo>
                                  <a:pt x="971" y="335"/>
                                </a:lnTo>
                                <a:lnTo>
                                  <a:pt x="974" y="354"/>
                                </a:lnTo>
                                <a:lnTo>
                                  <a:pt x="971" y="373"/>
                                </a:lnTo>
                                <a:lnTo>
                                  <a:pt x="961" y="387"/>
                                </a:lnTo>
                                <a:lnTo>
                                  <a:pt x="947" y="395"/>
                                </a:lnTo>
                                <a:lnTo>
                                  <a:pt x="930" y="398"/>
                                </a:lnTo>
                                <a:lnTo>
                                  <a:pt x="685" y="398"/>
                                </a:lnTo>
                                <a:lnTo>
                                  <a:pt x="678" y="403"/>
                                </a:lnTo>
                                <a:lnTo>
                                  <a:pt x="678" y="471"/>
                                </a:lnTo>
                                <a:lnTo>
                                  <a:pt x="682" y="490"/>
                                </a:lnTo>
                                <a:lnTo>
                                  <a:pt x="691" y="504"/>
                                </a:lnTo>
                                <a:lnTo>
                                  <a:pt x="705" y="512"/>
                                </a:lnTo>
                                <a:lnTo>
                                  <a:pt x="722" y="515"/>
                                </a:lnTo>
                                <a:lnTo>
                                  <a:pt x="989" y="515"/>
                                </a:lnTo>
                                <a:lnTo>
                                  <a:pt x="1051" y="505"/>
                                </a:lnTo>
                                <a:lnTo>
                                  <a:pt x="1102" y="475"/>
                                </a:lnTo>
                                <a:lnTo>
                                  <a:pt x="1137" y="425"/>
                                </a:lnTo>
                                <a:lnTo>
                                  <a:pt x="1150" y="354"/>
                                </a:lnTo>
                                <a:lnTo>
                                  <a:pt x="1142" y="310"/>
                                </a:lnTo>
                                <a:close/>
                                <a:moveTo>
                                  <a:pt x="1309" y="105"/>
                                </a:moveTo>
                                <a:lnTo>
                                  <a:pt x="781" y="105"/>
                                </a:lnTo>
                                <a:lnTo>
                                  <a:pt x="1082" y="105"/>
                                </a:lnTo>
                                <a:lnTo>
                                  <a:pt x="1105" y="107"/>
                                </a:lnTo>
                                <a:lnTo>
                                  <a:pt x="1127" y="114"/>
                                </a:lnTo>
                                <a:lnTo>
                                  <a:pt x="1146" y="127"/>
                                </a:lnTo>
                                <a:lnTo>
                                  <a:pt x="1161" y="147"/>
                                </a:lnTo>
                                <a:lnTo>
                                  <a:pt x="1327" y="484"/>
                                </a:lnTo>
                                <a:lnTo>
                                  <a:pt x="1334" y="493"/>
                                </a:lnTo>
                                <a:lnTo>
                                  <a:pt x="1344" y="503"/>
                                </a:lnTo>
                                <a:lnTo>
                                  <a:pt x="1360" y="512"/>
                                </a:lnTo>
                                <a:lnTo>
                                  <a:pt x="1380" y="515"/>
                                </a:lnTo>
                                <a:lnTo>
                                  <a:pt x="1502" y="515"/>
                                </a:lnTo>
                                <a:lnTo>
                                  <a:pt x="1522" y="512"/>
                                </a:lnTo>
                                <a:lnTo>
                                  <a:pt x="1538" y="503"/>
                                </a:lnTo>
                                <a:lnTo>
                                  <a:pt x="1549" y="493"/>
                                </a:lnTo>
                                <a:lnTo>
                                  <a:pt x="1555" y="483"/>
                                </a:lnTo>
                                <a:lnTo>
                                  <a:pt x="1611" y="369"/>
                                </a:lnTo>
                                <a:lnTo>
                                  <a:pt x="1437" y="369"/>
                                </a:lnTo>
                                <a:lnTo>
                                  <a:pt x="1434" y="367"/>
                                </a:lnTo>
                                <a:lnTo>
                                  <a:pt x="1432" y="364"/>
                                </a:lnTo>
                                <a:lnTo>
                                  <a:pt x="1309" y="105"/>
                                </a:lnTo>
                                <a:close/>
                                <a:moveTo>
                                  <a:pt x="781" y="105"/>
                                </a:moveTo>
                                <a:lnTo>
                                  <a:pt x="293" y="105"/>
                                </a:lnTo>
                                <a:lnTo>
                                  <a:pt x="350" y="114"/>
                                </a:lnTo>
                                <a:lnTo>
                                  <a:pt x="397" y="142"/>
                                </a:lnTo>
                                <a:lnTo>
                                  <a:pt x="428" y="187"/>
                                </a:lnTo>
                                <a:lnTo>
                                  <a:pt x="440" y="252"/>
                                </a:lnTo>
                                <a:lnTo>
                                  <a:pt x="428" y="316"/>
                                </a:lnTo>
                                <a:lnTo>
                                  <a:pt x="397" y="361"/>
                                </a:lnTo>
                                <a:lnTo>
                                  <a:pt x="350" y="389"/>
                                </a:lnTo>
                                <a:lnTo>
                                  <a:pt x="293" y="398"/>
                                </a:lnTo>
                                <a:lnTo>
                                  <a:pt x="574" y="398"/>
                                </a:lnTo>
                                <a:lnTo>
                                  <a:pt x="594" y="363"/>
                                </a:lnTo>
                                <a:lnTo>
                                  <a:pt x="612" y="284"/>
                                </a:lnTo>
                                <a:lnTo>
                                  <a:pt x="1138" y="284"/>
                                </a:lnTo>
                                <a:lnTo>
                                  <a:pt x="1137" y="283"/>
                                </a:lnTo>
                                <a:lnTo>
                                  <a:pt x="1103" y="233"/>
                                </a:lnTo>
                                <a:lnTo>
                                  <a:pt x="1051" y="203"/>
                                </a:lnTo>
                                <a:lnTo>
                                  <a:pt x="989" y="193"/>
                                </a:lnTo>
                                <a:lnTo>
                                  <a:pt x="782" y="193"/>
                                </a:lnTo>
                                <a:lnTo>
                                  <a:pt x="764" y="190"/>
                                </a:lnTo>
                                <a:lnTo>
                                  <a:pt x="750" y="181"/>
                                </a:lnTo>
                                <a:lnTo>
                                  <a:pt x="740" y="168"/>
                                </a:lnTo>
                                <a:lnTo>
                                  <a:pt x="737" y="149"/>
                                </a:lnTo>
                                <a:lnTo>
                                  <a:pt x="740" y="131"/>
                                </a:lnTo>
                                <a:lnTo>
                                  <a:pt x="749" y="117"/>
                                </a:lnTo>
                                <a:lnTo>
                                  <a:pt x="763" y="108"/>
                                </a:lnTo>
                                <a:lnTo>
                                  <a:pt x="781" y="105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621" y="0"/>
                                </a:lnTo>
                                <a:lnTo>
                                  <a:pt x="1448" y="364"/>
                                </a:lnTo>
                                <a:lnTo>
                                  <a:pt x="1446" y="367"/>
                                </a:lnTo>
                                <a:lnTo>
                                  <a:pt x="1443" y="369"/>
                                </a:lnTo>
                                <a:lnTo>
                                  <a:pt x="1611" y="369"/>
                                </a:lnTo>
                                <a:lnTo>
                                  <a:pt x="1784" y="10"/>
                                </a:lnTo>
                                <a:lnTo>
                                  <a:pt x="1785" y="8"/>
                                </a:lnTo>
                                <a:lnTo>
                                  <a:pt x="1786" y="5"/>
                                </a:lnTo>
                                <a:lnTo>
                                  <a:pt x="1786" y="0"/>
                                </a:lnTo>
                                <a:close/>
                                <a:moveTo>
                                  <a:pt x="1138" y="284"/>
                                </a:moveTo>
                                <a:lnTo>
                                  <a:pt x="612" y="284"/>
                                </a:lnTo>
                                <a:lnTo>
                                  <a:pt x="632" y="295"/>
                                </a:lnTo>
                                <a:lnTo>
                                  <a:pt x="655" y="303"/>
                                </a:lnTo>
                                <a:lnTo>
                                  <a:pt x="680" y="308"/>
                                </a:lnTo>
                                <a:lnTo>
                                  <a:pt x="707" y="310"/>
                                </a:lnTo>
                                <a:lnTo>
                                  <a:pt x="1142" y="310"/>
                                </a:lnTo>
                                <a:lnTo>
                                  <a:pt x="1138" y="284"/>
                                </a:lnTo>
                                <a:close/>
                                <a:moveTo>
                                  <a:pt x="432" y="0"/>
                                </a:moveTo>
                                <a:lnTo>
                                  <a:pt x="13" y="0"/>
                                </a:lnTo>
                                <a:lnTo>
                                  <a:pt x="4" y="12"/>
                                </a:lnTo>
                                <a:lnTo>
                                  <a:pt x="0" y="32"/>
                                </a:lnTo>
                                <a:lnTo>
                                  <a:pt x="0" y="100"/>
                                </a:lnTo>
                                <a:lnTo>
                                  <a:pt x="6" y="105"/>
                                </a:lnTo>
                                <a:lnTo>
                                  <a:pt x="14" y="105"/>
                                </a:lnTo>
                                <a:lnTo>
                                  <a:pt x="1309" y="105"/>
                                </a:lnTo>
                                <a:lnTo>
                                  <a:pt x="1296" y="78"/>
                                </a:lnTo>
                                <a:lnTo>
                                  <a:pt x="559" y="78"/>
                                </a:lnTo>
                                <a:lnTo>
                                  <a:pt x="519" y="40"/>
                                </a:lnTo>
                                <a:lnTo>
                                  <a:pt x="469" y="11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644" y="0"/>
                                </a:lnTo>
                                <a:lnTo>
                                  <a:pt x="617" y="11"/>
                                </a:lnTo>
                                <a:lnTo>
                                  <a:pt x="583" y="39"/>
                                </a:lnTo>
                                <a:lnTo>
                                  <a:pt x="559" y="78"/>
                                </a:lnTo>
                                <a:lnTo>
                                  <a:pt x="1296" y="78"/>
                                </a:lnTo>
                                <a:lnTo>
                                  <a:pt x="1291" y="68"/>
                                </a:lnTo>
                                <a:lnTo>
                                  <a:pt x="1262" y="30"/>
                                </a:lnTo>
                                <a:lnTo>
                                  <a:pt x="1226" y="5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E8D38" id="Group 32" o:spid="_x0000_s1026" style="position:absolute;margin-left:431.8pt;margin-top:5.9pt;width:85.85pt;height:24.75pt;z-index:251660288;mso-width-relative:margin;mso-height-relative:margin" coordsize="1786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nWIwoAAN4vAAAOAAAAZHJzL2Uyb0RvYy54bWykWm2P47gN/l6g/8HIxwLdWJZfkmBnD4e7&#10;3qLAtT3gtj/Ak3c0iVM7M9ntr7+HkuhhMqEtbL+MkvETinxISSTljz98PR6S13Xb7ZvT08R8SCfJ&#10;+rRsVvvT9mny7y+//HU2SbpLfVrVh+a0fpp8W3eTHz79+U8fr+fFOmt2zWG1bhMIOXWL6/lpsrtc&#10;zovptFvu1se6+9Cc1yc83DTtsb7ga7udrtr6CunHwzRL03J6bdrVuW2W667Df3/2DyefnPzNZr28&#10;/Guz6daX5PA0gW4X97d1f5/p7/TTx3qxbevzbr8MatTfocWx3p8waS/q5/pSJy/t/p2o437ZNl2z&#10;uXxYNsdps9nsl2tnA6wx6Z01n9vm5exs2S6u23NPE6i94+m7xS7/+fq5Pf9+/q312uPjr83yPx14&#10;mV7P24V8Tt+3Hpw8X//RrODP+uXSOMO/btojiYBJyVfH77ee3/XXS7LEP006T7N5MUmWeGZNbrPC&#10;O2C5g5fe/Wy5+xv/sJqV/leFKekn03rhJ3RKBqXI6Yii7o2o7v8j6vddfV47/jsi4rc22a9gxTyf&#10;JKf6COt/hPUOlFhLatH8ADKdneRSPCFYB8q/k0WVjHqxfOkun9eN80T9+mt38fG9wifn31VQ/AvW&#10;wuZ4QKj/ZZqUyTUxJDSAGWMExsxtsksC+wjzXlAmQJUiyApMYYrHgkBqr1GRZoooBE+PyitFFGKl&#10;B2VQ/LF5lUDZ+eyxVti+elGm0gycC5SdKUwZybkpVdYl7VlaPtbLSN6NyTW+jOTemlSRJsmfl0Zh&#10;zEj2bWYUYZL+eaUKu+G/0kiTDpjbVNPsxgOaMzPpgbKaKcIy6YEcBjwOfOmBKi00YdIBhckUYdIB&#10;Ji000rBhvsVjgUkfqyY9YEyhsZbduKDIFWnSBdVMVU26ACY8FmalC4zJtBVlpQ8Q34o06QNjdWnS&#10;CflMk3bjBFtqtNkbJ2gutTdOKDJthVrpBDVArHSCKQot3Kz0Qq5tRfmNF3KbK8GbSy/YsnrshVx6&#10;QQ+QXDpBDZBcOsHOtfjIpQ9o+3u4EHLpgzzTFnwuXWCNsuXm0gX6sZJLD6jnSiE9UCKGHp9RhXRA&#10;pgVuIR1gTKqdeIX0QGaVLbeQHqhmqmo3HtDSg0J6oMq1JVVID5hSOYwL6YEqn2ukSQ8Yo0RtKT1A&#10;6Y8irZQuUM7P8sYBea7Kkg5Q11MpHQDNtNVZ3nhAU006YMhM6QFNluS/tFpklJJ/5PuP12Yl+a9S&#10;baFXkn41gamkA1BXKL6sJP+KkZVkX4vXSlKP6R7uPtUN9ZoXK0m8ui1Wkvqi0EK/ktQjwXmo10wy&#10;r5M1k8wrZM0k7yWW2uNtbCZ5N0pCNZPEm2yuLaKZ5F618Yb7LFOFSfZFpKLA3HLVVO+4kFp+PYVK&#10;Cp+Smnocqat+z01H5SuVVShtv5hQowJFZZcCBncEdpUj5hsGgxwCu4J5FAzjCVxFqYHIIvA8CkxF&#10;DKFNnIlUpjh4nJEmWIlCwxf5w5ygF+ClxxlqgqUmzlSqFkh3lAMxymTB1CzO1CyY6lsgox7NgqlI&#10;2aOUCaZmcaZSVk6mIuuOkW45cuNMtcFU5M1R0oOpSIyj4MFUZL4xcEp9yVSktlHwYCqS1yh4MBXp&#10;aRQ8mIoENAoeTEWKGQOnHJNMRRIZBQ+mIkuMggdTizhTKRF0ysSZSqmeg8eZSskcwZGsxehO+ZqD&#10;x5lKCZmDx5laBlPLOFPLYCrSphjdKW8iZZAYRcGDqUh9ouDBVCQ4UfBgKpKYKHgwFWlKDJwSFTIV&#10;mUgUPJiKbCMKHkxFPhEFD6bObkz1G3dIClpcN9xfNLSTBBcNzzRFvTjXF8ol+GNyRTfZdXN3TxPq&#10;rdKDY/O6/tI4yIVyCrQ1HAvowAY93xCH0w3SG/QG5Mc8np1Ab8cYylNv5rMwKcvg0cvyqAJZgaeQ&#10;n/LoUcix4EZ0fgdRlgrsCBwyVo9Lh+WhiexwaBMPzltQ8Yl58/5sZe159FYUVBkAh5p+UB5aA1E4&#10;QwlvhDy0nQOOA4D14tHr1+P6+OfnPN7isv6A5ec8Ms7rlyERGvIuWtlOP/Sqh3HUpoC9Zs4riOfj&#10;Mcz7LuD5+fLQdGu3kN6WQPgNWkCepD4U3yD8cw9FE/kOyc95DDjqCpF70EIfMh/tco/r80SWw2OQ&#10;R5UsyevTIH7OI+NCWKAPMzgvy+t3dpbDY5DH+vUbFz/n8c5eXNANzsv8jSyDkuq0iPBGH97h8nSY&#10;5x7XH3ysP4/ejpJqUsybz4fDtpx7fxTpMM9o7Tt5aM0O8lKFAmBsm5vPUKNDvzEc3QJ44Mg+h4Zf&#10;3EZnDPWaiZq+6GDqePQU0pWBA9qRGKSLJw/slx1LGlirNvUMwMLAqLZW0Ux24t+QLJ7HoHAanD4K&#10;JABRYNKRTQhXEx6ImnRoOYCCcKCOHB/GhIVo+myfjeAxGIN7DDc1LiqGp7ahssr71IAl8cgSqatO&#10;MTeyxgwuPTxwJNiNDbnZaBTzKTwO7NfP8DozBd2FxBhTUCuewn2MHlyneODYyVmi7UESbZ+rM9E8&#10;BsLzsNIigGG374sFlsRjLzGsNBQjg/H4fnWxJH1Jvl9n2ork5GZsodmwg2B5DKqLGx7HKG0kQ2bh&#10;8sbjRk6xPNT3GZKNGHm47RnEsX62ryyZTR69f9hei919aF7mbyyJjE02C3oZxUXkyOkZOnG4QxrU&#10;D2eEJzoC6D2XjS0a3Ec5FXHhNDw1H3jZyC7FJ+hYCYO7Kx8zI+u/CvW9GckYKo7pvh7lGODRxwKu&#10;ufy8qOyHYqEKm4Tp+zksh8c7eX17jp/zyLhwrprhs60qvUNMOqKfevrqO4kvZxGQnHxpG4kp6TUL&#10;AWRbePQ2mTxUhXZs38Otm5OHa7VB1iEx1Gdjm3j0bo8rOu9wNppt4DHYUoWUeJj2nkLOjlgKj700&#10;b/D9pAPOeb+4NffgStqZNLYN4BbQ40aqhjIcsXZkbZchr7BjsYn8ze177xLPO5b0DPUeqG58OqHc&#10;imAXaGzSW1ijoR5iaPjcCnl5DMikrBZbyqMPoJC29kk4P+WRF6BTfey8N3racScPF3tOIsq+oc0R&#10;d5xRMFzmELXYcoek5XQnDVh/bcVK8eiNvfcnP9UjwGQhJeT5tRAoQwrOOBbNY/AJtu4IPQucuQTr&#10;7zxYCo9eWiSHdNfqxI24BDi/ZY+cayYL/XV0CoacYnAt6+Yd2ejuKWYj2SvowVJj1b0V3HdYqTEr&#10;XobtmsN+9cv+cKDGatdun386tMlrTW+F/wjz+ci4gR3c5e2poZ+xHe61aP/2rn/d97lZfcObvG3j&#10;Xy3Hq/D4sGva/02SK14rf5p0/32p2/UkOfz9hNeR5zh+sIYv7kteVHTJ2Monz/JJfVpC1NPkMsFl&#10;M3386eLfXX85t/vtDjMZ1zM+NfQm8mZPr/vijehu4bUKX/BGtPvkXiLHp5u31OV3h3p7Lf/THwAA&#10;AP//AwBQSwMEFAAGAAgAAAAhAMTQj8DfAAAACgEAAA8AAABkcnMvZG93bnJldi54bWxMj0FLw0AQ&#10;he+C/2EZwZvdrKGhxGxKKeqpCLaCeJtmp0lodjZkt0n6792e9Di8jzffK9az7cRIg28da1CLBARx&#10;5UzLtYavw9vTCoQPyAY7x6ThSh7W5f1dgblxE3/SuA+1iCXsc9TQhNDnUvqqIYt+4XrimJ3cYDHE&#10;c6ilGXCK5baTz0mSSYstxw8N9rRtqDrvL1bD+4TTJlWv4+582l5/DsuP750irR8f5s0LiEBz+IPh&#10;ph/VoYxOR3dh40WnYZWlWURjoOKEG5CkyxTEUUOmUpBlIf9PKH8BAAD//wMAUEsBAi0AFAAGAAgA&#10;AAAhALaDOJL+AAAA4QEAABMAAAAAAAAAAAAAAAAAAAAAAFtDb250ZW50X1R5cGVzXS54bWxQSwEC&#10;LQAUAAYACAAAACEAOP0h/9YAAACUAQAACwAAAAAAAAAAAAAAAAAvAQAAX3JlbHMvLnJlbHNQSwEC&#10;LQAUAAYACAAAACEALzWZ1iMKAADeLwAADgAAAAAAAAAAAAAAAAAuAgAAZHJzL2Uyb0RvYy54bWxQ&#10;SwECLQAUAAYACAAAACEAxNCPwN8AAAAKAQAADwAAAAAAAAAAAAAAAAB9DAAAZHJzL2Rvd25yZXYu&#10;eG1sUEsFBgAAAAAEAAQA8wAAAIkNAAAAAA==&#10;">
                <v:shape id="AutoShape 33" o:spid="_x0000_s1027" style="position:absolute;width:1786;height:516;visibility:visible;mso-wrap-style:square;v-text-anchor:top" coordsize="1786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+MGwwAAANwAAAAPAAAAZHJzL2Rvd25yZXYueG1sRE9Li8Iw&#10;EL4L/ocwgjdNFXG1GkUFxcNetj7wODZjW2wmpYla99dvFhb2Nh/fc+bLxpTiSbUrLCsY9CMQxKnV&#10;BWcKjodtbwLCeWSNpWVS8CYHy0W7NcdY2xd/0TPxmQgh7GJUkHtfxVK6NCeDrm8r4sDdbG3QB1hn&#10;Utf4CuGmlMMoGkuDBYeGHCva5JTek4dRcEpOO56eo8d6X3yPJsPbx+eluSrV7TSrGQhPjf8X/7n3&#10;OsyfjuD3mXCBXPwAAAD//wMAUEsBAi0AFAAGAAgAAAAhANvh9svuAAAAhQEAABMAAAAAAAAAAAAA&#10;AAAAAAAAAFtDb250ZW50X1R5cGVzXS54bWxQSwECLQAUAAYACAAAACEAWvQsW78AAAAVAQAACwAA&#10;AAAAAAAAAAAAAAAfAQAAX3JlbHMvLnJlbHNQSwECLQAUAAYACAAAACEAfUvjBsMAAADcAAAADwAA&#10;AAAAAAAAAAAAAAAHAgAAZHJzL2Rvd25yZXYueG1sUEsFBgAAAAADAAMAtwAAAPcCAAAAAA==&#10;" path="m132,193r-118,l6,193,,198,,510r7,5l348,515r84,-10l502,475r55,-48l574,398r-281,l184,398r-7,-5l177,383r,-146l174,220r-8,-14l152,197r-20,-4xm1142,310r-212,l947,313r14,8l971,335r3,19l971,373r-10,14l947,395r-17,3l685,398r-7,5l678,471r4,19l691,504r14,8l722,515r267,l1051,505r51,-30l1137,425r13,-71l1142,310xm1309,105r-528,l1082,105r23,2l1127,114r19,13l1161,147r166,337l1334,493r10,10l1360,512r20,3l1502,515r20,-3l1538,503r11,-10l1555,483r56,-114l1437,369r-3,-2l1432,364,1309,105xm781,105r-488,l350,114r47,28l428,187r12,65l428,316r-31,45l350,389r-57,9l574,398r20,-35l612,284r526,l1137,283r-34,-50l1051,203,989,193r-207,l764,190r-14,-9l740,168r-3,-19l740,131r9,-14l763,108r18,-3xm1786,l1621,,1448,364r-2,3l1443,369r168,l1784,10r1,-2l1786,5r,-5xm1138,284r-526,l632,295r23,8l680,308r27,2l1142,310r-4,-26xm432,l13,,4,12,,32r,68l6,105r8,l1309,105,1296,78r-737,l519,40,469,11,432,xm1211,l644,,617,11,583,39,559,78r737,l1291,68,1262,30,1226,5,1211,xe" fillcolor="#0a2967" stroked="f">
                  <v:path arrowok="t" o:connecttype="custom" o:connectlocs="6,193;7,515;502,475;293,398;177,383;166,206;1142,310;961,321;971,373;930,398;678,471;705,512;1051,505;1150,354;781,105;1127,114;1327,484;1360,512;1522,512;1555,483;1434,367;781,105;397,142;428,316;293,398;612,284;1103,233;782,193;740,168;749,117;1786,0;1446,367;1784,10;1786,0;632,295;707,310;432,0;0,32;14,105;559,78;432,0;617,11;1296,78;1226,5" o:connectangles="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1F7516" w:rsidRPr="009319A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FF346" wp14:editId="77B88A94">
                <wp:simplePos x="0" y="0"/>
                <wp:positionH relativeFrom="column">
                  <wp:posOffset>116007</wp:posOffset>
                </wp:positionH>
                <wp:positionV relativeFrom="paragraph">
                  <wp:posOffset>2297629</wp:posOffset>
                </wp:positionV>
                <wp:extent cx="3082280" cy="285750"/>
                <wp:effectExtent l="0" t="0" r="2349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0F67DAE2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F346" id="Text Box 24" o:spid="_x0000_s1033" type="#_x0000_t202" style="position:absolute;margin-left:9.15pt;margin-top:180.9pt;width:242.7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/0PgIAAIUEAAAOAAAAZHJzL2Uyb0RvYy54bWysVEuP2jAQvlfqf7B8L4EUCosIKxZKVWm1&#10;uxJb7dk4NrHkeFzbkNBf37F5b3uqenFmPON5fN9MJvdtrclOOK/AFLTX6VIiDIdSmU1Bf7wuP40o&#10;8YGZkmkwoqB74en99OOHSWPHIocKdCkcwSDGjxtb0CoEO84yzytRM98BKwwaJbiaBVTdJisdazB6&#10;rbO82/2SNeBK64AL7/F2cTDSaYovpeDhWUovAtEFxdpCOl061/HMphM23jhmK8WPZbB/qKJmymDS&#10;c6gFC4xsnfojVK24Aw8ydDjUGUipuEg9YDe97rtuVhWzIvWC4Hh7hsn/v7D8abeyL46E9gFaJDAC&#10;0lg/9ngZ+2mlq+MXKyVoRwj3Z9hEGwjHy8/dUZ6P0MTRlo8Gw0HCNbu8ts6HbwJqEoWCOqQlocV2&#10;jz5gRnQ9ucRkHrQql0rrpMRREHPtyI4hiTqkGvHFjZc2pMHyB6PhIEW+MXq3WZ8DDOd3i4evsc/b&#10;GKhpg5eX7qMU2nVLVFnQ4QmZNZR7BMzBYZa85UuFXT0yH16Yw+FBIHAhwjMeUgNWBUeJkgrcr7/d&#10;R3/kFK2UNDiMBfU/t8wJSvR3g2zf9fr9OL1J6Q+GOSru2rK+tphtPQeEqoerZ3kSo3/QJ1E6qN9w&#10;b2YxK5qY4Zi7oOEkzsNhRXDvuJjNkhPOq2Xh0awsj6EjNZGz1/aNOXskNuBIPMFpbNn4Hb8H3/jS&#10;wGwbQKpEfsT5gOoRfpz1xM5xL+MyXevJ6/L3mP4GAAD//wMAUEsDBBQABgAIAAAAIQDhft7I3wAA&#10;AAoBAAAPAAAAZHJzL2Rvd25yZXYueG1sTI/BTsMwEETvSPyDtUjcqF0CJg1xKoSEOPVAQYjenHhJ&#10;AvE6it02/XuWExxH+zT7plzPfhAHnGIfyMByoUAgNcH11Bp4e326ykHEZMnZIRAaOGGEdXV+VtrC&#10;hSO94GGbWsElFAtroEtpLKSMTYfexkUYkfj2GSZvE8eplW6yRy73g7xWSktve+IPnR3xscPme7v3&#10;Bsb33YfeBXr29Wo6bZROm+xrZczlxfxwDyLhnP5g+NVndajYqQ57clEMnPOMSQOZXvIEBm5Vdgei&#10;NnCjdA6yKuX/CdUPAAAA//8DAFBLAQItABQABgAIAAAAIQC2gziS/gAAAOEBAAATAAAAAAAAAAAA&#10;AAAAAAAAAABbQ29udGVudF9UeXBlc10ueG1sUEsBAi0AFAAGAAgAAAAhADj9If/WAAAAlAEAAAsA&#10;AAAAAAAAAAAAAAAALwEAAF9yZWxzLy5yZWxzUEsBAi0AFAAGAAgAAAAhAFOTX/Q+AgAAhQQAAA4A&#10;AAAAAAAAAAAAAAAALgIAAGRycy9lMm9Eb2MueG1sUEsBAi0AFAAGAAgAAAAhAOF+3sjfAAAACgEA&#10;AA8AAAAAAAAAAAAAAAAAmAQAAGRycy9kb3ducmV2LnhtbFBLBQYAAAAABAAEAPMAAACkBQAAAAA=&#10;" fillcolor="white [3201]" strokecolor="#7c9dbe" strokeweight="1.25pt">
                <v:textbox>
                  <w:txbxContent>
                    <w:p w14:paraId="0F67DAE2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40" w:type="dxa"/>
        <w:tblInd w:w="-15" w:type="dxa"/>
        <w:tblBorders>
          <w:top w:val="single" w:sz="12" w:space="0" w:color="002664"/>
          <w:left w:val="single" w:sz="12" w:space="0" w:color="002664"/>
          <w:bottom w:val="single" w:sz="12" w:space="0" w:color="002664"/>
          <w:right w:val="single" w:sz="12" w:space="0" w:color="002664"/>
          <w:insideH w:val="single" w:sz="12" w:space="0" w:color="002664"/>
          <w:insideV w:val="single" w:sz="12" w:space="0" w:color="002664"/>
        </w:tblBorders>
        <w:tblLook w:val="04A0" w:firstRow="1" w:lastRow="0" w:firstColumn="1" w:lastColumn="0" w:noHBand="0" w:noVBand="1"/>
      </w:tblPr>
      <w:tblGrid>
        <w:gridCol w:w="2520"/>
        <w:gridCol w:w="2700"/>
        <w:gridCol w:w="1440"/>
        <w:gridCol w:w="1260"/>
        <w:gridCol w:w="1260"/>
        <w:gridCol w:w="1260"/>
      </w:tblGrid>
      <w:tr w:rsidR="0071636F" w14:paraId="7558A551" w14:textId="77777777" w:rsidTr="00DD4D9F">
        <w:trPr>
          <w:trHeight w:val="323"/>
        </w:trPr>
        <w:tc>
          <w:tcPr>
            <w:tcW w:w="2520" w:type="dxa"/>
            <w:vMerge w:val="restart"/>
          </w:tcPr>
          <w:p w14:paraId="0A873563" w14:textId="0017C7E6" w:rsidR="001E0225" w:rsidRDefault="0071636F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Number and Type</w:t>
            </w:r>
          </w:p>
          <w:p w14:paraId="06895053" w14:textId="2495310B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of Packaging</w:t>
            </w:r>
          </w:p>
        </w:tc>
        <w:tc>
          <w:tcPr>
            <w:tcW w:w="2700" w:type="dxa"/>
            <w:vMerge w:val="restart"/>
          </w:tcPr>
          <w:p w14:paraId="5CDB2D8F" w14:textId="77777777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Descri</w:t>
            </w:r>
            <w:r>
              <w:rPr>
                <w:color w:val="002664"/>
                <w:sz w:val="20"/>
                <w:szCs w:val="20"/>
              </w:rPr>
              <w:t>p</w:t>
            </w:r>
            <w:r w:rsidRPr="0021240A">
              <w:rPr>
                <w:color w:val="002664"/>
                <w:sz w:val="20"/>
                <w:szCs w:val="20"/>
              </w:rPr>
              <w:t>tion of goods</w:t>
            </w:r>
          </w:p>
        </w:tc>
        <w:tc>
          <w:tcPr>
            <w:tcW w:w="1440" w:type="dxa"/>
            <w:vMerge w:val="restart"/>
          </w:tcPr>
          <w:p w14:paraId="3EE08C01" w14:textId="6257A41B" w:rsidR="001E0225" w:rsidRDefault="001E0225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Gross weight</w:t>
            </w:r>
          </w:p>
          <w:p w14:paraId="5F6FA3A2" w14:textId="3137A5CE" w:rsidR="0071636F" w:rsidRPr="0021240A" w:rsidRDefault="001E0225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(kg)</w:t>
            </w:r>
          </w:p>
        </w:tc>
        <w:tc>
          <w:tcPr>
            <w:tcW w:w="3780" w:type="dxa"/>
            <w:gridSpan w:val="3"/>
          </w:tcPr>
          <w:p w14:paraId="58E57224" w14:textId="786ACCD8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Dimensions</w:t>
            </w:r>
            <w:r w:rsidR="001E0225">
              <w:rPr>
                <w:color w:val="002664"/>
                <w:sz w:val="20"/>
                <w:szCs w:val="20"/>
              </w:rPr>
              <w:t xml:space="preserve"> (cm)</w:t>
            </w:r>
          </w:p>
        </w:tc>
      </w:tr>
      <w:tr w:rsidR="0071636F" w14:paraId="6CB2A72F" w14:textId="77777777" w:rsidTr="00DD4D9F">
        <w:trPr>
          <w:trHeight w:val="323"/>
        </w:trPr>
        <w:tc>
          <w:tcPr>
            <w:tcW w:w="2520" w:type="dxa"/>
            <w:vMerge/>
          </w:tcPr>
          <w:p w14:paraId="64CB1740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E47D1C8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447D634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1359F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14:paraId="0AA2FF77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W</w:t>
            </w:r>
          </w:p>
        </w:tc>
        <w:tc>
          <w:tcPr>
            <w:tcW w:w="1260" w:type="dxa"/>
          </w:tcPr>
          <w:p w14:paraId="2A2F1E85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563"/>
                <w:sz w:val="20"/>
                <w:szCs w:val="20"/>
              </w:rPr>
              <w:t>H</w:t>
            </w:r>
          </w:p>
        </w:tc>
      </w:tr>
      <w:tr w:rsidR="0071636F" w14:paraId="43275078" w14:textId="77777777" w:rsidTr="00DD4D9F">
        <w:tc>
          <w:tcPr>
            <w:tcW w:w="2520" w:type="dxa"/>
          </w:tcPr>
          <w:p w14:paraId="1CC4B23C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0F65A86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5FB9F65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611EC1ED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40291F0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A59329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0B3FD1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C3069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F9ECD0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FE91AB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0"/>
        <w:tblW w:w="10440" w:type="dxa"/>
        <w:tblLook w:val="04A0" w:firstRow="1" w:lastRow="0" w:firstColumn="1" w:lastColumn="0" w:noHBand="0" w:noVBand="1"/>
      </w:tblPr>
      <w:tblGrid>
        <w:gridCol w:w="433"/>
        <w:gridCol w:w="2311"/>
        <w:gridCol w:w="2468"/>
        <w:gridCol w:w="433"/>
        <w:gridCol w:w="1799"/>
        <w:gridCol w:w="2996"/>
      </w:tblGrid>
      <w:tr w:rsidR="006F0B14" w14:paraId="1A8BCFF5" w14:textId="77777777" w:rsidTr="00EE4EF9">
        <w:tc>
          <w:tcPr>
            <w:tcW w:w="433" w:type="dxa"/>
            <w:shd w:val="clear" w:color="auto" w:fill="7C9DBE"/>
          </w:tcPr>
          <w:p w14:paraId="163A43A0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shd w:val="clear" w:color="auto" w:fill="7C9DBE"/>
          </w:tcPr>
          <w:p w14:paraId="5440FDB5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 xml:space="preserve">We require the following services: (tick as required) </w:t>
            </w:r>
          </w:p>
        </w:tc>
        <w:tc>
          <w:tcPr>
            <w:tcW w:w="433" w:type="dxa"/>
            <w:shd w:val="clear" w:color="auto" w:fill="7C9DBE"/>
          </w:tcPr>
          <w:p w14:paraId="5C51E584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5" w:type="dxa"/>
            <w:gridSpan w:val="2"/>
            <w:shd w:val="clear" w:color="auto" w:fill="7C9DBE"/>
          </w:tcPr>
          <w:p w14:paraId="4CDECDD9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>We require a no obligation quotation:</w:t>
            </w:r>
          </w:p>
        </w:tc>
      </w:tr>
      <w:tr w:rsidR="006F0B14" w14:paraId="61CED167" w14:textId="77777777" w:rsidTr="00EE4EF9">
        <w:trPr>
          <w:trHeight w:val="581"/>
        </w:trPr>
        <w:tc>
          <w:tcPr>
            <w:tcW w:w="433" w:type="dxa"/>
          </w:tcPr>
          <w:p w14:paraId="7D08D5AD" w14:textId="7EECBD21" w:rsidR="006F0B14" w:rsidRDefault="006F0B14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19D2C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.5pt;height:9.75pt" o:ole="">
                  <v:imagedata r:id="rId11" o:title=""/>
                </v:shape>
                <w:control r:id="rId12" w:name="CheckBox1" w:shapeid="_x0000_i1045"/>
              </w:object>
            </w:r>
          </w:p>
          <w:p w14:paraId="00B5A07B" w14:textId="0E4F2C0C" w:rsidR="00EE4EF9" w:rsidRPr="009D019D" w:rsidRDefault="00EE4EF9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56FA3A45">
                <v:shape id="_x0000_i1047" type="#_x0000_t75" style="width:10.5pt;height:9.75pt" o:ole="">
                  <v:imagedata r:id="rId11" o:title=""/>
                </v:shape>
                <w:control r:id="rId13" w:name="CheckBox114" w:shapeid="_x0000_i1047"/>
              </w:object>
            </w:r>
          </w:p>
        </w:tc>
        <w:tc>
          <w:tcPr>
            <w:tcW w:w="4779" w:type="dxa"/>
            <w:gridSpan w:val="2"/>
          </w:tcPr>
          <w:p w14:paraId="56EEAD16" w14:textId="59FBACEA" w:rsidR="006F0B14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T</w:t>
            </w:r>
            <w:r w:rsidR="006F0B14" w:rsidRPr="009D019D">
              <w:rPr>
                <w:color w:val="002664"/>
                <w:sz w:val="20"/>
                <w:szCs w:val="20"/>
              </w:rPr>
              <w:t>ransport from your premises to site</w:t>
            </w:r>
            <w:r w:rsidR="006F0B14">
              <w:rPr>
                <w:color w:val="002664"/>
                <w:sz w:val="20"/>
                <w:szCs w:val="20"/>
              </w:rPr>
              <w:t xml:space="preserve"> </w:t>
            </w:r>
            <w:r w:rsidR="00E378C5">
              <w:rPr>
                <w:color w:val="002664"/>
                <w:sz w:val="20"/>
                <w:szCs w:val="20"/>
              </w:rPr>
              <w:t>/ warehouse</w:t>
            </w:r>
          </w:p>
          <w:p w14:paraId="0A3BE074" w14:textId="77777777" w:rsidR="00F418A9" w:rsidRDefault="00F418A9" w:rsidP="00E378C5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Return transport </w:t>
            </w:r>
            <w:r w:rsidR="00E378C5">
              <w:rPr>
                <w:color w:val="002664"/>
                <w:sz w:val="20"/>
                <w:szCs w:val="20"/>
              </w:rPr>
              <w:t>from site / warehouse</w:t>
            </w:r>
          </w:p>
          <w:p w14:paraId="52DA442E" w14:textId="1F82BFEB" w:rsidR="00E378C5" w:rsidRPr="00E378C5" w:rsidRDefault="00E378C5" w:rsidP="00E378C5">
            <w:pPr>
              <w:pStyle w:val="BodyText"/>
              <w:rPr>
                <w:rFonts w:ascii="Times New Roman"/>
                <w:b/>
                <w:i/>
                <w:color w:val="002664"/>
                <w:sz w:val="16"/>
                <w:szCs w:val="16"/>
              </w:rPr>
            </w:pPr>
            <w:r w:rsidRPr="00E378C5">
              <w:rPr>
                <w:b/>
                <w:i/>
                <w:color w:val="002664"/>
                <w:sz w:val="16"/>
                <w:szCs w:val="16"/>
              </w:rPr>
              <w:t>(</w:t>
            </w:r>
            <w:proofErr w:type="spellStart"/>
            <w:r w:rsidRPr="00E378C5">
              <w:rPr>
                <w:b/>
                <w:i/>
                <w:color w:val="002664"/>
                <w:sz w:val="16"/>
                <w:szCs w:val="16"/>
              </w:rPr>
              <w:t>kerbside</w:t>
            </w:r>
            <w:proofErr w:type="spellEnd"/>
            <w:r w:rsidRPr="00E378C5">
              <w:rPr>
                <w:b/>
                <w:i/>
                <w:color w:val="002664"/>
                <w:sz w:val="16"/>
                <w:szCs w:val="16"/>
              </w:rPr>
              <w:t xml:space="preserve"> service)</w:t>
            </w:r>
          </w:p>
        </w:tc>
        <w:tc>
          <w:tcPr>
            <w:tcW w:w="433" w:type="dxa"/>
          </w:tcPr>
          <w:p w14:paraId="1A768D14" w14:textId="183899CA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70ADCC8">
                <v:shape id="_x0000_i1049" type="#_x0000_t75" style="width:10.5pt;height:9.75pt" o:ole="">
                  <v:imagedata r:id="rId11" o:title=""/>
                </v:shape>
                <w:control r:id="rId14" w:name="CheckBox111" w:shapeid="_x0000_i1049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06C4C6F7">
                <v:shape id="_x0000_i1051" type="#_x0000_t75" style="width:10.5pt;height:9.75pt" o:ole="">
                  <v:imagedata r:id="rId11" o:title=""/>
                </v:shape>
                <w:control r:id="rId15" w:name="CheckBox112" w:shapeid="_x0000_i1051"/>
              </w:object>
            </w:r>
          </w:p>
        </w:tc>
        <w:tc>
          <w:tcPr>
            <w:tcW w:w="4795" w:type="dxa"/>
            <w:gridSpan w:val="2"/>
          </w:tcPr>
          <w:p w14:paraId="510EFA94" w14:textId="77777777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Transportation</w:t>
            </w:r>
          </w:p>
          <w:p w14:paraId="46AFD017" w14:textId="77777777" w:rsidR="006F0B14" w:rsidRPr="00FC0095" w:rsidRDefault="006F0B14" w:rsidP="006F0B14">
            <w:pPr>
              <w:pStyle w:val="BodyText"/>
              <w:rPr>
                <w:rFonts w:ascii="Times New Roman"/>
                <w:color w:val="002664"/>
                <w:sz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Transit insurance (please provide details)</w:t>
            </w:r>
          </w:p>
        </w:tc>
      </w:tr>
      <w:tr w:rsidR="006F0B14" w14:paraId="4E3D12E3" w14:textId="77777777" w:rsidTr="00B66F77">
        <w:trPr>
          <w:trHeight w:val="1318"/>
        </w:trPr>
        <w:tc>
          <w:tcPr>
            <w:tcW w:w="433" w:type="dxa"/>
          </w:tcPr>
          <w:p w14:paraId="76030C2A" w14:textId="5E60A38D" w:rsidR="006F0B14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611B132">
                <v:shape id="_x0000_i1053" type="#_x0000_t75" style="width:10.5pt;height:9.75pt" o:ole="">
                  <v:imagedata r:id="rId11" o:title=""/>
                </v:shape>
                <w:control r:id="rId16" w:name="CheckBox11" w:shapeid="_x0000_i1053"/>
              </w:object>
            </w:r>
          </w:p>
          <w:p w14:paraId="27DFA9EF" w14:textId="77777777" w:rsidR="00EE4EF9" w:rsidRDefault="00EE4EF9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0250D5E2" w14:textId="77777777" w:rsidR="00404B15" w:rsidRDefault="00404B15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56444E75" w14:textId="1BD98B0D" w:rsidR="00EE4EF9" w:rsidRPr="0064639A" w:rsidRDefault="00EE4EF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6743636">
                <v:shape id="_x0000_i1055" type="#_x0000_t75" style="width:10.5pt;height:9.75pt" o:ole="">
                  <v:imagedata r:id="rId11" o:title=""/>
                </v:shape>
                <w:control r:id="rId17" w:name="CheckBox113" w:shapeid="_x0000_i1055"/>
              </w:object>
            </w:r>
          </w:p>
        </w:tc>
        <w:tc>
          <w:tcPr>
            <w:tcW w:w="4779" w:type="dxa"/>
            <w:gridSpan w:val="2"/>
          </w:tcPr>
          <w:p w14:paraId="3A2144CB" w14:textId="277D5687" w:rsidR="006F0B14" w:rsidRDefault="00F418A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Goods In – Receive into war</w:t>
            </w:r>
            <w:r w:rsidR="001F7516">
              <w:rPr>
                <w:color w:val="002664"/>
                <w:sz w:val="20"/>
                <w:szCs w:val="20"/>
              </w:rPr>
              <w:t xml:space="preserve">ehouse plus transfer to stand </w:t>
            </w:r>
          </w:p>
          <w:p w14:paraId="1061FE4E" w14:textId="1A65C28A" w:rsidR="00F418A9" w:rsidRPr="00F418A9" w:rsidRDefault="00F418A9" w:rsidP="006F0B14">
            <w:pPr>
              <w:pStyle w:val="BodyText"/>
              <w:rPr>
                <w:color w:val="002664"/>
                <w:sz w:val="16"/>
                <w:szCs w:val="16"/>
              </w:rPr>
            </w:pPr>
          </w:p>
          <w:p w14:paraId="4CE4F78E" w14:textId="40D98D0D" w:rsidR="00F418A9" w:rsidRDefault="00F418A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Goods Out – Tra</w:t>
            </w:r>
            <w:r w:rsidR="001F7516">
              <w:rPr>
                <w:color w:val="002664"/>
                <w:sz w:val="20"/>
                <w:szCs w:val="20"/>
              </w:rPr>
              <w:t xml:space="preserve">nsfer from stand to warehouse </w:t>
            </w:r>
          </w:p>
          <w:p w14:paraId="7FD171D9" w14:textId="77777777" w:rsidR="00DD4D9F" w:rsidRDefault="00F418A9" w:rsidP="006F0B14">
            <w:pPr>
              <w:pStyle w:val="BodyText"/>
              <w:rPr>
                <w:b/>
                <w:i/>
                <w:color w:val="002664"/>
                <w:sz w:val="14"/>
                <w:szCs w:val="14"/>
              </w:rPr>
            </w:pPr>
            <w:r w:rsidRPr="00F418A9">
              <w:rPr>
                <w:b/>
                <w:i/>
                <w:color w:val="002664"/>
                <w:sz w:val="14"/>
                <w:szCs w:val="14"/>
              </w:rPr>
              <w:t xml:space="preserve">Please contact us for more details including warehouse location </w:t>
            </w:r>
          </w:p>
          <w:p w14:paraId="1582C9E1" w14:textId="021D6744" w:rsidR="00F418A9" w:rsidRPr="00B66F77" w:rsidRDefault="00F418A9" w:rsidP="006F0B14">
            <w:pPr>
              <w:pStyle w:val="BodyText"/>
              <w:rPr>
                <w:b/>
                <w:i/>
                <w:color w:val="002664"/>
                <w:sz w:val="14"/>
                <w:szCs w:val="14"/>
              </w:rPr>
            </w:pPr>
            <w:r w:rsidRPr="00F418A9">
              <w:rPr>
                <w:b/>
                <w:i/>
                <w:color w:val="002664"/>
                <w:sz w:val="14"/>
                <w:szCs w:val="14"/>
              </w:rPr>
              <w:t>and delivery / collection details</w:t>
            </w:r>
          </w:p>
        </w:tc>
        <w:tc>
          <w:tcPr>
            <w:tcW w:w="433" w:type="dxa"/>
            <w:vMerge w:val="restart"/>
          </w:tcPr>
          <w:p w14:paraId="55877B61" w14:textId="77777777" w:rsidR="006F0B14" w:rsidRPr="00CE79A6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00E7E3E5" w14:textId="61B7B241" w:rsidR="00F418A9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CE79A6">
              <w:rPr>
                <w:color w:val="002664"/>
                <w:sz w:val="20"/>
                <w:szCs w:val="20"/>
              </w:rPr>
              <w:t>£</w:t>
            </w:r>
            <w:r w:rsidR="00DD4D9F">
              <w:rPr>
                <w:color w:val="002664"/>
                <w:sz w:val="20"/>
                <w:szCs w:val="20"/>
              </w:rPr>
              <w:t xml:space="preserve"> </w:t>
            </w:r>
            <w:r w:rsidR="004D5DCE">
              <w:rPr>
                <w:color w:val="002664"/>
                <w:sz w:val="20"/>
                <w:szCs w:val="20"/>
              </w:rPr>
              <w:t>6</w:t>
            </w:r>
            <w:r w:rsidRPr="00CE79A6">
              <w:rPr>
                <w:color w:val="002664"/>
                <w:sz w:val="20"/>
                <w:szCs w:val="20"/>
              </w:rPr>
              <w:t xml:space="preserve">0.00 per </w:t>
            </w:r>
            <w:r w:rsidR="00F418A9">
              <w:rPr>
                <w:color w:val="002664"/>
                <w:sz w:val="20"/>
                <w:szCs w:val="20"/>
              </w:rPr>
              <w:t>standard pallet</w:t>
            </w:r>
          </w:p>
          <w:p w14:paraId="7348F87D" w14:textId="54B6CB86" w:rsidR="00F418A9" w:rsidRPr="00CE79A6" w:rsidRDefault="00F418A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(Standard size – 1.2m x 1.2m base)</w:t>
            </w:r>
          </w:p>
          <w:p w14:paraId="184B7809" w14:textId="77777777" w:rsidR="006F0B14" w:rsidRPr="00F418A9" w:rsidRDefault="006F0B14" w:rsidP="006F0B14">
            <w:pPr>
              <w:pStyle w:val="BodyText"/>
              <w:rPr>
                <w:rFonts w:ascii="Times New Roman"/>
                <w:color w:val="002664"/>
                <w:sz w:val="16"/>
                <w:szCs w:val="16"/>
              </w:rPr>
            </w:pPr>
          </w:p>
          <w:p w14:paraId="2248A1AD" w14:textId="737B8423" w:rsidR="00F418A9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 w:rsidRPr="00CE79A6">
              <w:rPr>
                <w:color w:val="002664"/>
                <w:sz w:val="20"/>
                <w:szCs w:val="20"/>
              </w:rPr>
              <w:t>£</w:t>
            </w:r>
            <w:r w:rsidR="00DD4D9F">
              <w:rPr>
                <w:color w:val="002664"/>
                <w:sz w:val="20"/>
                <w:szCs w:val="20"/>
              </w:rPr>
              <w:t xml:space="preserve"> </w:t>
            </w:r>
            <w:r w:rsidR="004D5DCE">
              <w:rPr>
                <w:color w:val="002664"/>
                <w:sz w:val="20"/>
                <w:szCs w:val="20"/>
              </w:rPr>
              <w:t>6</w:t>
            </w:r>
            <w:r w:rsidRPr="00CE79A6">
              <w:rPr>
                <w:color w:val="002664"/>
                <w:sz w:val="20"/>
                <w:szCs w:val="20"/>
              </w:rPr>
              <w:t xml:space="preserve">0.00 per </w:t>
            </w:r>
            <w:r>
              <w:rPr>
                <w:color w:val="002664"/>
                <w:sz w:val="20"/>
                <w:szCs w:val="20"/>
              </w:rPr>
              <w:t>standard pallet</w:t>
            </w:r>
          </w:p>
          <w:p w14:paraId="7608E4C3" w14:textId="7881D304" w:rsidR="00F418A9" w:rsidRPr="00F418A9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(Standard size – 1.2m x 1.2m base)</w:t>
            </w:r>
          </w:p>
        </w:tc>
      </w:tr>
      <w:tr w:rsidR="006F0B14" w:rsidRPr="00EE4EF9" w14:paraId="3E541477" w14:textId="77777777" w:rsidTr="00EE4EF9">
        <w:tc>
          <w:tcPr>
            <w:tcW w:w="433" w:type="dxa"/>
          </w:tcPr>
          <w:p w14:paraId="180A66A9" w14:textId="5D465CA6" w:rsidR="006F0B14" w:rsidRPr="00466D5B" w:rsidRDefault="006F0B14" w:rsidP="006F0B14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2FC79F3C">
                <v:shape id="_x0000_i1057" type="#_x0000_t75" style="width:10.5pt;height:9.75pt" o:ole="">
                  <v:imagedata r:id="rId11" o:title=""/>
                </v:shape>
                <w:control r:id="rId18" w:name="CheckBox12" w:shapeid="_x0000_i1057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183492FF">
                <v:shape id="_x0000_i1059" type="#_x0000_t75" style="width:10.5pt;height:9.75pt" o:ole="">
                  <v:imagedata r:id="rId11" o:title=""/>
                </v:shape>
                <w:control r:id="rId19" w:name="CheckBox19" w:shapeid="_x0000_i1059"/>
              </w:object>
            </w:r>
          </w:p>
        </w:tc>
        <w:tc>
          <w:tcPr>
            <w:tcW w:w="4779" w:type="dxa"/>
            <w:gridSpan w:val="2"/>
          </w:tcPr>
          <w:p w14:paraId="62110CDA" w14:textId="5D730495" w:rsidR="006F0B14" w:rsidRDefault="00F418A9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Unloading from vehicle direct to stand **</w:t>
            </w:r>
          </w:p>
          <w:p w14:paraId="4326EE86" w14:textId="53729584" w:rsidR="006F0B14" w:rsidRPr="00FC0095" w:rsidRDefault="006902CB" w:rsidP="006902CB">
            <w:pPr>
              <w:pStyle w:val="BodyText"/>
              <w:rPr>
                <w:rFonts w:ascii="Times New Roman"/>
                <w:color w:val="002664"/>
                <w:sz w:val="20"/>
              </w:rPr>
            </w:pPr>
            <w:r>
              <w:rPr>
                <w:color w:val="002664"/>
                <w:sz w:val="20"/>
                <w:szCs w:val="20"/>
              </w:rPr>
              <w:t>Reloading direct from stand to vehicle **</w:t>
            </w:r>
          </w:p>
        </w:tc>
        <w:tc>
          <w:tcPr>
            <w:tcW w:w="433" w:type="dxa"/>
            <w:vMerge/>
          </w:tcPr>
          <w:p w14:paraId="479950AA" w14:textId="77777777" w:rsidR="006F0B14" w:rsidRPr="00D86B22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5FB85642" w14:textId="620D5674" w:rsidR="006F0B14" w:rsidRPr="00EE4EF9" w:rsidRDefault="006F0B14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>£</w:t>
            </w:r>
            <w:r w:rsidR="00DD4D9F" w:rsidRPr="00EE4EF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 w:rsidR="004D5DCE">
              <w:rPr>
                <w:color w:val="002664"/>
                <w:sz w:val="20"/>
                <w:szCs w:val="20"/>
                <w:lang w:val="it-IT"/>
              </w:rPr>
              <w:t>30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>.00 per 1000</w:t>
            </w:r>
            <w:r w:rsidR="006C409F">
              <w:rPr>
                <w:color w:val="002664"/>
                <w:sz w:val="20"/>
                <w:szCs w:val="20"/>
                <w:lang w:val="it-IT"/>
              </w:rPr>
              <w:t xml:space="preserve">kg </w:t>
            </w:r>
            <w:r w:rsidR="004D5DCE">
              <w:rPr>
                <w:color w:val="002664"/>
                <w:sz w:val="20"/>
                <w:szCs w:val="20"/>
                <w:lang w:val="it-IT"/>
              </w:rPr>
              <w:t>/ 3m3 (min. £30.00)</w:t>
            </w:r>
            <w:r w:rsidR="006C409F">
              <w:rPr>
                <w:color w:val="002664"/>
                <w:sz w:val="20"/>
                <w:szCs w:val="20"/>
                <w:lang w:val="it-IT"/>
              </w:rPr>
              <w:t xml:space="preserve"> </w:t>
            </w:r>
          </w:p>
          <w:p w14:paraId="3DD20D46" w14:textId="7172F426" w:rsidR="006F0B14" w:rsidRPr="00EE4EF9" w:rsidRDefault="00E378C5" w:rsidP="006C409F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£ </w:t>
            </w:r>
            <w:r w:rsidR="004D5DCE">
              <w:rPr>
                <w:color w:val="002664"/>
                <w:sz w:val="20"/>
                <w:szCs w:val="20"/>
                <w:lang w:val="it-IT"/>
              </w:rPr>
              <w:t>30</w:t>
            </w:r>
            <w:r w:rsidR="006C409F">
              <w:rPr>
                <w:color w:val="002664"/>
                <w:sz w:val="20"/>
                <w:szCs w:val="20"/>
                <w:lang w:val="it-IT"/>
              </w:rPr>
              <w:t>.00 per 1000kg / 3m3</w:t>
            </w:r>
            <w:r w:rsidR="004D5DCE">
              <w:rPr>
                <w:color w:val="002664"/>
                <w:sz w:val="20"/>
                <w:szCs w:val="20"/>
                <w:lang w:val="it-IT"/>
              </w:rPr>
              <w:t xml:space="preserve"> (min. £30.00)</w:t>
            </w:r>
          </w:p>
        </w:tc>
      </w:tr>
      <w:tr w:rsidR="006F0B14" w14:paraId="6BA3B7C8" w14:textId="77777777" w:rsidTr="00EE4EF9">
        <w:tc>
          <w:tcPr>
            <w:tcW w:w="433" w:type="dxa"/>
          </w:tcPr>
          <w:p w14:paraId="3AA1F17F" w14:textId="6AFDB804" w:rsidR="006F0B14" w:rsidRPr="00055BB3" w:rsidRDefault="006F0B14" w:rsidP="001F7516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3F7FE14">
                <v:shape id="_x0000_i1061" type="#_x0000_t75" style="width:10.5pt;height:9.75pt" o:ole="">
                  <v:imagedata r:id="rId11" o:title=""/>
                </v:shape>
                <w:control r:id="rId20" w:name="CheckBox13" w:shapeid="_x0000_i1061"/>
              </w:object>
            </w:r>
          </w:p>
        </w:tc>
        <w:tc>
          <w:tcPr>
            <w:tcW w:w="4779" w:type="dxa"/>
            <w:gridSpan w:val="2"/>
          </w:tcPr>
          <w:p w14:paraId="71BA6DED" w14:textId="0DB5849D" w:rsidR="006F0B14" w:rsidRPr="001F7516" w:rsidRDefault="001F7516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Collection, storage &amp; redelivery of empty packing material</w:t>
            </w:r>
          </w:p>
        </w:tc>
        <w:tc>
          <w:tcPr>
            <w:tcW w:w="433" w:type="dxa"/>
            <w:vMerge/>
          </w:tcPr>
          <w:p w14:paraId="1818004E" w14:textId="77777777" w:rsidR="006F0B14" w:rsidRPr="0015544D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376653A5" w14:textId="1D959835" w:rsidR="006F0B14" w:rsidRPr="00E378C5" w:rsidRDefault="00E378C5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£ 30.00 per 1m3 (min. </w:t>
            </w:r>
            <w:r>
              <w:rPr>
                <w:color w:val="002664"/>
                <w:sz w:val="20"/>
                <w:szCs w:val="20"/>
              </w:rPr>
              <w:t>£ 60.00)</w:t>
            </w:r>
          </w:p>
        </w:tc>
      </w:tr>
      <w:tr w:rsidR="006F0B14" w14:paraId="6BDFE6F3" w14:textId="77777777" w:rsidTr="00EE4EF9">
        <w:tc>
          <w:tcPr>
            <w:tcW w:w="433" w:type="dxa"/>
          </w:tcPr>
          <w:p w14:paraId="02CE6181" w14:textId="5BC0A3E6" w:rsidR="006F0B14" w:rsidRPr="00483273" w:rsidRDefault="006F0B14" w:rsidP="00EE4EF9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BDB1D02">
                <v:shape id="_x0000_i1063" type="#_x0000_t75" style="width:10.5pt;height:9.75pt" o:ole="">
                  <v:imagedata r:id="rId11" o:title=""/>
                </v:shape>
                <w:control r:id="rId21" w:name="CheckBox14" w:shapeid="_x0000_i1063"/>
              </w:object>
            </w:r>
          </w:p>
        </w:tc>
        <w:tc>
          <w:tcPr>
            <w:tcW w:w="4779" w:type="dxa"/>
            <w:gridSpan w:val="2"/>
          </w:tcPr>
          <w:p w14:paraId="293D5924" w14:textId="3EC386A5" w:rsidR="006F0B14" w:rsidRPr="006902CB" w:rsidRDefault="006902CB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Forklift and driver to assist with erection / dismantli</w:t>
            </w:r>
            <w:r w:rsidR="00E378C5">
              <w:rPr>
                <w:color w:val="002664"/>
                <w:sz w:val="20"/>
                <w:szCs w:val="20"/>
              </w:rPr>
              <w:t xml:space="preserve">ng work on stand ** (max. </w:t>
            </w:r>
            <w:r>
              <w:rPr>
                <w:color w:val="002664"/>
                <w:sz w:val="20"/>
                <w:szCs w:val="20"/>
              </w:rPr>
              <w:t>3T</w:t>
            </w:r>
            <w:r w:rsidR="00E378C5">
              <w:rPr>
                <w:color w:val="002664"/>
                <w:sz w:val="20"/>
                <w:szCs w:val="20"/>
              </w:rPr>
              <w:t xml:space="preserve"> forklift</w:t>
            </w:r>
            <w:r>
              <w:rPr>
                <w:color w:val="002664"/>
                <w:sz w:val="20"/>
                <w:szCs w:val="20"/>
              </w:rPr>
              <w:t>)</w:t>
            </w:r>
          </w:p>
        </w:tc>
        <w:tc>
          <w:tcPr>
            <w:tcW w:w="433" w:type="dxa"/>
            <w:vMerge/>
          </w:tcPr>
          <w:p w14:paraId="31918801" w14:textId="77777777" w:rsidR="006F0B14" w:rsidRPr="008B3D01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371B649B" w14:textId="66DC3FDF" w:rsidR="006F0B14" w:rsidRPr="008B3D01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8B3D01">
              <w:rPr>
                <w:color w:val="002664"/>
                <w:sz w:val="20"/>
                <w:szCs w:val="20"/>
              </w:rPr>
              <w:t>£</w:t>
            </w:r>
            <w:r w:rsidR="00E378C5">
              <w:rPr>
                <w:color w:val="002664"/>
                <w:sz w:val="20"/>
                <w:szCs w:val="20"/>
              </w:rPr>
              <w:t xml:space="preserve"> </w:t>
            </w:r>
            <w:r w:rsidR="004D5DCE">
              <w:rPr>
                <w:color w:val="002664"/>
                <w:sz w:val="20"/>
                <w:szCs w:val="20"/>
              </w:rPr>
              <w:t>55</w:t>
            </w:r>
            <w:r w:rsidRPr="008B3D01">
              <w:rPr>
                <w:color w:val="002664"/>
                <w:sz w:val="20"/>
                <w:szCs w:val="20"/>
              </w:rPr>
              <w:t>.00 per hour (min. 2 hours £</w:t>
            </w:r>
            <w:r w:rsidR="004D5DCE">
              <w:rPr>
                <w:color w:val="002664"/>
                <w:sz w:val="20"/>
                <w:szCs w:val="20"/>
              </w:rPr>
              <w:t>110</w:t>
            </w:r>
            <w:r w:rsidRPr="008B3D01">
              <w:rPr>
                <w:color w:val="002664"/>
                <w:sz w:val="20"/>
                <w:szCs w:val="20"/>
              </w:rPr>
              <w:t>.00)</w:t>
            </w:r>
            <w:r w:rsidR="00A826F7">
              <w:rPr>
                <w:color w:val="002664"/>
                <w:sz w:val="20"/>
                <w:szCs w:val="20"/>
              </w:rPr>
              <w:t xml:space="preserve"> – each way</w:t>
            </w:r>
          </w:p>
          <w:p w14:paraId="30EF6AC5" w14:textId="44D571A7" w:rsidR="006F0B14" w:rsidRPr="00FC0095" w:rsidRDefault="006F0B14" w:rsidP="006F0B14">
            <w:pPr>
              <w:pStyle w:val="BodyText"/>
              <w:rPr>
                <w:rFonts w:ascii="Times New Roman"/>
                <w:color w:val="002664"/>
                <w:sz w:val="20"/>
              </w:rPr>
            </w:pPr>
          </w:p>
        </w:tc>
      </w:tr>
      <w:tr w:rsidR="006F0B14" w14:paraId="4759539D" w14:textId="77777777" w:rsidTr="00DD4D9F">
        <w:tc>
          <w:tcPr>
            <w:tcW w:w="10440" w:type="dxa"/>
            <w:gridSpan w:val="6"/>
            <w:shd w:val="clear" w:color="auto" w:fill="7C9DBE"/>
          </w:tcPr>
          <w:p w14:paraId="4349396E" w14:textId="543968D0" w:rsidR="006F0B14" w:rsidRDefault="006F0B14" w:rsidP="001F7516">
            <w:pPr>
              <w:pStyle w:val="BodyTex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72D2">
              <w:rPr>
                <w:color w:val="FFFFFF" w:themeColor="background1"/>
                <w:sz w:val="20"/>
                <w:szCs w:val="20"/>
              </w:rPr>
              <w:t>*</w:t>
            </w:r>
            <w:r>
              <w:rPr>
                <w:color w:val="FFFFFF" w:themeColor="background1"/>
                <w:sz w:val="20"/>
                <w:szCs w:val="20"/>
              </w:rPr>
              <w:t xml:space="preserve">* Subject to overtime surcharge </w:t>
            </w:r>
            <w:r w:rsidR="00316C4B">
              <w:rPr>
                <w:color w:val="FFFFFF" w:themeColor="background1"/>
                <w:sz w:val="20"/>
                <w:szCs w:val="20"/>
              </w:rPr>
              <w:t>if outside of e</w:t>
            </w:r>
            <w:r w:rsidR="001F7516">
              <w:rPr>
                <w:color w:val="FFFFFF" w:themeColor="background1"/>
                <w:sz w:val="20"/>
                <w:szCs w:val="20"/>
              </w:rPr>
              <w:t>xhibition timetable hours</w:t>
            </w:r>
          </w:p>
          <w:p w14:paraId="11568D77" w14:textId="6A17CA76" w:rsidR="00AB73DA" w:rsidRPr="00AB73DA" w:rsidRDefault="00AB73DA" w:rsidP="001F7516">
            <w:pPr>
              <w:pStyle w:val="BodyTex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B73DA">
              <w:rPr>
                <w:b/>
                <w:bCs/>
                <w:color w:val="FFFFFF" w:themeColor="background1"/>
                <w:sz w:val="20"/>
                <w:szCs w:val="20"/>
              </w:rPr>
              <w:t>Any order received on or after Wednesday 5</w:t>
            </w:r>
            <w:r w:rsidRPr="00AB73DA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AB73DA">
              <w:rPr>
                <w:b/>
                <w:bCs/>
                <w:color w:val="FFFFFF" w:themeColor="background1"/>
                <w:sz w:val="20"/>
                <w:szCs w:val="20"/>
              </w:rPr>
              <w:t xml:space="preserve"> March 2025 will be subject to a 25% late booking surcharge.</w:t>
            </w:r>
          </w:p>
          <w:p w14:paraId="67A07E26" w14:textId="1A310FE1" w:rsidR="00C76EAF" w:rsidRPr="00C76EAF" w:rsidRDefault="00C76EAF" w:rsidP="001F7516">
            <w:pPr>
              <w:pStyle w:val="BodyTex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76EAF">
              <w:rPr>
                <w:b/>
                <w:bCs/>
                <w:color w:val="FFFFFF" w:themeColor="background1"/>
                <w:sz w:val="20"/>
                <w:szCs w:val="20"/>
              </w:rPr>
              <w:t>All orders subject to an Agency Fee of GBP 35.00</w:t>
            </w:r>
          </w:p>
          <w:p w14:paraId="36F3F060" w14:textId="1176D165" w:rsidR="00721E8B" w:rsidRPr="00721E8B" w:rsidRDefault="00721E8B" w:rsidP="001F7516">
            <w:pPr>
              <w:pStyle w:val="BodyText"/>
              <w:jc w:val="center"/>
              <w:rPr>
                <w:rFonts w:ascii="Times New Roman"/>
                <w:b/>
                <w:bCs/>
                <w:sz w:val="20"/>
              </w:rPr>
            </w:pPr>
            <w:r w:rsidRPr="00721E8B">
              <w:rPr>
                <w:b/>
                <w:bCs/>
                <w:color w:val="FFFFFF" w:themeColor="background1"/>
                <w:sz w:val="20"/>
                <w:szCs w:val="20"/>
              </w:rPr>
              <w:t>All goods sent to our pre-show warehouse must be pre-customs cleared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. D</w:t>
            </w:r>
            <w:r w:rsidRPr="00721E8B">
              <w:rPr>
                <w:b/>
                <w:bCs/>
                <w:color w:val="FFFFFF" w:themeColor="background1"/>
                <w:sz w:val="20"/>
                <w:szCs w:val="20"/>
              </w:rPr>
              <w:t>uty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and </w:t>
            </w:r>
            <w:r w:rsidRPr="00721E8B">
              <w:rPr>
                <w:b/>
                <w:bCs/>
                <w:color w:val="FFFFFF" w:themeColor="background1"/>
                <w:sz w:val="20"/>
                <w:szCs w:val="20"/>
              </w:rPr>
              <w:t>VAT must be pre-paid</w:t>
            </w:r>
          </w:p>
        </w:tc>
      </w:tr>
      <w:tr w:rsidR="006F0B14" w14:paraId="348C70C4" w14:textId="77777777" w:rsidTr="00EE4EF9">
        <w:tc>
          <w:tcPr>
            <w:tcW w:w="2744" w:type="dxa"/>
            <w:gridSpan w:val="2"/>
          </w:tcPr>
          <w:p w14:paraId="48E9857A" w14:textId="679225AC" w:rsidR="006F0B14" w:rsidRPr="00DB0B07" w:rsidRDefault="006F0B14" w:rsidP="00316C4B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 xml:space="preserve">ompany </w:t>
            </w:r>
            <w:r w:rsidR="00316C4B">
              <w:rPr>
                <w:rFonts w:ascii="Arial" w:hAnsi="Arial" w:cs="Arial"/>
                <w:color w:val="002664"/>
                <w:sz w:val="18"/>
                <w:szCs w:val="18"/>
              </w:rPr>
              <w:t>N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ame</w:t>
            </w:r>
          </w:p>
        </w:tc>
        <w:tc>
          <w:tcPr>
            <w:tcW w:w="2468" w:type="dxa"/>
          </w:tcPr>
          <w:p w14:paraId="41B2722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75D35F3F" w14:textId="542257DF" w:rsidR="006F0B14" w:rsidRPr="00E320BC" w:rsidRDefault="00B66F77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Telephone Number</w:t>
            </w:r>
          </w:p>
        </w:tc>
        <w:tc>
          <w:tcPr>
            <w:tcW w:w="2996" w:type="dxa"/>
          </w:tcPr>
          <w:p w14:paraId="48F9DC7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3E0EC92" w14:textId="77777777" w:rsidTr="00B66F77">
        <w:trPr>
          <w:trHeight w:val="1335"/>
        </w:trPr>
        <w:tc>
          <w:tcPr>
            <w:tcW w:w="2744" w:type="dxa"/>
            <w:gridSpan w:val="2"/>
          </w:tcPr>
          <w:p w14:paraId="0ACEE261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A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 (invoice)</w:t>
            </w:r>
          </w:p>
          <w:p w14:paraId="3DCF482E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</w:p>
        </w:tc>
        <w:tc>
          <w:tcPr>
            <w:tcW w:w="2468" w:type="dxa"/>
          </w:tcPr>
          <w:p w14:paraId="5410D53E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4D17EC5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Card Payment* </w:t>
            </w:r>
          </w:p>
          <w:p w14:paraId="2130B1DF" w14:textId="77777777" w:rsidR="006F0B14" w:rsidRDefault="006F0B14" w:rsidP="006F0B14">
            <w:pP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</w:pPr>
            <w:r w:rsidRPr="006F0B14"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 xml:space="preserve">Please provide contact name / details to </w:t>
            </w:r>
            <w: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>obtain card payment information</w:t>
            </w:r>
          </w:p>
          <w:p w14:paraId="13F91DD7" w14:textId="3976E4B4" w:rsidR="00316C4B" w:rsidRPr="006F0B14" w:rsidRDefault="00316C4B" w:rsidP="006F0B14">
            <w:pP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</w:pPr>
          </w:p>
        </w:tc>
        <w:tc>
          <w:tcPr>
            <w:tcW w:w="2996" w:type="dxa"/>
          </w:tcPr>
          <w:p w14:paraId="56FA8584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1EBC1DB5" w14:textId="77777777" w:rsidTr="00EE4EF9">
        <w:tc>
          <w:tcPr>
            <w:tcW w:w="2744" w:type="dxa"/>
            <w:gridSpan w:val="2"/>
          </w:tcPr>
          <w:p w14:paraId="46E09227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VAT Number</w:t>
            </w:r>
          </w:p>
        </w:tc>
        <w:tc>
          <w:tcPr>
            <w:tcW w:w="2468" w:type="dxa"/>
          </w:tcPr>
          <w:p w14:paraId="3053B856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16D390B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Name (please print)</w:t>
            </w:r>
          </w:p>
        </w:tc>
        <w:tc>
          <w:tcPr>
            <w:tcW w:w="2996" w:type="dxa"/>
          </w:tcPr>
          <w:p w14:paraId="4D645FC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A3FB596" w14:textId="77777777" w:rsidTr="00EE4EF9">
        <w:tc>
          <w:tcPr>
            <w:tcW w:w="2744" w:type="dxa"/>
            <w:gridSpan w:val="2"/>
          </w:tcPr>
          <w:p w14:paraId="31CC6140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Company R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eg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>istration Number</w:t>
            </w:r>
          </w:p>
        </w:tc>
        <w:tc>
          <w:tcPr>
            <w:tcW w:w="2468" w:type="dxa"/>
          </w:tcPr>
          <w:p w14:paraId="08BBAC72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2D33CE0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Signed</w:t>
            </w:r>
          </w:p>
        </w:tc>
        <w:tc>
          <w:tcPr>
            <w:tcW w:w="2996" w:type="dxa"/>
          </w:tcPr>
          <w:p w14:paraId="1CD31E57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F77" w14:paraId="7DF9E955" w14:textId="77777777" w:rsidTr="00B66F77">
        <w:trPr>
          <w:trHeight w:val="383"/>
        </w:trPr>
        <w:tc>
          <w:tcPr>
            <w:tcW w:w="2744" w:type="dxa"/>
            <w:gridSpan w:val="2"/>
          </w:tcPr>
          <w:p w14:paraId="29262E5C" w14:textId="3E207364" w:rsidR="00B66F77" w:rsidRPr="00DB0B07" w:rsidRDefault="00B66F77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Email Address</w:t>
            </w:r>
          </w:p>
        </w:tc>
        <w:tc>
          <w:tcPr>
            <w:tcW w:w="7696" w:type="dxa"/>
            <w:gridSpan w:val="4"/>
          </w:tcPr>
          <w:p w14:paraId="4335B1FC" w14:textId="427BC421" w:rsidR="00B66F77" w:rsidRPr="00E320BC" w:rsidRDefault="00AB73DA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  <w:r w:rsidRPr="00DB0B07">
              <w:rPr>
                <w:noProof/>
                <w:sz w:val="32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8C61A8F" wp14:editId="037C48E6">
                      <wp:simplePos x="0" y="0"/>
                      <wp:positionH relativeFrom="page">
                        <wp:posOffset>-1753870</wp:posOffset>
                      </wp:positionH>
                      <wp:positionV relativeFrom="paragraph">
                        <wp:posOffset>241300</wp:posOffset>
                      </wp:positionV>
                      <wp:extent cx="6629400" cy="657225"/>
                      <wp:effectExtent l="0" t="0" r="19050" b="2857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6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2A9C5" w14:textId="77777777" w:rsidR="00E378C5" w:rsidRPr="00AB73DA" w:rsidRDefault="00E378C5" w:rsidP="007163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B73D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PLEASE SIGN TO CONFIRM ORDER AND PROVIDE PAYMENT DETAILS ABOVE</w:t>
                                  </w:r>
                                </w:p>
                                <w:p w14:paraId="78F7CC58" w14:textId="64124D72" w:rsidR="00E378C5" w:rsidRPr="00AB73DA" w:rsidRDefault="00E378C5" w:rsidP="007163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664"/>
                                      <w:sz w:val="16"/>
                                      <w:szCs w:val="16"/>
                                    </w:rPr>
                                  </w:pPr>
                                  <w:r w:rsidRPr="00AB73DA">
                                    <w:rPr>
                                      <w:rFonts w:ascii="Arial" w:hAnsi="Arial" w:cs="Arial"/>
                                      <w:color w:val="002664"/>
                                      <w:sz w:val="16"/>
                                      <w:szCs w:val="16"/>
                                    </w:rPr>
                                    <w:t xml:space="preserve">If no credit terms are in </w:t>
                                  </w:r>
                                  <w:r w:rsidR="00AB33BB" w:rsidRPr="00AB73DA">
                                    <w:rPr>
                                      <w:rFonts w:ascii="Arial" w:hAnsi="Arial" w:cs="Arial"/>
                                      <w:color w:val="002664"/>
                                      <w:sz w:val="16"/>
                                      <w:szCs w:val="16"/>
                                    </w:rPr>
                                    <w:t>place,</w:t>
                                  </w:r>
                                  <w:r w:rsidRPr="00AB73DA">
                                    <w:rPr>
                                      <w:rFonts w:ascii="Arial" w:hAnsi="Arial" w:cs="Arial"/>
                                      <w:color w:val="002664"/>
                                      <w:sz w:val="16"/>
                                      <w:szCs w:val="16"/>
                                    </w:rPr>
                                    <w:t xml:space="preserve"> then all payments must be received prior to delivery to stand</w:t>
                                  </w:r>
                                </w:p>
                                <w:p w14:paraId="771E62F0" w14:textId="5C6A9DDB" w:rsidR="00E378C5" w:rsidRPr="00AB73DA" w:rsidRDefault="00E378C5" w:rsidP="001E02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</w:pPr>
                                  <w:r w:rsidRPr="00AB73DA">
                                    <w:rPr>
                                      <w:rFonts w:ascii="Arial" w:hAnsi="Arial" w:cs="Arial"/>
                                      <w:bCs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  <w:t>All prices are exclusive of VAT</w:t>
                                  </w:r>
                                </w:p>
                                <w:p w14:paraId="7DA81E78" w14:textId="77777777" w:rsidR="00E378C5" w:rsidRPr="00AB73DA" w:rsidRDefault="00E378C5" w:rsidP="001E02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</w:pPr>
                                  <w:r w:rsidRPr="00AB73DA">
                                    <w:rPr>
                                      <w:rFonts w:ascii="Arial" w:hAnsi="Arial" w:cs="Arial"/>
                                      <w:bCs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  <w:t xml:space="preserve">IMPORTANT: All business is undertaken subject to the current editions of our standard trading conditions, which are </w:t>
                                  </w:r>
                                </w:p>
                                <w:p w14:paraId="523AACDE" w14:textId="360B1558" w:rsidR="00E378C5" w:rsidRPr="00AB73DA" w:rsidRDefault="00E378C5" w:rsidP="001E02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</w:pPr>
                                  <w:r w:rsidRPr="00AB73DA">
                                    <w:rPr>
                                      <w:rFonts w:ascii="Arial" w:hAnsi="Arial" w:cs="Arial"/>
                                      <w:bCs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  <w:t>UKWA (warehousing) and BIFA (all other business). Copies available upon request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61A8F" id="_x0000_s1034" type="#_x0000_t202" style="position:absolute;margin-left:-138.1pt;margin-top:19pt;width:522pt;height:5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MCEAIAAP0DAAAOAAAAZHJzL2Uyb0RvYy54bWysU8GO0zAQvSPxD5bvNGnUhm206Wrpsghp&#10;WZAWPsCxncbC8RjbbVK+nrGT7Ra4IXKwPHn2m5k3z9c3Y6/JUTqvwNR0ucgpkYaDUGZf029f799c&#10;UeIDM4JpMLKmJ+npzfb1q+vBVrKADrSQjiCJ8dVga9qFYKss87yTPfMLsNIg2ILrWcDQ7TPh2IDs&#10;vc6KPC+zAZywDrj0Hv/eTSDdJv62lTx8blsvA9E1xdpCWl1am7hm22tW7R2zneJzGewfquiZMpj0&#10;THXHAiMHp/6i6hV34KENCw59Bm2ruEw9YDfL/I9unjpmZeoFxfH2LJP/f7T88fhkvzgSxncw4gBT&#10;E94+AP/uiYFdx8xe3joHQyeZwMTLKFk2WF/NV6PUvvKRpBk+gcAhs0OARDS2ro+qYJ8E2XEAp7Po&#10;cgyE48+yLDarHCGOWLl+WxTrlIJVz7et8+GDhJ7ETU0dDjWxs+ODD7EaVj0fickM3Cut02C1IUNN&#10;N2ukjIgHrUQEU+D2zU47cmTRGnlRlqs572/HehXQoFr1Nb3K4zdZJqrx3oiUJTClpz1Wos0sT1Rk&#10;0iaMzUiUQIJ4N6rVgDihXg4mP+L7wU0H7iclA3qxpv7HgTlJif5oUPPNcrWK5k3BCiXCwF0izSXC&#10;DEeqmgZKpu0uJMNP2tzibFqVZHupZC4ZPZbUnN9DNPFlnE69vNrtLwAAAP//AwBQSwMEFAAGAAgA&#10;AAAhALPfaWrhAAAACwEAAA8AAABkcnMvZG93bnJldi54bWxMj0FPwkAQhe8m/IfNmHiDLUVbqN0S&#10;gxEvJiiS6HHpjm1Dd7Z2F6j/3vEkx8l8ee97+XKwrThh7xtHCqaTCARS6UxDlYLd+9N4DsIHTUa3&#10;jlDBD3pYFqOrXGfGnekNT9tQCQ4hn2kFdQhdJqUva7TaT1yHxL8v11sd+OwraXp95nDbyjiKEml1&#10;Q9xQ6w5XNZaH7dEqeP5Yy7XZLR5fF5tv26w+XyTOSqVuroeHexABh/APw58+q0PBTnt3JONFq2Ac&#10;p0nMrILZnEcxkSYpj9kzeju9A1nk8nJD8QsAAP//AwBQSwECLQAUAAYACAAAACEAtoM4kv4AAADh&#10;AQAAEwAAAAAAAAAAAAAAAAAAAAAAW0NvbnRlbnRfVHlwZXNdLnhtbFBLAQItABQABgAIAAAAIQA4&#10;/SH/1gAAAJQBAAALAAAAAAAAAAAAAAAAAC8BAABfcmVscy8ucmVsc1BLAQItABQABgAIAAAAIQBN&#10;aHMCEAIAAP0DAAAOAAAAAAAAAAAAAAAAAC4CAABkcnMvZTJvRG9jLnhtbFBLAQItABQABgAIAAAA&#10;IQCz32lq4QAAAAsBAAAPAAAAAAAAAAAAAAAAAGoEAABkcnMvZG93bnJldi54bWxQSwUGAAAAAAQA&#10;BADzAAAAeAUAAAAA&#10;" filled="f" strokecolor="#002664">
                      <v:textbox>
                        <w:txbxContent>
                          <w:p w14:paraId="5AC2A9C5" w14:textId="77777777" w:rsidR="00E378C5" w:rsidRPr="00AB73DA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B73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PLEASE SIGN TO CONFIRM ORDER AND PROVIDE PAYMENT DETAILS ABOVE</w:t>
                            </w:r>
                          </w:p>
                          <w:p w14:paraId="78F7CC58" w14:textId="64124D72" w:rsidR="00E378C5" w:rsidRPr="00AB73DA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16"/>
                                <w:szCs w:val="16"/>
                              </w:rPr>
                            </w:pPr>
                            <w:r w:rsidRPr="00AB73DA">
                              <w:rPr>
                                <w:rFonts w:ascii="Arial" w:hAnsi="Arial" w:cs="Arial"/>
                                <w:color w:val="002664"/>
                                <w:sz w:val="16"/>
                                <w:szCs w:val="16"/>
                              </w:rPr>
                              <w:t xml:space="preserve">If no credit terms are in </w:t>
                            </w:r>
                            <w:r w:rsidR="00AB33BB" w:rsidRPr="00AB73DA">
                              <w:rPr>
                                <w:rFonts w:ascii="Arial" w:hAnsi="Arial" w:cs="Arial"/>
                                <w:color w:val="002664"/>
                                <w:sz w:val="16"/>
                                <w:szCs w:val="16"/>
                              </w:rPr>
                              <w:t>place,</w:t>
                            </w:r>
                            <w:r w:rsidRPr="00AB73DA">
                              <w:rPr>
                                <w:rFonts w:ascii="Arial" w:hAnsi="Arial" w:cs="Arial"/>
                                <w:color w:val="002664"/>
                                <w:sz w:val="16"/>
                                <w:szCs w:val="16"/>
                              </w:rPr>
                              <w:t xml:space="preserve"> then all payments must be received prior to delivery to stand</w:t>
                            </w:r>
                          </w:p>
                          <w:p w14:paraId="771E62F0" w14:textId="5C6A9DDB" w:rsidR="00E378C5" w:rsidRPr="00AB73DA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AB73DA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4"/>
                                <w:szCs w:val="14"/>
                              </w:rPr>
                              <w:t>All prices are exclusive of VAT</w:t>
                            </w:r>
                          </w:p>
                          <w:p w14:paraId="7DA81E78" w14:textId="77777777" w:rsidR="00E378C5" w:rsidRPr="00AB73DA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AB73DA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4"/>
                                <w:szCs w:val="14"/>
                              </w:rPr>
                              <w:t xml:space="preserve">IMPORTANT: All business is undertaken subject to the current editions of our standard trading conditions, which are </w:t>
                            </w:r>
                          </w:p>
                          <w:p w14:paraId="523AACDE" w14:textId="360B1558" w:rsidR="00E378C5" w:rsidRPr="00AB73DA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AB73DA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4"/>
                                <w:szCs w:val="14"/>
                              </w:rPr>
                              <w:t>UKWA (warehousing) and BIFA (all other business). Copies available upon request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0E4E1626" w14:textId="5C51A034" w:rsidR="001B0918" w:rsidRPr="0071636F" w:rsidRDefault="001B0918" w:rsidP="0071636F">
      <w:pPr>
        <w:spacing w:line="374" w:lineRule="exact"/>
        <w:rPr>
          <w:sz w:val="32"/>
        </w:rPr>
      </w:pPr>
    </w:p>
    <w:sectPr w:rsidR="001B0918" w:rsidRPr="0071636F" w:rsidSect="006F0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Sterling Book">
    <w:altName w:val="Calibri"/>
    <w:charset w:val="00"/>
    <w:family w:val="moder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OT3 Demi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6F"/>
    <w:rsid w:val="000463D2"/>
    <w:rsid w:val="001B0918"/>
    <w:rsid w:val="001E0225"/>
    <w:rsid w:val="001F0A6F"/>
    <w:rsid w:val="001F7516"/>
    <w:rsid w:val="00281C29"/>
    <w:rsid w:val="00283523"/>
    <w:rsid w:val="00284CBD"/>
    <w:rsid w:val="002C0422"/>
    <w:rsid w:val="00316C4B"/>
    <w:rsid w:val="003B7876"/>
    <w:rsid w:val="00404B15"/>
    <w:rsid w:val="004D5DCE"/>
    <w:rsid w:val="004F0C11"/>
    <w:rsid w:val="005946BF"/>
    <w:rsid w:val="00595BD1"/>
    <w:rsid w:val="0066683F"/>
    <w:rsid w:val="006902CB"/>
    <w:rsid w:val="006C409F"/>
    <w:rsid w:val="006F0B14"/>
    <w:rsid w:val="0071636F"/>
    <w:rsid w:val="00721E8B"/>
    <w:rsid w:val="008473E2"/>
    <w:rsid w:val="0087779A"/>
    <w:rsid w:val="009856CC"/>
    <w:rsid w:val="00986846"/>
    <w:rsid w:val="009E6EA0"/>
    <w:rsid w:val="00A826F7"/>
    <w:rsid w:val="00AB33BB"/>
    <w:rsid w:val="00AB73DA"/>
    <w:rsid w:val="00AF4BE1"/>
    <w:rsid w:val="00B66F77"/>
    <w:rsid w:val="00BF59EA"/>
    <w:rsid w:val="00C6777B"/>
    <w:rsid w:val="00C76EAF"/>
    <w:rsid w:val="00CD693C"/>
    <w:rsid w:val="00DD4D9F"/>
    <w:rsid w:val="00E378C5"/>
    <w:rsid w:val="00EE4EF9"/>
    <w:rsid w:val="00F220CE"/>
    <w:rsid w:val="00F418A9"/>
    <w:rsid w:val="00F5659F"/>
    <w:rsid w:val="27A29ED2"/>
    <w:rsid w:val="70279230"/>
    <w:rsid w:val="7B40A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AAFEC07"/>
  <w15:chartTrackingRefBased/>
  <w15:docId w15:val="{EDC25C1B-2EEC-441F-B652-756A6B2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6F"/>
    <w:pPr>
      <w:widowControl w:val="0"/>
      <w:autoSpaceDE w:val="0"/>
      <w:autoSpaceDN w:val="0"/>
      <w:spacing w:after="0" w:line="240" w:lineRule="auto"/>
    </w:pPr>
    <w:rPr>
      <w:rFonts w:ascii="Foundry Sterling Book" w:eastAsia="Foundry Sterling Book" w:hAnsi="Foundry Sterling Book" w:cs="Foundry Sterling Book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6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636F"/>
    <w:rPr>
      <w:rFonts w:ascii="Foundry Sterling Book" w:eastAsia="Foundry Sterling Book" w:hAnsi="Foundry Sterling Book" w:cs="Foundry Sterling Book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3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F"/>
    <w:rPr>
      <w:rFonts w:ascii="Foundry Sterling Book" w:eastAsia="Foundry Sterling Book" w:hAnsi="Foundry Sterling Book" w:cs="Foundry Sterling Book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6F"/>
    <w:rPr>
      <w:rFonts w:ascii="Foundry Sterling Book" w:eastAsia="Foundry Sterling Book" w:hAnsi="Foundry Sterling Book" w:cs="Foundry Sterling Book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14"/>
    <w:rPr>
      <w:rFonts w:ascii="Segoe UI" w:eastAsia="Foundry Sterling Book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5D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6F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.james@dsv.com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hyperlink" Target="mailto:jesse.james@dsv.com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control" Target="activeX/activeX8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B4645D0FAA74E9C1E4644B1E8A2A7" ma:contentTypeVersion="16" ma:contentTypeDescription="Create a new document." ma:contentTypeScope="" ma:versionID="31f91f89e90d448a14d2e11fca7b7b19">
  <xsd:schema xmlns:xsd="http://www.w3.org/2001/XMLSchema" xmlns:xs="http://www.w3.org/2001/XMLSchema" xmlns:p="http://schemas.microsoft.com/office/2006/metadata/properties" xmlns:ns2="7d05f8f2-d7d8-495b-bb0d-a45e60ee9f5d" xmlns:ns3="c89f1a38-43c4-4601-b40e-19b4c67b5e23" targetNamespace="http://schemas.microsoft.com/office/2006/metadata/properties" ma:root="true" ma:fieldsID="0314bea3b4acea28b1c0b05b9c72cece" ns2:_="" ns3:_="">
    <xsd:import namespace="7d05f8f2-d7d8-495b-bb0d-a45e60ee9f5d"/>
    <xsd:import namespace="c89f1a38-43c4-4601-b40e-19b4c67b5e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5f8f2-d7d8-495b-bb0d-a45e60ee9f5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879f6f-b325-4b8f-a44f-5cc8dac50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f1a38-43c4-4601-b40e-19b4c67b5e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f397d72-647c-46f7-8ea3-6756648c48a3}" ma:internalName="TaxCatchAll" ma:showField="CatchAllData" ma:web="c89f1a38-43c4-4601-b40e-19b4c67b5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5f8f2-d7d8-495b-bb0d-a45e60ee9f5d">
      <Terms xmlns="http://schemas.microsoft.com/office/infopath/2007/PartnerControls"/>
    </lcf76f155ced4ddcb4097134ff3c332f>
    <TaxCatchAll xmlns="c89f1a38-43c4-4601-b40e-19b4c67b5e23" xsi:nil="true"/>
  </documentManagement>
</p:properties>
</file>

<file path=customXml/itemProps1.xml><?xml version="1.0" encoding="utf-8"?>
<ds:datastoreItem xmlns:ds="http://schemas.openxmlformats.org/officeDocument/2006/customXml" ds:itemID="{AF8F9F7D-16C4-4A93-B6D2-CA0E149AF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6D517-1F17-491F-A2A2-A5F08C8C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5f8f2-d7d8-495b-bb0d-a45e60ee9f5d"/>
    <ds:schemaRef ds:uri="c89f1a38-43c4-4601-b40e-19b4c67b5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5D02B-3189-4A4B-AC3B-ADF7912C446F}">
  <ds:schemaRefs>
    <ds:schemaRef ds:uri="http://schemas.microsoft.com/office/2006/documentManagement/types"/>
    <ds:schemaRef ds:uri="cb98961e-ba1b-43cc-91fa-69862588612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7d05f8f2-d7d8-495b-bb0d-a45e60ee9f5d"/>
    <ds:schemaRef ds:uri="c89f1a38-43c4-4601-b40e-19b4c67b5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Howe - DSV</dc:creator>
  <cp:keywords/>
  <dc:description/>
  <cp:lastModifiedBy>Melanie Franks</cp:lastModifiedBy>
  <cp:revision>2</cp:revision>
  <cp:lastPrinted>2021-11-10T13:18:00Z</cp:lastPrinted>
  <dcterms:created xsi:type="dcterms:W3CDTF">2024-10-31T08:59:00Z</dcterms:created>
  <dcterms:modified xsi:type="dcterms:W3CDTF">2024-10-31T08:59:00Z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0x010100C3EB4645D0FAA74E9C1E4644B1E8A2A7</vt:lpwstr>
  </property>
  <property fmtid="{D5CDD505-2E9C-101B-9397-08002B2CF9AE}" pid="3" name="Order">
    <vt:r8>4214800</vt:r8>
  </property>
  <property fmtid="{D5CDD505-2E9C-101B-9397-08002B2CF9AE}" pid="4" name="MediaServiceImageTags">
    <vt:lpwstr/>
  </property>
</Properties>
</file>