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B1B2" w14:textId="7FF1D83A" w:rsidR="00717B46" w:rsidRPr="00A65012" w:rsidRDefault="00EB6C82" w:rsidP="00A65012">
      <w:pPr>
        <w:jc w:val="center"/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4179FF70" wp14:editId="67AFB683">
            <wp:simplePos x="0" y="0"/>
            <wp:positionH relativeFrom="column">
              <wp:posOffset>8026400</wp:posOffset>
            </wp:positionH>
            <wp:positionV relativeFrom="paragraph">
              <wp:posOffset>0</wp:posOffset>
            </wp:positionV>
            <wp:extent cx="1891665" cy="1476375"/>
            <wp:effectExtent l="0" t="0" r="0" b="9525"/>
            <wp:wrapSquare wrapText="bothSides"/>
            <wp:docPr id="1343104276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04276" name="Picture 2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B46" w:rsidRPr="00A65012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FOOD SAFETY MANAGEMENT SYSTEM</w:t>
      </w:r>
    </w:p>
    <w:p w14:paraId="5631B575" w14:textId="47FC5CFE" w:rsidR="00717B46" w:rsidRDefault="00717B46" w:rsidP="00717B46">
      <w:pPr>
        <w:rPr>
          <w:rFonts w:asciiTheme="minorHAnsi" w:hAnsiTheme="minorHAnsi" w:cs="Arial"/>
        </w:rPr>
      </w:pPr>
    </w:p>
    <w:p w14:paraId="6DF7BD24" w14:textId="2FA8F5FE" w:rsidR="00BC4B6C" w:rsidRDefault="00BC4B6C" w:rsidP="00717B46">
      <w:pPr>
        <w:rPr>
          <w:rFonts w:asciiTheme="minorHAnsi" w:hAnsiTheme="minorHAnsi" w:cs="Arial"/>
          <w:b/>
          <w:sz w:val="28"/>
        </w:rPr>
      </w:pPr>
    </w:p>
    <w:p w14:paraId="4751E9F5" w14:textId="09E6953B" w:rsidR="00196FDE" w:rsidRDefault="00717B46" w:rsidP="00717B46">
      <w:pPr>
        <w:rPr>
          <w:rFonts w:asciiTheme="minorHAnsi" w:hAnsiTheme="minorHAnsi" w:cs="Arial"/>
        </w:rPr>
      </w:pPr>
      <w:r w:rsidRPr="00196FDE">
        <w:rPr>
          <w:rFonts w:asciiTheme="minorHAnsi" w:hAnsiTheme="minorHAnsi" w:cs="Arial"/>
          <w:b/>
          <w:sz w:val="28"/>
        </w:rPr>
        <w:t>HACCP TEMPLATE</w:t>
      </w:r>
      <w:r w:rsidRPr="00196FDE">
        <w:rPr>
          <w:rFonts w:asciiTheme="minorHAnsi" w:hAnsiTheme="minorHAnsi" w:cs="Arial"/>
        </w:rPr>
        <w:tab/>
      </w:r>
      <w:r w:rsidR="003A198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br/>
      </w:r>
    </w:p>
    <w:p w14:paraId="4C0B2165" w14:textId="3CF88F3D" w:rsidR="00717B46" w:rsidRPr="00196FDE" w:rsidRDefault="00717B46" w:rsidP="00717B46">
      <w:pPr>
        <w:rPr>
          <w:rFonts w:asciiTheme="minorHAnsi" w:hAnsiTheme="minorHAnsi"/>
        </w:rPr>
      </w:pP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</w:p>
    <w:p w14:paraId="59EEA8B4" w14:textId="0545F409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HACCP plan for: </w:t>
      </w:r>
      <w:r w:rsidR="00A65012">
        <w:rPr>
          <w:rFonts w:asciiTheme="minorHAnsi" w:hAnsiTheme="minorHAnsi"/>
          <w:sz w:val="22"/>
          <w:szCs w:val="22"/>
        </w:rPr>
        <w:t>Independent Hotel Show</w:t>
      </w:r>
      <w:r w:rsidR="0057624E">
        <w:rPr>
          <w:rFonts w:asciiTheme="minorHAnsi" w:hAnsiTheme="minorHAnsi"/>
          <w:sz w:val="22"/>
          <w:szCs w:val="22"/>
        </w:rPr>
        <w:t xml:space="preserve"> Amsterdam</w:t>
      </w:r>
      <w:r w:rsidR="00A65012">
        <w:rPr>
          <w:rFonts w:asciiTheme="minorHAnsi" w:hAnsiTheme="minorHAnsi"/>
          <w:sz w:val="22"/>
          <w:szCs w:val="22"/>
        </w:rPr>
        <w:t xml:space="preserve"> 202</w:t>
      </w:r>
      <w:r w:rsidR="00EB6C82">
        <w:rPr>
          <w:rFonts w:asciiTheme="minorHAnsi" w:hAnsiTheme="minorHAnsi"/>
          <w:sz w:val="22"/>
          <w:szCs w:val="22"/>
        </w:rPr>
        <w:t>4</w:t>
      </w:r>
      <w:r w:rsidR="0057624E">
        <w:rPr>
          <w:rFonts w:asciiTheme="minorHAnsi" w:hAnsiTheme="minorHAnsi"/>
          <w:sz w:val="22"/>
          <w:szCs w:val="22"/>
        </w:rPr>
        <w:t xml:space="preserve"> </w:t>
      </w:r>
      <w:r w:rsidR="00A65012">
        <w:rPr>
          <w:rFonts w:asciiTheme="minorHAnsi" w:hAnsiTheme="minorHAnsi"/>
          <w:sz w:val="22"/>
          <w:szCs w:val="22"/>
        </w:rPr>
        <w:t>(IH</w:t>
      </w:r>
      <w:r w:rsidR="0057624E">
        <w:rPr>
          <w:rFonts w:asciiTheme="minorHAnsi" w:hAnsiTheme="minorHAnsi"/>
          <w:sz w:val="22"/>
          <w:szCs w:val="22"/>
        </w:rPr>
        <w:t>A</w:t>
      </w:r>
      <w:r w:rsidR="00A65012">
        <w:rPr>
          <w:rFonts w:asciiTheme="minorHAnsi" w:hAnsiTheme="minorHAnsi"/>
          <w:sz w:val="22"/>
          <w:szCs w:val="22"/>
        </w:rPr>
        <w:t>2</w:t>
      </w:r>
      <w:r w:rsidR="00EB6C82">
        <w:rPr>
          <w:rFonts w:asciiTheme="minorHAnsi" w:hAnsiTheme="minorHAnsi"/>
          <w:sz w:val="22"/>
          <w:szCs w:val="22"/>
        </w:rPr>
        <w:t>4</w:t>
      </w:r>
      <w:r w:rsidR="00A65012">
        <w:rPr>
          <w:rFonts w:asciiTheme="minorHAnsi" w:hAnsiTheme="minorHAnsi"/>
          <w:sz w:val="22"/>
          <w:szCs w:val="22"/>
        </w:rPr>
        <w:t>)</w:t>
      </w:r>
    </w:p>
    <w:p w14:paraId="49D8761B" w14:textId="77777777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</w:p>
    <w:p w14:paraId="79DF477B" w14:textId="1E1940D2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Company Name:     </w:t>
      </w:r>
      <w:sdt>
        <w:sdtPr>
          <w:rPr>
            <w:rFonts w:asciiTheme="minorHAnsi" w:hAnsiTheme="minorHAnsi"/>
            <w:b/>
            <w:sz w:val="22"/>
            <w:szCs w:val="22"/>
          </w:rPr>
          <w:id w:val="-1820952565"/>
          <w:placeholder>
            <w:docPart w:val="C1FD8B44BAA14378858D3F8992B9FAF0"/>
          </w:placeholder>
          <w:showingPlcHdr/>
        </w:sdtPr>
        <w:sdtContent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sdtContent>
      </w:sdt>
      <w:r w:rsidRPr="00196FDE">
        <w:rPr>
          <w:rFonts w:asciiTheme="minorHAnsi" w:hAnsiTheme="minorHAnsi"/>
          <w:b/>
          <w:sz w:val="22"/>
          <w:szCs w:val="22"/>
        </w:rPr>
        <w:t xml:space="preserve">  </w:t>
      </w:r>
    </w:p>
    <w:tbl>
      <w:tblPr>
        <w:tblpPr w:leftFromText="180" w:rightFromText="180" w:vertAnchor="text" w:horzAnchor="page" w:tblpX="10126" w:tblpY="645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</w:tblGrid>
      <w:tr w:rsidR="000F10C0" w:rsidRPr="00BB3549" w14:paraId="2CCACDA8" w14:textId="77777777" w:rsidTr="00606B01">
        <w:trPr>
          <w:trHeight w:val="416"/>
        </w:trPr>
        <w:tc>
          <w:tcPr>
            <w:tcW w:w="5098" w:type="dxa"/>
          </w:tcPr>
          <w:p w14:paraId="5DE81DC4" w14:textId="77777777" w:rsidR="000F10C0" w:rsidRPr="00196FDE" w:rsidRDefault="000F10C0" w:rsidP="00606B0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96FDE">
              <w:rPr>
                <w:rFonts w:asciiTheme="minorHAnsi" w:hAnsiTheme="minorHAnsi" w:cs="Arial"/>
                <w:b/>
                <w:sz w:val="22"/>
                <w:szCs w:val="22"/>
              </w:rPr>
              <w:t>People involved in the HACCP creation:</w:t>
            </w:r>
          </w:p>
        </w:tc>
      </w:tr>
      <w:tr w:rsidR="000F10C0" w:rsidRPr="00BB3549" w14:paraId="10012D3F" w14:textId="77777777" w:rsidTr="00606B01">
        <w:trPr>
          <w:trHeight w:val="416"/>
        </w:trPr>
        <w:tc>
          <w:tcPr>
            <w:tcW w:w="5098" w:type="dxa"/>
          </w:tcPr>
          <w:p w14:paraId="7B407D9E" w14:textId="77777777" w:rsidR="000F10C0" w:rsidRDefault="000F10C0" w:rsidP="00606B01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Team Leader:</w:t>
            </w:r>
            <w:r>
              <w:rPr>
                <w:rFonts w:asciiTheme="minorHAnsi" w:hAnsiTheme="minorHAnsi" w:cs="Arial"/>
              </w:rPr>
              <w:t xml:space="preserve">       </w:t>
            </w:r>
            <w:r w:rsidRPr="00BB3549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833205459"/>
                <w:placeholder>
                  <w:docPart w:val="14FB0DA75CA74B32BD10D70B43953A6F"/>
                </w:placeholder>
                <w:showingPlcHdr/>
              </w:sdtPr>
              <w:sdtContent>
                <w:r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420238F" w14:textId="77777777" w:rsidR="000F10C0" w:rsidRPr="00BB3549" w:rsidRDefault="000F10C0" w:rsidP="00606B01">
            <w:pPr>
              <w:rPr>
                <w:rFonts w:asciiTheme="minorHAnsi" w:hAnsiTheme="minorHAnsi" w:cs="Arial"/>
              </w:rPr>
            </w:pPr>
          </w:p>
        </w:tc>
      </w:tr>
      <w:tr w:rsidR="000F10C0" w:rsidRPr="00BB3549" w14:paraId="50D6AD27" w14:textId="77777777" w:rsidTr="00606B01">
        <w:tc>
          <w:tcPr>
            <w:tcW w:w="5098" w:type="dxa"/>
          </w:tcPr>
          <w:p w14:paraId="18318CF3" w14:textId="5D5C3A07" w:rsidR="000F10C0" w:rsidRDefault="000F10C0" w:rsidP="00606B01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Team Member 1:</w:t>
            </w:r>
            <w:r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-1668706283"/>
                <w:placeholder>
                  <w:docPart w:val="14FB0DA75CA74B32BD10D70B43953A6F"/>
                </w:placeholder>
                <w:showingPlcHdr/>
              </w:sdtPr>
              <w:sdtContent>
                <w:r w:rsidR="00374EF7"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FF90F8F" w14:textId="77777777" w:rsidR="000F10C0" w:rsidRPr="00BB3549" w:rsidRDefault="000F10C0" w:rsidP="00606B01">
            <w:pPr>
              <w:rPr>
                <w:rFonts w:asciiTheme="minorHAnsi" w:hAnsiTheme="minorHAnsi" w:cs="Arial"/>
              </w:rPr>
            </w:pPr>
          </w:p>
        </w:tc>
      </w:tr>
      <w:tr w:rsidR="000F10C0" w:rsidRPr="00BB3549" w14:paraId="4089ACA4" w14:textId="77777777" w:rsidTr="00606B01">
        <w:tc>
          <w:tcPr>
            <w:tcW w:w="5098" w:type="dxa"/>
          </w:tcPr>
          <w:p w14:paraId="56BD8097" w14:textId="2CAF54EF" w:rsidR="000F10C0" w:rsidRDefault="000F10C0" w:rsidP="00606B01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Team Member 2:</w:t>
            </w:r>
            <w:r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-2120595072"/>
                <w:placeholder>
                  <w:docPart w:val="14FB0DA75CA74B32BD10D70B43953A6F"/>
                </w:placeholder>
                <w:showingPlcHdr/>
              </w:sdtPr>
              <w:sdtContent>
                <w:r w:rsidR="00374EF7"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EFB0F60" w14:textId="77777777" w:rsidR="000F10C0" w:rsidRPr="00BB3549" w:rsidRDefault="000F10C0" w:rsidP="00606B01">
            <w:pPr>
              <w:rPr>
                <w:rFonts w:asciiTheme="minorHAnsi" w:hAnsiTheme="minorHAnsi" w:cs="Arial"/>
              </w:rPr>
            </w:pPr>
          </w:p>
        </w:tc>
      </w:tr>
      <w:tr w:rsidR="000F10C0" w:rsidRPr="00BB3549" w14:paraId="0AC0C9DD" w14:textId="77777777" w:rsidTr="00606B01">
        <w:tc>
          <w:tcPr>
            <w:tcW w:w="5098" w:type="dxa"/>
          </w:tcPr>
          <w:p w14:paraId="7CB0F674" w14:textId="669AAE7D" w:rsidR="000F10C0" w:rsidRDefault="000F10C0" w:rsidP="00606B01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Team Member 3:</w:t>
            </w:r>
            <w:r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1235290131"/>
                <w:placeholder>
                  <w:docPart w:val="14FB0DA75CA74B32BD10D70B43953A6F"/>
                </w:placeholder>
                <w:showingPlcHdr/>
              </w:sdtPr>
              <w:sdtContent>
                <w:r w:rsidR="00374EF7"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BEBA90B" w14:textId="77777777" w:rsidR="000F10C0" w:rsidRPr="00BB3549" w:rsidRDefault="000F10C0" w:rsidP="00606B01">
            <w:pPr>
              <w:rPr>
                <w:rFonts w:asciiTheme="minorHAnsi" w:hAnsiTheme="minorHAnsi" w:cs="Arial"/>
              </w:rPr>
            </w:pPr>
          </w:p>
        </w:tc>
      </w:tr>
      <w:tr w:rsidR="000F10C0" w:rsidRPr="00BB3549" w14:paraId="3FCA1AC9" w14:textId="77777777" w:rsidTr="00606B01">
        <w:tc>
          <w:tcPr>
            <w:tcW w:w="5098" w:type="dxa"/>
          </w:tcPr>
          <w:p w14:paraId="210CE5F9" w14:textId="3E675071" w:rsidR="000F10C0" w:rsidRDefault="000F10C0" w:rsidP="00606B01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Team Member 4:</w:t>
            </w:r>
            <w:r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-355273268"/>
                <w:placeholder>
                  <w:docPart w:val="14FB0DA75CA74B32BD10D70B43953A6F"/>
                </w:placeholder>
                <w:showingPlcHdr/>
              </w:sdtPr>
              <w:sdtContent>
                <w:r w:rsidR="00374EF7"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6DF4E43" w14:textId="77777777" w:rsidR="000F10C0" w:rsidRPr="00BB3549" w:rsidRDefault="000F10C0" w:rsidP="00606B01">
            <w:pPr>
              <w:rPr>
                <w:rFonts w:asciiTheme="minorHAnsi" w:hAnsiTheme="minorHAnsi" w:cs="Arial"/>
              </w:rPr>
            </w:pPr>
          </w:p>
        </w:tc>
      </w:tr>
    </w:tbl>
    <w:p w14:paraId="1CF5D5D6" w14:textId="77777777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</w:p>
    <w:p w14:paraId="097FAA24" w14:textId="277853B8" w:rsidR="00196FDE" w:rsidRPr="00196FDE" w:rsidRDefault="000F10C0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 </w:t>
      </w:r>
      <w:r w:rsidR="00196FDE" w:rsidRPr="00196FDE">
        <w:rPr>
          <w:rFonts w:asciiTheme="minorHAnsi" w:hAnsiTheme="minorHAnsi"/>
          <w:b/>
          <w:sz w:val="22"/>
          <w:szCs w:val="22"/>
        </w:rPr>
        <w:t xml:space="preserve">Stand Number: </w:t>
      </w:r>
      <w:sdt>
        <w:sdtPr>
          <w:rPr>
            <w:rFonts w:asciiTheme="minorHAnsi" w:hAnsiTheme="minorHAnsi"/>
            <w:b/>
            <w:sz w:val="22"/>
            <w:szCs w:val="22"/>
          </w:rPr>
          <w:id w:val="-1817412668"/>
          <w:placeholder>
            <w:docPart w:val="C1FD8B44BAA14378858D3F8992B9FAF0"/>
          </w:placeholder>
        </w:sdtPr>
        <w:sdtContent>
          <w:r w:rsidR="00196FDE" w:rsidRPr="00135FBA">
            <w:rPr>
              <w:rFonts w:asciiTheme="minorHAnsi" w:hAnsiTheme="minorHAnsi"/>
              <w:b/>
              <w:sz w:val="22"/>
              <w:szCs w:val="22"/>
            </w:rPr>
            <w:t xml:space="preserve">  </w:t>
          </w:r>
          <w:r w:rsidR="00135FBA"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="00196FDE" w:rsidRPr="00196FDE">
            <w:rPr>
              <w:rFonts w:asciiTheme="minorHAnsi" w:hAnsiTheme="minorHAnsi"/>
              <w:b/>
              <w:sz w:val="22"/>
              <w:szCs w:val="22"/>
            </w:rPr>
            <w:t xml:space="preserve">  </w:t>
          </w:r>
        </w:sdtContent>
      </w:sdt>
    </w:p>
    <w:p w14:paraId="01AEE965" w14:textId="77777777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</w:p>
    <w:p w14:paraId="2E3C71A7" w14:textId="55519AD6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Address:    </w:t>
      </w:r>
      <w:sdt>
        <w:sdtPr>
          <w:rPr>
            <w:rFonts w:asciiTheme="minorHAnsi" w:hAnsiTheme="minorHAnsi"/>
            <w:b/>
            <w:sz w:val="22"/>
            <w:szCs w:val="22"/>
          </w:rPr>
          <w:id w:val="-922025526"/>
          <w:placeholder>
            <w:docPart w:val="C1FD8B44BAA14378858D3F8992B9FAF0"/>
          </w:placeholder>
          <w:showingPlcHdr/>
        </w:sdtPr>
        <w:sdtContent>
          <w:r w:rsidR="00374EF7"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="00374EF7"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sdtContent>
      </w:sdt>
    </w:p>
    <w:p w14:paraId="5FE0E2B8" w14:textId="488D3E1E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1411073913"/>
          <w:placeholder>
            <w:docPart w:val="C1FD8B44BAA14378858D3F8992B9FAF0"/>
          </w:placeholder>
          <w:showingPlcHdr/>
        </w:sdtPr>
        <w:sdtContent>
          <w:r w:rsidR="00374EF7"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="00374EF7"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sdtContent>
      </w:sdt>
    </w:p>
    <w:p w14:paraId="51668F86" w14:textId="0406C783" w:rsidR="00196FDE" w:rsidRPr="00196FDE" w:rsidRDefault="00196FDE" w:rsidP="00C0510E">
      <w:pPr>
        <w:tabs>
          <w:tab w:val="center" w:pos="4612"/>
        </w:tabs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1738774063"/>
          <w:placeholder>
            <w:docPart w:val="C1FD8B44BAA14378858D3F8992B9FAF0"/>
          </w:placeholder>
          <w:showingPlcHdr/>
        </w:sdtPr>
        <w:sdtContent>
          <w:r w:rsidR="00374EF7"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="00374EF7"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sdtContent>
      </w:sdt>
      <w:r w:rsidR="00C0510E">
        <w:rPr>
          <w:rFonts w:asciiTheme="minorHAnsi" w:hAnsiTheme="minorHAnsi"/>
          <w:b/>
          <w:sz w:val="22"/>
          <w:szCs w:val="22"/>
        </w:rPr>
        <w:tab/>
      </w:r>
    </w:p>
    <w:p w14:paraId="669CE9FC" w14:textId="77777777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</w:p>
    <w:p w14:paraId="2CC94E60" w14:textId="16DC1AC0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Please list food/drink to be sampled:  </w:t>
      </w:r>
      <w:sdt>
        <w:sdtPr>
          <w:rPr>
            <w:rFonts w:asciiTheme="minorHAnsi" w:hAnsiTheme="minorHAnsi"/>
            <w:b/>
            <w:sz w:val="22"/>
            <w:szCs w:val="22"/>
          </w:rPr>
          <w:id w:val="1987973141"/>
          <w:placeholder>
            <w:docPart w:val="C1FD8B44BAA14378858D3F8992B9FAF0"/>
          </w:placeholder>
          <w:showingPlcHdr/>
        </w:sdtPr>
        <w:sdtContent>
          <w:r w:rsidR="00374EF7"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="00374EF7"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sdtContent>
      </w:sdt>
    </w:p>
    <w:sdt>
      <w:sdtPr>
        <w:rPr>
          <w:rFonts w:asciiTheme="minorHAnsi" w:hAnsiTheme="minorHAnsi"/>
          <w:b/>
          <w:sz w:val="22"/>
          <w:szCs w:val="22"/>
        </w:rPr>
        <w:id w:val="-1587606098"/>
        <w:placeholder>
          <w:docPart w:val="C1FD8B44BAA14378858D3F8992B9FAF0"/>
        </w:placeholder>
        <w:showingPlcHdr/>
      </w:sdtPr>
      <w:sdtContent>
        <w:p w14:paraId="41D08CF2" w14:textId="7B46C8E9" w:rsidR="00196FDE" w:rsidRPr="00196FDE" w:rsidRDefault="00374EF7" w:rsidP="00196FDE">
          <w:pPr>
            <w:rPr>
              <w:rFonts w:asciiTheme="minorHAnsi" w:hAnsiTheme="minorHAnsi"/>
              <w:b/>
              <w:sz w:val="22"/>
              <w:szCs w:val="22"/>
            </w:rPr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id w:val="113802027"/>
        <w:placeholder>
          <w:docPart w:val="C1FD8B44BAA14378858D3F8992B9FAF0"/>
        </w:placeholder>
        <w:showingPlcHdr/>
      </w:sdtPr>
      <w:sdtContent>
        <w:p w14:paraId="78BBF21B" w14:textId="58E34ABD" w:rsidR="00196FDE" w:rsidRPr="00196FDE" w:rsidRDefault="00374EF7" w:rsidP="00196FDE">
          <w:pPr>
            <w:rPr>
              <w:rFonts w:asciiTheme="minorHAnsi" w:hAnsiTheme="minorHAnsi"/>
              <w:sz w:val="22"/>
              <w:szCs w:val="22"/>
            </w:rPr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id w:val="2077239483"/>
        <w:placeholder>
          <w:docPart w:val="C1FD8B44BAA14378858D3F8992B9FAF0"/>
        </w:placeholder>
        <w:showingPlcHdr/>
      </w:sdtPr>
      <w:sdtContent>
        <w:p w14:paraId="5D43FFFA" w14:textId="64CAE9A0" w:rsidR="00196FDE" w:rsidRPr="00196FDE" w:rsidRDefault="00374EF7" w:rsidP="00196FDE">
          <w:pPr>
            <w:rPr>
              <w:rFonts w:asciiTheme="minorHAnsi" w:hAnsiTheme="minorHAnsi"/>
              <w:sz w:val="22"/>
              <w:szCs w:val="22"/>
            </w:rPr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id w:val="631287536"/>
        <w:placeholder>
          <w:docPart w:val="C1FD8B44BAA14378858D3F8992B9FAF0"/>
        </w:placeholder>
        <w:showingPlcHdr/>
      </w:sdtPr>
      <w:sdtContent>
        <w:p w14:paraId="14BFF190" w14:textId="3A7EE7C5" w:rsidR="00196FDE" w:rsidRPr="00196FDE" w:rsidRDefault="00374EF7" w:rsidP="00196FDE">
          <w:pPr>
            <w:rPr>
              <w:rFonts w:asciiTheme="minorHAnsi" w:hAnsiTheme="minorHAnsi"/>
              <w:sz w:val="22"/>
              <w:szCs w:val="22"/>
            </w:rPr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p>
      </w:sdtContent>
    </w:sdt>
    <w:tbl>
      <w:tblPr>
        <w:tblpPr w:leftFromText="180" w:rightFromText="180" w:vertAnchor="text" w:horzAnchor="page" w:tblpX="10021" w:tblpY="942"/>
        <w:tblW w:w="5098" w:type="dxa"/>
        <w:tblLook w:val="00A0" w:firstRow="1" w:lastRow="0" w:firstColumn="1" w:lastColumn="0" w:noHBand="0" w:noVBand="0"/>
      </w:tblPr>
      <w:tblGrid>
        <w:gridCol w:w="5098"/>
      </w:tblGrid>
      <w:tr w:rsidR="00374EF7" w:rsidRPr="00BB3549" w14:paraId="324F33ED" w14:textId="77777777" w:rsidTr="00606B01">
        <w:trPr>
          <w:trHeight w:val="416"/>
        </w:trPr>
        <w:tc>
          <w:tcPr>
            <w:tcW w:w="5098" w:type="dxa"/>
          </w:tcPr>
          <w:p w14:paraId="176FAD11" w14:textId="77777777" w:rsidR="00374EF7" w:rsidRPr="00196FDE" w:rsidRDefault="00374EF7" w:rsidP="00606B01">
            <w:pPr>
              <w:tabs>
                <w:tab w:val="right" w:pos="8006"/>
              </w:tabs>
              <w:rPr>
                <w:rFonts w:asciiTheme="minorHAnsi" w:hAnsiTheme="minorHAnsi" w:cs="Arial"/>
                <w:noProof/>
                <w:sz w:val="28"/>
                <w:lang w:eastAsia="en-GB"/>
              </w:rPr>
            </w:pPr>
            <w:r w:rsidRPr="00BB3549">
              <w:rPr>
                <w:rFonts w:asciiTheme="minorHAnsi" w:hAnsiTheme="minorHAnsi" w:cs="Arial"/>
                <w:b/>
                <w:noProof/>
                <w:sz w:val="22"/>
                <w:lang w:eastAsia="en-GB"/>
              </w:rPr>
              <w:t>Plan agreed by:</w:t>
            </w:r>
          </w:p>
        </w:tc>
      </w:tr>
      <w:tr w:rsidR="00374EF7" w:rsidRPr="00BB3549" w14:paraId="732238AB" w14:textId="77777777" w:rsidTr="00606B01">
        <w:trPr>
          <w:trHeight w:val="416"/>
        </w:trPr>
        <w:tc>
          <w:tcPr>
            <w:tcW w:w="5098" w:type="dxa"/>
          </w:tcPr>
          <w:p w14:paraId="2387E144" w14:textId="77777777" w:rsidR="00374EF7" w:rsidRDefault="00374EF7" w:rsidP="00606B01">
            <w:pP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</w:pPr>
            <w:r w:rsidRPr="00196FDE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>Name: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 xml:space="preserve">  </w:t>
            </w:r>
            <w:r>
              <w:rPr>
                <w:rFonts w:asciiTheme="minorHAnsi" w:hAnsiTheme="minorHAnsi" w:cs="Arial"/>
                <w:noProof/>
                <w:lang w:eastAsia="en-GB"/>
              </w:rPr>
              <w:tab/>
            </w:r>
            <w:sdt>
              <w:sdtPr>
                <w:rPr>
                  <w:rFonts w:asciiTheme="minorHAnsi" w:hAnsiTheme="minorHAnsi" w:cs="Arial"/>
                  <w:noProof/>
                  <w:lang w:eastAsia="en-GB"/>
                </w:rPr>
                <w:id w:val="-171729151"/>
                <w:placeholder>
                  <w:docPart w:val="099BEA6673F24150AB3BB7A00E7CCD5C"/>
                </w:placeholder>
                <w:showingPlcHdr/>
              </w:sdtPr>
              <w:sdtContent>
                <w:r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ED9C333" w14:textId="77777777" w:rsidR="00374EF7" w:rsidRPr="00BB3549" w:rsidRDefault="00374EF7" w:rsidP="00606B01">
            <w:pPr>
              <w:rPr>
                <w:rFonts w:asciiTheme="minorHAnsi" w:hAnsiTheme="minorHAnsi" w:cs="Arial"/>
              </w:rPr>
            </w:pPr>
          </w:p>
        </w:tc>
      </w:tr>
      <w:tr w:rsidR="00374EF7" w:rsidRPr="00BB3549" w14:paraId="3DDB38A6" w14:textId="77777777" w:rsidTr="00606B01">
        <w:trPr>
          <w:trHeight w:val="414"/>
        </w:trPr>
        <w:tc>
          <w:tcPr>
            <w:tcW w:w="5098" w:type="dxa"/>
          </w:tcPr>
          <w:p w14:paraId="02E4DA5B" w14:textId="77777777" w:rsidR="00374EF7" w:rsidRDefault="00374EF7" w:rsidP="00606B01">
            <w:pPr>
              <w:rPr>
                <w:rFonts w:asciiTheme="minorHAnsi" w:hAnsiTheme="minorHAnsi" w:cs="Arial"/>
                <w:noProof/>
                <w:lang w:eastAsia="en-GB"/>
              </w:rPr>
            </w:pPr>
            <w:r w:rsidRPr="00196FDE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>Signed:</w:t>
            </w:r>
            <w:r w:rsidRPr="00B77E99">
              <w:rPr>
                <w:rFonts w:cs="Arial"/>
                <w:b/>
                <w:noProof/>
                <w:sz w:val="24"/>
                <w:lang w:eastAsia="en-GB"/>
              </w:rPr>
              <w:t xml:space="preserve"> </w:t>
            </w:r>
            <w:r>
              <w:rPr>
                <w:rFonts w:cs="Arial"/>
                <w:b/>
                <w:noProof/>
                <w:sz w:val="24"/>
                <w:lang w:eastAsia="en-GB"/>
              </w:rPr>
              <w:t xml:space="preserve">  </w:t>
            </w:r>
            <w:sdt>
              <w:sdtPr>
                <w:rPr>
                  <w:rFonts w:cs="Arial"/>
                  <w:b/>
                  <w:noProof/>
                  <w:sz w:val="24"/>
                  <w:lang w:eastAsia="en-GB"/>
                </w:rPr>
                <w:id w:val="-1392968065"/>
                <w:placeholder>
                  <w:docPart w:val="8ADE9FD46D7246ED80446F248CECA603"/>
                </w:placeholder>
                <w:showingPlcHdr/>
              </w:sdtPr>
              <w:sdtContent>
                <w:r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0998DA2" w14:textId="77777777" w:rsidR="00374EF7" w:rsidRPr="00BB3549" w:rsidRDefault="00374EF7" w:rsidP="00606B01">
            <w:pPr>
              <w:rPr>
                <w:rFonts w:asciiTheme="minorHAnsi" w:hAnsiTheme="minorHAnsi" w:cs="Arial"/>
              </w:rPr>
            </w:pPr>
          </w:p>
        </w:tc>
      </w:tr>
      <w:tr w:rsidR="00374EF7" w:rsidRPr="00BB3549" w14:paraId="32661712" w14:textId="77777777" w:rsidTr="00606B01">
        <w:tc>
          <w:tcPr>
            <w:tcW w:w="5098" w:type="dxa"/>
          </w:tcPr>
          <w:p w14:paraId="1E191D03" w14:textId="77777777" w:rsidR="00374EF7" w:rsidRDefault="00374EF7" w:rsidP="00606B01">
            <w:pPr>
              <w:rPr>
                <w:rFonts w:asciiTheme="minorHAnsi" w:hAnsiTheme="minorHAnsi" w:cs="Arial"/>
                <w:noProof/>
                <w:lang w:eastAsia="en-GB"/>
              </w:rPr>
            </w:pPr>
            <w:r w:rsidRPr="00196FDE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>Position:</w:t>
            </w:r>
            <w:r>
              <w:rPr>
                <w:rFonts w:asciiTheme="minorHAnsi" w:hAnsiTheme="minorHAnsi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Theme="minorHAnsi" w:hAnsiTheme="minorHAnsi" w:cs="Arial"/>
                  <w:noProof/>
                  <w:lang w:eastAsia="en-GB"/>
                </w:rPr>
                <w:id w:val="-1872909998"/>
                <w:placeholder>
                  <w:docPart w:val="C03C61B90CDB4338AE2E60857ECF695E"/>
                </w:placeholder>
                <w:showingPlcHdr/>
              </w:sdtPr>
              <w:sdtContent>
                <w:r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47AB45C" w14:textId="77777777" w:rsidR="00374EF7" w:rsidRPr="00BB3549" w:rsidRDefault="00374EF7" w:rsidP="00606B01">
            <w:pPr>
              <w:rPr>
                <w:rFonts w:asciiTheme="minorHAnsi" w:hAnsiTheme="minorHAnsi" w:cs="Arial"/>
              </w:rPr>
            </w:pPr>
          </w:p>
        </w:tc>
      </w:tr>
      <w:tr w:rsidR="00374EF7" w:rsidRPr="00BB3549" w14:paraId="5952FE68" w14:textId="77777777" w:rsidTr="00606B01">
        <w:tc>
          <w:tcPr>
            <w:tcW w:w="5098" w:type="dxa"/>
          </w:tcPr>
          <w:p w14:paraId="118FEBBA" w14:textId="77777777" w:rsidR="00374EF7" w:rsidRPr="00196FDE" w:rsidRDefault="00374EF7" w:rsidP="00606B01">
            <w:pP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</w:pPr>
            <w:r w:rsidRPr="00374EF7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 xml:space="preserve">By ticking this box, you confirm that this HACCP has been agreed and approved (by the above person):  </w:t>
            </w:r>
            <w:sdt>
              <w:sdtPr>
                <w:rPr>
                  <w:rFonts w:asciiTheme="minorHAnsi" w:hAnsiTheme="minorHAnsi" w:cs="Arial"/>
                  <w:noProof/>
                  <w:sz w:val="22"/>
                  <w:szCs w:val="22"/>
                  <w:lang w:eastAsia="en-GB"/>
                </w:rPr>
                <w:id w:val="-23239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374EF7" w:rsidRPr="00BB3549" w14:paraId="11F9074B" w14:textId="77777777" w:rsidTr="00606B01">
        <w:tc>
          <w:tcPr>
            <w:tcW w:w="5098" w:type="dxa"/>
          </w:tcPr>
          <w:p w14:paraId="5DDFA5A0" w14:textId="77777777" w:rsidR="00374EF7" w:rsidRDefault="00374EF7" w:rsidP="00606B01">
            <w:pP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</w:pPr>
          </w:p>
          <w:p w14:paraId="1AFDB442" w14:textId="67E1CF60" w:rsidR="00374EF7" w:rsidRPr="00BB3549" w:rsidRDefault="00374EF7" w:rsidP="00606B01">
            <w:pPr>
              <w:rPr>
                <w:rFonts w:asciiTheme="minorHAnsi" w:hAnsiTheme="minorHAnsi" w:cs="Arial"/>
                <w:noProof/>
                <w:lang w:eastAsia="en-GB"/>
              </w:rPr>
            </w:pPr>
            <w:r w:rsidRPr="00196FDE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>Date:</w:t>
            </w:r>
            <w:r>
              <w:rPr>
                <w:rFonts w:asciiTheme="minorHAnsi" w:hAnsiTheme="minorHAnsi" w:cs="Arial"/>
                <w:noProof/>
                <w:lang w:eastAsia="en-GB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noProof/>
                  <w:lang w:eastAsia="en-GB"/>
                </w:rPr>
                <w:id w:val="-1320342842"/>
                <w:placeholder>
                  <w:docPart w:val="EFAEFA2A65A044B2A862911F68D4D919"/>
                </w:placeholder>
                <w:showingPlcHdr/>
              </w:sdtPr>
              <w:sdtContent>
                <w:r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22A2EFB1" w14:textId="77777777" w:rsidR="00196FDE" w:rsidRPr="00196FDE" w:rsidRDefault="00196FDE" w:rsidP="00196FDE">
      <w:pPr>
        <w:rPr>
          <w:rFonts w:asciiTheme="minorHAnsi" w:hAnsiTheme="minorHAnsi"/>
          <w:sz w:val="22"/>
          <w:szCs w:val="22"/>
        </w:rPr>
      </w:pPr>
    </w:p>
    <w:p w14:paraId="5FD20CA0" w14:textId="5B37163A" w:rsidR="00196FDE" w:rsidRPr="00196FDE" w:rsidRDefault="000F10C0" w:rsidP="00196FDE">
      <w:pPr>
        <w:rPr>
          <w:rFonts w:asciiTheme="minorHAnsi" w:hAnsiTheme="minorHAnsi"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 </w:t>
      </w:r>
      <w:r w:rsidR="00196FDE" w:rsidRPr="00196FDE">
        <w:rPr>
          <w:rFonts w:asciiTheme="minorHAnsi" w:hAnsiTheme="minorHAnsi"/>
          <w:b/>
          <w:sz w:val="22"/>
          <w:szCs w:val="22"/>
        </w:rPr>
        <w:t>Please attach to this HACCP form/provide:</w:t>
      </w:r>
    </w:p>
    <w:p w14:paraId="183B403A" w14:textId="72FE2E58" w:rsidR="00196FDE" w:rsidRDefault="00196FDE" w:rsidP="009132EF">
      <w:pPr>
        <w:pStyle w:val="ListParagraph"/>
        <w:numPr>
          <w:ilvl w:val="0"/>
          <w:numId w:val="1"/>
        </w:numPr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Allergen information for all food and drink being sampled</w:t>
      </w:r>
      <w:r w:rsidR="006A7A13">
        <w:rPr>
          <w:rFonts w:asciiTheme="minorHAnsi" w:hAnsiTheme="minorHAnsi"/>
          <w:b/>
        </w:rPr>
        <w:t xml:space="preserve"> </w:t>
      </w:r>
      <w:r w:rsidR="009132EF">
        <w:rPr>
          <w:rFonts w:asciiTheme="minorHAnsi" w:hAnsiTheme="minorHAnsi"/>
          <w:b/>
        </w:rPr>
        <w:t>(</w:t>
      </w:r>
      <w:proofErr w:type="gramStart"/>
      <w:r w:rsidR="009132EF">
        <w:rPr>
          <w:rFonts w:asciiTheme="minorHAnsi" w:hAnsiTheme="minorHAnsi"/>
          <w:b/>
        </w:rPr>
        <w:t>e</w:t>
      </w:r>
      <w:r w:rsidR="00A65012">
        <w:rPr>
          <w:rFonts w:asciiTheme="minorHAnsi" w:hAnsiTheme="minorHAnsi"/>
          <w:b/>
        </w:rPr>
        <w:t>.</w:t>
      </w:r>
      <w:r w:rsidR="009132EF">
        <w:rPr>
          <w:rFonts w:asciiTheme="minorHAnsi" w:hAnsiTheme="minorHAnsi"/>
          <w:b/>
        </w:rPr>
        <w:t>g</w:t>
      </w:r>
      <w:r w:rsidR="00A65012">
        <w:rPr>
          <w:rFonts w:asciiTheme="minorHAnsi" w:hAnsiTheme="minorHAnsi"/>
          <w:b/>
        </w:rPr>
        <w:t>.</w:t>
      </w:r>
      <w:proofErr w:type="gramEnd"/>
      <w:r w:rsidR="009132EF">
        <w:rPr>
          <w:rFonts w:asciiTheme="minorHAnsi" w:hAnsiTheme="minorHAnsi"/>
          <w:b/>
        </w:rPr>
        <w:t xml:space="preserve"> copies of product specs, labels</w:t>
      </w:r>
    </w:p>
    <w:p w14:paraId="3E7F8F81" w14:textId="160E8A10" w:rsidR="009132EF" w:rsidRPr="009132EF" w:rsidRDefault="009132EF" w:rsidP="009132EF">
      <w:pPr>
        <w:pStyle w:val="ListParagraph"/>
        <w:ind w:left="454"/>
        <w:contextualSpacing/>
        <w:rPr>
          <w:b/>
        </w:rPr>
      </w:pPr>
      <w:r w:rsidRPr="009132EF">
        <w:rPr>
          <w:b/>
        </w:rPr>
        <w:t>or an allergen grid)</w:t>
      </w:r>
    </w:p>
    <w:p w14:paraId="07A522C7" w14:textId="77777777" w:rsidR="00196FDE" w:rsidRDefault="00196FDE" w:rsidP="00196FDE">
      <w:pPr>
        <w:pStyle w:val="ListParagraph"/>
        <w:ind w:left="454" w:hanging="360"/>
        <w:contextualSpacing/>
        <w:rPr>
          <w:rFonts w:asciiTheme="minorHAnsi" w:hAnsiTheme="minorHAnsi"/>
          <w:b/>
        </w:rPr>
      </w:pPr>
      <w:r>
        <w:rPr>
          <w:rFonts w:asciiTheme="minorHAnsi" w:hAnsiTheme="minorHAnsi" w:cstheme="minorHAnsi"/>
          <w:b/>
        </w:rPr>
        <w:t>2)</w:t>
      </w:r>
      <w:r>
        <w:rPr>
          <w:rFonts w:ascii="Times New Roman" w:hAnsi="Times New Roman" w:cs="Times New Roman"/>
          <w:b/>
          <w:sz w:val="14"/>
          <w:szCs w:val="14"/>
        </w:rPr>
        <w:t>     </w:t>
      </w:r>
      <w:r>
        <w:rPr>
          <w:rFonts w:asciiTheme="minorHAnsi" w:hAnsiTheme="minorHAnsi"/>
          <w:b/>
        </w:rPr>
        <w:t xml:space="preserve">Copies of all monitoring documents identified in this HACCP relating specifically </w:t>
      </w:r>
    </w:p>
    <w:p w14:paraId="341BAC57" w14:textId="1CC739BA" w:rsidR="00196FDE" w:rsidRDefault="00196FDE" w:rsidP="00196FDE">
      <w:pPr>
        <w:pStyle w:val="ListParagraph"/>
        <w:ind w:left="454" w:hanging="360"/>
        <w:contextualSpacing/>
      </w:pPr>
      <w:r>
        <w:rPr>
          <w:rFonts w:asciiTheme="minorHAnsi" w:hAnsiTheme="minorHAnsi" w:cstheme="minorHAnsi"/>
          <w:b/>
        </w:rPr>
        <w:t xml:space="preserve">        </w:t>
      </w:r>
      <w:r>
        <w:rPr>
          <w:rFonts w:asciiTheme="minorHAnsi" w:hAnsiTheme="minorHAnsi"/>
          <w:b/>
        </w:rPr>
        <w:t>to you</w:t>
      </w:r>
      <w:r w:rsidR="00582743">
        <w:rPr>
          <w:rFonts w:asciiTheme="minorHAnsi" w:hAnsiTheme="minorHAnsi"/>
          <w:b/>
        </w:rPr>
        <w:t xml:space="preserve">r sampling activities at </w:t>
      </w:r>
      <w:r w:rsidR="00A65012">
        <w:rPr>
          <w:rFonts w:asciiTheme="minorHAnsi" w:hAnsiTheme="minorHAnsi"/>
          <w:b/>
        </w:rPr>
        <w:t>IH</w:t>
      </w:r>
      <w:r w:rsidR="0051585B">
        <w:rPr>
          <w:rFonts w:asciiTheme="minorHAnsi" w:hAnsiTheme="minorHAnsi"/>
          <w:b/>
        </w:rPr>
        <w:t>A</w:t>
      </w:r>
      <w:r w:rsidR="00A65012">
        <w:rPr>
          <w:rFonts w:asciiTheme="minorHAnsi" w:hAnsiTheme="minorHAnsi"/>
          <w:b/>
        </w:rPr>
        <w:t>2</w:t>
      </w:r>
      <w:r w:rsidR="0051585B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>.</w:t>
      </w:r>
    </w:p>
    <w:p w14:paraId="670FD84A" w14:textId="6B5C98CB" w:rsidR="000F10C0" w:rsidRPr="000F10C0" w:rsidRDefault="00196FDE" w:rsidP="000F10C0">
      <w:pPr>
        <w:pStyle w:val="ListParagraph"/>
        <w:ind w:left="454"/>
        <w:contextualSpacing/>
      </w:pPr>
      <w:r>
        <w:rPr>
          <w:rFonts w:asciiTheme="minorHAnsi" w:hAnsiTheme="minorHAnsi"/>
          <w:b/>
        </w:rPr>
        <w:t>Examples of monitoring record forms can be found at:</w:t>
      </w:r>
    </w:p>
    <w:p w14:paraId="7014C4AF" w14:textId="71453A39" w:rsidR="00717B46" w:rsidRPr="00A65012" w:rsidRDefault="00000000" w:rsidP="00717B46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="00A65012" w:rsidRPr="0030362F">
          <w:rPr>
            <w:rStyle w:val="Hyperlink"/>
            <w:rFonts w:asciiTheme="minorHAnsi" w:hAnsiTheme="minorHAnsi" w:cstheme="minorHAnsi"/>
            <w:sz w:val="22"/>
            <w:szCs w:val="22"/>
          </w:rPr>
          <w:t>https://www.food.gov.uk/sites/default/files/</w:t>
        </w:r>
        <w:r w:rsidR="00A65012" w:rsidRPr="0030362F">
          <w:rPr>
            <w:rStyle w:val="Hyperlink"/>
            <w:rFonts w:asciiTheme="minorHAnsi" w:hAnsiTheme="minorHAnsi" w:cstheme="minorHAnsi"/>
            <w:sz w:val="22"/>
            <w:szCs w:val="22"/>
          </w:rPr>
          <w:t>m</w:t>
        </w:r>
        <w:r w:rsidR="00A65012" w:rsidRPr="0030362F">
          <w:rPr>
            <w:rStyle w:val="Hyperlink"/>
            <w:rFonts w:asciiTheme="minorHAnsi" w:hAnsiTheme="minorHAnsi" w:cstheme="minorHAnsi"/>
            <w:sz w:val="22"/>
            <w:szCs w:val="22"/>
          </w:rPr>
          <w:t>edia/document/safe-catering-recording-forms_0.pdf</w:t>
        </w:r>
      </w:hyperlink>
      <w:r w:rsidR="00A65012" w:rsidRPr="00A650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CA60A9" w14:textId="77777777" w:rsidR="00717B46" w:rsidRDefault="00717B46" w:rsidP="00717B46">
      <w:pPr>
        <w:jc w:val="center"/>
        <w:rPr>
          <w:rFonts w:cs="Arial"/>
          <w:b/>
          <w:noProof/>
          <w:sz w:val="24"/>
          <w:lang w:eastAsia="en-GB"/>
        </w:rPr>
      </w:pPr>
    </w:p>
    <w:p w14:paraId="26EAE5EE" w14:textId="3848453A" w:rsidR="00AD6805" w:rsidRDefault="00717B46" w:rsidP="00717B46">
      <w:pPr>
        <w:rPr>
          <w:rFonts w:asciiTheme="minorHAnsi" w:hAnsiTheme="minorHAnsi" w:cs="Arial"/>
          <w:noProof/>
          <w:lang w:eastAsia="en-GB"/>
        </w:rPr>
      </w:pPr>
      <w:r w:rsidRPr="00BB3549">
        <w:rPr>
          <w:rFonts w:asciiTheme="minorHAnsi" w:hAnsiTheme="minorHAnsi" w:cs="Arial"/>
          <w:noProof/>
          <w:lang w:eastAsia="en-GB"/>
        </w:rPr>
        <w:tab/>
      </w:r>
      <w:r w:rsidRPr="00BB3549">
        <w:rPr>
          <w:rFonts w:asciiTheme="minorHAnsi" w:hAnsiTheme="minorHAnsi" w:cs="Arial"/>
          <w:noProof/>
          <w:lang w:eastAsia="en-GB"/>
        </w:rPr>
        <w:tab/>
      </w:r>
      <w:r w:rsidRPr="00BB3549">
        <w:rPr>
          <w:rFonts w:asciiTheme="minorHAnsi" w:hAnsiTheme="minorHAnsi" w:cs="Arial"/>
          <w:noProof/>
          <w:lang w:eastAsia="en-GB"/>
        </w:rPr>
        <w:tab/>
      </w:r>
      <w:r w:rsidRPr="00BB3549">
        <w:rPr>
          <w:rFonts w:asciiTheme="minorHAnsi" w:hAnsiTheme="minorHAnsi" w:cs="Arial"/>
          <w:noProof/>
          <w:lang w:eastAsia="en-GB"/>
        </w:rPr>
        <w:tab/>
      </w:r>
    </w:p>
    <w:p w14:paraId="0322A468" w14:textId="77777777" w:rsidR="00AD6805" w:rsidRDefault="00AD6805" w:rsidP="00717B46">
      <w:pPr>
        <w:rPr>
          <w:rFonts w:asciiTheme="minorHAnsi" w:hAnsiTheme="minorHAnsi" w:cs="Arial"/>
          <w:noProof/>
          <w:lang w:eastAsia="en-GB"/>
        </w:rPr>
      </w:pPr>
    </w:p>
    <w:p w14:paraId="7BA823CD" w14:textId="77777777" w:rsidR="005C7488" w:rsidRDefault="005C7488" w:rsidP="005C7488">
      <w:pPr>
        <w:jc w:val="center"/>
        <w:rPr>
          <w:rFonts w:cs="Arial"/>
          <w:b/>
          <w:noProof/>
          <w:sz w:val="24"/>
          <w:lang w:eastAsia="en-GB"/>
        </w:rPr>
      </w:pPr>
    </w:p>
    <w:p w14:paraId="6118554A" w14:textId="77777777" w:rsidR="005C7488" w:rsidRPr="00EB4A72" w:rsidRDefault="005C7488" w:rsidP="00EB4A72">
      <w:pPr>
        <w:rPr>
          <w:rFonts w:asciiTheme="minorHAnsi" w:hAnsiTheme="minorHAnsi" w:cstheme="minorHAnsi"/>
          <w:b/>
          <w:noProof/>
          <w:sz w:val="24"/>
          <w:lang w:eastAsia="en-GB"/>
        </w:rPr>
      </w:pPr>
    </w:p>
    <w:p w14:paraId="10F0AE63" w14:textId="77777777" w:rsidR="00A65012" w:rsidRDefault="00A65012" w:rsidP="005C7488">
      <w:pPr>
        <w:jc w:val="center"/>
        <w:rPr>
          <w:rFonts w:asciiTheme="minorHAnsi" w:hAnsiTheme="minorHAnsi" w:cstheme="minorHAnsi"/>
          <w:b/>
          <w:i/>
          <w:noProof/>
          <w:sz w:val="24"/>
          <w:lang w:eastAsia="en-GB"/>
        </w:rPr>
      </w:pPr>
    </w:p>
    <w:p w14:paraId="0B980547" w14:textId="2EB99A14" w:rsidR="005C7488" w:rsidRPr="00EB4A72" w:rsidRDefault="005C7488" w:rsidP="005C7488">
      <w:pPr>
        <w:jc w:val="center"/>
        <w:rPr>
          <w:rFonts w:asciiTheme="minorHAnsi" w:hAnsiTheme="minorHAnsi" w:cstheme="minorHAnsi"/>
          <w:b/>
          <w:i/>
          <w:noProof/>
          <w:sz w:val="24"/>
          <w:lang w:eastAsia="en-GB"/>
        </w:rPr>
      </w:pPr>
      <w:r w:rsidRPr="00EB4A72">
        <w:rPr>
          <w:rFonts w:asciiTheme="minorHAnsi" w:hAnsiTheme="minorHAnsi" w:cstheme="minorHAnsi"/>
          <w:b/>
          <w:i/>
          <w:noProof/>
          <w:sz w:val="24"/>
          <w:lang w:eastAsia="en-GB"/>
        </w:rPr>
        <w:t xml:space="preserve">A number of information videos relating to HACCP’s can be found on </w:t>
      </w:r>
      <w:hyperlink r:id="rId10" w:history="1">
        <w:r w:rsidRPr="00EB4A72">
          <w:rPr>
            <w:rStyle w:val="Hyperlink"/>
            <w:rFonts w:asciiTheme="minorHAnsi" w:hAnsiTheme="minorHAnsi" w:cstheme="minorHAnsi"/>
            <w:b/>
            <w:i/>
            <w:noProof/>
            <w:sz w:val="24"/>
            <w:lang w:eastAsia="en-GB"/>
          </w:rPr>
          <w:t>www.youtube.com</w:t>
        </w:r>
      </w:hyperlink>
    </w:p>
    <w:p w14:paraId="4F45AFFC" w14:textId="3F7D406C" w:rsidR="00E86482" w:rsidRDefault="00E86482" w:rsidP="00717B46">
      <w:pPr>
        <w:rPr>
          <w:rFonts w:cs="Arial"/>
          <w:b/>
          <w:noProof/>
          <w:sz w:val="24"/>
          <w:lang w:eastAsia="en-GB"/>
        </w:rPr>
      </w:pPr>
    </w:p>
    <w:tbl>
      <w:tblPr>
        <w:tblpPr w:leftFromText="180" w:rightFromText="180" w:vertAnchor="page" w:horzAnchor="margin" w:tblpY="316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4004"/>
        <w:gridCol w:w="3969"/>
        <w:gridCol w:w="4394"/>
      </w:tblGrid>
      <w:tr w:rsidR="00867A48" w:rsidRPr="00BB3549" w14:paraId="5D5BDD79" w14:textId="77777777" w:rsidTr="00867A48">
        <w:trPr>
          <w:trHeight w:val="835"/>
        </w:trPr>
        <w:tc>
          <w:tcPr>
            <w:tcW w:w="15310" w:type="dxa"/>
            <w:gridSpan w:val="4"/>
          </w:tcPr>
          <w:p w14:paraId="3311AB7D" w14:textId="77777777" w:rsidR="00867A48" w:rsidRPr="00DA57B2" w:rsidRDefault="00867A48" w:rsidP="00867A48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14:paraId="47ECAAA8" w14:textId="774B9A4A" w:rsidR="00867A48" w:rsidRPr="00EB4A72" w:rsidRDefault="00867A48" w:rsidP="00867A4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B4A72">
              <w:rPr>
                <w:rFonts w:asciiTheme="minorHAnsi" w:hAnsiTheme="minorHAnsi" w:cs="Arial"/>
                <w:b/>
                <w:sz w:val="24"/>
                <w:szCs w:val="24"/>
              </w:rPr>
              <w:t>(HACCP)</w:t>
            </w:r>
            <w:r w:rsidRPr="00EB4A7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EB4A7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Pr="00EB4A72">
              <w:rPr>
                <w:rFonts w:asciiTheme="minorHAnsi" w:hAnsiTheme="minorHAnsi"/>
                <w:b/>
                <w:sz w:val="24"/>
                <w:szCs w:val="24"/>
              </w:rPr>
              <w:t xml:space="preserve"> Hazard Analysis and Critical Control Points</w:t>
            </w:r>
            <w:r w:rsidRPr="00EB4A72">
              <w:rPr>
                <w:rFonts w:asciiTheme="minorHAnsi" w:hAnsiTheme="minorHAnsi"/>
                <w:sz w:val="24"/>
                <w:szCs w:val="24"/>
              </w:rPr>
              <w:t xml:space="preserve"> - Monitoring the Preparation, Cooking, Storage and Serving of Foods</w:t>
            </w:r>
          </w:p>
        </w:tc>
      </w:tr>
      <w:tr w:rsidR="00867A48" w:rsidRPr="00BB3549" w14:paraId="1F448EE1" w14:textId="77777777" w:rsidTr="00867A48">
        <w:tc>
          <w:tcPr>
            <w:tcW w:w="2943" w:type="dxa"/>
            <w:shd w:val="clear" w:color="auto" w:fill="A6A6A6" w:themeFill="background1" w:themeFillShade="A6"/>
          </w:tcPr>
          <w:p w14:paraId="284C611F" w14:textId="77777777" w:rsidR="00867A48" w:rsidRPr="00BB3549" w:rsidRDefault="00867A48" w:rsidP="00867A48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BB3549">
              <w:rPr>
                <w:rFonts w:asciiTheme="minorHAnsi" w:hAnsiTheme="minorHAnsi" w:cs="Arial"/>
                <w:b/>
                <w:sz w:val="24"/>
              </w:rPr>
              <w:t>STEP</w:t>
            </w:r>
          </w:p>
        </w:tc>
        <w:tc>
          <w:tcPr>
            <w:tcW w:w="4004" w:type="dxa"/>
            <w:shd w:val="clear" w:color="auto" w:fill="A6A6A6" w:themeFill="background1" w:themeFillShade="A6"/>
          </w:tcPr>
          <w:p w14:paraId="1536A6E6" w14:textId="77777777" w:rsidR="00867A48" w:rsidRPr="00DA57B2" w:rsidRDefault="00867A48" w:rsidP="00867A48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DA57B2">
              <w:rPr>
                <w:rFonts w:asciiTheme="minorHAnsi" w:hAnsiTheme="minorHAnsi" w:cs="Arial"/>
                <w:b/>
                <w:sz w:val="24"/>
              </w:rPr>
              <w:t>HAZARD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6CAD87B7" w14:textId="77777777" w:rsidR="00867A48" w:rsidRPr="00DA57B2" w:rsidRDefault="00867A48" w:rsidP="00867A48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DA57B2">
              <w:rPr>
                <w:rFonts w:asciiTheme="minorHAnsi" w:hAnsiTheme="minorHAnsi" w:cs="Arial"/>
                <w:b/>
                <w:sz w:val="24"/>
              </w:rPr>
              <w:t>CONTROL</w:t>
            </w:r>
          </w:p>
        </w:tc>
        <w:tc>
          <w:tcPr>
            <w:tcW w:w="4394" w:type="dxa"/>
            <w:shd w:val="clear" w:color="auto" w:fill="A6A6A6" w:themeFill="background1" w:themeFillShade="A6"/>
          </w:tcPr>
          <w:p w14:paraId="583C603B" w14:textId="77777777" w:rsidR="00867A48" w:rsidRPr="00DA57B2" w:rsidRDefault="00867A48" w:rsidP="00867A48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MONITO</w:t>
            </w:r>
            <w:r w:rsidRPr="00DA57B2">
              <w:rPr>
                <w:rFonts w:asciiTheme="minorHAnsi" w:hAnsiTheme="minorHAnsi" w:cs="Arial"/>
                <w:b/>
                <w:sz w:val="24"/>
              </w:rPr>
              <w:t>RING</w:t>
            </w:r>
          </w:p>
        </w:tc>
      </w:tr>
      <w:tr w:rsidR="00867A48" w:rsidRPr="00BB3549" w14:paraId="4E541323" w14:textId="77777777" w:rsidTr="00867A48">
        <w:trPr>
          <w:trHeight w:val="840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145636563"/>
              <w:placeholder>
                <w:docPart w:val="C2FFA8F4D6F9401F971B27C56F047455"/>
              </w:placeholder>
              <w:showingPlcHdr/>
            </w:sdtPr>
            <w:sdtContent>
              <w:p w14:paraId="242A003E" w14:textId="77777777" w:rsidR="00867A48" w:rsidRPr="00BB3549" w:rsidRDefault="00867A48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580E55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494619197"/>
            <w:placeholder>
              <w:docPart w:val="C2FFA8F4D6F9401F971B27C56F047455"/>
            </w:placeholder>
            <w:showingPlcHdr/>
          </w:sdtPr>
          <w:sdtContent>
            <w:tc>
              <w:tcPr>
                <w:tcW w:w="4004" w:type="dxa"/>
              </w:tcPr>
              <w:p w14:paraId="1F2ABB7B" w14:textId="239B6EA7" w:rsidR="00867A48" w:rsidRPr="00DA57B2" w:rsidRDefault="00907C75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907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85669857"/>
            <w:placeholder>
              <w:docPart w:val="C2FFA8F4D6F9401F971B27C56F047455"/>
            </w:placeholder>
            <w:showingPlcHdr/>
          </w:sdtPr>
          <w:sdtContent>
            <w:tc>
              <w:tcPr>
                <w:tcW w:w="3969" w:type="dxa"/>
              </w:tcPr>
              <w:p w14:paraId="4567270A" w14:textId="615E6372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343904303"/>
            <w:placeholder>
              <w:docPart w:val="C2FFA8F4D6F9401F971B27C56F047455"/>
            </w:placeholder>
            <w:showingPlcHdr/>
          </w:sdtPr>
          <w:sdtContent>
            <w:tc>
              <w:tcPr>
                <w:tcW w:w="4394" w:type="dxa"/>
              </w:tcPr>
              <w:p w14:paraId="21517DCE" w14:textId="67E7C329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4291240C" w14:textId="77777777" w:rsidTr="00867A48">
        <w:trPr>
          <w:trHeight w:val="838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-816177012"/>
              <w:placeholder>
                <w:docPart w:val="C2FFA8F4D6F9401F971B27C56F047455"/>
              </w:placeholder>
              <w:showingPlcHdr/>
            </w:sdtPr>
            <w:sdtContent>
              <w:p w14:paraId="0A6F149D" w14:textId="715BCBD3" w:rsidR="00867A48" w:rsidRPr="00BB3549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7677EA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20747971"/>
            <w:placeholder>
              <w:docPart w:val="C2FFA8F4D6F9401F971B27C56F047455"/>
            </w:placeholder>
            <w:showingPlcHdr/>
          </w:sdtPr>
          <w:sdtContent>
            <w:tc>
              <w:tcPr>
                <w:tcW w:w="4004" w:type="dxa"/>
              </w:tcPr>
              <w:p w14:paraId="75E344A4" w14:textId="554CA65B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710347727"/>
            <w:placeholder>
              <w:docPart w:val="C2FFA8F4D6F9401F971B27C56F047455"/>
            </w:placeholder>
            <w:showingPlcHdr/>
          </w:sdtPr>
          <w:sdtContent>
            <w:tc>
              <w:tcPr>
                <w:tcW w:w="3969" w:type="dxa"/>
              </w:tcPr>
              <w:p w14:paraId="2ACD325A" w14:textId="4D42FC18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1603492123"/>
            <w:placeholder>
              <w:docPart w:val="C2FFA8F4D6F9401F971B27C56F047455"/>
            </w:placeholder>
            <w:showingPlcHdr/>
          </w:sdtPr>
          <w:sdtContent>
            <w:tc>
              <w:tcPr>
                <w:tcW w:w="4394" w:type="dxa"/>
              </w:tcPr>
              <w:p w14:paraId="1D117A65" w14:textId="051869B1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4D849BF3" w14:textId="77777777" w:rsidTr="00867A48">
        <w:trPr>
          <w:trHeight w:val="967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-103037047"/>
              <w:placeholder>
                <w:docPart w:val="C2FFA8F4D6F9401F971B27C56F047455"/>
              </w:placeholder>
              <w:showingPlcHdr/>
            </w:sdtPr>
            <w:sdtContent>
              <w:p w14:paraId="5520B268" w14:textId="26539831" w:rsidR="00867A48" w:rsidRPr="00BB3549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6915A6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1294560758"/>
            <w:placeholder>
              <w:docPart w:val="C2FFA8F4D6F9401F971B27C56F047455"/>
            </w:placeholder>
            <w:showingPlcHdr/>
          </w:sdtPr>
          <w:sdtContent>
            <w:tc>
              <w:tcPr>
                <w:tcW w:w="4004" w:type="dxa"/>
              </w:tcPr>
              <w:p w14:paraId="74706149" w14:textId="267C172F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725226809"/>
            <w:placeholder>
              <w:docPart w:val="C2FFA8F4D6F9401F971B27C56F047455"/>
            </w:placeholder>
            <w:showingPlcHdr/>
          </w:sdtPr>
          <w:sdtContent>
            <w:tc>
              <w:tcPr>
                <w:tcW w:w="3969" w:type="dxa"/>
              </w:tcPr>
              <w:p w14:paraId="16512183" w14:textId="6123D744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1228834912"/>
            <w:placeholder>
              <w:docPart w:val="C2FFA8F4D6F9401F971B27C56F047455"/>
            </w:placeholder>
            <w:showingPlcHdr/>
          </w:sdtPr>
          <w:sdtContent>
            <w:tc>
              <w:tcPr>
                <w:tcW w:w="4394" w:type="dxa"/>
              </w:tcPr>
              <w:p w14:paraId="417F58F6" w14:textId="054ABB10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3ED74CBA" w14:textId="77777777" w:rsidTr="00867A48">
        <w:trPr>
          <w:trHeight w:val="980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-1584443797"/>
              <w:placeholder>
                <w:docPart w:val="C2FFA8F4D6F9401F971B27C56F047455"/>
              </w:placeholder>
              <w:showingPlcHdr/>
            </w:sdtPr>
            <w:sdtContent>
              <w:p w14:paraId="735F9729" w14:textId="057EB6A3" w:rsidR="00867A48" w:rsidRPr="00BB3549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36F096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-983079399"/>
            <w:placeholder>
              <w:docPart w:val="C2FFA8F4D6F9401F971B27C56F047455"/>
            </w:placeholder>
            <w:showingPlcHdr/>
          </w:sdtPr>
          <w:sdtContent>
            <w:tc>
              <w:tcPr>
                <w:tcW w:w="4004" w:type="dxa"/>
              </w:tcPr>
              <w:p w14:paraId="17B88B87" w14:textId="21757B85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241919536"/>
            <w:placeholder>
              <w:docPart w:val="C2FFA8F4D6F9401F971B27C56F047455"/>
            </w:placeholder>
            <w:showingPlcHdr/>
          </w:sdtPr>
          <w:sdtContent>
            <w:tc>
              <w:tcPr>
                <w:tcW w:w="3969" w:type="dxa"/>
              </w:tcPr>
              <w:p w14:paraId="1DCD7623" w14:textId="13AAB0EA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1768768055"/>
            <w:placeholder>
              <w:docPart w:val="C2FFA8F4D6F9401F971B27C56F047455"/>
            </w:placeholder>
            <w:showingPlcHdr/>
          </w:sdtPr>
          <w:sdtContent>
            <w:tc>
              <w:tcPr>
                <w:tcW w:w="4394" w:type="dxa"/>
              </w:tcPr>
              <w:p w14:paraId="6E39EA1D" w14:textId="56E1F217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225653F8" w14:textId="77777777" w:rsidTr="00867A48">
        <w:trPr>
          <w:trHeight w:val="977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1960760813"/>
              <w:placeholder>
                <w:docPart w:val="C2FFA8F4D6F9401F971B27C56F047455"/>
              </w:placeholder>
              <w:showingPlcHdr/>
            </w:sdtPr>
            <w:sdtContent>
              <w:p w14:paraId="64A74E84" w14:textId="70FCC676" w:rsidR="00867A48" w:rsidRPr="00BB3549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7BFAB8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-1550065465"/>
            <w:placeholder>
              <w:docPart w:val="C2FFA8F4D6F9401F971B27C56F047455"/>
            </w:placeholder>
            <w:showingPlcHdr/>
          </w:sdtPr>
          <w:sdtContent>
            <w:tc>
              <w:tcPr>
                <w:tcW w:w="4004" w:type="dxa"/>
              </w:tcPr>
              <w:p w14:paraId="0C4E1361" w14:textId="110E364A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1926839564"/>
            <w:placeholder>
              <w:docPart w:val="C2FFA8F4D6F9401F971B27C56F047455"/>
            </w:placeholder>
            <w:showingPlcHdr/>
          </w:sdtPr>
          <w:sdtContent>
            <w:tc>
              <w:tcPr>
                <w:tcW w:w="3969" w:type="dxa"/>
              </w:tcPr>
              <w:p w14:paraId="2A4A1C00" w14:textId="256592BE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592673714"/>
            <w:placeholder>
              <w:docPart w:val="C2FFA8F4D6F9401F971B27C56F047455"/>
            </w:placeholder>
            <w:showingPlcHdr/>
          </w:sdtPr>
          <w:sdtContent>
            <w:tc>
              <w:tcPr>
                <w:tcW w:w="4394" w:type="dxa"/>
              </w:tcPr>
              <w:p w14:paraId="7820EDF9" w14:textId="62D23CDC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41257E7D" w14:textId="77777777" w:rsidTr="00867A48">
        <w:trPr>
          <w:trHeight w:val="1002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-1808920253"/>
              <w:placeholder>
                <w:docPart w:val="C2FFA8F4D6F9401F971B27C56F047455"/>
              </w:placeholder>
              <w:showingPlcHdr/>
            </w:sdtPr>
            <w:sdtContent>
              <w:p w14:paraId="64E01F8B" w14:textId="5D73827F" w:rsidR="00867A48" w:rsidRPr="00BB3549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26F828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-2139330509"/>
            <w:placeholder>
              <w:docPart w:val="C2FFA8F4D6F9401F971B27C56F047455"/>
            </w:placeholder>
            <w:showingPlcHdr/>
          </w:sdtPr>
          <w:sdtContent>
            <w:tc>
              <w:tcPr>
                <w:tcW w:w="4004" w:type="dxa"/>
              </w:tcPr>
              <w:p w14:paraId="430AD625" w14:textId="576D6542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621231068"/>
            <w:placeholder>
              <w:docPart w:val="C2FFA8F4D6F9401F971B27C56F047455"/>
            </w:placeholder>
            <w:showingPlcHdr/>
          </w:sdtPr>
          <w:sdtContent>
            <w:tc>
              <w:tcPr>
                <w:tcW w:w="3969" w:type="dxa"/>
              </w:tcPr>
              <w:p w14:paraId="11C62B73" w14:textId="15094413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1710991862"/>
            <w:placeholder>
              <w:docPart w:val="C2FFA8F4D6F9401F971B27C56F047455"/>
            </w:placeholder>
            <w:showingPlcHdr/>
          </w:sdtPr>
          <w:sdtContent>
            <w:tc>
              <w:tcPr>
                <w:tcW w:w="4394" w:type="dxa"/>
              </w:tcPr>
              <w:p w14:paraId="7A7DA4BA" w14:textId="59FA4D42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24147C60" w14:textId="77777777" w:rsidTr="00867A48">
        <w:trPr>
          <w:trHeight w:val="1041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1294407575"/>
              <w:placeholder>
                <w:docPart w:val="C2FFA8F4D6F9401F971B27C56F047455"/>
              </w:placeholder>
              <w:showingPlcHdr/>
            </w:sdtPr>
            <w:sdtContent>
              <w:p w14:paraId="56725242" w14:textId="3640DD12" w:rsidR="00867A48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CA8770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1461466492"/>
            <w:placeholder>
              <w:docPart w:val="C2FFA8F4D6F9401F971B27C56F047455"/>
            </w:placeholder>
            <w:showingPlcHdr/>
          </w:sdtPr>
          <w:sdtContent>
            <w:tc>
              <w:tcPr>
                <w:tcW w:w="4004" w:type="dxa"/>
              </w:tcPr>
              <w:p w14:paraId="46BACF3F" w14:textId="1EF2ECA7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1457332851"/>
            <w:placeholder>
              <w:docPart w:val="C2FFA8F4D6F9401F971B27C56F047455"/>
            </w:placeholder>
            <w:showingPlcHdr/>
          </w:sdtPr>
          <w:sdtContent>
            <w:tc>
              <w:tcPr>
                <w:tcW w:w="3969" w:type="dxa"/>
              </w:tcPr>
              <w:p w14:paraId="07AD6B99" w14:textId="4C26266C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791866420"/>
            <w:placeholder>
              <w:docPart w:val="C2FFA8F4D6F9401F971B27C56F047455"/>
            </w:placeholder>
            <w:showingPlcHdr/>
          </w:sdtPr>
          <w:sdtContent>
            <w:tc>
              <w:tcPr>
                <w:tcW w:w="4394" w:type="dxa"/>
              </w:tcPr>
              <w:p w14:paraId="2305798B" w14:textId="10CE92C5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58148B53" w14:textId="77777777" w:rsidTr="00867A48">
        <w:trPr>
          <w:trHeight w:val="986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-858887153"/>
              <w:placeholder>
                <w:docPart w:val="C2FFA8F4D6F9401F971B27C56F047455"/>
              </w:placeholder>
            </w:sdtPr>
            <w:sdtContent>
              <w:sdt>
                <w:sdtPr>
                  <w:rPr>
                    <w:rFonts w:asciiTheme="minorHAnsi" w:hAnsiTheme="minorHAnsi" w:cs="Arial"/>
                    <w:sz w:val="22"/>
                  </w:rPr>
                  <w:id w:val="25916692"/>
                  <w:placeholder>
                    <w:docPart w:val="C2FFA8F4D6F9401F971B27C56F047455"/>
                  </w:placeholder>
                  <w:showingPlcHdr/>
                </w:sdtPr>
                <w:sdtContent>
                  <w:p w14:paraId="40F42F2A" w14:textId="5F85524A" w:rsidR="00867A48" w:rsidRPr="00BB3549" w:rsidRDefault="00374EF7" w:rsidP="00867A48">
                    <w:pPr>
                      <w:rPr>
                        <w:rFonts w:asciiTheme="minorHAnsi" w:hAnsiTheme="minorHAnsi" w:cs="Arial"/>
                        <w:sz w:val="22"/>
                      </w:rPr>
                    </w:pPr>
                    <w:r w:rsidRPr="00C917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72C23240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-2023225085"/>
            <w:placeholder>
              <w:docPart w:val="C2FFA8F4D6F9401F971B27C56F047455"/>
            </w:placeholder>
            <w:showingPlcHdr/>
          </w:sdtPr>
          <w:sdtContent>
            <w:tc>
              <w:tcPr>
                <w:tcW w:w="4004" w:type="dxa"/>
              </w:tcPr>
              <w:p w14:paraId="1F0EB2D8" w14:textId="1BAC5D24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1474363080"/>
            <w:placeholder>
              <w:docPart w:val="C2FFA8F4D6F9401F971B27C56F047455"/>
            </w:placeholder>
            <w:showingPlcHdr/>
          </w:sdtPr>
          <w:sdtContent>
            <w:tc>
              <w:tcPr>
                <w:tcW w:w="3969" w:type="dxa"/>
              </w:tcPr>
              <w:p w14:paraId="11EFCA09" w14:textId="7F6DC8CE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661892541"/>
            <w:placeholder>
              <w:docPart w:val="C2FFA8F4D6F9401F971B27C56F047455"/>
            </w:placeholder>
            <w:showingPlcHdr/>
          </w:sdtPr>
          <w:sdtContent>
            <w:tc>
              <w:tcPr>
                <w:tcW w:w="4394" w:type="dxa"/>
              </w:tcPr>
              <w:p w14:paraId="37266C46" w14:textId="4DE42889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A60DCB" w14:textId="77777777" w:rsidR="00717B46" w:rsidRDefault="00717B46" w:rsidP="00717B46">
      <w:pPr>
        <w:jc w:val="center"/>
        <w:rPr>
          <w:rFonts w:cs="Arial"/>
          <w:b/>
          <w:noProof/>
          <w:sz w:val="24"/>
          <w:lang w:eastAsia="en-GB"/>
        </w:rPr>
      </w:pPr>
    </w:p>
    <w:tbl>
      <w:tblPr>
        <w:tblpPr w:leftFromText="180" w:rightFromText="180" w:vertAnchor="text" w:horzAnchor="margin" w:tblpXSpec="center" w:tblpY="592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9"/>
        <w:gridCol w:w="5284"/>
        <w:gridCol w:w="4253"/>
      </w:tblGrid>
      <w:tr w:rsidR="00717B46" w:rsidRPr="00BB3549" w14:paraId="28584694" w14:textId="77777777" w:rsidTr="00717B46">
        <w:trPr>
          <w:trHeight w:val="601"/>
        </w:trPr>
        <w:tc>
          <w:tcPr>
            <w:tcW w:w="5739" w:type="dxa"/>
          </w:tcPr>
          <w:p w14:paraId="166C0542" w14:textId="79AA0A4D" w:rsidR="00717B46" w:rsidRPr="00BB3549" w:rsidRDefault="00717B46" w:rsidP="00717B46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Completed by:</w:t>
            </w:r>
            <w:r w:rsidR="00EE17CA"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1830027509"/>
                <w:placeholder>
                  <w:docPart w:val="05D252A4AE014806B8382B99943A199D"/>
                </w:placeholder>
                <w:showingPlcHdr/>
              </w:sdtPr>
              <w:sdtContent>
                <w:r w:rsidR="00EE17CA" w:rsidRPr="00C91763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284" w:type="dxa"/>
          </w:tcPr>
          <w:p w14:paraId="491266A7" w14:textId="4E396632" w:rsidR="00717B46" w:rsidRPr="00BB3549" w:rsidRDefault="00717B46" w:rsidP="00717B46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Checked by:</w:t>
            </w:r>
            <w:r w:rsidR="00EE17CA"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1474495727"/>
                <w:showingPlcHdr/>
              </w:sdtPr>
              <w:sdtContent>
                <w:r w:rsidR="00EE17CA" w:rsidRPr="00C91763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253" w:type="dxa"/>
          </w:tcPr>
          <w:p w14:paraId="61F8FEEA" w14:textId="298413F7" w:rsidR="00717B46" w:rsidRPr="00BB3549" w:rsidRDefault="00717B46" w:rsidP="00717B46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Date:</w:t>
            </w:r>
            <w:r w:rsidR="00EE17CA"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-663469655"/>
                <w:showingPlcHdr/>
              </w:sdtPr>
              <w:sdtContent>
                <w:r w:rsidR="00EE17CA" w:rsidRPr="00C91763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39CE108C" w14:textId="72283577" w:rsidR="00753119" w:rsidRPr="00E86482" w:rsidRDefault="00753119" w:rsidP="005C7488">
      <w:pPr>
        <w:jc w:val="center"/>
        <w:rPr>
          <w:rFonts w:cs="Arial"/>
          <w:b/>
          <w:noProof/>
          <w:sz w:val="24"/>
          <w:lang w:eastAsia="en-GB"/>
        </w:rPr>
      </w:pPr>
    </w:p>
    <w:sectPr w:rsidR="00753119" w:rsidRPr="00E86482" w:rsidSect="00E502E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67826"/>
    <w:multiLevelType w:val="hybridMultilevel"/>
    <w:tmpl w:val="7F7067DE"/>
    <w:lvl w:ilvl="0" w:tplc="0C64A0C0">
      <w:start w:val="1"/>
      <w:numFmt w:val="decimal"/>
      <w:lvlText w:val="%1)"/>
      <w:lvlJc w:val="left"/>
      <w:pPr>
        <w:ind w:left="45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num w:numId="1" w16cid:durableId="199710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46"/>
    <w:rsid w:val="0001176A"/>
    <w:rsid w:val="000875DD"/>
    <w:rsid w:val="000D1DD5"/>
    <w:rsid w:val="000F10C0"/>
    <w:rsid w:val="00135FBA"/>
    <w:rsid w:val="0015657F"/>
    <w:rsid w:val="0015732C"/>
    <w:rsid w:val="00196FDE"/>
    <w:rsid w:val="001E4493"/>
    <w:rsid w:val="0030362F"/>
    <w:rsid w:val="00374EF7"/>
    <w:rsid w:val="003A1980"/>
    <w:rsid w:val="003C13F4"/>
    <w:rsid w:val="0040367B"/>
    <w:rsid w:val="0045620D"/>
    <w:rsid w:val="004A40FC"/>
    <w:rsid w:val="00502399"/>
    <w:rsid w:val="0051585B"/>
    <w:rsid w:val="0057624E"/>
    <w:rsid w:val="00582743"/>
    <w:rsid w:val="005C7488"/>
    <w:rsid w:val="005E7754"/>
    <w:rsid w:val="00605526"/>
    <w:rsid w:val="00606B01"/>
    <w:rsid w:val="00612656"/>
    <w:rsid w:val="006700C5"/>
    <w:rsid w:val="006A7A13"/>
    <w:rsid w:val="00717B46"/>
    <w:rsid w:val="00753119"/>
    <w:rsid w:val="00770D02"/>
    <w:rsid w:val="007870E6"/>
    <w:rsid w:val="00830720"/>
    <w:rsid w:val="00867A48"/>
    <w:rsid w:val="00907C75"/>
    <w:rsid w:val="009132EF"/>
    <w:rsid w:val="009E5E8D"/>
    <w:rsid w:val="00A65012"/>
    <w:rsid w:val="00AD62E4"/>
    <w:rsid w:val="00AD6805"/>
    <w:rsid w:val="00B9017A"/>
    <w:rsid w:val="00BC4B6C"/>
    <w:rsid w:val="00BE27BB"/>
    <w:rsid w:val="00BF50F9"/>
    <w:rsid w:val="00C0510E"/>
    <w:rsid w:val="00C15459"/>
    <w:rsid w:val="00E502E1"/>
    <w:rsid w:val="00E86482"/>
    <w:rsid w:val="00EB4A72"/>
    <w:rsid w:val="00EB5A14"/>
    <w:rsid w:val="00EB6C82"/>
    <w:rsid w:val="00EC2DFA"/>
    <w:rsid w:val="00E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5D10"/>
  <w15:docId w15:val="{0953FDD9-89BB-43DE-B4BD-7BEF4469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7B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B4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17CA"/>
    <w:rPr>
      <w:color w:val="808080"/>
    </w:rPr>
  </w:style>
  <w:style w:type="paragraph" w:styleId="ListParagraph">
    <w:name w:val="List Paragraph"/>
    <w:basedOn w:val="Normal"/>
    <w:uiPriority w:val="34"/>
    <w:qFormat/>
    <w:rsid w:val="00E8648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10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0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65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results?search_query=haccp+food+safe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ood.gov.uk/sites/default/files/media/document/safe-catering-recording-forms_0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FD8B44BAA14378858D3F8992B9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77CC-F63C-4537-AF2A-46DEAFF4C4CB}"/>
      </w:docPartPr>
      <w:docPartBody>
        <w:p w:rsidR="007C510A" w:rsidRDefault="007C510A" w:rsidP="007C510A">
          <w:pPr>
            <w:pStyle w:val="C1FD8B44BAA14378858D3F8992B9FAF02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14FB0DA75CA74B32BD10D70B43953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D979-EC09-4579-B149-C79D6773000A}"/>
      </w:docPartPr>
      <w:docPartBody>
        <w:p w:rsidR="007C510A" w:rsidRDefault="007C510A" w:rsidP="007C510A">
          <w:pPr>
            <w:pStyle w:val="14FB0DA75CA74B32BD10D70B43953A6F2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5D252A4AE014806B8382B99943A1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C95F-2889-4B5C-AD1B-11386413B473}"/>
      </w:docPartPr>
      <w:docPartBody>
        <w:p w:rsidR="007C510A" w:rsidRDefault="007C510A" w:rsidP="007C510A">
          <w:pPr>
            <w:pStyle w:val="05D252A4AE014806B8382B99943A199D1"/>
          </w:pPr>
          <w:r w:rsidRPr="00C9176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FFA8F4D6F9401F971B27C56F047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99C42-2135-41E6-A11B-1BAB087FEA4F}"/>
      </w:docPartPr>
      <w:docPartBody>
        <w:p w:rsidR="007C510A" w:rsidRDefault="007C510A" w:rsidP="007C510A">
          <w:pPr>
            <w:pStyle w:val="C2FFA8F4D6F9401F971B27C56F0474551"/>
          </w:pPr>
          <w:r w:rsidRPr="00C91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BEA6673F24150AB3BB7A00E7C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08D19-5B27-49AF-B2CC-D5E4FE8F07A7}"/>
      </w:docPartPr>
      <w:docPartBody>
        <w:p w:rsidR="00DE3568" w:rsidRDefault="007C510A" w:rsidP="007C510A">
          <w:pPr>
            <w:pStyle w:val="099BEA6673F24150AB3BB7A00E7CCD5C1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DE9FD46D7246ED80446F248CEC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5FA6-0CE4-4F6A-90C4-A732CE041998}"/>
      </w:docPartPr>
      <w:docPartBody>
        <w:p w:rsidR="00DE3568" w:rsidRDefault="007C510A" w:rsidP="007C510A">
          <w:pPr>
            <w:pStyle w:val="8ADE9FD46D7246ED80446F248CECA6031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03C61B90CDB4338AE2E60857ECF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4666-7683-4828-87FE-7A9D16F33CC6}"/>
      </w:docPartPr>
      <w:docPartBody>
        <w:p w:rsidR="00DE3568" w:rsidRDefault="007C510A" w:rsidP="007C510A">
          <w:pPr>
            <w:pStyle w:val="C03C61B90CDB4338AE2E60857ECF695E1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FAEFA2A65A044B2A862911F68D4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EFE41-BCF8-43AC-AAA6-AB2CA712406F}"/>
      </w:docPartPr>
      <w:docPartBody>
        <w:p w:rsidR="00DE3568" w:rsidRDefault="007C510A" w:rsidP="007C510A">
          <w:pPr>
            <w:pStyle w:val="EFAEFA2A65A044B2A862911F68D4D9191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E9"/>
    <w:rsid w:val="0008568E"/>
    <w:rsid w:val="003F4B8C"/>
    <w:rsid w:val="00516BE9"/>
    <w:rsid w:val="006F48C5"/>
    <w:rsid w:val="00777286"/>
    <w:rsid w:val="007C510A"/>
    <w:rsid w:val="00D93D70"/>
    <w:rsid w:val="00DA64FA"/>
    <w:rsid w:val="00DE3568"/>
    <w:rsid w:val="00E069C8"/>
    <w:rsid w:val="00FA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10A"/>
    <w:rPr>
      <w:color w:val="808080"/>
    </w:rPr>
  </w:style>
  <w:style w:type="paragraph" w:customStyle="1" w:styleId="C1FD8B44BAA14378858D3F8992B9FAF02">
    <w:name w:val="C1FD8B44BAA14378858D3F8992B9FAF02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4FB0DA75CA74B32BD10D70B43953A6F2">
    <w:name w:val="14FB0DA75CA74B32BD10D70B43953A6F2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99BEA6673F24150AB3BB7A00E7CCD5C1">
    <w:name w:val="099BEA6673F24150AB3BB7A00E7CCD5C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ADE9FD46D7246ED80446F248CECA6031">
    <w:name w:val="8ADE9FD46D7246ED80446F248CECA603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03C61B90CDB4338AE2E60857ECF695E1">
    <w:name w:val="C03C61B90CDB4338AE2E60857ECF695E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FAEFA2A65A044B2A862911F68D4D9191">
    <w:name w:val="EFAEFA2A65A044B2A862911F68D4D919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2FFA8F4D6F9401F971B27C56F0474551">
    <w:name w:val="C2FFA8F4D6F9401F971B27C56F047455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5D252A4AE014806B8382B99943A199D1">
    <w:name w:val="05D252A4AE014806B8382B99943A199D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941E0B6B63B45AC0B3EEEF11D7353" ma:contentTypeVersion="17" ma:contentTypeDescription="Create a new document." ma:contentTypeScope="" ma:versionID="30cf52e4dd09e182e449e783b65c0726">
  <xsd:schema xmlns:xsd="http://www.w3.org/2001/XMLSchema" xmlns:xs="http://www.w3.org/2001/XMLSchema" xmlns:p="http://schemas.microsoft.com/office/2006/metadata/properties" xmlns:ns2="0f2c3739-6182-4068-a4bd-0e35b88bee93" xmlns:ns3="1985c0fd-c8f2-4f41-802a-72f3748b25bf" targetNamespace="http://schemas.microsoft.com/office/2006/metadata/properties" ma:root="true" ma:fieldsID="3afcc69b3377c6402a1138ae12029df5" ns2:_="" ns3:_="">
    <xsd:import namespace="0f2c3739-6182-4068-a4bd-0e35b88bee93"/>
    <xsd:import namespace="1985c0fd-c8f2-4f41-802a-72f3748b2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3739-6182-4068-a4bd-0e35b88be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25ef-bd28-4dd3-9f95-fbfaedd9f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5c0fd-c8f2-4f41-802a-72f3748b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89581-8014-468b-9edf-696c0dda4004}" ma:internalName="TaxCatchAll" ma:showField="CatchAllData" ma:web="1985c0fd-c8f2-4f41-802a-72f3748b2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c3739-6182-4068-a4bd-0e35b88bee93">
      <Terms xmlns="http://schemas.microsoft.com/office/infopath/2007/PartnerControls"/>
    </lcf76f155ced4ddcb4097134ff3c332f>
    <TaxCatchAll xmlns="1985c0fd-c8f2-4f41-802a-72f3748b25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0B289-5FAB-4ABE-91D7-D4B3FB888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3739-6182-4068-a4bd-0e35b88bee93"/>
    <ds:schemaRef ds:uri="1985c0fd-c8f2-4f41-802a-72f3748b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80B3B-B784-4BE7-A353-82947895FFB6}">
  <ds:schemaRefs>
    <ds:schemaRef ds:uri="http://schemas.microsoft.com/office/2006/metadata/properties"/>
    <ds:schemaRef ds:uri="http://schemas.microsoft.com/office/infopath/2007/PartnerControls"/>
    <ds:schemaRef ds:uri="0f2c3739-6182-4068-a4bd-0e35b88bee93"/>
    <ds:schemaRef ds:uri="1985c0fd-c8f2-4f41-802a-72f3748b25bf"/>
  </ds:schemaRefs>
</ds:datastoreItem>
</file>

<file path=customXml/itemProps3.xml><?xml version="1.0" encoding="utf-8"?>
<ds:datastoreItem xmlns:ds="http://schemas.openxmlformats.org/officeDocument/2006/customXml" ds:itemID="{741B9B9C-8747-4702-879A-EC73D7CCA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Williams</dc:creator>
  <cp:lastModifiedBy>Lucy Parker</cp:lastModifiedBy>
  <cp:revision>34</cp:revision>
  <dcterms:created xsi:type="dcterms:W3CDTF">2018-11-20T17:00:00Z</dcterms:created>
  <dcterms:modified xsi:type="dcterms:W3CDTF">2023-10-20T09:41:00Z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0x0101001AB941E0B6B63B45AC0B3EEEF11D7353</vt:lpwstr>
  </property>
  <property fmtid="{D5CDD505-2E9C-101B-9397-08002B2CF9AE}" pid="3" name="Order">
    <vt:r8>20403000</vt:r8>
  </property>
  <property fmtid="{D5CDD505-2E9C-101B-9397-08002B2CF9AE}" pid="4" name="MediaServiceImageTags">
    <vt:lpwstr/>
  </property>
</Properties>
</file>