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78FF8" w14:textId="2FAF3EA9" w:rsidR="00326895" w:rsidRPr="00AE011C" w:rsidRDefault="00AE011C">
      <w:pPr>
        <w:rPr>
          <w:b/>
          <w:bCs/>
        </w:rPr>
      </w:pPr>
      <w:r w:rsidRPr="00AE011C">
        <w:rPr>
          <w:b/>
          <w:bCs/>
        </w:rPr>
        <w:t>Independent Hote</w:t>
      </w:r>
      <w:r w:rsidR="00A36D3A">
        <w:rPr>
          <w:b/>
          <w:bCs/>
        </w:rPr>
        <w:t xml:space="preserve">l of the Year </w:t>
      </w:r>
      <w:r w:rsidR="00585F1D">
        <w:rPr>
          <w:b/>
          <w:bCs/>
        </w:rPr>
        <w:t>N</w:t>
      </w:r>
      <w:r w:rsidR="00A36D3A">
        <w:rPr>
          <w:b/>
          <w:bCs/>
        </w:rPr>
        <w:t xml:space="preserve">omination </w:t>
      </w:r>
      <w:r w:rsidR="00585F1D">
        <w:rPr>
          <w:b/>
          <w:bCs/>
        </w:rPr>
        <w:t>F</w:t>
      </w:r>
      <w:r w:rsidR="00A36D3A">
        <w:rPr>
          <w:b/>
          <w:bCs/>
        </w:rPr>
        <w:t>orm</w:t>
      </w:r>
    </w:p>
    <w:p w14:paraId="7FCB059D" w14:textId="4ACC96E2" w:rsidR="00AE011C" w:rsidRDefault="009E74BE">
      <w:r>
        <w:t xml:space="preserve">The Independent Hotel Award is presented to a hotel that has made a significant contribution to the independent hotel sector. This award recognises a hotel that embodies independent spirit, excellence, and innovation in creating exceptional guest experiences whilst pushing the boundaries expected of an independent hotel. Above all, the winner is an outstanding hotel that is committed to the development of their team, the success of their establishment, and the betterment of the </w:t>
      </w:r>
      <w:proofErr w:type="gramStart"/>
      <w:r>
        <w:t>industry as a whole</w:t>
      </w:r>
      <w:proofErr w:type="gramEnd"/>
      <w:r>
        <w:t>.</w:t>
      </w:r>
    </w:p>
    <w:p w14:paraId="2AA36726" w14:textId="77777777" w:rsidR="00AE011C" w:rsidRDefault="00AE011C">
      <w:r>
        <w:t>First Name:</w:t>
      </w:r>
    </w:p>
    <w:p w14:paraId="59B8F43F" w14:textId="77777777" w:rsidR="00AE011C" w:rsidRDefault="00AE011C">
      <w:r>
        <w:t>Last Name:</w:t>
      </w:r>
    </w:p>
    <w:p w14:paraId="277EEDC1" w14:textId="2B1DD8C9" w:rsidR="00AE011C" w:rsidRDefault="00AE011C">
      <w:r>
        <w:t>Email</w:t>
      </w:r>
      <w:r w:rsidR="004576D5">
        <w:t xml:space="preserve"> Address:</w:t>
      </w:r>
    </w:p>
    <w:p w14:paraId="4B73C8EC" w14:textId="54B79731" w:rsidR="00AE011C" w:rsidRDefault="00AE011C">
      <w:r>
        <w:t>Phone</w:t>
      </w:r>
      <w:r w:rsidR="004576D5">
        <w:t xml:space="preserve"> </w:t>
      </w:r>
      <w:r w:rsidR="0049518A">
        <w:t>Number</w:t>
      </w:r>
      <w:r>
        <w:t>:</w:t>
      </w:r>
    </w:p>
    <w:p w14:paraId="1697229A" w14:textId="77777777" w:rsidR="00AE011C" w:rsidRDefault="00AE011C">
      <w:r>
        <w:t>Hotel Name:</w:t>
      </w:r>
    </w:p>
    <w:p w14:paraId="3F171AC1" w14:textId="64ABA468" w:rsidR="00AE011C" w:rsidRDefault="004576D5">
      <w:r>
        <w:t xml:space="preserve">Hotel </w:t>
      </w:r>
      <w:r w:rsidR="00AE011C">
        <w:t>Address:</w:t>
      </w:r>
    </w:p>
    <w:p w14:paraId="1B2F188B" w14:textId="77777777" w:rsidR="00CA3EA3" w:rsidRDefault="004576D5">
      <w:r>
        <w:t xml:space="preserve">Hotel </w:t>
      </w:r>
      <w:r w:rsidR="00AE011C">
        <w:t>Website:</w:t>
      </w:r>
    </w:p>
    <w:p w14:paraId="07F930C0" w14:textId="0925E927" w:rsidR="00CA3EA3" w:rsidRDefault="00CA3EA3">
      <w:r w:rsidRPr="00CA3EA3">
        <w:t xml:space="preserve">If your nominee is shortlisted by the judges, we will need to get a biography and photo from them quite quickly. If you have the nominee’s details, please provide a contact email for the </w:t>
      </w:r>
      <w:r w:rsidR="00500394">
        <w:t>hotel</w:t>
      </w:r>
      <w:r w:rsidRPr="00CA3EA3">
        <w:t xml:space="preserve"> you’ve nominated, so that we can get in touch with them</w:t>
      </w:r>
      <w:r>
        <w:t>.</w:t>
      </w:r>
    </w:p>
    <w:p w14:paraId="2F572CFB" w14:textId="03252620" w:rsidR="00500394" w:rsidRDefault="00500394" w:rsidP="00500394">
      <w:r>
        <w:t xml:space="preserve">Why should this hotel be awarded the </w:t>
      </w:r>
      <w:r w:rsidR="00CA4CB4">
        <w:t>Independent Hotel of the Year accolade</w:t>
      </w:r>
      <w:r>
        <w:t>? (max 400 words)</w:t>
      </w:r>
    </w:p>
    <w:p w14:paraId="549023A3" w14:textId="17E6E20C" w:rsidR="00500394" w:rsidRDefault="00500394" w:rsidP="00500394">
      <w:r>
        <w:t>How does this hotel foster a culture of creativity, innovation, and excellence among its staff? (max 400 words)</w:t>
      </w:r>
    </w:p>
    <w:p w14:paraId="6BEF9336" w14:textId="0507E8D7" w:rsidR="00500394" w:rsidRDefault="00500394" w:rsidP="00500394">
      <w:r>
        <w:t>What do guests and staff members say about their experiences at this hotel? (max 400 words)</w:t>
      </w:r>
    </w:p>
    <w:p w14:paraId="5F0C2E2B" w14:textId="79BF4364" w:rsidR="00500394" w:rsidRDefault="00500394" w:rsidP="00500394">
      <w:r>
        <w:t>Can you describe any unique or innovative programs, initiatives, or offerings that this hotel has implemented to enhance sustainability, community engagement, or guest satisfaction? (max 400 words)</w:t>
      </w:r>
    </w:p>
    <w:p w14:paraId="0D8E95C8" w14:textId="124DBA35" w:rsidR="00AD0DF9" w:rsidRDefault="00AD0DF9" w:rsidP="00500394">
      <w:r w:rsidRPr="00AD0DF9">
        <w:t xml:space="preserve">What measures has </w:t>
      </w:r>
      <w:r w:rsidR="00174BAF">
        <w:t>this</w:t>
      </w:r>
      <w:r w:rsidRPr="00AD0DF9">
        <w:t xml:space="preserve"> hotel taken to reduce its environmental impact, promote social responsibility, and ensure ethical governance practices are followed?</w:t>
      </w:r>
      <w:r>
        <w:t xml:space="preserve"> (max 400 words)</w:t>
      </w:r>
    </w:p>
    <w:p w14:paraId="4D7BB019" w14:textId="6F931E63" w:rsidR="00AE011C" w:rsidRDefault="005C2AF9" w:rsidP="00500394">
      <w:r w:rsidRPr="005C2AF9">
        <w:t>How does this hotel demonstrate an independent spirit?</w:t>
      </w:r>
      <w:r w:rsidR="00500394">
        <w:t xml:space="preserve"> (max 400 words)</w:t>
      </w:r>
    </w:p>
    <w:sectPr w:rsidR="00AE01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11C"/>
    <w:rsid w:val="00053BC3"/>
    <w:rsid w:val="00174BAF"/>
    <w:rsid w:val="001A2114"/>
    <w:rsid w:val="00285B37"/>
    <w:rsid w:val="00326895"/>
    <w:rsid w:val="00370DAD"/>
    <w:rsid w:val="004576D5"/>
    <w:rsid w:val="0049518A"/>
    <w:rsid w:val="00500394"/>
    <w:rsid w:val="005125EA"/>
    <w:rsid w:val="00585F1D"/>
    <w:rsid w:val="005C2AF9"/>
    <w:rsid w:val="006A54CE"/>
    <w:rsid w:val="008C4308"/>
    <w:rsid w:val="00953550"/>
    <w:rsid w:val="009A68C2"/>
    <w:rsid w:val="009E6FAD"/>
    <w:rsid w:val="009E74BE"/>
    <w:rsid w:val="00A36D3A"/>
    <w:rsid w:val="00AD0DF9"/>
    <w:rsid w:val="00AE011C"/>
    <w:rsid w:val="00B87CC2"/>
    <w:rsid w:val="00CA3EA3"/>
    <w:rsid w:val="00CA4CB4"/>
    <w:rsid w:val="00E96023"/>
    <w:rsid w:val="3BAA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766B9"/>
  <w15:chartTrackingRefBased/>
  <w15:docId w15:val="{F4551C12-C84D-450E-8568-75D3D598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B941E0B6B63B45AC0B3EEEF11D7353" ma:contentTypeVersion="23" ma:contentTypeDescription="Create a new document." ma:contentTypeScope="" ma:versionID="8e5253031d5f23d04faf7388294987dd">
  <xsd:schema xmlns:xsd="http://www.w3.org/2001/XMLSchema" xmlns:xs="http://www.w3.org/2001/XMLSchema" xmlns:p="http://schemas.microsoft.com/office/2006/metadata/properties" xmlns:ns2="0f2c3739-6182-4068-a4bd-0e35b88bee93" xmlns:ns3="1985c0fd-c8f2-4f41-802a-72f3748b25bf" targetNamespace="http://schemas.microsoft.com/office/2006/metadata/properties" ma:root="true" ma:fieldsID="047e6e7f61fb5fddcbb7aef8b943904a" ns2:_="" ns3:_="">
    <xsd:import namespace="0f2c3739-6182-4068-a4bd-0e35b88bee93"/>
    <xsd:import namespace="1985c0fd-c8f2-4f41-802a-72f3748b25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KeyPartners" minOccurs="0"/>
                <xsd:element ref="ns2:MediaPartners" minOccurs="0"/>
                <xsd:element ref="ns2:CharityPartners" minOccurs="0"/>
                <xsd:element ref="ns2:KnowledgePartner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c3739-6182-4068-a4bd-0e35b88be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25ef-bd28-4dd3-9f95-fbfaedd9fd4d" ma:termSetId="09814cd3-568e-fe90-9814-8d621ff8fb84" ma:anchorId="fba54fb3-c3e1-fe81-a776-ca4b69148c4d" ma:open="true" ma:isKeyword="false">
      <xsd:complexType>
        <xsd:sequence>
          <xsd:element ref="pc:Terms" minOccurs="0" maxOccurs="1"/>
        </xsd:sequence>
      </xsd:complexType>
    </xsd:element>
    <xsd:element name="KeyPartners" ma:index="24" nillable="true" ma:displayName="Key Partners" ma:format="Dropdown" ma:internalName="KeyPartners">
      <xsd:simpleType>
        <xsd:restriction base="dms:Text">
          <xsd:maxLength value="255"/>
        </xsd:restriction>
      </xsd:simpleType>
    </xsd:element>
    <xsd:element name="MediaPartners" ma:index="25" nillable="true" ma:displayName="Media Partners" ma:format="Dropdown" ma:internalName="MediaPartners">
      <xsd:simpleType>
        <xsd:restriction base="dms:Text">
          <xsd:maxLength value="255"/>
        </xsd:restriction>
      </xsd:simpleType>
    </xsd:element>
    <xsd:element name="CharityPartners" ma:index="26" nillable="true" ma:displayName="Charity Partners" ma:format="Dropdown" ma:internalName="CharityPartners">
      <xsd:simpleType>
        <xsd:restriction base="dms:Text">
          <xsd:maxLength value="255"/>
        </xsd:restriction>
      </xsd:simpleType>
    </xsd:element>
    <xsd:element name="KnowledgePartners" ma:index="27" nillable="true" ma:displayName="Knowledge Partners" ma:format="Dropdown" ma:internalName="KnowledgePartners">
      <xsd:simpleType>
        <xsd:restriction base="dms:Text">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_Flow_SignoffStatus" ma:index="3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85c0fd-c8f2-4f41-802a-72f3748b25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e816a8-5aef-4ee3-ac98-029093d45446}" ma:internalName="TaxCatchAll" ma:showField="CatchAllData" ma:web="1985c0fd-c8f2-4f41-802a-72f3748b25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2c3739-6182-4068-a4bd-0e35b88bee93">
      <Terms xmlns="http://schemas.microsoft.com/office/infopath/2007/PartnerControls"/>
    </lcf76f155ced4ddcb4097134ff3c332f>
    <MediaPartners xmlns="0f2c3739-6182-4068-a4bd-0e35b88bee93" xsi:nil="true"/>
    <TaxCatchAll xmlns="1985c0fd-c8f2-4f41-802a-72f3748b25bf" xsi:nil="true"/>
    <KnowledgePartners xmlns="0f2c3739-6182-4068-a4bd-0e35b88bee93" xsi:nil="true"/>
    <KeyPartners xmlns="0f2c3739-6182-4068-a4bd-0e35b88bee93" xsi:nil="true"/>
    <CharityPartners xmlns="0f2c3739-6182-4068-a4bd-0e35b88bee93" xsi:nil="true"/>
    <_Flow_SignoffStatus xmlns="0f2c3739-6182-4068-a4bd-0e35b88bee93" xsi:nil="true"/>
  </documentManagement>
</p:properties>
</file>

<file path=customXml/itemProps1.xml><?xml version="1.0" encoding="utf-8"?>
<ds:datastoreItem xmlns:ds="http://schemas.openxmlformats.org/officeDocument/2006/customXml" ds:itemID="{03EAEBD2-C1AF-4682-BA5F-260CA96D1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c3739-6182-4068-a4bd-0e35b88bee93"/>
    <ds:schemaRef ds:uri="1985c0fd-c8f2-4f41-802a-72f3748b2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852C3-A8FB-4E53-85D3-FB6A4C76397C}">
  <ds:schemaRefs>
    <ds:schemaRef ds:uri="http://schemas.microsoft.com/sharepoint/v3/contenttype/forms"/>
  </ds:schemaRefs>
</ds:datastoreItem>
</file>

<file path=customXml/itemProps3.xml><?xml version="1.0" encoding="utf-8"?>
<ds:datastoreItem xmlns:ds="http://schemas.openxmlformats.org/officeDocument/2006/customXml" ds:itemID="{922ADDA5-88E7-42CC-BDFE-3AFC2CDB193C}">
  <ds:schemaRefs>
    <ds:schemaRef ds:uri="http://schemas.microsoft.com/office/2006/metadata/properties"/>
    <ds:schemaRef ds:uri="http://schemas.microsoft.com/office/infopath/2007/PartnerControls"/>
    <ds:schemaRef ds:uri="0f2c3739-6182-4068-a4bd-0e35b88bee93"/>
    <ds:schemaRef ds:uri="1985c0fd-c8f2-4f41-802a-72f3748b25b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Fuller</dc:creator>
  <cp:keywords/>
  <dc:description/>
  <cp:lastModifiedBy>Lexi Seager</cp:lastModifiedBy>
  <cp:revision>2</cp:revision>
  <dcterms:created xsi:type="dcterms:W3CDTF">2024-11-18T12:51:00Z</dcterms:created>
  <dcterms:modified xsi:type="dcterms:W3CDTF">2024-11-18T12:51:00Z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0x0101001AB941E0B6B63B45AC0B3EEEF11D7353</vt:lpwstr>
  </property>
  <property fmtid="{D5CDD505-2E9C-101B-9397-08002B2CF9AE}" pid="3" name="Order">
    <vt:r8>3009600</vt:r8>
  </property>
  <property fmtid="{D5CDD505-2E9C-101B-9397-08002B2CF9AE}" pid="4" name="GrammarlyDocumentId">
    <vt:lpwstr>0eb58403e6f7b7dcb4f6cf782970af996bbcdf93cda3ca8de1369388e27ef4e7</vt:lpwstr>
  </property>
  <property fmtid="{D5CDD505-2E9C-101B-9397-08002B2CF9AE}" pid="5" name="MediaServiceImageTags">
    <vt:lpwstr/>
  </property>
</Properties>
</file>