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E7E7" w14:textId="59502A55" w:rsidR="0089643C" w:rsidRPr="00885CFD" w:rsidRDefault="00942578">
      <w:pPr>
        <w:rPr>
          <w:b/>
          <w:bCs/>
        </w:rPr>
      </w:pPr>
      <w:r w:rsidRPr="00885CFD">
        <w:rPr>
          <w:b/>
          <w:bCs/>
        </w:rPr>
        <w:t xml:space="preserve">Hotel Partnership of the Year </w:t>
      </w:r>
    </w:p>
    <w:p w14:paraId="4DBB02AD" w14:textId="2902D23F" w:rsidR="00942578" w:rsidRDefault="00942578">
      <w:r>
        <w:t>This award is presented to a hotel supplier who has worked with one specific hotel to implement valuable change. This supplier will have collaborated with the hotel to introduce a new concept which has proven to demonstrate clear measurable benefits to the hotel through enhanced guest experience, time management</w:t>
      </w:r>
      <w:r w:rsidR="00885CFD">
        <w:t>,</w:t>
      </w:r>
      <w:r>
        <w:t xml:space="preserve"> or ROI. </w:t>
      </w:r>
    </w:p>
    <w:p w14:paraId="4EFE02D8" w14:textId="7AFBB82C" w:rsidR="00942578" w:rsidRDefault="00942578">
      <w:r>
        <w:t xml:space="preserve">This award can be self-nominated or nominated by the hotel. </w:t>
      </w:r>
    </w:p>
    <w:p w14:paraId="2A6439D3" w14:textId="0A461B14" w:rsidR="00942578" w:rsidRDefault="00942578">
      <w:r>
        <w:t xml:space="preserve">This award is only valid for exhibiting suppliers at Independent Hotel Show Amsterdam 2023. </w:t>
      </w:r>
    </w:p>
    <w:p w14:paraId="7E838887" w14:textId="77777777" w:rsidR="00942578" w:rsidRDefault="00942578" w:rsidP="00942578">
      <w:r>
        <w:t>First Name:</w:t>
      </w:r>
    </w:p>
    <w:p w14:paraId="17199310" w14:textId="77777777" w:rsidR="00942578" w:rsidRDefault="00942578" w:rsidP="00942578">
      <w:r>
        <w:t>Last Name:</w:t>
      </w:r>
    </w:p>
    <w:p w14:paraId="4B2B9591" w14:textId="77777777" w:rsidR="00942578" w:rsidRDefault="00942578" w:rsidP="00942578">
      <w:r>
        <w:t>Email:</w:t>
      </w:r>
    </w:p>
    <w:p w14:paraId="6215C3D3" w14:textId="77777777" w:rsidR="00942578" w:rsidRDefault="00942578" w:rsidP="00942578">
      <w:r>
        <w:t>Phone:</w:t>
      </w:r>
    </w:p>
    <w:p w14:paraId="780661EC" w14:textId="0ABF3B3F" w:rsidR="00942578" w:rsidRDefault="00942578" w:rsidP="00942578">
      <w:r>
        <w:t>Supplier Name:</w:t>
      </w:r>
    </w:p>
    <w:p w14:paraId="27E786A2" w14:textId="77777777" w:rsidR="00942578" w:rsidRDefault="00942578" w:rsidP="00942578">
      <w:r>
        <w:t>Address:</w:t>
      </w:r>
    </w:p>
    <w:p w14:paraId="7824BDE7" w14:textId="77777777" w:rsidR="00942578" w:rsidRDefault="00942578" w:rsidP="00942578">
      <w:r>
        <w:t>Website:</w:t>
      </w:r>
    </w:p>
    <w:p w14:paraId="7471790A" w14:textId="65509CBA" w:rsidR="00942578" w:rsidRDefault="00942578">
      <w:r>
        <w:t xml:space="preserve">Hotel Name: </w:t>
      </w:r>
    </w:p>
    <w:p w14:paraId="6099784A" w14:textId="34619D76" w:rsidR="00942578" w:rsidRDefault="00942578">
      <w:r>
        <w:t>Please describe the partnership and explain why this supplier should win this Hotel Partnership accolade? (</w:t>
      </w:r>
      <w:proofErr w:type="gramStart"/>
      <w:r>
        <w:t>max</w:t>
      </w:r>
      <w:proofErr w:type="gramEnd"/>
      <w:r>
        <w:t xml:space="preserve"> 500 words)</w:t>
      </w:r>
    </w:p>
    <w:p w14:paraId="6AFA65B5" w14:textId="6872DAB3" w:rsidR="00942578" w:rsidRDefault="00942578">
      <w:r>
        <w:t>Please provide evidence or examples of the success of the partnership (</w:t>
      </w:r>
      <w:r w:rsidR="00885CFD">
        <w:t>e.g.,</w:t>
      </w:r>
      <w:r>
        <w:t xml:space="preserve"> increase in hotel bookings, greater profit, </w:t>
      </w:r>
      <w:r w:rsidR="00885CFD">
        <w:t>sustainability statistics, cost savings etc.)</w:t>
      </w:r>
    </w:p>
    <w:p w14:paraId="5A6C5FF8" w14:textId="0A97380B" w:rsidR="00942578" w:rsidRDefault="00942578" w:rsidP="00942578">
      <w:r>
        <w:t>If you wish to provide any additional information to help support your nomination, please send us an email clearly stating your name and the hotel you are nominating:</w:t>
      </w:r>
    </w:p>
    <w:p w14:paraId="2957B783" w14:textId="2FAEA5A8" w:rsidR="00885CFD" w:rsidRDefault="00885CFD" w:rsidP="00885CFD">
      <w:pPr>
        <w:pStyle w:val="ListParagraph"/>
        <w:numPr>
          <w:ilvl w:val="0"/>
          <w:numId w:val="1"/>
        </w:numPr>
      </w:pPr>
      <w:r>
        <w:t xml:space="preserve">Evidence of positive critical response from the hotel </w:t>
      </w:r>
      <w:r w:rsidR="00920EB2">
        <w:t xml:space="preserve">management </w:t>
      </w:r>
    </w:p>
    <w:p w14:paraId="2D8D2AEB" w14:textId="77777777" w:rsidR="00885CFD" w:rsidRDefault="00885CFD" w:rsidP="00885CFD">
      <w:pPr>
        <w:pStyle w:val="ListParagraph"/>
        <w:numPr>
          <w:ilvl w:val="0"/>
          <w:numId w:val="1"/>
        </w:numPr>
      </w:pPr>
      <w:r>
        <w:t xml:space="preserve">Evidence of customer feedback </w:t>
      </w:r>
      <w:proofErr w:type="gramStart"/>
      <w:r>
        <w:t>as a result of</w:t>
      </w:r>
      <w:proofErr w:type="gramEnd"/>
      <w:r>
        <w:t xml:space="preserve"> the partnership</w:t>
      </w:r>
    </w:p>
    <w:p w14:paraId="664DBE0F" w14:textId="7E2A084B" w:rsidR="00885CFD" w:rsidRDefault="00885CFD" w:rsidP="00885CFD">
      <w:pPr>
        <w:pStyle w:val="ListParagraph"/>
        <w:numPr>
          <w:ilvl w:val="0"/>
          <w:numId w:val="1"/>
        </w:numPr>
      </w:pPr>
      <w:r>
        <w:t xml:space="preserve">Evidence of media coverage (local, </w:t>
      </w:r>
      <w:proofErr w:type="gramStart"/>
      <w:r>
        <w:t>national</w:t>
      </w:r>
      <w:proofErr w:type="gramEnd"/>
      <w:r>
        <w:t xml:space="preserve"> or online) resulting from the partnership that is not a paid sponsorship</w:t>
      </w:r>
    </w:p>
    <w:p w14:paraId="782C4801" w14:textId="6FCC320C" w:rsidR="00B13448" w:rsidRDefault="00B13448" w:rsidP="00502E29"/>
    <w:p w14:paraId="7DDC219E" w14:textId="0A2DB10D" w:rsidR="00B13448" w:rsidRDefault="00B13448"/>
    <w:sectPr w:rsidR="00B134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101AA"/>
    <w:multiLevelType w:val="hybridMultilevel"/>
    <w:tmpl w:val="E9A64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351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78"/>
    <w:rsid w:val="002A790F"/>
    <w:rsid w:val="00502E29"/>
    <w:rsid w:val="005370A3"/>
    <w:rsid w:val="00805CDF"/>
    <w:rsid w:val="00885CFD"/>
    <w:rsid w:val="0089643C"/>
    <w:rsid w:val="00920EB2"/>
    <w:rsid w:val="00942578"/>
    <w:rsid w:val="00B13448"/>
    <w:rsid w:val="00C355D7"/>
    <w:rsid w:val="00EE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240E1"/>
  <w15:chartTrackingRefBased/>
  <w15:docId w15:val="{E356E9AC-F0A1-4E52-A9C6-F727E9C0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CFD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13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2c3739-6182-4068-a4bd-0e35b88bee93">
      <Terms xmlns="http://schemas.microsoft.com/office/infopath/2007/PartnerControls"/>
    </lcf76f155ced4ddcb4097134ff3c332f>
    <TaxCatchAll xmlns="1985c0fd-c8f2-4f41-802a-72f3748b25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941E0B6B63B45AC0B3EEEF11D7353" ma:contentTypeVersion="16" ma:contentTypeDescription="Create a new document." ma:contentTypeScope="" ma:versionID="ded001ee54f2b9837d59e8cf6f0cb91c">
  <xsd:schema xmlns:xsd="http://www.w3.org/2001/XMLSchema" xmlns:xs="http://www.w3.org/2001/XMLSchema" xmlns:p="http://schemas.microsoft.com/office/2006/metadata/properties" xmlns:ns2="0f2c3739-6182-4068-a4bd-0e35b88bee93" xmlns:ns3="1985c0fd-c8f2-4f41-802a-72f3748b25bf" targetNamespace="http://schemas.microsoft.com/office/2006/metadata/properties" ma:root="true" ma:fieldsID="e4b170c1b4de498bd80403f9adfb1d62" ns2:_="" ns3:_="">
    <xsd:import namespace="0f2c3739-6182-4068-a4bd-0e35b88bee93"/>
    <xsd:import namespace="1985c0fd-c8f2-4f41-802a-72f3748b2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c3739-6182-4068-a4bd-0e35b88bee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825ef-bd28-4dd3-9f95-fbfaedd9fd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5c0fd-c8f2-4f41-802a-72f3748b2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e816a8-5aef-4ee3-ac98-029093d45446}" ma:internalName="TaxCatchAll" ma:showField="CatchAllData" ma:web="1985c0fd-c8f2-4f41-802a-72f3748b2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5C5B3E-87FF-4E77-8A49-9EB1876D9D59}">
  <ds:schemaRefs>
    <ds:schemaRef ds:uri="http://schemas.microsoft.com/office/2006/metadata/properties"/>
    <ds:schemaRef ds:uri="http://schemas.microsoft.com/office/infopath/2007/PartnerControls"/>
    <ds:schemaRef ds:uri="0f2c3739-6182-4068-a4bd-0e35b88bee93"/>
    <ds:schemaRef ds:uri="1985c0fd-c8f2-4f41-802a-72f3748b25bf"/>
  </ds:schemaRefs>
</ds:datastoreItem>
</file>

<file path=customXml/itemProps2.xml><?xml version="1.0" encoding="utf-8"?>
<ds:datastoreItem xmlns:ds="http://schemas.openxmlformats.org/officeDocument/2006/customXml" ds:itemID="{2689D787-E9DC-420C-ADD6-842CBBC05D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BE9305-FB77-4CC7-8CE0-7D4F9B73A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c3739-6182-4068-a4bd-0e35b88bee93"/>
    <ds:schemaRef ds:uri="1985c0fd-c8f2-4f41-802a-72f3748b2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Parkes</dc:creator>
  <cp:keywords/>
  <dc:description/>
  <cp:lastModifiedBy>Callum Presley</cp:lastModifiedBy>
  <cp:revision>2</cp:revision>
  <dcterms:created xsi:type="dcterms:W3CDTF">2022-10-26T11:37:00Z</dcterms:created>
  <dcterms:modified xsi:type="dcterms:W3CDTF">2022-10-26T11:37:00Z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0x0101001AB941E0B6B63B45AC0B3EEEF11D7353</vt:lpwstr>
  </property>
</Properties>
</file>