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80"/>
        <w:gridCol w:w="3060"/>
        <w:gridCol w:w="3780"/>
        <w:gridCol w:w="1800"/>
        <w:gridCol w:w="1872"/>
        <w:tblGridChange w:id="0">
          <w:tblGrid>
            <w:gridCol w:w="1908"/>
            <w:gridCol w:w="1080"/>
            <w:gridCol w:w="3060"/>
            <w:gridCol w:w="3780"/>
            <w:gridCol w:w="1800"/>
            <w:gridCol w:w="1872"/>
          </w:tblGrid>
        </w:tblGridChange>
      </w:tblGrid>
      <w:tr w:rsidR="007F72FA" w:rsidRPr="00C009E7" w14:paraId="4A79B825" w14:textId="77777777" w:rsidTr="007F72FA">
        <w:trPr>
          <w:tblHeader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B9C255" w14:textId="77777777" w:rsidR="007F72FA" w:rsidRPr="00F264F5" w:rsidRDefault="007F72FA" w:rsidP="00CA238C">
            <w:pPr>
              <w:rPr>
                <w:rFonts w:ascii="Corbel" w:hAnsi="Corbel" w:cs="Arial"/>
                <w:b/>
                <w:bCs/>
                <w:sz w:val="20"/>
              </w:rPr>
            </w:pPr>
            <w:r>
              <w:rPr>
                <w:rFonts w:ascii="Corbel" w:hAnsi="Corbel" w:cs="Arial"/>
                <w:b/>
                <w:bCs/>
                <w:sz w:val="20"/>
              </w:rPr>
              <w:t>Module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60F285" w14:textId="77777777" w:rsidR="007F72FA" w:rsidRPr="00F264F5" w:rsidRDefault="007F72FA" w:rsidP="00CA238C">
            <w:pPr>
              <w:rPr>
                <w:rFonts w:ascii="Corbel" w:hAnsi="Corbel" w:cs="Arial"/>
                <w:b/>
                <w:bCs/>
                <w:sz w:val="20"/>
              </w:rPr>
            </w:pPr>
            <w:r>
              <w:rPr>
                <w:rFonts w:ascii="Corbel" w:hAnsi="Corbel" w:cs="Arial"/>
                <w:b/>
                <w:bCs/>
                <w:sz w:val="20"/>
              </w:rPr>
              <w:t>Time in Minutes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44C8A2" w14:textId="77777777" w:rsidR="007F72FA" w:rsidRDefault="007F72FA" w:rsidP="00F264F5">
            <w:pPr>
              <w:rPr>
                <w:rFonts w:ascii="Corbel" w:hAnsi="Corbel" w:cs="Arial"/>
                <w:b/>
                <w:bCs/>
                <w:sz w:val="20"/>
              </w:rPr>
            </w:pPr>
            <w:r>
              <w:rPr>
                <w:rFonts w:ascii="Corbel" w:hAnsi="Corbel" w:cs="Arial"/>
                <w:b/>
                <w:bCs/>
                <w:sz w:val="20"/>
              </w:rPr>
              <w:t>Objectives</w:t>
            </w:r>
          </w:p>
          <w:p w14:paraId="6CD1D367" w14:textId="77777777" w:rsidR="007F72FA" w:rsidRDefault="007F72FA" w:rsidP="00F264F5">
            <w:pPr>
              <w:rPr>
                <w:rFonts w:ascii="Corbel" w:hAnsi="Corbel" w:cs="Arial"/>
                <w:b/>
                <w:bCs/>
                <w:sz w:val="20"/>
              </w:rPr>
            </w:pPr>
          </w:p>
          <w:p w14:paraId="48A80D7B" w14:textId="77777777" w:rsidR="007F72FA" w:rsidRPr="000D4EFC" w:rsidRDefault="007F72FA" w:rsidP="00F264F5">
            <w:pPr>
              <w:rPr>
                <w:rFonts w:ascii="Corbel" w:hAnsi="Corbel" w:cs="Arial"/>
                <w:bCs/>
                <w:sz w:val="20"/>
              </w:rPr>
            </w:pPr>
            <w:r w:rsidRPr="000D4EFC">
              <w:rPr>
                <w:rFonts w:ascii="Corbel" w:hAnsi="Corbel" w:cs="Arial"/>
                <w:bCs/>
                <w:sz w:val="20"/>
              </w:rPr>
              <w:t>By the end of the session participants will be able to: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19F349" w14:textId="77777777" w:rsidR="007F72FA" w:rsidRDefault="007F72FA" w:rsidP="00B775F1">
            <w:pPr>
              <w:rPr>
                <w:rFonts w:ascii="Corbel" w:hAnsi="Corbel" w:cs="Arial"/>
                <w:b/>
                <w:bCs/>
                <w:sz w:val="20"/>
              </w:rPr>
            </w:pPr>
            <w:r w:rsidRPr="00375A6A">
              <w:rPr>
                <w:rFonts w:ascii="Corbel" w:hAnsi="Corbel" w:cs="Arial"/>
                <w:b/>
                <w:bCs/>
                <w:sz w:val="20"/>
              </w:rPr>
              <w:t xml:space="preserve">Instructional Method Description </w:t>
            </w:r>
          </w:p>
          <w:p w14:paraId="68971BEC" w14:textId="77777777" w:rsidR="007F72FA" w:rsidRPr="00375A6A" w:rsidRDefault="007F72FA" w:rsidP="00B775F1">
            <w:pPr>
              <w:rPr>
                <w:rFonts w:ascii="Corbel" w:hAnsi="Corbel" w:cs="Arial"/>
                <w:b/>
                <w:bCs/>
                <w:sz w:val="20"/>
              </w:rPr>
            </w:pPr>
            <w:r w:rsidRPr="00375A6A">
              <w:rPr>
                <w:rFonts w:ascii="Corbel" w:hAnsi="Corbel" w:cs="Arial"/>
                <w:b/>
                <w:bCs/>
                <w:sz w:val="20"/>
              </w:rPr>
              <w:t>&amp; Key Learning Points</w:t>
            </w:r>
          </w:p>
          <w:p w14:paraId="081715DD" w14:textId="77777777" w:rsidR="007F72FA" w:rsidRPr="00F264F5" w:rsidRDefault="007F72FA" w:rsidP="00375A6A">
            <w:pPr>
              <w:jc w:val="center"/>
              <w:rPr>
                <w:rFonts w:ascii="Corbel" w:hAnsi="Corbe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AE6CB0" w14:textId="77777777" w:rsidR="007F72FA" w:rsidRDefault="007F72FA" w:rsidP="00080416">
            <w:pPr>
              <w:rPr>
                <w:rFonts w:ascii="Corbel" w:hAnsi="Corbel" w:cs="Arial"/>
                <w:b/>
                <w:bCs/>
                <w:sz w:val="20"/>
              </w:rPr>
            </w:pPr>
            <w:r>
              <w:rPr>
                <w:rFonts w:ascii="Corbel" w:hAnsi="Corbel" w:cs="Arial"/>
                <w:b/>
                <w:bCs/>
                <w:sz w:val="20"/>
              </w:rPr>
              <w:t>* Content Developer/ * SMS</w:t>
            </w:r>
          </w:p>
          <w:p w14:paraId="568C9EFC" w14:textId="77777777" w:rsidR="007F72FA" w:rsidRDefault="007F72FA" w:rsidP="00080416">
            <w:pPr>
              <w:rPr>
                <w:rFonts w:ascii="Corbel" w:hAnsi="Corbel" w:cs="Arial"/>
                <w:bCs/>
                <w:sz w:val="20"/>
              </w:rPr>
            </w:pPr>
          </w:p>
          <w:p w14:paraId="6BBC1DE8" w14:textId="77777777" w:rsidR="007F72FA" w:rsidRPr="000D4EFC" w:rsidRDefault="007F72FA" w:rsidP="00080416">
            <w:pPr>
              <w:rPr>
                <w:rFonts w:ascii="Corbel" w:hAnsi="Corbel" w:cs="Arial"/>
                <w:bCs/>
                <w:sz w:val="20"/>
              </w:rPr>
            </w:pPr>
            <w:r>
              <w:rPr>
                <w:rFonts w:ascii="Corbel" w:hAnsi="Corbel" w:cs="Arial"/>
                <w:bCs/>
                <w:sz w:val="20"/>
              </w:rPr>
              <w:t>For each module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D450DB" w14:textId="77777777" w:rsidR="007F72FA" w:rsidRPr="00B775F1" w:rsidRDefault="007F72FA" w:rsidP="00080416">
            <w:pPr>
              <w:rPr>
                <w:rFonts w:ascii="Corbel" w:hAnsi="Corbel" w:cs="Arial"/>
                <w:b/>
                <w:bCs/>
                <w:sz w:val="20"/>
              </w:rPr>
            </w:pPr>
            <w:r>
              <w:rPr>
                <w:rFonts w:ascii="Corbel" w:hAnsi="Corbel" w:cs="Arial"/>
                <w:b/>
                <w:bCs/>
                <w:sz w:val="20"/>
              </w:rPr>
              <w:t xml:space="preserve">Course Designer </w:t>
            </w:r>
            <w:r>
              <w:rPr>
                <w:rFonts w:ascii="Corbel" w:hAnsi="Corbel" w:cs="Arial"/>
                <w:b/>
                <w:bCs/>
                <w:sz w:val="20"/>
              </w:rPr>
              <w:br/>
            </w:r>
          </w:p>
          <w:p w14:paraId="2E2EB9E7" w14:textId="77777777" w:rsidR="007F72FA" w:rsidRDefault="007F72FA" w:rsidP="00080416">
            <w:pPr>
              <w:rPr>
                <w:rFonts w:ascii="Corbel" w:hAnsi="Corbel" w:cs="Arial"/>
                <w:bCs/>
                <w:sz w:val="20"/>
              </w:rPr>
            </w:pPr>
          </w:p>
          <w:p w14:paraId="519E8C50" w14:textId="77777777" w:rsidR="007F72FA" w:rsidRPr="000D4EFC" w:rsidRDefault="007F72FA" w:rsidP="00080416">
            <w:pPr>
              <w:rPr>
                <w:rFonts w:ascii="Corbel" w:hAnsi="Corbel" w:cs="Arial"/>
                <w:bCs/>
                <w:sz w:val="20"/>
              </w:rPr>
            </w:pPr>
            <w:r w:rsidRPr="000D4EFC">
              <w:rPr>
                <w:rFonts w:ascii="Corbel" w:hAnsi="Corbel" w:cs="Arial"/>
                <w:bCs/>
                <w:sz w:val="20"/>
              </w:rPr>
              <w:t>For each module</w:t>
            </w:r>
          </w:p>
        </w:tc>
      </w:tr>
      <w:tr w:rsidR="007F72FA" w:rsidRPr="00C009E7" w14:paraId="483D058D" w14:textId="77777777" w:rsidTr="007F72F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508A" w14:textId="77777777" w:rsidR="007F72FA" w:rsidRPr="00C009E7" w:rsidRDefault="007F72FA" w:rsidP="00CA238C">
            <w:pPr>
              <w:rPr>
                <w:rFonts w:ascii="Corbel" w:hAnsi="Corbel" w:cs="Arial"/>
                <w:sz w:val="20"/>
              </w:rPr>
            </w:pPr>
            <w:r w:rsidRPr="00C009E7">
              <w:rPr>
                <w:rFonts w:ascii="Corbel" w:hAnsi="Corbel" w:cs="Arial"/>
                <w:sz w:val="20"/>
              </w:rPr>
              <w:t>A – Welcome and Introduction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8397" w14:textId="77777777" w:rsidR="007F72FA" w:rsidRPr="00C009E7" w:rsidRDefault="001B76E4" w:rsidP="00CA238C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15</w:t>
            </w:r>
            <w:r w:rsidR="007F72FA" w:rsidRPr="00C009E7">
              <w:rPr>
                <w:rFonts w:ascii="Corbel" w:hAnsi="Corbel" w:cs="Arial"/>
                <w:sz w:val="20"/>
              </w:rPr>
              <w:t xml:space="preserve"> mins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204F" w14:textId="77777777" w:rsidR="007F72FA" w:rsidRPr="001B76E4" w:rsidRDefault="007F72FA" w:rsidP="001B76E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rbel" w:hAnsi="Corbel" w:cs="Arial"/>
                <w:sz w:val="20"/>
              </w:rPr>
            </w:pPr>
            <w:r w:rsidRPr="00C009E7">
              <w:rPr>
                <w:rFonts w:ascii="Corbel" w:hAnsi="Corbel" w:cs="Arial"/>
                <w:sz w:val="20"/>
              </w:rPr>
              <w:t>State the main areas to be covered in this training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321E" w14:textId="77777777" w:rsidR="001B76E4" w:rsidRDefault="007F72FA" w:rsidP="00CA238C">
            <w:pPr>
              <w:rPr>
                <w:rFonts w:ascii="Corbel" w:hAnsi="Corbel" w:cs="Arial"/>
                <w:sz w:val="20"/>
              </w:rPr>
            </w:pPr>
            <w:proofErr w:type="gramStart"/>
            <w:r w:rsidRPr="00C009E7">
              <w:rPr>
                <w:rFonts w:ascii="Corbel" w:hAnsi="Corbel" w:cs="Arial"/>
                <w:sz w:val="20"/>
              </w:rPr>
              <w:t>Introductions</w:t>
            </w:r>
            <w:proofErr w:type="gramEnd"/>
          </w:p>
          <w:p w14:paraId="3B608450" w14:textId="77777777" w:rsidR="007F72FA" w:rsidRPr="00C009E7" w:rsidRDefault="001B76E4" w:rsidP="001B76E4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Presentation of Agenda and Objectives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B9F" w14:textId="77777777" w:rsidR="007F72FA" w:rsidRPr="00C009E7" w:rsidRDefault="001B76E4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Jack Black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6BF8" w14:textId="77777777" w:rsidR="007F72FA" w:rsidRPr="00C009E7" w:rsidRDefault="007F72FA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Ryan Seacrest</w:t>
            </w:r>
          </w:p>
        </w:tc>
      </w:tr>
      <w:tr w:rsidR="007F72FA" w:rsidRPr="00C009E7" w14:paraId="74A67D6E" w14:textId="77777777" w:rsidTr="007F72F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CC5C" w14:textId="77777777" w:rsidR="007F72FA" w:rsidRPr="00C009E7" w:rsidRDefault="007F72FA" w:rsidP="00CA238C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B - Topic 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D2F9" w14:textId="77777777" w:rsidR="007F72FA" w:rsidRPr="00C009E7" w:rsidRDefault="007F72FA" w:rsidP="00CA238C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60 mins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3D00" w14:textId="77777777" w:rsidR="007F72FA" w:rsidRDefault="007F72FA" w:rsidP="00FB0DCE">
            <w:pPr>
              <w:numPr>
                <w:ilvl w:val="0"/>
                <w:numId w:val="10"/>
              </w:num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Understand how to find Topics 1 - 101</w:t>
            </w:r>
          </w:p>
          <w:p w14:paraId="4C30F8B9" w14:textId="77777777" w:rsidR="007F72FA" w:rsidRPr="00C009E7" w:rsidRDefault="007F72FA" w:rsidP="005013B2">
            <w:pPr>
              <w:numPr>
                <w:ilvl w:val="0"/>
                <w:numId w:val="10"/>
              </w:numPr>
              <w:rPr>
                <w:rFonts w:ascii="Corbel" w:hAnsi="Corbel" w:cs="Arial"/>
                <w:sz w:val="20"/>
              </w:rPr>
            </w:pPr>
            <w:r w:rsidRPr="00FB0DCE">
              <w:rPr>
                <w:rFonts w:ascii="Corbel" w:hAnsi="Corbel" w:cs="Arial"/>
                <w:sz w:val="20"/>
              </w:rPr>
              <w:t xml:space="preserve">Recognize the requirement </w:t>
            </w:r>
            <w:r>
              <w:rPr>
                <w:rFonts w:ascii="Corbel" w:hAnsi="Corbel" w:cs="Arial"/>
                <w:sz w:val="20"/>
              </w:rPr>
              <w:t>for Topic 101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C0B4" w14:textId="77777777" w:rsidR="007F72FA" w:rsidRPr="00C009E7" w:rsidRDefault="007F72FA" w:rsidP="00CA238C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Group discussion.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7A9" w14:textId="77777777" w:rsidR="007F72FA" w:rsidRPr="00C009E7" w:rsidRDefault="007F72FA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Jack Black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3FB3" w14:textId="77777777" w:rsidR="007F72FA" w:rsidRPr="00C009E7" w:rsidRDefault="007F72FA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Meg Ryan</w:t>
            </w:r>
          </w:p>
        </w:tc>
      </w:tr>
      <w:tr w:rsidR="007F72FA" w:rsidRPr="00C009E7" w14:paraId="2DEF5189" w14:textId="77777777" w:rsidTr="007F72F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E923" w14:textId="77777777" w:rsidR="007F72FA" w:rsidRPr="00C009E7" w:rsidRDefault="007F72FA" w:rsidP="00CA238C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C - Topic 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A714" w14:textId="77777777" w:rsidR="007F72FA" w:rsidRPr="00C009E7" w:rsidRDefault="007F72FA" w:rsidP="00CA238C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50 mins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690F" w14:textId="77777777" w:rsidR="007F72FA" w:rsidRPr="00C009E7" w:rsidRDefault="007F72FA" w:rsidP="005013B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 xml:space="preserve">  C</w:t>
            </w:r>
            <w:r w:rsidRPr="00FB0DCE">
              <w:rPr>
                <w:rFonts w:ascii="Corbel" w:hAnsi="Corbel" w:cs="Arial"/>
                <w:sz w:val="20"/>
              </w:rPr>
              <w:t xml:space="preserve">omply with the new standards under Section </w:t>
            </w:r>
            <w:r>
              <w:rPr>
                <w:rFonts w:ascii="Corbel" w:hAnsi="Corbel" w:cs="Arial"/>
                <w:sz w:val="20"/>
              </w:rPr>
              <w:t>101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202B" w14:textId="77777777" w:rsidR="007F72FA" w:rsidRPr="00C009E7" w:rsidRDefault="007F72FA" w:rsidP="00CA238C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Group discussion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E28B" w14:textId="77777777" w:rsidR="007F72FA" w:rsidRPr="00C009E7" w:rsidRDefault="007F72FA" w:rsidP="006710BB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Jack Black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CEEE" w14:textId="77777777" w:rsidR="007F72FA" w:rsidRPr="00C009E7" w:rsidRDefault="007F72FA" w:rsidP="006710BB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Meg Ryan</w:t>
            </w:r>
          </w:p>
        </w:tc>
      </w:tr>
      <w:tr w:rsidR="007F72FA" w:rsidRPr="00C009E7" w14:paraId="5B138C01" w14:textId="77777777" w:rsidTr="007F72F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BCC6" w14:textId="77777777" w:rsidR="007F72FA" w:rsidRPr="00C009E7" w:rsidRDefault="007F72FA" w:rsidP="00CA238C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D - Conclusion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E720" w14:textId="77777777" w:rsidR="007F72FA" w:rsidRPr="00C009E7" w:rsidRDefault="001B76E4" w:rsidP="00CA238C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15</w:t>
            </w:r>
            <w:r w:rsidR="007F72FA">
              <w:rPr>
                <w:rFonts w:ascii="Corbel" w:hAnsi="Corbel" w:cs="Arial"/>
                <w:sz w:val="20"/>
              </w:rPr>
              <w:t xml:space="preserve"> mins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7F61" w14:textId="77777777" w:rsidR="007F72FA" w:rsidRPr="001B76E4" w:rsidRDefault="001B76E4" w:rsidP="001B76E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 xml:space="preserve">Summarize the topics covered 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9464" w14:textId="77777777" w:rsidR="007F72FA" w:rsidRDefault="007F72FA" w:rsidP="00CA238C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Conclusion</w:t>
            </w:r>
          </w:p>
          <w:p w14:paraId="00DC863E" w14:textId="77777777" w:rsidR="001B76E4" w:rsidRPr="00C009E7" w:rsidRDefault="001B76E4" w:rsidP="001B76E4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Instructors address Q&amp;</w:t>
            </w:r>
            <w:proofErr w:type="gramStart"/>
            <w:r>
              <w:rPr>
                <w:rFonts w:ascii="Corbel" w:hAnsi="Corbel" w:cs="Arial"/>
                <w:sz w:val="20"/>
              </w:rPr>
              <w:t>A  from</w:t>
            </w:r>
            <w:proofErr w:type="gramEnd"/>
            <w:r>
              <w:rPr>
                <w:rFonts w:ascii="Corbel" w:hAnsi="Corbel" w:cs="Arial"/>
                <w:sz w:val="20"/>
              </w:rPr>
              <w:t xml:space="preserve"> audience related to course content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7B2" w14:textId="77777777" w:rsidR="007F72FA" w:rsidRPr="00C009E7" w:rsidRDefault="001B76E4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Jack Black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0B9" w14:textId="77777777" w:rsidR="007F72FA" w:rsidRPr="00C009E7" w:rsidRDefault="007F72FA">
            <w:pPr>
              <w:rPr>
                <w:rFonts w:ascii="Corbel" w:hAnsi="Corbel" w:cs="Arial"/>
                <w:sz w:val="20"/>
              </w:rPr>
            </w:pPr>
            <w:r>
              <w:rPr>
                <w:rFonts w:ascii="Corbel" w:hAnsi="Corbel" w:cs="Arial"/>
                <w:sz w:val="20"/>
              </w:rPr>
              <w:t>Ryan Seacrest</w:t>
            </w:r>
          </w:p>
        </w:tc>
      </w:tr>
    </w:tbl>
    <w:p w14:paraId="17EEECCD" w14:textId="77777777" w:rsidR="00B775F1" w:rsidRDefault="000D4EFC" w:rsidP="00375A6A">
      <w:pPr>
        <w:rPr>
          <w:rFonts w:ascii="Corbel" w:hAnsi="Corbel" w:cs="Arial"/>
          <w:szCs w:val="16"/>
        </w:rPr>
      </w:pPr>
      <w:r>
        <w:rPr>
          <w:rFonts w:ascii="Corbel" w:hAnsi="Corbel" w:cs="Arial"/>
          <w:szCs w:val="16"/>
        </w:rPr>
        <w:t xml:space="preserve">* </w:t>
      </w:r>
      <w:r w:rsidR="00375A6A">
        <w:rPr>
          <w:rFonts w:ascii="Corbel" w:hAnsi="Corbel" w:cs="Arial"/>
          <w:szCs w:val="16"/>
        </w:rPr>
        <w:t xml:space="preserve">These same </w:t>
      </w:r>
      <w:r>
        <w:rPr>
          <w:rFonts w:ascii="Corbel" w:hAnsi="Corbel" w:cs="Arial"/>
          <w:szCs w:val="16"/>
        </w:rPr>
        <w:t>Content Developer Names and additional qualification information should also be populated in the CCD</w:t>
      </w:r>
      <w:r w:rsidR="00B775F1">
        <w:rPr>
          <w:rFonts w:ascii="Corbel" w:hAnsi="Corbel" w:cs="Arial"/>
          <w:szCs w:val="16"/>
        </w:rPr>
        <w:t xml:space="preserve"> Database - Content Developer/s Section</w:t>
      </w:r>
    </w:p>
    <w:p w14:paraId="43FF3BF4" w14:textId="77777777" w:rsidR="00375A6A" w:rsidRDefault="00375A6A">
      <w:pPr>
        <w:rPr>
          <w:rFonts w:ascii="Corbel" w:hAnsi="Corbel" w:cs="Arial"/>
          <w:szCs w:val="16"/>
        </w:rPr>
      </w:pPr>
      <w:r>
        <w:rPr>
          <w:rFonts w:ascii="Corbel" w:hAnsi="Corbel" w:cs="Arial"/>
          <w:szCs w:val="16"/>
        </w:rPr>
        <w:t>* SMS = Subject Matter Specialist</w:t>
      </w:r>
      <w:r>
        <w:rPr>
          <w:rFonts w:ascii="Corbel" w:hAnsi="Corbel" w:cs="Arial"/>
          <w:szCs w:val="16"/>
        </w:rPr>
        <w:br/>
      </w:r>
    </w:p>
    <w:p w14:paraId="31ABE46C" w14:textId="77777777" w:rsidR="00956E3B" w:rsidRDefault="00956E3B">
      <w:pPr>
        <w:rPr>
          <w:rFonts w:ascii="Corbel" w:hAnsi="Corbel" w:cs="Arial"/>
          <w:sz w:val="20"/>
        </w:rPr>
      </w:pPr>
      <w:r>
        <w:rPr>
          <w:rFonts w:ascii="Corbel" w:hAnsi="Corbel" w:cs="Arial"/>
          <w:szCs w:val="16"/>
        </w:rPr>
        <w:t>Notes:</w:t>
      </w:r>
    </w:p>
    <w:p w14:paraId="2A66C27A" w14:textId="77777777" w:rsidR="00375A6A" w:rsidRDefault="00375A6A">
      <w:pPr>
        <w:rPr>
          <w:rFonts w:ascii="Corbel" w:hAnsi="Corbel" w:cs="Arial"/>
          <w:sz w:val="20"/>
        </w:rPr>
      </w:pPr>
    </w:p>
    <w:p w14:paraId="433F817C" w14:textId="77777777" w:rsidR="00375A6A" w:rsidRDefault="00375A6A">
      <w:pPr>
        <w:rPr>
          <w:rFonts w:ascii="Corbel" w:hAnsi="Corbel" w:cs="Arial"/>
          <w:sz w:val="20"/>
        </w:rPr>
      </w:pPr>
    </w:p>
    <w:p w14:paraId="7657509A" w14:textId="77777777" w:rsidR="00375A6A" w:rsidRDefault="00375A6A">
      <w:pPr>
        <w:rPr>
          <w:rFonts w:ascii="Corbel" w:hAnsi="Corbel" w:cs="Arial"/>
          <w:sz w:val="20"/>
        </w:rPr>
      </w:pPr>
    </w:p>
    <w:p w14:paraId="0EBC2CFE" w14:textId="77777777" w:rsidR="00375A6A" w:rsidRPr="00824372" w:rsidRDefault="00375A6A" w:rsidP="00375A6A">
      <w:pPr>
        <w:rPr>
          <w:rFonts w:ascii="Corbel" w:hAnsi="Corbel" w:cs="Arial"/>
          <w:sz w:val="20"/>
        </w:rPr>
      </w:pPr>
    </w:p>
    <w:sectPr w:rsidR="00375A6A" w:rsidRPr="00824372" w:rsidSect="001B51E9">
      <w:headerReference w:type="default" r:id="rId7"/>
      <w:pgSz w:w="16838" w:h="11906" w:orient="landscape"/>
      <w:pgMar w:top="720" w:right="998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64518" w14:textId="77777777" w:rsidR="00CC1E15" w:rsidRDefault="00CC1E15">
      <w:r>
        <w:separator/>
      </w:r>
    </w:p>
  </w:endnote>
  <w:endnote w:type="continuationSeparator" w:id="0">
    <w:p w14:paraId="21F52964" w14:textId="77777777" w:rsidR="00CC1E15" w:rsidRDefault="00CC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EABAD" w14:textId="77777777" w:rsidR="00CC1E15" w:rsidRDefault="00CC1E15">
      <w:r>
        <w:separator/>
      </w:r>
    </w:p>
  </w:footnote>
  <w:footnote w:type="continuationSeparator" w:id="0">
    <w:p w14:paraId="13A8B178" w14:textId="77777777" w:rsidR="00CC1E15" w:rsidRDefault="00CC1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039F" w14:textId="77777777" w:rsidR="006A453B" w:rsidRPr="0007075A" w:rsidRDefault="006A453B" w:rsidP="00945980">
    <w:pPr>
      <w:jc w:val="center"/>
      <w:rPr>
        <w:rFonts w:ascii="Corbel" w:hAnsi="Corbel"/>
        <w:b/>
        <w:sz w:val="24"/>
      </w:rPr>
    </w:pPr>
    <w:r>
      <w:rPr>
        <w:rFonts w:ascii="Corbel" w:hAnsi="Corbel"/>
        <w:b/>
        <w:sz w:val="24"/>
      </w:rPr>
      <w:t xml:space="preserve">High Level </w:t>
    </w:r>
    <w:r w:rsidRPr="0007075A">
      <w:rPr>
        <w:rFonts w:ascii="Corbel" w:hAnsi="Corbel"/>
        <w:b/>
        <w:sz w:val="24"/>
      </w:rPr>
      <w:t>Course Design Document - (Course Title)</w:t>
    </w:r>
  </w:p>
  <w:p w14:paraId="10D8D34A" w14:textId="77777777" w:rsidR="006A453B" w:rsidRDefault="006A453B" w:rsidP="003E6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D8CD1A"/>
    <w:lvl w:ilvl="0">
      <w:numFmt w:val="bullet"/>
      <w:lvlText w:val="*"/>
      <w:lvlJc w:val="left"/>
    </w:lvl>
  </w:abstractNum>
  <w:abstractNum w:abstractNumId="1" w15:restartNumberingAfterBreak="0">
    <w:nsid w:val="06F45BE5"/>
    <w:multiLevelType w:val="hybridMultilevel"/>
    <w:tmpl w:val="D7A45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26A08"/>
    <w:multiLevelType w:val="hybridMultilevel"/>
    <w:tmpl w:val="144AC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0B5A"/>
    <w:multiLevelType w:val="hybridMultilevel"/>
    <w:tmpl w:val="4518F7A8"/>
    <w:lvl w:ilvl="0" w:tplc="B952F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46AC3"/>
    <w:multiLevelType w:val="hybridMultilevel"/>
    <w:tmpl w:val="28B2BAF2"/>
    <w:lvl w:ilvl="0" w:tplc="B952F5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8D7C6C"/>
    <w:multiLevelType w:val="hybridMultilevel"/>
    <w:tmpl w:val="1882B094"/>
    <w:lvl w:ilvl="0" w:tplc="C3CE54C2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643457"/>
    <w:multiLevelType w:val="multilevel"/>
    <w:tmpl w:val="C6BC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D7712F"/>
    <w:multiLevelType w:val="hybridMultilevel"/>
    <w:tmpl w:val="DEF4E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774F8"/>
    <w:multiLevelType w:val="hybridMultilevel"/>
    <w:tmpl w:val="BE567C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8D2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8533F"/>
    <w:multiLevelType w:val="hybridMultilevel"/>
    <w:tmpl w:val="C6BCD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F303F6"/>
    <w:multiLevelType w:val="hybridMultilevel"/>
    <w:tmpl w:val="3BA20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03578"/>
    <w:multiLevelType w:val="hybridMultilevel"/>
    <w:tmpl w:val="0ABACA32"/>
    <w:lvl w:ilvl="0" w:tplc="963620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948098">
    <w:abstractNumId w:val="8"/>
  </w:num>
  <w:num w:numId="2" w16cid:durableId="2134054164">
    <w:abstractNumId w:val="3"/>
  </w:num>
  <w:num w:numId="3" w16cid:durableId="1567840951">
    <w:abstractNumId w:val="9"/>
  </w:num>
  <w:num w:numId="4" w16cid:durableId="1747923357">
    <w:abstractNumId w:val="6"/>
  </w:num>
  <w:num w:numId="5" w16cid:durableId="208151980">
    <w:abstractNumId w:val="4"/>
  </w:num>
  <w:num w:numId="6" w16cid:durableId="1818717098">
    <w:abstractNumId w:val="2"/>
  </w:num>
  <w:num w:numId="7" w16cid:durableId="856233671">
    <w:abstractNumId w:val="7"/>
  </w:num>
  <w:num w:numId="8" w16cid:durableId="2069645329">
    <w:abstractNumId w:val="10"/>
  </w:num>
  <w:num w:numId="9" w16cid:durableId="183803820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 w16cid:durableId="1913615532">
    <w:abstractNumId w:val="1"/>
  </w:num>
  <w:num w:numId="11" w16cid:durableId="767624393">
    <w:abstractNumId w:val="11"/>
  </w:num>
  <w:num w:numId="12" w16cid:durableId="848714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F8"/>
    <w:rsid w:val="000169AE"/>
    <w:rsid w:val="00016E25"/>
    <w:rsid w:val="00023324"/>
    <w:rsid w:val="00037251"/>
    <w:rsid w:val="000530F4"/>
    <w:rsid w:val="0007075A"/>
    <w:rsid w:val="000775BA"/>
    <w:rsid w:val="00080416"/>
    <w:rsid w:val="000961EA"/>
    <w:rsid w:val="000B77D9"/>
    <w:rsid w:val="000D4EFC"/>
    <w:rsid w:val="001024E8"/>
    <w:rsid w:val="00117DE2"/>
    <w:rsid w:val="00137265"/>
    <w:rsid w:val="001533FA"/>
    <w:rsid w:val="001850A1"/>
    <w:rsid w:val="001A0398"/>
    <w:rsid w:val="001B51E9"/>
    <w:rsid w:val="001B76E4"/>
    <w:rsid w:val="001C4AC1"/>
    <w:rsid w:val="001D08B0"/>
    <w:rsid w:val="002003C4"/>
    <w:rsid w:val="00200BDC"/>
    <w:rsid w:val="00206102"/>
    <w:rsid w:val="00211071"/>
    <w:rsid w:val="00211EA9"/>
    <w:rsid w:val="0021562E"/>
    <w:rsid w:val="00216582"/>
    <w:rsid w:val="0023257C"/>
    <w:rsid w:val="0023335E"/>
    <w:rsid w:val="0023374A"/>
    <w:rsid w:val="00240A3F"/>
    <w:rsid w:val="00245D85"/>
    <w:rsid w:val="002750CF"/>
    <w:rsid w:val="0027672A"/>
    <w:rsid w:val="002B219C"/>
    <w:rsid w:val="002C11B0"/>
    <w:rsid w:val="002C3678"/>
    <w:rsid w:val="00307CAB"/>
    <w:rsid w:val="003231D0"/>
    <w:rsid w:val="00355CBB"/>
    <w:rsid w:val="00362C37"/>
    <w:rsid w:val="00367D1A"/>
    <w:rsid w:val="00375A6A"/>
    <w:rsid w:val="0037761A"/>
    <w:rsid w:val="00383B19"/>
    <w:rsid w:val="003C18DE"/>
    <w:rsid w:val="003C4913"/>
    <w:rsid w:val="003D7A06"/>
    <w:rsid w:val="003E6799"/>
    <w:rsid w:val="00413B83"/>
    <w:rsid w:val="00455CE0"/>
    <w:rsid w:val="0046431A"/>
    <w:rsid w:val="00466C7F"/>
    <w:rsid w:val="004739DB"/>
    <w:rsid w:val="00487B8F"/>
    <w:rsid w:val="004B1267"/>
    <w:rsid w:val="004B3E39"/>
    <w:rsid w:val="004B6764"/>
    <w:rsid w:val="005013B2"/>
    <w:rsid w:val="00524F56"/>
    <w:rsid w:val="00542C62"/>
    <w:rsid w:val="00546D7F"/>
    <w:rsid w:val="00554B52"/>
    <w:rsid w:val="005A12E8"/>
    <w:rsid w:val="005B2367"/>
    <w:rsid w:val="005C148B"/>
    <w:rsid w:val="005C793D"/>
    <w:rsid w:val="00612F96"/>
    <w:rsid w:val="00620DCB"/>
    <w:rsid w:val="00644D66"/>
    <w:rsid w:val="00666BC6"/>
    <w:rsid w:val="00670ABC"/>
    <w:rsid w:val="006710BB"/>
    <w:rsid w:val="00673E9D"/>
    <w:rsid w:val="006A03DD"/>
    <w:rsid w:val="006A3ECD"/>
    <w:rsid w:val="006A453B"/>
    <w:rsid w:val="006C5497"/>
    <w:rsid w:val="006E5EA8"/>
    <w:rsid w:val="00715064"/>
    <w:rsid w:val="007662F8"/>
    <w:rsid w:val="007C3F29"/>
    <w:rsid w:val="007D01D0"/>
    <w:rsid w:val="007F72FA"/>
    <w:rsid w:val="008113CD"/>
    <w:rsid w:val="008210C4"/>
    <w:rsid w:val="00824372"/>
    <w:rsid w:val="008511B0"/>
    <w:rsid w:val="0088725D"/>
    <w:rsid w:val="00890DF6"/>
    <w:rsid w:val="008B2FB0"/>
    <w:rsid w:val="008F62FC"/>
    <w:rsid w:val="0090613F"/>
    <w:rsid w:val="00940207"/>
    <w:rsid w:val="00945980"/>
    <w:rsid w:val="00956E3B"/>
    <w:rsid w:val="00982CD1"/>
    <w:rsid w:val="009850F5"/>
    <w:rsid w:val="009907DE"/>
    <w:rsid w:val="009918E9"/>
    <w:rsid w:val="009952E2"/>
    <w:rsid w:val="009A5A50"/>
    <w:rsid w:val="009D1DCC"/>
    <w:rsid w:val="009E5A58"/>
    <w:rsid w:val="009F137D"/>
    <w:rsid w:val="00A17309"/>
    <w:rsid w:val="00A30F56"/>
    <w:rsid w:val="00A476AE"/>
    <w:rsid w:val="00A73124"/>
    <w:rsid w:val="00AF77C5"/>
    <w:rsid w:val="00B5594F"/>
    <w:rsid w:val="00B62D82"/>
    <w:rsid w:val="00B775F1"/>
    <w:rsid w:val="00B8124F"/>
    <w:rsid w:val="00B97D31"/>
    <w:rsid w:val="00BA1456"/>
    <w:rsid w:val="00BC3AF3"/>
    <w:rsid w:val="00C009E7"/>
    <w:rsid w:val="00C20061"/>
    <w:rsid w:val="00C356B2"/>
    <w:rsid w:val="00C36775"/>
    <w:rsid w:val="00C40B06"/>
    <w:rsid w:val="00C4757F"/>
    <w:rsid w:val="00CA238C"/>
    <w:rsid w:val="00CC1E15"/>
    <w:rsid w:val="00D40DA2"/>
    <w:rsid w:val="00D64B7C"/>
    <w:rsid w:val="00D77945"/>
    <w:rsid w:val="00D92B48"/>
    <w:rsid w:val="00DA22FF"/>
    <w:rsid w:val="00DB0719"/>
    <w:rsid w:val="00DF24BD"/>
    <w:rsid w:val="00E3608D"/>
    <w:rsid w:val="00E609C5"/>
    <w:rsid w:val="00E80670"/>
    <w:rsid w:val="00E81FBC"/>
    <w:rsid w:val="00EA5221"/>
    <w:rsid w:val="00EB0394"/>
    <w:rsid w:val="00ED30A0"/>
    <w:rsid w:val="00EE304E"/>
    <w:rsid w:val="00EE36DB"/>
    <w:rsid w:val="00EF731C"/>
    <w:rsid w:val="00F264F5"/>
    <w:rsid w:val="00F33DAB"/>
    <w:rsid w:val="00F34844"/>
    <w:rsid w:val="00FB0DCE"/>
    <w:rsid w:val="00FC5F3D"/>
    <w:rsid w:val="00FC6F4F"/>
    <w:rsid w:val="00FD04C9"/>
    <w:rsid w:val="00FE53C0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CBAABF"/>
  <w15:chartTrackingRefBased/>
  <w15:docId w15:val="{9D36C02A-C890-4575-86A7-34E17324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B83"/>
    <w:pPr>
      <w:spacing w:before="60" w:after="60"/>
    </w:pPr>
    <w:rPr>
      <w:rFonts w:ascii="Arial" w:hAnsi="Arial"/>
      <w:sz w:val="16"/>
    </w:rPr>
  </w:style>
  <w:style w:type="paragraph" w:styleId="Heading3">
    <w:name w:val="heading 3"/>
    <w:basedOn w:val="Normal"/>
    <w:qFormat/>
    <w:rsid w:val="00023324"/>
    <w:pPr>
      <w:spacing w:before="100" w:beforeAutospacing="1" w:after="100" w:afterAutospacing="1"/>
      <w:outlineLvl w:val="2"/>
    </w:pPr>
    <w:rPr>
      <w:rFonts w:ascii="Times New Roman" w:eastAsia="Batang" w:hAnsi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66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613F"/>
    <w:rPr>
      <w:rFonts w:ascii="Tahoma" w:hAnsi="Tahoma" w:cs="Tahoma"/>
      <w:szCs w:val="16"/>
    </w:rPr>
  </w:style>
  <w:style w:type="paragraph" w:styleId="Header">
    <w:name w:val="header"/>
    <w:basedOn w:val="Normal"/>
    <w:rsid w:val="001B51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51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51E9"/>
  </w:style>
  <w:style w:type="paragraph" w:styleId="NormalWeb">
    <w:name w:val="Normal (Web)"/>
    <w:basedOn w:val="Normal"/>
    <w:rsid w:val="00023324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5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83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2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2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9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45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Design Document</vt:lpstr>
    </vt:vector>
  </TitlesOfParts>
  <Company>PricewaterhouseCoopers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Design Document</dc:title>
  <dc:subject/>
  <dc:creator>Licensed User</dc:creator>
  <cp:keywords/>
  <cp:lastModifiedBy>Jill Thompson</cp:lastModifiedBy>
  <cp:revision>2</cp:revision>
  <cp:lastPrinted>2008-08-20T20:01:00Z</cp:lastPrinted>
  <dcterms:created xsi:type="dcterms:W3CDTF">2025-07-11T18:36:00Z</dcterms:created>
  <dcterms:modified xsi:type="dcterms:W3CDTF">2025-07-11T18:36:00Z</dcterms:modified>
</cp:coreProperties>
</file>