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BD17A91" w:rsidRDefault="1BD17A91" w14:paraId="46D22550" w14:textId="1C48E1BF">
      <w:r w:rsidRPr="2BA38EAF" w:rsidR="1BD17A91">
        <w:rPr>
          <w:rFonts w:ascii="Roboto" w:hAnsi="Roboto" w:eastAsia="Roboto" w:cs="Roboto"/>
        </w:rPr>
        <w:t xml:space="preserve">Dear </w:t>
      </w:r>
      <w:r w:rsidRPr="2BA38EAF" w:rsidR="1BD17A91">
        <w:rPr>
          <w:rFonts w:ascii="Roboto" w:hAnsi="Roboto" w:eastAsia="Roboto" w:cs="Roboto"/>
          <w:b w:val="1"/>
          <w:bCs w:val="1"/>
        </w:rPr>
        <w:t>[Insert Name],</w:t>
      </w:r>
    </w:p>
    <w:p w:rsidR="2BA38EAF" w:rsidP="2BA38EAF" w:rsidRDefault="2BA38EAF" w14:paraId="14293A80" w14:textId="0A344D06">
      <w:pPr>
        <w:rPr>
          <w:rFonts w:ascii="Roboto" w:hAnsi="Roboto" w:eastAsia="Roboto" w:cs="Roboto"/>
          <w:b w:val="0"/>
          <w:bCs w:val="0"/>
        </w:rPr>
      </w:pPr>
    </w:p>
    <w:p w:rsidR="5D550E7D" w:rsidP="2BA38EAF" w:rsidRDefault="5D550E7D" w14:paraId="26860941" w14:textId="58C31A49">
      <w:pPr>
        <w:rPr>
          <w:rFonts w:ascii="Roboto" w:hAnsi="Roboto" w:eastAsia="Roboto" w:cs="Roboto"/>
          <w:b w:val="1"/>
          <w:bCs w:val="1"/>
          <w:u w:val="single"/>
        </w:rPr>
      </w:pPr>
      <w:r w:rsidRPr="2BA38EAF" w:rsidR="5D550E7D">
        <w:rPr>
          <w:rFonts w:ascii="Roboto" w:hAnsi="Roboto" w:eastAsia="Roboto" w:cs="Roboto"/>
          <w:b w:val="1"/>
          <w:bCs w:val="1"/>
          <w:u w:val="single"/>
        </w:rPr>
        <w:t>Introduction</w:t>
      </w:r>
    </w:p>
    <w:p w:rsidR="1BD17A91" w:rsidRDefault="1BD17A91" w14:paraId="121F6C79" w14:textId="3FB90365">
      <w:r w:rsidRPr="2BA38EAF" w:rsidR="1BD17A91">
        <w:rPr>
          <w:rFonts w:ascii="Roboto" w:hAnsi="Roboto" w:eastAsia="Roboto" w:cs="Roboto"/>
          <w:b w:val="0"/>
          <w:bCs w:val="0"/>
        </w:rPr>
        <w:t xml:space="preserve">I am requesting approval to attend </w:t>
      </w:r>
      <w:r w:rsidRPr="2BA38EAF" w:rsidR="35F9FECE">
        <w:rPr>
          <w:rFonts w:ascii="Roboto" w:hAnsi="Roboto" w:eastAsia="Roboto" w:cs="Roboto"/>
          <w:b w:val="0"/>
          <w:bCs w:val="0"/>
        </w:rPr>
        <w:t>the Emerging</w:t>
      </w:r>
      <w:r w:rsidRPr="2BA38EAF" w:rsidR="1BD17A91">
        <w:rPr>
          <w:rFonts w:ascii="Roboto" w:hAnsi="Roboto" w:eastAsia="Roboto" w:cs="Roboto"/>
          <w:b w:val="0"/>
          <w:bCs w:val="0"/>
        </w:rPr>
        <w:t xml:space="preserve"> Technologies Conference, from September </w:t>
      </w:r>
      <w:r w:rsidRPr="2BA38EAF" w:rsidR="1BD17A91">
        <w:rPr>
          <w:rFonts w:ascii="Roboto" w:hAnsi="Roboto" w:eastAsia="Roboto" w:cs="Roboto"/>
          <w:b w:val="1"/>
          <w:bCs w:val="1"/>
        </w:rPr>
        <w:t>[</w:t>
      </w:r>
      <w:r w:rsidRPr="2BA38EAF" w:rsidR="1A7F8D3B">
        <w:rPr>
          <w:rFonts w:ascii="Roboto" w:hAnsi="Roboto" w:eastAsia="Roboto" w:cs="Roboto"/>
          <w:b w:val="1"/>
          <w:bCs w:val="1"/>
        </w:rPr>
        <w:t xml:space="preserve">8 –10 </w:t>
      </w:r>
      <w:r w:rsidRPr="2BA38EAF" w:rsidR="35FF5769">
        <w:rPr>
          <w:rFonts w:ascii="Roboto" w:hAnsi="Roboto" w:eastAsia="Roboto" w:cs="Roboto"/>
          <w:b w:val="1"/>
          <w:bCs w:val="1"/>
        </w:rPr>
        <w:t>IF ATTENDING CLASSIFIED SESSIONS</w:t>
      </w:r>
      <w:r w:rsidRPr="2BA38EAF" w:rsidR="1A7F8D3B">
        <w:rPr>
          <w:rFonts w:ascii="Roboto" w:hAnsi="Roboto" w:eastAsia="Roboto" w:cs="Roboto"/>
          <w:b w:val="1"/>
          <w:bCs w:val="1"/>
        </w:rPr>
        <w:t xml:space="preserve">, 9 – 10 </w:t>
      </w:r>
      <w:r w:rsidRPr="2BA38EAF" w:rsidR="541EB4B2">
        <w:rPr>
          <w:rFonts w:ascii="Roboto" w:hAnsi="Roboto" w:eastAsia="Roboto" w:cs="Roboto"/>
          <w:b w:val="1"/>
          <w:bCs w:val="1"/>
        </w:rPr>
        <w:t>IF NOT</w:t>
      </w:r>
      <w:bookmarkStart w:name="_Int_Qz4UDr5p" w:id="975605594"/>
      <w:r w:rsidRPr="2BA38EAF" w:rsidR="1A7F8D3B">
        <w:rPr>
          <w:rFonts w:ascii="Roboto" w:hAnsi="Roboto" w:eastAsia="Roboto" w:cs="Roboto"/>
          <w:b w:val="1"/>
          <w:bCs w:val="1"/>
        </w:rPr>
        <w:t>],</w:t>
      </w:r>
      <w:bookmarkEnd w:id="975605594"/>
      <w:r w:rsidRPr="2BA38EAF" w:rsidR="1A7F8D3B">
        <w:rPr>
          <w:rFonts w:ascii="Roboto" w:hAnsi="Roboto" w:eastAsia="Roboto" w:cs="Roboto"/>
          <w:b w:val="1"/>
          <w:bCs w:val="1"/>
        </w:rPr>
        <w:t xml:space="preserve"> </w:t>
      </w:r>
      <w:r w:rsidRPr="2BA38EAF" w:rsidR="1A7F8D3B">
        <w:rPr>
          <w:rFonts w:ascii="Roboto" w:hAnsi="Roboto" w:eastAsia="Roboto" w:cs="Roboto"/>
          <w:b w:val="0"/>
          <w:bCs w:val="0"/>
        </w:rPr>
        <w:t xml:space="preserve">held at the Walter E. Washington Convention Center, </w:t>
      </w:r>
      <w:r w:rsidRPr="2BA38EAF" w:rsidR="0B442EA0">
        <w:rPr>
          <w:rFonts w:ascii="Roboto" w:hAnsi="Roboto" w:eastAsia="Roboto" w:cs="Roboto"/>
          <w:b w:val="0"/>
          <w:bCs w:val="0"/>
        </w:rPr>
        <w:t xml:space="preserve">in </w:t>
      </w:r>
      <w:r w:rsidRPr="2BA38EAF" w:rsidR="4249ACD0">
        <w:rPr>
          <w:rFonts w:ascii="Roboto" w:hAnsi="Roboto" w:eastAsia="Roboto" w:cs="Roboto"/>
          <w:b w:val="0"/>
          <w:bCs w:val="0"/>
        </w:rPr>
        <w:t>Washington D.C.</w:t>
      </w:r>
      <w:r w:rsidRPr="2BA38EAF" w:rsidR="17F8729A">
        <w:rPr>
          <w:rFonts w:ascii="Roboto" w:hAnsi="Roboto" w:eastAsia="Roboto" w:cs="Roboto"/>
          <w:b w:val="0"/>
          <w:bCs w:val="0"/>
        </w:rPr>
        <w:t xml:space="preserve"> This conference will bring together professionals across the defense and national security sectors</w:t>
      </w:r>
      <w:r w:rsidRPr="2BA38EAF" w:rsidR="5AF9B55E">
        <w:rPr>
          <w:rFonts w:ascii="Roboto" w:hAnsi="Roboto" w:eastAsia="Roboto" w:cs="Roboto"/>
          <w:b w:val="0"/>
          <w:bCs w:val="0"/>
        </w:rPr>
        <w:t xml:space="preserve">, and feature expert speakers discussing </w:t>
      </w:r>
      <w:r w:rsidRPr="2BA38EAF" w:rsidR="5AF9B55E">
        <w:rPr>
          <w:rFonts w:ascii="Roboto" w:hAnsi="Roboto" w:eastAsia="Roboto" w:cs="Roboto"/>
          <w:b w:val="0"/>
          <w:bCs w:val="0"/>
        </w:rPr>
        <w:t>cutting-edge</w:t>
      </w:r>
      <w:r w:rsidRPr="2BA38EAF" w:rsidR="5AF9B55E">
        <w:rPr>
          <w:rFonts w:ascii="Roboto" w:hAnsi="Roboto" w:eastAsia="Roboto" w:cs="Roboto"/>
          <w:b w:val="0"/>
          <w:bCs w:val="0"/>
        </w:rPr>
        <w:t xml:space="preserve"> technologies and business opportunities in the most critical mission areas. </w:t>
      </w:r>
    </w:p>
    <w:p w:rsidR="347A5BB5" w:rsidP="2BA38EAF" w:rsidRDefault="347A5BB5" w14:paraId="771D473D" w14:textId="4B366689">
      <w:pPr>
        <w:rPr>
          <w:rFonts w:ascii="Roboto" w:hAnsi="Roboto" w:eastAsia="Roboto" w:cs="Roboto"/>
          <w:b w:val="1"/>
          <w:bCs w:val="1"/>
          <w:i w:val="0"/>
          <w:iCs w:val="0"/>
          <w:u w:val="single"/>
        </w:rPr>
      </w:pPr>
      <w:r w:rsidRPr="2BA38EAF" w:rsidR="347A5BB5">
        <w:rPr>
          <w:rFonts w:ascii="Roboto" w:hAnsi="Roboto" w:eastAsia="Roboto" w:cs="Roboto"/>
          <w:b w:val="1"/>
          <w:bCs w:val="1"/>
          <w:i w:val="0"/>
          <w:iCs w:val="0"/>
          <w:u w:val="single"/>
        </w:rPr>
        <w:t>Relevance to My Role</w:t>
      </w:r>
    </w:p>
    <w:p w:rsidR="3EE17091" w:rsidRDefault="3EE17091" w14:paraId="039B6812" w14:textId="0EBB0967">
      <w:r w:rsidRPr="20386E51" w:rsidR="5CEACDFA">
        <w:rPr>
          <w:rFonts w:ascii="Roboto" w:hAnsi="Roboto" w:eastAsia="Roboto" w:cs="Roboto"/>
          <w:b w:val="0"/>
          <w:bCs w:val="0"/>
        </w:rPr>
        <w:t xml:space="preserve">Specifically, the sessions on </w:t>
      </w:r>
      <w:hyperlink r:id="R8cd231e52e2a4317">
        <w:r w:rsidRPr="20386E51" w:rsidR="5CEACDFA">
          <w:rPr>
            <w:rStyle w:val="Hyperlink"/>
            <w:b w:val="1"/>
            <w:bCs w:val="1"/>
          </w:rPr>
          <w:t>[TOPIC]</w:t>
        </w:r>
      </w:hyperlink>
      <w:r w:rsidRPr="20386E51" w:rsidR="1E648F98">
        <w:rPr>
          <w:rFonts w:ascii="Roboto" w:hAnsi="Roboto" w:eastAsia="Roboto" w:cs="Roboto"/>
          <w:b w:val="1"/>
          <w:bCs w:val="1"/>
        </w:rPr>
        <w:t xml:space="preserve">, [TOPIC], </w:t>
      </w:r>
      <w:r w:rsidRPr="20386E51" w:rsidR="1E648F98">
        <w:rPr>
          <w:rFonts w:ascii="Roboto" w:hAnsi="Roboto" w:eastAsia="Roboto" w:cs="Roboto"/>
          <w:b w:val="0"/>
          <w:bCs w:val="0"/>
        </w:rPr>
        <w:t xml:space="preserve">and </w:t>
      </w:r>
      <w:r w:rsidRPr="20386E51" w:rsidR="1E648F98">
        <w:rPr>
          <w:rFonts w:ascii="Roboto" w:hAnsi="Roboto" w:eastAsia="Roboto" w:cs="Roboto"/>
          <w:b w:val="1"/>
          <w:bCs w:val="1"/>
        </w:rPr>
        <w:t>[TOPIC]</w:t>
      </w:r>
      <w:r w:rsidRPr="20386E51" w:rsidR="1E648F98">
        <w:rPr>
          <w:rFonts w:ascii="Roboto" w:hAnsi="Roboto" w:eastAsia="Roboto" w:cs="Roboto"/>
          <w:b w:val="0"/>
          <w:bCs w:val="0"/>
        </w:rPr>
        <w:t xml:space="preserve"> align with my responsibilities in </w:t>
      </w:r>
      <w:r w:rsidRPr="20386E51" w:rsidR="1E648F98">
        <w:rPr>
          <w:rFonts w:ascii="Roboto" w:hAnsi="Roboto" w:eastAsia="Roboto" w:cs="Roboto"/>
          <w:b w:val="1"/>
          <w:bCs w:val="1"/>
        </w:rPr>
        <w:t>[DESCRIBE RESPONSIBILI</w:t>
      </w:r>
      <w:r w:rsidRPr="20386E51" w:rsidR="5C6900FE">
        <w:rPr>
          <w:rFonts w:ascii="Roboto" w:hAnsi="Roboto" w:eastAsia="Roboto" w:cs="Roboto"/>
          <w:b w:val="1"/>
          <w:bCs w:val="1"/>
        </w:rPr>
        <w:t xml:space="preserve">TIES]. </w:t>
      </w:r>
      <w:r w:rsidRPr="20386E51" w:rsidR="5C6900FE">
        <w:rPr>
          <w:rFonts w:ascii="Roboto" w:hAnsi="Roboto" w:eastAsia="Roboto" w:cs="Roboto"/>
          <w:b w:val="0"/>
          <w:bCs w:val="0"/>
        </w:rPr>
        <w:t xml:space="preserve">These sessions will apply to </w:t>
      </w:r>
      <w:r w:rsidRPr="20386E51" w:rsidR="5C6900FE">
        <w:rPr>
          <w:rFonts w:ascii="Roboto" w:hAnsi="Roboto" w:eastAsia="Roboto" w:cs="Roboto"/>
          <w:b w:val="1"/>
          <w:bCs w:val="1"/>
        </w:rPr>
        <w:t>[SPECIFIC WORK OUTCOME]</w:t>
      </w:r>
      <w:r w:rsidRPr="20386E51" w:rsidR="5C6900FE">
        <w:rPr>
          <w:rFonts w:ascii="Roboto" w:hAnsi="Roboto" w:eastAsia="Roboto" w:cs="Roboto"/>
          <w:b w:val="0"/>
          <w:bCs w:val="0"/>
        </w:rPr>
        <w:t>.</w:t>
      </w:r>
    </w:p>
    <w:p w:rsidR="202D8A35" w:rsidRDefault="202D8A35" w14:paraId="77FD420D" w14:textId="5B7C7E10">
      <w:r w:rsidRPr="2BA38EAF" w:rsidR="202D8A35">
        <w:rPr>
          <w:rFonts w:ascii="Roboto" w:hAnsi="Roboto" w:eastAsia="Roboto" w:cs="Roboto"/>
          <w:b w:val="1"/>
          <w:bCs w:val="1"/>
          <w:u w:val="single"/>
        </w:rPr>
        <w:t>Networking Opportunities</w:t>
      </w:r>
    </w:p>
    <w:p w:rsidR="49D7F1C9" w:rsidRDefault="49D7F1C9" w14:paraId="39AEC6BB" w14:textId="4A0170A1">
      <w:r w:rsidRPr="2BA38EAF" w:rsidR="49D7F1C9">
        <w:rPr>
          <w:rFonts w:ascii="Roboto" w:hAnsi="Roboto" w:eastAsia="Roboto" w:cs="Roboto"/>
          <w:b w:val="0"/>
          <w:bCs w:val="0"/>
        </w:rPr>
        <w:t>The conference will give me the opportunity to meet and connect with peers across the industry, providing partnership opportunities and the chance to benchmark against other organizations.</w:t>
      </w:r>
    </w:p>
    <w:p w:rsidR="31CEF140" w:rsidRDefault="31CEF140" w14:paraId="329647B9" w14:textId="1AF3BE66">
      <w:r w:rsidRPr="2BA38EAF" w:rsidR="31CEF140">
        <w:rPr>
          <w:rFonts w:ascii="Roboto" w:hAnsi="Roboto" w:eastAsia="Roboto" w:cs="Roboto"/>
          <w:b w:val="1"/>
          <w:bCs w:val="1"/>
          <w:u w:val="single"/>
        </w:rPr>
        <w:t>Costs</w:t>
      </w:r>
    </w:p>
    <w:p w:rsidR="7218CE9B" w:rsidRDefault="7218CE9B" w14:paraId="44BBAE46" w14:textId="3F4F6E0D">
      <w:r w:rsidRPr="20386E51" w:rsidR="5657AD73">
        <w:rPr>
          <w:rFonts w:ascii="Roboto" w:hAnsi="Roboto" w:eastAsia="Roboto" w:cs="Roboto"/>
          <w:b w:val="0"/>
          <w:bCs w:val="0"/>
        </w:rPr>
        <w:t xml:space="preserve">The cost of registration is </w:t>
      </w:r>
      <w:hyperlink r:id="Rc743b5ab17ac442e">
        <w:r w:rsidRPr="20386E51" w:rsidR="5657AD73">
          <w:rPr>
            <w:rStyle w:val="Hyperlink"/>
            <w:b w:val="1"/>
            <w:bCs w:val="1"/>
          </w:rPr>
          <w:t>[INSERT]</w:t>
        </w:r>
      </w:hyperlink>
      <w:r w:rsidRPr="20386E51" w:rsidR="5657AD73">
        <w:rPr>
          <w:rFonts w:ascii="Roboto" w:hAnsi="Roboto" w:eastAsia="Roboto" w:cs="Roboto"/>
          <w:b w:val="1"/>
          <w:bCs w:val="1"/>
        </w:rPr>
        <w:t xml:space="preserve">, </w:t>
      </w:r>
      <w:r w:rsidRPr="20386E51" w:rsidR="5657AD73">
        <w:rPr>
          <w:rFonts w:ascii="Roboto" w:hAnsi="Roboto" w:eastAsia="Roboto" w:cs="Roboto"/>
          <w:b w:val="0"/>
          <w:bCs w:val="0"/>
        </w:rPr>
        <w:t>my travel</w:t>
      </w:r>
      <w:r w:rsidRPr="20386E51" w:rsidR="0962AF05">
        <w:rPr>
          <w:rFonts w:ascii="Roboto" w:hAnsi="Roboto" w:eastAsia="Roboto" w:cs="Roboto"/>
          <w:b w:val="0"/>
          <w:bCs w:val="0"/>
        </w:rPr>
        <w:t>, food,</w:t>
      </w:r>
      <w:r w:rsidRPr="20386E51" w:rsidR="5657AD73">
        <w:rPr>
          <w:rFonts w:ascii="Roboto" w:hAnsi="Roboto" w:eastAsia="Roboto" w:cs="Roboto"/>
          <w:b w:val="0"/>
          <w:bCs w:val="0"/>
        </w:rPr>
        <w:t xml:space="preserve"> and lodging costs </w:t>
      </w:r>
      <w:r w:rsidRPr="20386E51" w:rsidR="184DA979">
        <w:rPr>
          <w:rFonts w:ascii="Roboto" w:hAnsi="Roboto" w:eastAsia="Roboto" w:cs="Roboto"/>
          <w:b w:val="0"/>
          <w:bCs w:val="0"/>
        </w:rPr>
        <w:t>will be</w:t>
      </w:r>
      <w:r w:rsidRPr="20386E51" w:rsidR="5657AD73">
        <w:rPr>
          <w:rFonts w:ascii="Roboto" w:hAnsi="Roboto" w:eastAsia="Roboto" w:cs="Roboto"/>
          <w:b w:val="0"/>
          <w:bCs w:val="0"/>
        </w:rPr>
        <w:t xml:space="preserve"> </w:t>
      </w:r>
      <w:hyperlink r:id="Rdd636c1a475441b9">
        <w:r w:rsidRPr="20386E51" w:rsidR="5657AD73">
          <w:rPr>
            <w:rStyle w:val="Hyperlink"/>
            <w:b w:val="1"/>
            <w:bCs w:val="1"/>
          </w:rPr>
          <w:t>[INSERT]</w:t>
        </w:r>
      </w:hyperlink>
      <w:r w:rsidRPr="20386E51" w:rsidR="5657AD73">
        <w:rPr>
          <w:rFonts w:ascii="Roboto" w:hAnsi="Roboto" w:eastAsia="Roboto" w:cs="Roboto"/>
          <w:b w:val="0"/>
          <w:bCs w:val="0"/>
        </w:rPr>
        <w:t xml:space="preserve">, </w:t>
      </w:r>
      <w:r w:rsidRPr="20386E51" w:rsidR="476668CA">
        <w:rPr>
          <w:rFonts w:ascii="Roboto" w:hAnsi="Roboto" w:eastAsia="Roboto" w:cs="Roboto"/>
          <w:b w:val="0"/>
          <w:bCs w:val="0"/>
        </w:rPr>
        <w:t xml:space="preserve">totaling </w:t>
      </w:r>
      <w:r w:rsidRPr="20386E51" w:rsidR="476668CA">
        <w:rPr>
          <w:rFonts w:ascii="Roboto" w:hAnsi="Roboto" w:eastAsia="Roboto" w:cs="Roboto"/>
          <w:b w:val="1"/>
          <w:bCs w:val="1"/>
        </w:rPr>
        <w:t xml:space="preserve">[INSERT]. </w:t>
      </w:r>
    </w:p>
    <w:p w:rsidR="51B3D3D9" w:rsidRDefault="51B3D3D9" w14:paraId="75C5B4BD" w14:textId="47F6970A">
      <w:r w:rsidRPr="2BA38EAF" w:rsidR="51B3D3D9">
        <w:rPr>
          <w:rFonts w:ascii="Roboto" w:hAnsi="Roboto" w:eastAsia="Roboto" w:cs="Roboto"/>
          <w:b w:val="1"/>
          <w:bCs w:val="1"/>
          <w:u w:val="single"/>
        </w:rPr>
        <w:t>Coverage Plan</w:t>
      </w:r>
    </w:p>
    <w:p w:rsidR="701900FE" w:rsidRDefault="701900FE" w14:paraId="3D15E51D" w14:textId="139971EC">
      <w:r w:rsidRPr="2BA38EAF" w:rsidR="701900FE">
        <w:rPr>
          <w:rFonts w:ascii="Roboto" w:hAnsi="Roboto" w:eastAsia="Roboto" w:cs="Roboto"/>
          <w:b w:val="0"/>
          <w:bCs w:val="0"/>
        </w:rPr>
        <w:t xml:space="preserve">During my absence whilst attending the conference </w:t>
      </w:r>
      <w:r w:rsidRPr="2BA38EAF" w:rsidR="701900FE">
        <w:rPr>
          <w:rFonts w:ascii="Roboto" w:hAnsi="Roboto" w:eastAsia="Roboto" w:cs="Roboto"/>
          <w:b w:val="1"/>
          <w:bCs w:val="1"/>
        </w:rPr>
        <w:t>[INSERT COVERAGE PLAN]</w:t>
      </w:r>
      <w:r w:rsidRPr="2BA38EAF" w:rsidR="701900FE">
        <w:rPr>
          <w:rFonts w:ascii="Roboto" w:hAnsi="Roboto" w:eastAsia="Roboto" w:cs="Roboto"/>
          <w:b w:val="0"/>
          <w:bCs w:val="0"/>
        </w:rPr>
        <w:t>, and I will remain reachable for urgent issues.</w:t>
      </w:r>
    </w:p>
    <w:p w:rsidR="701900FE" w:rsidRDefault="701900FE" w14:paraId="5B0479EB" w14:textId="4388E28B">
      <w:r w:rsidRPr="2BA38EAF" w:rsidR="701900FE">
        <w:rPr>
          <w:rFonts w:ascii="Roboto" w:hAnsi="Roboto" w:eastAsia="Roboto" w:cs="Roboto"/>
          <w:b w:val="0"/>
          <w:bCs w:val="0"/>
        </w:rPr>
        <w:t>Thank you for considering this request.</w:t>
      </w:r>
    </w:p>
    <w:p w:rsidR="0A5FF018" w:rsidP="2BA38EAF" w:rsidRDefault="0A5FF018" w14:paraId="2C9D0FC5" w14:textId="63BF91C4">
      <w:pPr>
        <w:rPr>
          <w:rFonts w:ascii="Roboto" w:hAnsi="Roboto" w:eastAsia="Roboto" w:cs="Roboto"/>
          <w:b w:val="0"/>
          <w:bCs w:val="0"/>
        </w:rPr>
      </w:pPr>
      <w:r w:rsidRPr="2BA38EAF" w:rsidR="0A5FF018">
        <w:rPr>
          <w:rFonts w:ascii="Roboto" w:hAnsi="Roboto" w:eastAsia="Roboto" w:cs="Roboto"/>
          <w:b w:val="1"/>
          <w:bCs w:val="1"/>
        </w:rPr>
        <w:t>[Insert Name]</w:t>
      </w:r>
    </w:p>
    <w:p w:rsidR="2BA38EAF" w:rsidP="2BA38EAF" w:rsidRDefault="2BA38EAF" w14:paraId="1D8E2357" w14:textId="013665D3">
      <w:pPr>
        <w:rPr>
          <w:rFonts w:ascii="Roboto" w:hAnsi="Roboto" w:eastAsia="Roboto" w:cs="Roboto"/>
          <w:b w:val="0"/>
          <w:bCs w:val="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Qz4UDr5p" int2:invalidationBookmarkName="" int2:hashCode="namEEdPANelpNb" int2:id="LqmWXdxr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1A254C"/>
    <w:rsid w:val="06F42E19"/>
    <w:rsid w:val="0955DA75"/>
    <w:rsid w:val="0962AF05"/>
    <w:rsid w:val="0A5FF018"/>
    <w:rsid w:val="0B442EA0"/>
    <w:rsid w:val="0B5E423B"/>
    <w:rsid w:val="0FCC738C"/>
    <w:rsid w:val="144C72FA"/>
    <w:rsid w:val="16B15D84"/>
    <w:rsid w:val="17F8729A"/>
    <w:rsid w:val="184DA979"/>
    <w:rsid w:val="1A7F8D3B"/>
    <w:rsid w:val="1A8F1A18"/>
    <w:rsid w:val="1BD17A91"/>
    <w:rsid w:val="1DFDDEF2"/>
    <w:rsid w:val="1E648F98"/>
    <w:rsid w:val="1F9B9F8B"/>
    <w:rsid w:val="202D8A35"/>
    <w:rsid w:val="20386E51"/>
    <w:rsid w:val="211A254C"/>
    <w:rsid w:val="28034EF0"/>
    <w:rsid w:val="2BA38EAF"/>
    <w:rsid w:val="2E163A3E"/>
    <w:rsid w:val="31CEF140"/>
    <w:rsid w:val="347A5BB5"/>
    <w:rsid w:val="35F5F57C"/>
    <w:rsid w:val="35F9FECE"/>
    <w:rsid w:val="35FF5769"/>
    <w:rsid w:val="3D9601B7"/>
    <w:rsid w:val="3E8E25BA"/>
    <w:rsid w:val="3EE17091"/>
    <w:rsid w:val="41286606"/>
    <w:rsid w:val="4249ACD0"/>
    <w:rsid w:val="443A6B3F"/>
    <w:rsid w:val="447808DD"/>
    <w:rsid w:val="46F95579"/>
    <w:rsid w:val="476668CA"/>
    <w:rsid w:val="49D7F1C9"/>
    <w:rsid w:val="4C04BB86"/>
    <w:rsid w:val="4E688BA0"/>
    <w:rsid w:val="4F315273"/>
    <w:rsid w:val="51B3D3D9"/>
    <w:rsid w:val="52AB8066"/>
    <w:rsid w:val="53A5D488"/>
    <w:rsid w:val="541EB4B2"/>
    <w:rsid w:val="56089FC1"/>
    <w:rsid w:val="5657AD73"/>
    <w:rsid w:val="56A332FA"/>
    <w:rsid w:val="5A94708F"/>
    <w:rsid w:val="5ACD248E"/>
    <w:rsid w:val="5AF9B55E"/>
    <w:rsid w:val="5B355A5A"/>
    <w:rsid w:val="5C6900FE"/>
    <w:rsid w:val="5CEACDFA"/>
    <w:rsid w:val="5D550E7D"/>
    <w:rsid w:val="61FBE382"/>
    <w:rsid w:val="6384C50B"/>
    <w:rsid w:val="66770E80"/>
    <w:rsid w:val="66B11EEE"/>
    <w:rsid w:val="6A66155C"/>
    <w:rsid w:val="6C5C1B15"/>
    <w:rsid w:val="701900FE"/>
    <w:rsid w:val="7218CE9B"/>
    <w:rsid w:val="75139EE0"/>
    <w:rsid w:val="77EA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4209E"/>
  <w15:chartTrackingRefBased/>
  <w15:docId w15:val="{797D572D-08E3-4761-8221-5B4FAAD0E9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0386E5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microsoft.com/office/2020/10/relationships/intelligence" Target="intelligence2.xml" Id="Rfe7efdd3d3b84206" /><Relationship Type="http://schemas.openxmlformats.org/officeDocument/2006/relationships/fontTable" Target="fontTable.xml" Id="rId4" /><Relationship Type="http://schemas.openxmlformats.org/officeDocument/2006/relationships/hyperlink" Target="https://www.ndiatechexpo.org/" TargetMode="External" Id="R8cd231e52e2a4317" /><Relationship Type="http://schemas.openxmlformats.org/officeDocument/2006/relationships/hyperlink" Target="https://www.ndiatechexpo.org/registration" TargetMode="External" Id="Rc743b5ab17ac442e" /><Relationship Type="http://schemas.openxmlformats.org/officeDocument/2006/relationships/hyperlink" Target="https://www.ndiatechexpo.org/registration/accomodation" TargetMode="External" Id="Rdd636c1a475441b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FBD3D614E3F744A7FC28FDB602965C" ma:contentTypeVersion="19" ma:contentTypeDescription="Create a new document." ma:contentTypeScope="" ma:versionID="eea25cbaab80d0ad5f35b3ce25e6bdf5">
  <xsd:schema xmlns:xsd="http://www.w3.org/2001/XMLSchema" xmlns:xs="http://www.w3.org/2001/XMLSchema" xmlns:p="http://schemas.microsoft.com/office/2006/metadata/properties" xmlns:ns2="9b961889-ad2c-47ac-bc84-25d7700e3626" xmlns:ns3="219754f4-93e7-4e8a-8cd6-9e628be6ddd0" targetNamespace="http://schemas.microsoft.com/office/2006/metadata/properties" ma:root="true" ma:fieldsID="0eaa8b316f320b13dad498773088c73c" ns2:_="" ns3:_="">
    <xsd:import namespace="9b961889-ad2c-47ac-bc84-25d7700e3626"/>
    <xsd:import namespace="219754f4-93e7-4e8a-8cd6-9e628be6ddd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61889-ad2c-47ac-bc84-25d7700e36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670bb59-804a-417c-80bd-d63f7bae682b}" ma:internalName="TaxCatchAll" ma:showField="CatchAllData" ma:web="9b961889-ad2c-47ac-bc84-25d7700e36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754f4-93e7-4e8a-8cd6-9e628be6dd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699bfa2-4240-49c1-bab5-515fcb8ca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9754f4-93e7-4e8a-8cd6-9e628be6ddd0">
      <Terms xmlns="http://schemas.microsoft.com/office/infopath/2007/PartnerControls"/>
    </lcf76f155ced4ddcb4097134ff3c332f>
    <TaxCatchAll xmlns="9b961889-ad2c-47ac-bc84-25d7700e3626" xsi:nil="true"/>
  </documentManagement>
</p:properties>
</file>

<file path=customXml/itemProps1.xml><?xml version="1.0" encoding="utf-8"?>
<ds:datastoreItem xmlns:ds="http://schemas.openxmlformats.org/officeDocument/2006/customXml" ds:itemID="{AEDFB894-BBCD-4209-8244-AA7A15802886}"/>
</file>

<file path=customXml/itemProps2.xml><?xml version="1.0" encoding="utf-8"?>
<ds:datastoreItem xmlns:ds="http://schemas.openxmlformats.org/officeDocument/2006/customXml" ds:itemID="{98EB951A-DA9A-40B5-9B49-08765B6FD285}"/>
</file>

<file path=customXml/itemProps3.xml><?xml version="1.0" encoding="utf-8"?>
<ds:datastoreItem xmlns:ds="http://schemas.openxmlformats.org/officeDocument/2006/customXml" ds:itemID="{F7B23C4E-A18D-44DE-8363-02DA7DFA8DA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 Faries</dc:creator>
  <keywords/>
  <dc:description/>
  <lastModifiedBy>Thomas Faries</lastModifiedBy>
  <dcterms:created xsi:type="dcterms:W3CDTF">2026-07-15T14:19:48.0000000Z</dcterms:created>
  <dcterms:modified xsi:type="dcterms:W3CDTF">2026-07-15T15:00:44.1966834Z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0x01010085FBD3D614E3F744A7FC28FDB602965C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