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C95A3" w14:textId="77777777" w:rsidR="003315AA" w:rsidRPr="00D26BF0" w:rsidRDefault="003315AA" w:rsidP="006128CB">
      <w:pPr>
        <w:rPr>
          <w:rFonts w:asciiTheme="minorHAnsi" w:hAnsiTheme="minorHAnsi" w:cstheme="minorHAnsi"/>
          <w:sz w:val="22"/>
          <w:szCs w:val="22"/>
        </w:rPr>
      </w:pPr>
      <w:bookmarkStart w:id="0" w:name="_Hlk94789699"/>
      <w:bookmarkStart w:id="1" w:name="_Hlk85801421"/>
      <w:r w:rsidRPr="00D26BF0">
        <w:rPr>
          <w:rFonts w:asciiTheme="minorHAnsi" w:hAnsiTheme="minorHAnsi" w:cstheme="minorHAnsi"/>
          <w:noProof/>
          <w:sz w:val="22"/>
          <w:szCs w:val="22"/>
        </w:rPr>
        <w:drawing>
          <wp:inline distT="0" distB="0" distL="0" distR="0" wp14:anchorId="4BE4EB9E" wp14:editId="282FECC2">
            <wp:extent cx="1854835" cy="854075"/>
            <wp:effectExtent l="19050" t="0" r="0" b="0"/>
            <wp:docPr id="1" name="Picture 1" descr="Arco_lock-up_a4 usage_black and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o_lock-up_a4 usage_black and red"/>
                    <pic:cNvPicPr>
                      <a:picLocks noChangeAspect="1" noChangeArrowheads="1"/>
                    </pic:cNvPicPr>
                  </pic:nvPicPr>
                  <pic:blipFill>
                    <a:blip r:embed="rId11" cstate="print"/>
                    <a:srcRect/>
                    <a:stretch>
                      <a:fillRect/>
                    </a:stretch>
                  </pic:blipFill>
                  <pic:spPr bwMode="auto">
                    <a:xfrm>
                      <a:off x="0" y="0"/>
                      <a:ext cx="1854835" cy="854075"/>
                    </a:xfrm>
                    <a:prstGeom prst="rect">
                      <a:avLst/>
                    </a:prstGeom>
                    <a:noFill/>
                    <a:ln w="9525">
                      <a:noFill/>
                      <a:miter lim="800000"/>
                      <a:headEnd/>
                      <a:tailEnd/>
                    </a:ln>
                  </pic:spPr>
                </pic:pic>
              </a:graphicData>
            </a:graphic>
          </wp:inline>
        </w:drawing>
      </w:r>
    </w:p>
    <w:p w14:paraId="33C58068" w14:textId="4D504910" w:rsidR="003315AA" w:rsidRPr="00D26BF0" w:rsidRDefault="003315AA" w:rsidP="006128CB">
      <w:pPr>
        <w:rPr>
          <w:rFonts w:asciiTheme="minorHAnsi" w:hAnsiTheme="minorHAnsi" w:cstheme="minorHAnsi"/>
          <w:sz w:val="22"/>
          <w:szCs w:val="22"/>
        </w:rPr>
      </w:pPr>
    </w:p>
    <w:p w14:paraId="1C0FBE49" w14:textId="006AEBF7" w:rsidR="00021FBE" w:rsidRPr="00D26BF0" w:rsidRDefault="00EA61F7" w:rsidP="006128CB">
      <w:pPr>
        <w:rPr>
          <w:rFonts w:asciiTheme="minorHAnsi" w:hAnsiTheme="minorHAnsi" w:cstheme="minorHAnsi"/>
          <w:sz w:val="22"/>
          <w:szCs w:val="22"/>
        </w:rPr>
      </w:pPr>
      <w:r w:rsidRPr="00D26BF0">
        <w:rPr>
          <w:rFonts w:asciiTheme="minorHAnsi" w:hAnsiTheme="minorHAnsi" w:cstheme="minorHAnsi"/>
          <w:sz w:val="22"/>
          <w:szCs w:val="22"/>
        </w:rPr>
        <w:t>FOR IMMEDIATE</w:t>
      </w:r>
      <w:r w:rsidR="00021FBE" w:rsidRPr="00D26BF0">
        <w:rPr>
          <w:rFonts w:asciiTheme="minorHAnsi" w:hAnsiTheme="minorHAnsi" w:cstheme="minorHAnsi"/>
          <w:sz w:val="22"/>
          <w:szCs w:val="22"/>
        </w:rPr>
        <w:t xml:space="preserve"> RELEASE</w:t>
      </w:r>
    </w:p>
    <w:p w14:paraId="05134F8F" w14:textId="50DFD9BF" w:rsidR="00021FBE" w:rsidRPr="00D26BF0" w:rsidRDefault="00021FBE" w:rsidP="006128CB">
      <w:pPr>
        <w:rPr>
          <w:rFonts w:asciiTheme="minorHAnsi" w:hAnsiTheme="minorHAnsi" w:cstheme="minorHAnsi"/>
          <w:sz w:val="22"/>
          <w:szCs w:val="22"/>
        </w:rPr>
      </w:pPr>
    </w:p>
    <w:bookmarkEnd w:id="0"/>
    <w:p w14:paraId="40AD137F" w14:textId="3F6326CB" w:rsidR="73C60A9B" w:rsidRPr="00D26BF0" w:rsidRDefault="00FD31EE" w:rsidP="38457F8D">
      <w:pPr>
        <w:spacing w:line="259" w:lineRule="auto"/>
        <w:rPr>
          <w:rFonts w:asciiTheme="minorHAnsi" w:hAnsiTheme="minorHAnsi" w:cstheme="minorHAnsi"/>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DATE \@ "dd MMMM yyyy" </w:instrText>
      </w:r>
      <w:r>
        <w:rPr>
          <w:rFonts w:asciiTheme="minorHAnsi" w:hAnsiTheme="minorHAnsi" w:cstheme="minorHAnsi"/>
          <w:sz w:val="22"/>
          <w:szCs w:val="22"/>
        </w:rPr>
        <w:fldChar w:fldCharType="separate"/>
      </w:r>
      <w:r w:rsidR="006B5882">
        <w:rPr>
          <w:rFonts w:asciiTheme="minorHAnsi" w:hAnsiTheme="minorHAnsi" w:cstheme="minorHAnsi"/>
          <w:noProof/>
          <w:sz w:val="22"/>
          <w:szCs w:val="22"/>
        </w:rPr>
        <w:t>06 March 2025</w:t>
      </w:r>
      <w:r>
        <w:rPr>
          <w:rFonts w:asciiTheme="minorHAnsi" w:hAnsiTheme="minorHAnsi" w:cstheme="minorHAnsi"/>
          <w:sz w:val="22"/>
          <w:szCs w:val="22"/>
        </w:rPr>
        <w:fldChar w:fldCharType="end"/>
      </w:r>
      <w:r w:rsidR="00F62B67">
        <w:rPr>
          <w:rFonts w:asciiTheme="minorHAnsi" w:hAnsiTheme="minorHAnsi" w:cstheme="minorHAnsi"/>
          <w:sz w:val="22"/>
          <w:szCs w:val="22"/>
        </w:rPr>
        <w:t xml:space="preserve"> </w:t>
      </w:r>
    </w:p>
    <w:p w14:paraId="22A6164E" w14:textId="77777777" w:rsidR="007A42EA" w:rsidRPr="00D26BF0" w:rsidRDefault="007A42EA" w:rsidP="007A42EA">
      <w:pPr>
        <w:jc w:val="center"/>
        <w:rPr>
          <w:rFonts w:asciiTheme="minorHAnsi" w:hAnsiTheme="minorHAnsi" w:cstheme="minorHAnsi"/>
          <w:b/>
          <w:sz w:val="22"/>
          <w:szCs w:val="22"/>
        </w:rPr>
      </w:pPr>
    </w:p>
    <w:p w14:paraId="202709AC" w14:textId="51404695" w:rsidR="00CE25CA" w:rsidRDefault="00CE25CA" w:rsidP="722D1253">
      <w:pPr>
        <w:rPr>
          <w:rFonts w:asciiTheme="minorHAnsi" w:hAnsiTheme="minorHAnsi" w:cstheme="minorBidi"/>
          <w:b/>
          <w:bCs/>
          <w:caps/>
          <w:sz w:val="28"/>
          <w:szCs w:val="28"/>
        </w:rPr>
      </w:pPr>
      <w:r w:rsidRPr="722D1253">
        <w:rPr>
          <w:rFonts w:asciiTheme="minorHAnsi" w:hAnsiTheme="minorHAnsi" w:cstheme="minorBidi"/>
          <w:b/>
          <w:bCs/>
          <w:caps/>
          <w:sz w:val="28"/>
          <w:szCs w:val="28"/>
        </w:rPr>
        <w:t xml:space="preserve">ARCO </w:t>
      </w:r>
      <w:r w:rsidR="0035449D" w:rsidRPr="722D1253">
        <w:rPr>
          <w:rFonts w:asciiTheme="minorHAnsi" w:hAnsiTheme="minorHAnsi" w:cstheme="minorBidi"/>
          <w:b/>
          <w:bCs/>
          <w:caps/>
          <w:sz w:val="28"/>
          <w:szCs w:val="28"/>
        </w:rPr>
        <w:t xml:space="preserve">Unveils </w:t>
      </w:r>
      <w:r w:rsidR="00B71060">
        <w:rPr>
          <w:rFonts w:asciiTheme="minorHAnsi" w:hAnsiTheme="minorHAnsi" w:cstheme="minorBidi"/>
          <w:b/>
          <w:bCs/>
          <w:caps/>
          <w:sz w:val="28"/>
          <w:szCs w:val="28"/>
        </w:rPr>
        <w:t>FUTURE OF</w:t>
      </w:r>
      <w:r w:rsidR="0035449D" w:rsidRPr="722D1253">
        <w:rPr>
          <w:rFonts w:asciiTheme="minorHAnsi" w:hAnsiTheme="minorHAnsi" w:cstheme="minorBidi"/>
          <w:b/>
          <w:bCs/>
          <w:caps/>
          <w:sz w:val="28"/>
          <w:szCs w:val="28"/>
        </w:rPr>
        <w:t xml:space="preserve"> safety innovations at </w:t>
      </w:r>
      <w:r w:rsidRPr="722D1253">
        <w:rPr>
          <w:rFonts w:asciiTheme="minorHAnsi" w:hAnsiTheme="minorHAnsi" w:cstheme="minorBidi"/>
          <w:b/>
          <w:bCs/>
          <w:caps/>
          <w:sz w:val="28"/>
          <w:szCs w:val="28"/>
        </w:rPr>
        <w:t>THE HEALTH &amp; SAFETY EVENT 2025</w:t>
      </w:r>
    </w:p>
    <w:p w14:paraId="1F7D68D7" w14:textId="5DF8EC81" w:rsidR="007A42EA" w:rsidRPr="00D26BF0" w:rsidRDefault="00B20B46" w:rsidP="722D1253">
      <w:pPr>
        <w:rPr>
          <w:rFonts w:asciiTheme="minorHAnsi" w:hAnsiTheme="minorHAnsi" w:cstheme="minorBidi"/>
          <w:b/>
          <w:bCs/>
          <w:sz w:val="22"/>
          <w:szCs w:val="22"/>
        </w:rPr>
      </w:pPr>
      <w:r w:rsidRPr="722D1253">
        <w:rPr>
          <w:noProof/>
        </w:rPr>
        <w:t xml:space="preserve"> </w:t>
      </w:r>
      <w:r>
        <w:rPr>
          <w:noProof/>
        </w:rPr>
        <w:drawing>
          <wp:inline distT="0" distB="0" distL="0" distR="0" wp14:anchorId="150FB1AD" wp14:editId="4FDD82E3">
            <wp:extent cx="6120130" cy="3098800"/>
            <wp:effectExtent l="0" t="0" r="0" b="6350"/>
            <wp:docPr id="1632965489" name="Picture 1"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3098800"/>
                    </a:xfrm>
                    <a:prstGeom prst="rect">
                      <a:avLst/>
                    </a:prstGeom>
                  </pic:spPr>
                </pic:pic>
              </a:graphicData>
            </a:graphic>
          </wp:inline>
        </w:drawing>
      </w:r>
    </w:p>
    <w:p w14:paraId="2CB3415B" w14:textId="01B8FDF7" w:rsidR="00884088" w:rsidRPr="00827532" w:rsidRDefault="00884088" w:rsidP="722D1253">
      <w:pPr>
        <w:rPr>
          <w:rFonts w:asciiTheme="minorHAnsi" w:hAnsiTheme="minorHAnsi" w:cstheme="minorBidi"/>
          <w:sz w:val="22"/>
          <w:szCs w:val="22"/>
        </w:rPr>
      </w:pPr>
      <w:r w:rsidRPr="722D1253">
        <w:rPr>
          <w:rFonts w:asciiTheme="minorHAnsi" w:hAnsiTheme="minorHAnsi" w:cstheme="minorBidi"/>
          <w:i/>
          <w:iCs/>
          <w:sz w:val="22"/>
          <w:szCs w:val="22"/>
        </w:rPr>
        <w:t xml:space="preserve">Arco returns to the Health and Safety Event </w:t>
      </w:r>
      <w:r w:rsidR="008D1EB1" w:rsidRPr="722D1253">
        <w:rPr>
          <w:rFonts w:asciiTheme="minorHAnsi" w:hAnsiTheme="minorHAnsi" w:cstheme="minorBidi"/>
          <w:i/>
          <w:iCs/>
          <w:sz w:val="22"/>
          <w:szCs w:val="22"/>
        </w:rPr>
        <w:t>with new products, expert insights and a comm</w:t>
      </w:r>
      <w:r w:rsidR="008C5AC4" w:rsidRPr="722D1253">
        <w:rPr>
          <w:rFonts w:asciiTheme="minorHAnsi" w:hAnsiTheme="minorHAnsi" w:cstheme="minorBidi"/>
          <w:i/>
          <w:iCs/>
          <w:sz w:val="22"/>
          <w:szCs w:val="22"/>
        </w:rPr>
        <w:t>itment to sustainability</w:t>
      </w:r>
      <w:r w:rsidR="63A79DA3" w:rsidRPr="722D1253">
        <w:rPr>
          <w:rFonts w:asciiTheme="minorHAnsi" w:hAnsiTheme="minorHAnsi" w:cstheme="minorBidi"/>
          <w:i/>
          <w:iCs/>
          <w:sz w:val="22"/>
          <w:szCs w:val="22"/>
        </w:rPr>
        <w:t>.</w:t>
      </w:r>
    </w:p>
    <w:p w14:paraId="4F171391" w14:textId="77777777" w:rsidR="00884088" w:rsidRDefault="00884088" w:rsidP="007A42EA">
      <w:pPr>
        <w:rPr>
          <w:rFonts w:asciiTheme="minorHAnsi" w:hAnsiTheme="minorHAnsi" w:cstheme="minorHAnsi"/>
          <w:sz w:val="22"/>
          <w:szCs w:val="22"/>
        </w:rPr>
      </w:pPr>
    </w:p>
    <w:p w14:paraId="5941B18E" w14:textId="40B2A270" w:rsidR="007B62FA" w:rsidRDefault="00884088" w:rsidP="722D1253">
      <w:pPr>
        <w:rPr>
          <w:rFonts w:asciiTheme="minorHAnsi" w:hAnsiTheme="minorHAnsi" w:cstheme="minorBidi"/>
          <w:sz w:val="22"/>
          <w:szCs w:val="22"/>
        </w:rPr>
      </w:pPr>
      <w:hyperlink r:id="rId13" w:history="1">
        <w:r w:rsidRPr="722D1253">
          <w:rPr>
            <w:rStyle w:val="Hyperlink"/>
            <w:rFonts w:asciiTheme="minorHAnsi" w:hAnsiTheme="minorHAnsi" w:cstheme="minorBidi"/>
            <w:sz w:val="22"/>
            <w:szCs w:val="22"/>
          </w:rPr>
          <w:t>Arco</w:t>
        </w:r>
      </w:hyperlink>
      <w:r w:rsidRPr="722D1253">
        <w:rPr>
          <w:rFonts w:asciiTheme="minorHAnsi" w:hAnsiTheme="minorHAnsi" w:cstheme="minorBidi"/>
          <w:sz w:val="22"/>
          <w:szCs w:val="22"/>
        </w:rPr>
        <w:t xml:space="preserve">, the UK’s leading safety expert, </w:t>
      </w:r>
      <w:r w:rsidR="00A52885" w:rsidRPr="722D1253">
        <w:rPr>
          <w:rFonts w:asciiTheme="minorHAnsi" w:hAnsiTheme="minorHAnsi" w:cstheme="minorBidi"/>
          <w:sz w:val="22"/>
          <w:szCs w:val="22"/>
        </w:rPr>
        <w:t>is</w:t>
      </w:r>
      <w:r w:rsidR="007A61DE" w:rsidRPr="722D1253">
        <w:rPr>
          <w:rFonts w:asciiTheme="minorHAnsi" w:hAnsiTheme="minorHAnsi" w:cstheme="minorBidi"/>
          <w:sz w:val="22"/>
          <w:szCs w:val="22"/>
        </w:rPr>
        <w:t xml:space="preserve"> </w:t>
      </w:r>
      <w:r w:rsidR="00931A27" w:rsidRPr="722D1253">
        <w:rPr>
          <w:rFonts w:asciiTheme="minorHAnsi" w:hAnsiTheme="minorHAnsi" w:cstheme="minorBidi"/>
          <w:sz w:val="22"/>
          <w:szCs w:val="22"/>
        </w:rPr>
        <w:t>return</w:t>
      </w:r>
      <w:r w:rsidR="061DB6C7" w:rsidRPr="722D1253">
        <w:rPr>
          <w:rFonts w:asciiTheme="minorHAnsi" w:hAnsiTheme="minorHAnsi" w:cstheme="minorBidi"/>
          <w:sz w:val="22"/>
          <w:szCs w:val="22"/>
        </w:rPr>
        <w:t>ing</w:t>
      </w:r>
      <w:r w:rsidR="00931A27" w:rsidRPr="722D1253">
        <w:rPr>
          <w:rFonts w:asciiTheme="minorHAnsi" w:hAnsiTheme="minorHAnsi" w:cstheme="minorBidi"/>
          <w:sz w:val="22"/>
          <w:szCs w:val="22"/>
        </w:rPr>
        <w:t xml:space="preserve"> </w:t>
      </w:r>
      <w:r w:rsidR="007A61DE" w:rsidRPr="722D1253">
        <w:rPr>
          <w:rFonts w:asciiTheme="minorHAnsi" w:hAnsiTheme="minorHAnsi" w:cstheme="minorBidi"/>
          <w:sz w:val="22"/>
          <w:szCs w:val="22"/>
        </w:rPr>
        <w:t>to the Health &amp; Safety Event</w:t>
      </w:r>
      <w:r w:rsidR="7E57C8C3" w:rsidRPr="722D1253">
        <w:rPr>
          <w:rFonts w:asciiTheme="minorHAnsi" w:hAnsiTheme="minorHAnsi" w:cstheme="minorBidi"/>
          <w:sz w:val="22"/>
          <w:szCs w:val="22"/>
        </w:rPr>
        <w:t xml:space="preserve"> to</w:t>
      </w:r>
      <w:r w:rsidR="00931A27" w:rsidRPr="722D1253">
        <w:rPr>
          <w:rFonts w:asciiTheme="minorHAnsi" w:hAnsiTheme="minorHAnsi" w:cstheme="minorBidi"/>
          <w:sz w:val="22"/>
          <w:szCs w:val="22"/>
        </w:rPr>
        <w:t xml:space="preserve"> unvei</w:t>
      </w:r>
      <w:r w:rsidR="10837FCB" w:rsidRPr="722D1253">
        <w:rPr>
          <w:rFonts w:asciiTheme="minorHAnsi" w:hAnsiTheme="minorHAnsi" w:cstheme="minorBidi"/>
          <w:sz w:val="22"/>
          <w:szCs w:val="22"/>
        </w:rPr>
        <w:t>l</w:t>
      </w:r>
      <w:r w:rsidR="00931A27" w:rsidRPr="722D1253">
        <w:rPr>
          <w:rFonts w:asciiTheme="minorHAnsi" w:hAnsiTheme="minorHAnsi" w:cstheme="minorBidi"/>
          <w:sz w:val="22"/>
          <w:szCs w:val="22"/>
        </w:rPr>
        <w:t xml:space="preserve"> a new generation of </w:t>
      </w:r>
      <w:r w:rsidR="0066407B">
        <w:rPr>
          <w:rFonts w:asciiTheme="minorHAnsi" w:hAnsiTheme="minorHAnsi" w:cstheme="minorBidi"/>
          <w:sz w:val="22"/>
          <w:szCs w:val="22"/>
        </w:rPr>
        <w:t xml:space="preserve">workwear and safety </w:t>
      </w:r>
      <w:r w:rsidR="00931A27" w:rsidRPr="722D1253">
        <w:rPr>
          <w:rFonts w:asciiTheme="minorHAnsi" w:hAnsiTheme="minorHAnsi" w:cstheme="minorBidi"/>
          <w:sz w:val="22"/>
          <w:szCs w:val="22"/>
        </w:rPr>
        <w:t>products designed with enhanced features</w:t>
      </w:r>
      <w:r w:rsidR="00566709" w:rsidRPr="722D1253">
        <w:rPr>
          <w:rFonts w:asciiTheme="minorHAnsi" w:hAnsiTheme="minorHAnsi" w:cstheme="minorBidi"/>
          <w:sz w:val="22"/>
          <w:szCs w:val="22"/>
        </w:rPr>
        <w:t xml:space="preserve">, </w:t>
      </w:r>
      <w:r w:rsidR="0050193F" w:rsidRPr="722D1253">
        <w:rPr>
          <w:rFonts w:asciiTheme="minorHAnsi" w:hAnsiTheme="minorHAnsi" w:cstheme="minorBidi"/>
          <w:sz w:val="22"/>
          <w:szCs w:val="22"/>
        </w:rPr>
        <w:t xml:space="preserve">fabrics and </w:t>
      </w:r>
      <w:r w:rsidR="009360EA" w:rsidRPr="722D1253">
        <w:rPr>
          <w:rFonts w:asciiTheme="minorHAnsi" w:hAnsiTheme="minorHAnsi" w:cstheme="minorBidi"/>
          <w:sz w:val="22"/>
          <w:szCs w:val="22"/>
        </w:rPr>
        <w:t>modern styling</w:t>
      </w:r>
      <w:r w:rsidR="0066407B">
        <w:rPr>
          <w:rFonts w:asciiTheme="minorHAnsi" w:hAnsiTheme="minorHAnsi" w:cstheme="minorBidi"/>
          <w:sz w:val="22"/>
          <w:szCs w:val="22"/>
        </w:rPr>
        <w:t xml:space="preserve">. </w:t>
      </w:r>
    </w:p>
    <w:p w14:paraId="1C637C50" w14:textId="77777777" w:rsidR="00E97FE4" w:rsidRDefault="00E97FE4" w:rsidP="007A42EA">
      <w:pPr>
        <w:rPr>
          <w:rFonts w:asciiTheme="minorHAnsi" w:hAnsiTheme="minorHAnsi" w:cstheme="minorHAnsi"/>
          <w:sz w:val="22"/>
          <w:szCs w:val="22"/>
        </w:rPr>
      </w:pPr>
    </w:p>
    <w:p w14:paraId="0A462DEF" w14:textId="6A0A6C3B" w:rsidR="0066407B" w:rsidRDefault="0086441E" w:rsidP="0066407B">
      <w:pPr>
        <w:rPr>
          <w:rFonts w:asciiTheme="minorHAnsi" w:hAnsiTheme="minorHAnsi" w:cstheme="minorBidi"/>
          <w:sz w:val="22"/>
          <w:szCs w:val="22"/>
        </w:rPr>
      </w:pPr>
      <w:r w:rsidRPr="722D1253">
        <w:rPr>
          <w:rFonts w:asciiTheme="minorHAnsi" w:hAnsiTheme="minorHAnsi" w:cstheme="minorBidi"/>
          <w:sz w:val="22"/>
          <w:szCs w:val="22"/>
        </w:rPr>
        <w:t xml:space="preserve">Arco’s interactive exhibition can be found </w:t>
      </w:r>
      <w:r w:rsidR="00DF519E">
        <w:rPr>
          <w:rFonts w:asciiTheme="minorHAnsi" w:hAnsiTheme="minorHAnsi" w:cstheme="minorBidi"/>
          <w:sz w:val="22"/>
          <w:szCs w:val="22"/>
        </w:rPr>
        <w:t xml:space="preserve">on Stand S70 </w:t>
      </w:r>
      <w:r w:rsidRPr="722D1253">
        <w:rPr>
          <w:rFonts w:asciiTheme="minorHAnsi" w:hAnsiTheme="minorHAnsi" w:cstheme="minorBidi"/>
          <w:sz w:val="22"/>
          <w:szCs w:val="22"/>
        </w:rPr>
        <w:t>in Hall 3</w:t>
      </w:r>
      <w:r w:rsidR="00083E50">
        <w:rPr>
          <w:rFonts w:asciiTheme="minorHAnsi" w:hAnsiTheme="minorHAnsi" w:cstheme="minorBidi"/>
          <w:sz w:val="22"/>
          <w:szCs w:val="22"/>
        </w:rPr>
        <w:t xml:space="preserve"> and is</w:t>
      </w:r>
      <w:r w:rsidRPr="722D1253">
        <w:rPr>
          <w:rFonts w:asciiTheme="minorHAnsi" w:hAnsiTheme="minorHAnsi" w:cstheme="minorBidi"/>
          <w:sz w:val="22"/>
          <w:szCs w:val="22"/>
        </w:rPr>
        <w:t xml:space="preserve"> designed for visitors to explore </w:t>
      </w:r>
      <w:r w:rsidR="00D839A7">
        <w:rPr>
          <w:rFonts w:asciiTheme="minorHAnsi" w:hAnsiTheme="minorHAnsi" w:cstheme="minorBidi"/>
          <w:sz w:val="22"/>
          <w:szCs w:val="22"/>
        </w:rPr>
        <w:t>Arco’s latest</w:t>
      </w:r>
      <w:r w:rsidRPr="722D1253">
        <w:rPr>
          <w:rFonts w:asciiTheme="minorHAnsi" w:hAnsiTheme="minorHAnsi" w:cstheme="minorBidi"/>
          <w:sz w:val="22"/>
          <w:szCs w:val="22"/>
        </w:rPr>
        <w:t xml:space="preserve"> product</w:t>
      </w:r>
      <w:r w:rsidR="00403F28" w:rsidRPr="722D1253">
        <w:rPr>
          <w:rFonts w:asciiTheme="minorHAnsi" w:hAnsiTheme="minorHAnsi" w:cstheme="minorBidi"/>
          <w:sz w:val="22"/>
          <w:szCs w:val="22"/>
        </w:rPr>
        <w:t xml:space="preserve"> innovations</w:t>
      </w:r>
      <w:r w:rsidRPr="722D1253">
        <w:rPr>
          <w:rFonts w:asciiTheme="minorHAnsi" w:hAnsiTheme="minorHAnsi" w:cstheme="minorBidi"/>
          <w:sz w:val="22"/>
          <w:szCs w:val="22"/>
        </w:rPr>
        <w:t>, training</w:t>
      </w:r>
      <w:r w:rsidR="00EC6FED" w:rsidRPr="722D1253">
        <w:rPr>
          <w:rFonts w:asciiTheme="minorHAnsi" w:hAnsiTheme="minorHAnsi" w:cstheme="minorBidi"/>
          <w:sz w:val="22"/>
          <w:szCs w:val="22"/>
        </w:rPr>
        <w:t xml:space="preserve"> support</w:t>
      </w:r>
      <w:r w:rsidRPr="722D1253">
        <w:rPr>
          <w:rFonts w:asciiTheme="minorHAnsi" w:hAnsiTheme="minorHAnsi" w:cstheme="minorBidi"/>
          <w:sz w:val="22"/>
          <w:szCs w:val="22"/>
        </w:rPr>
        <w:t>, expert advice</w:t>
      </w:r>
      <w:r w:rsidR="00D839A7">
        <w:rPr>
          <w:rFonts w:asciiTheme="minorHAnsi" w:hAnsiTheme="minorHAnsi" w:cstheme="minorBidi"/>
          <w:sz w:val="22"/>
          <w:szCs w:val="22"/>
        </w:rPr>
        <w:t>,</w:t>
      </w:r>
      <w:r w:rsidRPr="722D1253">
        <w:rPr>
          <w:rFonts w:asciiTheme="minorHAnsi" w:hAnsiTheme="minorHAnsi" w:cstheme="minorBidi"/>
          <w:sz w:val="22"/>
          <w:szCs w:val="22"/>
        </w:rPr>
        <w:t xml:space="preserve"> compliance and sustainability</w:t>
      </w:r>
      <w:r w:rsidR="00D839A7">
        <w:rPr>
          <w:rFonts w:asciiTheme="minorHAnsi" w:hAnsiTheme="minorHAnsi" w:cstheme="minorBidi"/>
          <w:sz w:val="22"/>
          <w:szCs w:val="22"/>
        </w:rPr>
        <w:t xml:space="preserve"> initiatives</w:t>
      </w:r>
      <w:r w:rsidR="00135925" w:rsidRPr="722D1253">
        <w:rPr>
          <w:rFonts w:asciiTheme="minorHAnsi" w:hAnsiTheme="minorHAnsi" w:cstheme="minorBidi"/>
          <w:sz w:val="22"/>
          <w:szCs w:val="22"/>
        </w:rPr>
        <w:t>.</w:t>
      </w:r>
      <w:r w:rsidRPr="722D1253">
        <w:rPr>
          <w:rFonts w:asciiTheme="minorHAnsi" w:hAnsiTheme="minorHAnsi" w:cstheme="minorBidi"/>
          <w:sz w:val="22"/>
          <w:szCs w:val="22"/>
        </w:rPr>
        <w:t xml:space="preserve"> </w:t>
      </w:r>
      <w:r w:rsidR="00D839A7" w:rsidRPr="00D839A7">
        <w:rPr>
          <w:rFonts w:asciiTheme="minorHAnsi" w:hAnsiTheme="minorHAnsi" w:cstheme="minorBidi"/>
          <w:sz w:val="22"/>
          <w:szCs w:val="22"/>
        </w:rPr>
        <w:t>All areas</w:t>
      </w:r>
      <w:r w:rsidR="0066407B">
        <w:rPr>
          <w:rFonts w:asciiTheme="minorHAnsi" w:hAnsiTheme="minorHAnsi" w:cstheme="minorBidi"/>
          <w:sz w:val="22"/>
          <w:szCs w:val="22"/>
        </w:rPr>
        <w:t xml:space="preserve"> on the stand</w:t>
      </w:r>
      <w:r w:rsidR="00D839A7" w:rsidRPr="00D839A7">
        <w:rPr>
          <w:rFonts w:asciiTheme="minorHAnsi" w:hAnsiTheme="minorHAnsi" w:cstheme="minorBidi"/>
          <w:sz w:val="22"/>
          <w:szCs w:val="22"/>
        </w:rPr>
        <w:t xml:space="preserve"> demonstrate Arco’s unrivalled</w:t>
      </w:r>
      <w:r w:rsidR="00D839A7">
        <w:rPr>
          <w:rFonts w:asciiTheme="minorHAnsi" w:hAnsiTheme="minorHAnsi" w:cstheme="minorBidi"/>
          <w:sz w:val="22"/>
          <w:szCs w:val="22"/>
        </w:rPr>
        <w:t xml:space="preserve"> </w:t>
      </w:r>
      <w:r w:rsidRPr="722D1253">
        <w:rPr>
          <w:rFonts w:asciiTheme="minorHAnsi" w:hAnsiTheme="minorHAnsi" w:cstheme="minorBidi"/>
          <w:sz w:val="22"/>
          <w:szCs w:val="22"/>
        </w:rPr>
        <w:t>end-to-end safety expertise</w:t>
      </w:r>
      <w:r w:rsidR="0066407B">
        <w:rPr>
          <w:rFonts w:asciiTheme="minorHAnsi" w:hAnsiTheme="minorHAnsi" w:cstheme="minorBidi"/>
          <w:sz w:val="22"/>
          <w:szCs w:val="22"/>
        </w:rPr>
        <w:t xml:space="preserve">, </w:t>
      </w:r>
      <w:r w:rsidR="0066407B" w:rsidRPr="722D1253">
        <w:rPr>
          <w:rFonts w:asciiTheme="minorHAnsi" w:hAnsiTheme="minorHAnsi" w:cstheme="minorBidi"/>
          <w:sz w:val="22"/>
          <w:szCs w:val="22"/>
        </w:rPr>
        <w:t>its market-leading</w:t>
      </w:r>
      <w:r w:rsidR="0066407B">
        <w:rPr>
          <w:rFonts w:asciiTheme="minorHAnsi" w:hAnsiTheme="minorHAnsi" w:cstheme="minorBidi"/>
          <w:sz w:val="22"/>
          <w:szCs w:val="22"/>
        </w:rPr>
        <w:t xml:space="preserve"> position and </w:t>
      </w:r>
      <w:r w:rsidR="0066407B" w:rsidRPr="722D1253">
        <w:rPr>
          <w:rFonts w:asciiTheme="minorHAnsi" w:hAnsiTheme="minorHAnsi" w:cstheme="minorBidi"/>
          <w:sz w:val="22"/>
          <w:szCs w:val="22"/>
        </w:rPr>
        <w:t xml:space="preserve">commitment to shaping the future of </w:t>
      </w:r>
      <w:r w:rsidR="0066407B">
        <w:rPr>
          <w:rFonts w:asciiTheme="minorHAnsi" w:hAnsiTheme="minorHAnsi" w:cstheme="minorBidi"/>
          <w:sz w:val="22"/>
          <w:szCs w:val="22"/>
        </w:rPr>
        <w:t xml:space="preserve">workwear and </w:t>
      </w:r>
      <w:r w:rsidR="0066407B" w:rsidRPr="722D1253">
        <w:rPr>
          <w:rFonts w:asciiTheme="minorHAnsi" w:hAnsiTheme="minorHAnsi" w:cstheme="minorBidi"/>
          <w:sz w:val="22"/>
          <w:szCs w:val="22"/>
        </w:rPr>
        <w:t>workplace safety.</w:t>
      </w:r>
    </w:p>
    <w:p w14:paraId="5E6583FA" w14:textId="77777777" w:rsidR="008B16BE" w:rsidRDefault="008B16BE" w:rsidP="722D1253">
      <w:pPr>
        <w:rPr>
          <w:rFonts w:asciiTheme="minorHAnsi" w:hAnsiTheme="minorHAnsi" w:cstheme="minorBidi"/>
          <w:sz w:val="22"/>
          <w:szCs w:val="22"/>
        </w:rPr>
      </w:pPr>
    </w:p>
    <w:p w14:paraId="3F93B76C" w14:textId="28AF120D" w:rsidR="0086441E" w:rsidRDefault="008B16BE" w:rsidP="722D1253">
      <w:pPr>
        <w:rPr>
          <w:rFonts w:asciiTheme="minorHAnsi" w:hAnsiTheme="minorHAnsi" w:cstheme="minorBidi"/>
          <w:sz w:val="22"/>
          <w:szCs w:val="22"/>
        </w:rPr>
      </w:pPr>
      <w:r w:rsidRPr="008B16BE">
        <w:rPr>
          <w:rFonts w:asciiTheme="minorHAnsi" w:hAnsiTheme="minorHAnsi" w:cstheme="minorBidi"/>
          <w:sz w:val="22"/>
          <w:szCs w:val="22"/>
        </w:rPr>
        <w:t>Also featured at the event will be an exclusive preview of the brand-new Arco Discovery Centre</w:t>
      </w:r>
      <w:r w:rsidR="001C0C20">
        <w:rPr>
          <w:rFonts w:asciiTheme="minorHAnsi" w:hAnsiTheme="minorHAnsi" w:cstheme="minorBidi"/>
          <w:sz w:val="22"/>
          <w:szCs w:val="22"/>
        </w:rPr>
        <w:t xml:space="preserve">, </w:t>
      </w:r>
      <w:r w:rsidR="0016137B" w:rsidRPr="0016137B">
        <w:rPr>
          <w:rFonts w:asciiTheme="minorHAnsi" w:hAnsiTheme="minorHAnsi" w:cstheme="minorBidi"/>
          <w:sz w:val="22"/>
          <w:szCs w:val="22"/>
        </w:rPr>
        <w:t>a state-of-the-art showcase</w:t>
      </w:r>
      <w:r w:rsidR="00D839A7">
        <w:rPr>
          <w:rFonts w:asciiTheme="minorHAnsi" w:hAnsiTheme="minorHAnsi" w:cstheme="minorBidi"/>
          <w:sz w:val="22"/>
          <w:szCs w:val="22"/>
        </w:rPr>
        <w:t xml:space="preserve"> of</w:t>
      </w:r>
      <w:r w:rsidR="0016137B" w:rsidRPr="0016137B">
        <w:rPr>
          <w:rFonts w:asciiTheme="minorHAnsi" w:hAnsiTheme="minorHAnsi" w:cstheme="minorBidi"/>
          <w:sz w:val="22"/>
          <w:szCs w:val="22"/>
        </w:rPr>
        <w:t xml:space="preserve"> </w:t>
      </w:r>
      <w:r w:rsidR="00980E93">
        <w:rPr>
          <w:rFonts w:asciiTheme="minorHAnsi" w:hAnsiTheme="minorHAnsi" w:cstheme="minorBidi"/>
          <w:sz w:val="22"/>
          <w:szCs w:val="22"/>
        </w:rPr>
        <w:t>Arco’s</w:t>
      </w:r>
      <w:r w:rsidR="0016137B" w:rsidRPr="0016137B">
        <w:rPr>
          <w:rFonts w:asciiTheme="minorHAnsi" w:hAnsiTheme="minorHAnsi" w:cstheme="minorBidi"/>
          <w:sz w:val="22"/>
          <w:szCs w:val="22"/>
        </w:rPr>
        <w:t xml:space="preserve"> cutting-edge safety services, immersive training courses and innovative partnerships.</w:t>
      </w:r>
    </w:p>
    <w:p w14:paraId="3DC2E06C" w14:textId="77777777" w:rsidR="003D3E9A" w:rsidRDefault="003D3E9A" w:rsidP="722D1253">
      <w:pPr>
        <w:rPr>
          <w:rFonts w:asciiTheme="minorHAnsi" w:hAnsiTheme="minorHAnsi" w:cstheme="minorBidi"/>
          <w:sz w:val="22"/>
          <w:szCs w:val="22"/>
        </w:rPr>
      </w:pPr>
    </w:p>
    <w:p w14:paraId="3EFEE064" w14:textId="6BE481D5" w:rsidR="003D3E9A" w:rsidRDefault="003D3E9A" w:rsidP="722D1253">
      <w:pPr>
        <w:rPr>
          <w:rFonts w:asciiTheme="minorHAnsi" w:hAnsiTheme="minorHAnsi" w:cstheme="minorBidi"/>
          <w:sz w:val="22"/>
          <w:szCs w:val="22"/>
        </w:rPr>
      </w:pPr>
      <w:r w:rsidRPr="722D1253">
        <w:rPr>
          <w:rFonts w:asciiTheme="minorHAnsi" w:hAnsiTheme="minorHAnsi" w:cstheme="minorBidi"/>
          <w:sz w:val="22"/>
          <w:szCs w:val="22"/>
        </w:rPr>
        <w:t xml:space="preserve">Part of Arco’s </w:t>
      </w:r>
      <w:r w:rsidR="00A36629" w:rsidRPr="722D1253">
        <w:rPr>
          <w:rFonts w:asciiTheme="minorHAnsi" w:hAnsiTheme="minorHAnsi" w:cstheme="minorBidi"/>
          <w:sz w:val="22"/>
          <w:szCs w:val="22"/>
        </w:rPr>
        <w:t>new product generation</w:t>
      </w:r>
      <w:r w:rsidR="00D65390" w:rsidRPr="722D1253">
        <w:rPr>
          <w:rFonts w:asciiTheme="minorHAnsi" w:hAnsiTheme="minorHAnsi" w:cstheme="minorBidi"/>
          <w:sz w:val="22"/>
          <w:szCs w:val="22"/>
        </w:rPr>
        <w:t>,</w:t>
      </w:r>
      <w:r w:rsidR="00A36629" w:rsidRPr="722D1253">
        <w:rPr>
          <w:rFonts w:asciiTheme="minorHAnsi" w:hAnsiTheme="minorHAnsi" w:cstheme="minorBidi"/>
          <w:sz w:val="22"/>
          <w:szCs w:val="22"/>
        </w:rPr>
        <w:t xml:space="preserve"> </w:t>
      </w:r>
      <w:r w:rsidR="00D65390" w:rsidRPr="722D1253">
        <w:rPr>
          <w:rFonts w:asciiTheme="minorHAnsi" w:hAnsiTheme="minorHAnsi" w:cstheme="minorBidi"/>
          <w:sz w:val="22"/>
          <w:szCs w:val="22"/>
        </w:rPr>
        <w:t xml:space="preserve">which will be exclusively on display, includes its brand-new High-Visibility Range, designed for maximum durability and compliance </w:t>
      </w:r>
      <w:r w:rsidR="000965B3">
        <w:rPr>
          <w:rFonts w:asciiTheme="minorHAnsi" w:hAnsiTheme="minorHAnsi" w:cstheme="minorBidi"/>
          <w:sz w:val="22"/>
          <w:szCs w:val="22"/>
        </w:rPr>
        <w:t>in line with</w:t>
      </w:r>
      <w:r w:rsidR="00D65390" w:rsidRPr="722D1253">
        <w:rPr>
          <w:rFonts w:asciiTheme="minorHAnsi" w:hAnsiTheme="minorHAnsi" w:cstheme="minorBidi"/>
          <w:sz w:val="22"/>
          <w:szCs w:val="22"/>
        </w:rPr>
        <w:t xml:space="preserve"> the latest industry standards</w:t>
      </w:r>
      <w:r w:rsidR="000965B3">
        <w:rPr>
          <w:rFonts w:asciiTheme="minorHAnsi" w:hAnsiTheme="minorHAnsi" w:cstheme="minorBidi"/>
          <w:sz w:val="22"/>
          <w:szCs w:val="22"/>
        </w:rPr>
        <w:t>, as well as</w:t>
      </w:r>
      <w:r w:rsidR="00D65390" w:rsidRPr="722D1253">
        <w:rPr>
          <w:rFonts w:asciiTheme="minorHAnsi" w:hAnsiTheme="minorHAnsi" w:cstheme="minorBidi"/>
          <w:sz w:val="22"/>
          <w:szCs w:val="22"/>
        </w:rPr>
        <w:t xml:space="preserve"> an advanced Working at Height Range, featuring cutting-edge harnesses</w:t>
      </w:r>
      <w:r w:rsidR="00572B51" w:rsidRPr="722D1253">
        <w:rPr>
          <w:rFonts w:asciiTheme="minorHAnsi" w:hAnsiTheme="minorHAnsi" w:cstheme="minorBidi"/>
          <w:sz w:val="22"/>
          <w:szCs w:val="22"/>
        </w:rPr>
        <w:t xml:space="preserve"> </w:t>
      </w:r>
      <w:r w:rsidR="00D65390" w:rsidRPr="722D1253">
        <w:rPr>
          <w:rFonts w:asciiTheme="minorHAnsi" w:hAnsiTheme="minorHAnsi" w:cstheme="minorBidi"/>
          <w:sz w:val="22"/>
          <w:szCs w:val="22"/>
        </w:rPr>
        <w:t>and fall protection equipment</w:t>
      </w:r>
      <w:r w:rsidR="000965B3">
        <w:rPr>
          <w:rFonts w:asciiTheme="minorHAnsi" w:hAnsiTheme="minorHAnsi" w:cstheme="minorBidi"/>
          <w:sz w:val="22"/>
          <w:szCs w:val="22"/>
        </w:rPr>
        <w:t>.</w:t>
      </w:r>
      <w:r w:rsidR="00D65390" w:rsidRPr="722D1253">
        <w:rPr>
          <w:rFonts w:asciiTheme="minorHAnsi" w:hAnsiTheme="minorHAnsi" w:cstheme="minorBidi"/>
          <w:sz w:val="22"/>
          <w:szCs w:val="22"/>
        </w:rPr>
        <w:t xml:space="preserve"> </w:t>
      </w:r>
      <w:r w:rsidR="000965B3">
        <w:rPr>
          <w:rFonts w:asciiTheme="minorHAnsi" w:hAnsiTheme="minorHAnsi" w:cstheme="minorBidi"/>
          <w:sz w:val="22"/>
          <w:szCs w:val="22"/>
        </w:rPr>
        <w:t>T</w:t>
      </w:r>
      <w:r w:rsidR="00D65390" w:rsidRPr="722D1253">
        <w:rPr>
          <w:rFonts w:asciiTheme="minorHAnsi" w:hAnsiTheme="minorHAnsi" w:cstheme="minorBidi"/>
          <w:sz w:val="22"/>
          <w:szCs w:val="22"/>
        </w:rPr>
        <w:t xml:space="preserve">he latest evolution of </w:t>
      </w:r>
      <w:r w:rsidR="00572B51" w:rsidRPr="722D1253">
        <w:rPr>
          <w:rFonts w:asciiTheme="minorHAnsi" w:hAnsiTheme="minorHAnsi" w:cstheme="minorBidi"/>
          <w:sz w:val="22"/>
          <w:szCs w:val="22"/>
        </w:rPr>
        <w:t>the</w:t>
      </w:r>
      <w:r w:rsidR="00D65390" w:rsidRPr="722D1253">
        <w:rPr>
          <w:rFonts w:asciiTheme="minorHAnsi" w:hAnsiTheme="minorHAnsi" w:cstheme="minorBidi"/>
          <w:sz w:val="22"/>
          <w:szCs w:val="22"/>
        </w:rPr>
        <w:t xml:space="preserve"> T</w:t>
      </w:r>
      <w:r w:rsidR="00572E97">
        <w:rPr>
          <w:rFonts w:asciiTheme="minorHAnsi" w:hAnsiTheme="minorHAnsi" w:cstheme="minorBidi"/>
          <w:sz w:val="22"/>
          <w:szCs w:val="22"/>
        </w:rPr>
        <w:t>ROJAN</w:t>
      </w:r>
      <w:r w:rsidR="00D65390" w:rsidRPr="722D1253">
        <w:rPr>
          <w:rFonts w:asciiTheme="minorHAnsi" w:hAnsiTheme="minorHAnsi" w:cstheme="minorBidi"/>
          <w:sz w:val="22"/>
          <w:szCs w:val="22"/>
        </w:rPr>
        <w:t xml:space="preserve"> </w:t>
      </w:r>
      <w:r w:rsidR="00572E97">
        <w:rPr>
          <w:rFonts w:asciiTheme="minorHAnsi" w:hAnsiTheme="minorHAnsi" w:cstheme="minorBidi"/>
          <w:sz w:val="22"/>
          <w:szCs w:val="22"/>
        </w:rPr>
        <w:t>performance workwear r</w:t>
      </w:r>
      <w:r w:rsidR="00D65390" w:rsidRPr="722D1253">
        <w:rPr>
          <w:rFonts w:asciiTheme="minorHAnsi" w:hAnsiTheme="minorHAnsi" w:cstheme="minorBidi"/>
          <w:sz w:val="22"/>
          <w:szCs w:val="22"/>
        </w:rPr>
        <w:t>ange, incorporating enhanced protective materials and</w:t>
      </w:r>
      <w:r w:rsidR="00D839A7">
        <w:rPr>
          <w:rFonts w:asciiTheme="minorHAnsi" w:hAnsiTheme="minorHAnsi" w:cstheme="minorBidi"/>
          <w:sz w:val="22"/>
          <w:szCs w:val="22"/>
        </w:rPr>
        <w:t xml:space="preserve"> innovative</w:t>
      </w:r>
      <w:r w:rsidR="0066407B">
        <w:rPr>
          <w:rFonts w:asciiTheme="minorHAnsi" w:hAnsiTheme="minorHAnsi" w:cstheme="minorBidi"/>
          <w:sz w:val="22"/>
          <w:szCs w:val="22"/>
        </w:rPr>
        <w:t>ly styled</w:t>
      </w:r>
      <w:r w:rsidR="00D839A7">
        <w:rPr>
          <w:rFonts w:asciiTheme="minorHAnsi" w:hAnsiTheme="minorHAnsi" w:cstheme="minorBidi"/>
          <w:sz w:val="22"/>
          <w:szCs w:val="22"/>
        </w:rPr>
        <w:t xml:space="preserve"> </w:t>
      </w:r>
      <w:r w:rsidR="00D65390" w:rsidRPr="722D1253">
        <w:rPr>
          <w:rFonts w:asciiTheme="minorHAnsi" w:hAnsiTheme="minorHAnsi" w:cstheme="minorBidi"/>
          <w:sz w:val="22"/>
          <w:szCs w:val="22"/>
        </w:rPr>
        <w:t>designs t</w:t>
      </w:r>
      <w:r w:rsidR="0066407B">
        <w:rPr>
          <w:rFonts w:asciiTheme="minorHAnsi" w:hAnsiTheme="minorHAnsi" w:cstheme="minorBidi"/>
          <w:sz w:val="22"/>
          <w:szCs w:val="22"/>
        </w:rPr>
        <w:t xml:space="preserve">hat </w:t>
      </w:r>
      <w:r w:rsidR="00D65390" w:rsidRPr="722D1253">
        <w:rPr>
          <w:rFonts w:asciiTheme="minorHAnsi" w:hAnsiTheme="minorHAnsi" w:cstheme="minorBidi"/>
          <w:sz w:val="22"/>
          <w:szCs w:val="22"/>
        </w:rPr>
        <w:t xml:space="preserve">improve comfort and functionality in </w:t>
      </w:r>
      <w:r w:rsidR="0034356B">
        <w:rPr>
          <w:rFonts w:asciiTheme="minorHAnsi" w:hAnsiTheme="minorHAnsi" w:cstheme="minorBidi"/>
          <w:sz w:val="22"/>
          <w:szCs w:val="22"/>
        </w:rPr>
        <w:t>work</w:t>
      </w:r>
      <w:r w:rsidR="00D65390" w:rsidRPr="722D1253">
        <w:rPr>
          <w:rFonts w:asciiTheme="minorHAnsi" w:hAnsiTheme="minorHAnsi" w:cstheme="minorBidi"/>
          <w:sz w:val="22"/>
          <w:szCs w:val="22"/>
        </w:rPr>
        <w:t xml:space="preserve"> environments</w:t>
      </w:r>
      <w:r w:rsidR="000965B3">
        <w:rPr>
          <w:rFonts w:asciiTheme="minorHAnsi" w:hAnsiTheme="minorHAnsi" w:cstheme="minorBidi"/>
          <w:sz w:val="22"/>
          <w:szCs w:val="22"/>
        </w:rPr>
        <w:t xml:space="preserve">, will </w:t>
      </w:r>
      <w:r w:rsidR="0066407B">
        <w:rPr>
          <w:rFonts w:asciiTheme="minorHAnsi" w:hAnsiTheme="minorHAnsi" w:cstheme="minorBidi"/>
          <w:sz w:val="22"/>
          <w:szCs w:val="22"/>
        </w:rPr>
        <w:t xml:space="preserve">also </w:t>
      </w:r>
      <w:r w:rsidR="000965B3">
        <w:rPr>
          <w:rFonts w:asciiTheme="minorHAnsi" w:hAnsiTheme="minorHAnsi" w:cstheme="minorBidi"/>
          <w:sz w:val="22"/>
          <w:szCs w:val="22"/>
        </w:rPr>
        <w:t xml:space="preserve">be put to the test with a dynamic, live show that visitors will see around the exhibition hall. </w:t>
      </w:r>
    </w:p>
    <w:p w14:paraId="0AA03812" w14:textId="77777777" w:rsidR="0086441E" w:rsidRDefault="0086441E" w:rsidP="007A42EA">
      <w:pPr>
        <w:rPr>
          <w:rFonts w:asciiTheme="minorHAnsi" w:hAnsiTheme="minorHAnsi" w:cstheme="minorHAnsi"/>
          <w:sz w:val="22"/>
          <w:szCs w:val="22"/>
        </w:rPr>
      </w:pPr>
    </w:p>
    <w:p w14:paraId="5A9775FB" w14:textId="67F3E725" w:rsidR="00545470" w:rsidRDefault="00E5572E" w:rsidP="722D1253">
      <w:pPr>
        <w:rPr>
          <w:rFonts w:asciiTheme="minorHAnsi" w:hAnsiTheme="minorHAnsi" w:cstheme="minorBidi"/>
          <w:sz w:val="22"/>
          <w:szCs w:val="22"/>
        </w:rPr>
      </w:pPr>
      <w:bookmarkStart w:id="2" w:name="_Hlk191990762"/>
      <w:r w:rsidRPr="722D1253">
        <w:rPr>
          <w:rFonts w:asciiTheme="minorHAnsi" w:hAnsiTheme="minorHAnsi" w:cstheme="minorBidi"/>
          <w:sz w:val="22"/>
          <w:szCs w:val="22"/>
        </w:rPr>
        <w:t>This year, Arco will be</w:t>
      </w:r>
      <w:r w:rsidR="00433142" w:rsidRPr="722D1253">
        <w:rPr>
          <w:rFonts w:asciiTheme="minorHAnsi" w:hAnsiTheme="minorHAnsi" w:cstheme="minorBidi"/>
          <w:sz w:val="22"/>
          <w:szCs w:val="22"/>
        </w:rPr>
        <w:t xml:space="preserve"> s</w:t>
      </w:r>
      <w:r w:rsidR="001C4D6F" w:rsidRPr="722D1253">
        <w:rPr>
          <w:rFonts w:asciiTheme="minorHAnsi" w:hAnsiTheme="minorHAnsi" w:cstheme="minorBidi"/>
          <w:sz w:val="22"/>
          <w:szCs w:val="22"/>
        </w:rPr>
        <w:t>ponsoring the ‘Inspiration Station’</w:t>
      </w:r>
      <w:r w:rsidRPr="722D1253">
        <w:rPr>
          <w:rFonts w:asciiTheme="minorHAnsi" w:hAnsiTheme="minorHAnsi" w:cstheme="minorBidi"/>
          <w:sz w:val="22"/>
          <w:szCs w:val="22"/>
        </w:rPr>
        <w:t xml:space="preserve">, a </w:t>
      </w:r>
      <w:r w:rsidR="008D13E6" w:rsidRPr="722D1253">
        <w:rPr>
          <w:rFonts w:asciiTheme="minorHAnsi" w:hAnsiTheme="minorHAnsi" w:cstheme="minorBidi"/>
          <w:sz w:val="22"/>
          <w:szCs w:val="22"/>
        </w:rPr>
        <w:t xml:space="preserve">new thought leadership driven </w:t>
      </w:r>
      <w:r w:rsidR="005F3C37" w:rsidRPr="722D1253">
        <w:rPr>
          <w:rFonts w:asciiTheme="minorHAnsi" w:hAnsiTheme="minorHAnsi" w:cstheme="minorBidi"/>
          <w:sz w:val="22"/>
          <w:szCs w:val="22"/>
        </w:rPr>
        <w:t xml:space="preserve">platform </w:t>
      </w:r>
      <w:r w:rsidR="000C724E" w:rsidRPr="722D1253">
        <w:rPr>
          <w:rFonts w:asciiTheme="minorHAnsi" w:hAnsiTheme="minorHAnsi" w:cstheme="minorBidi"/>
          <w:sz w:val="22"/>
          <w:szCs w:val="22"/>
        </w:rPr>
        <w:t xml:space="preserve">where industry pioneers will address the future of </w:t>
      </w:r>
      <w:r w:rsidR="00376CD0">
        <w:rPr>
          <w:rFonts w:asciiTheme="minorHAnsi" w:hAnsiTheme="minorHAnsi" w:cstheme="minorBidi"/>
          <w:sz w:val="22"/>
          <w:szCs w:val="22"/>
        </w:rPr>
        <w:t xml:space="preserve">the </w:t>
      </w:r>
      <w:r w:rsidR="000C724E" w:rsidRPr="722D1253">
        <w:rPr>
          <w:rFonts w:asciiTheme="minorHAnsi" w:hAnsiTheme="minorHAnsi" w:cstheme="minorBidi"/>
          <w:sz w:val="22"/>
          <w:szCs w:val="22"/>
        </w:rPr>
        <w:t xml:space="preserve">health and safety </w:t>
      </w:r>
      <w:r w:rsidR="005F3C37" w:rsidRPr="722D1253">
        <w:rPr>
          <w:rFonts w:asciiTheme="minorHAnsi" w:hAnsiTheme="minorHAnsi" w:cstheme="minorBidi"/>
          <w:sz w:val="22"/>
          <w:szCs w:val="22"/>
        </w:rPr>
        <w:t>industry</w:t>
      </w:r>
      <w:r w:rsidR="000C724E" w:rsidRPr="722D1253">
        <w:rPr>
          <w:rFonts w:asciiTheme="minorHAnsi" w:hAnsiTheme="minorHAnsi" w:cstheme="minorBidi"/>
          <w:sz w:val="22"/>
          <w:szCs w:val="22"/>
        </w:rPr>
        <w:t>. Arco experts will take the stage to discuss pivotal topics including:</w:t>
      </w:r>
      <w:r w:rsidR="005F3C37" w:rsidRPr="722D1253">
        <w:rPr>
          <w:rFonts w:asciiTheme="minorHAnsi" w:hAnsiTheme="minorHAnsi" w:cstheme="minorBidi"/>
          <w:sz w:val="22"/>
          <w:szCs w:val="22"/>
        </w:rPr>
        <w:t xml:space="preserve"> </w:t>
      </w:r>
    </w:p>
    <w:p w14:paraId="0559BCC3" w14:textId="77777777" w:rsidR="009B6012" w:rsidRDefault="009B6012" w:rsidP="007A42EA">
      <w:pPr>
        <w:rPr>
          <w:rFonts w:asciiTheme="minorHAnsi" w:hAnsiTheme="minorHAnsi" w:cstheme="minorHAnsi"/>
          <w:sz w:val="22"/>
          <w:szCs w:val="22"/>
        </w:rPr>
      </w:pPr>
    </w:p>
    <w:p w14:paraId="22F8AE06" w14:textId="57415F2C" w:rsidR="000C724E" w:rsidRDefault="005F36A3" w:rsidP="722D1253">
      <w:pPr>
        <w:pStyle w:val="ListParagraph"/>
        <w:numPr>
          <w:ilvl w:val="0"/>
          <w:numId w:val="39"/>
        </w:numPr>
        <w:rPr>
          <w:rFonts w:asciiTheme="minorHAnsi" w:hAnsiTheme="minorHAnsi" w:cstheme="minorBidi"/>
          <w:sz w:val="22"/>
          <w:szCs w:val="22"/>
        </w:rPr>
      </w:pPr>
      <w:r w:rsidRPr="722D1253">
        <w:rPr>
          <w:rFonts w:asciiTheme="minorHAnsi" w:hAnsiTheme="minorHAnsi" w:cstheme="minorBidi"/>
          <w:sz w:val="22"/>
          <w:szCs w:val="22"/>
        </w:rPr>
        <w:t>The Total Cost of Safety</w:t>
      </w:r>
      <w:r w:rsidR="00786E18" w:rsidRPr="722D1253">
        <w:rPr>
          <w:rFonts w:asciiTheme="minorHAnsi" w:hAnsiTheme="minorHAnsi" w:cstheme="minorBidi"/>
          <w:sz w:val="22"/>
          <w:szCs w:val="22"/>
        </w:rPr>
        <w:t xml:space="preserve"> –</w:t>
      </w:r>
      <w:r w:rsidR="00D839A7">
        <w:rPr>
          <w:rFonts w:asciiTheme="minorHAnsi" w:hAnsiTheme="minorHAnsi" w:cstheme="minorBidi"/>
          <w:sz w:val="22"/>
          <w:szCs w:val="22"/>
        </w:rPr>
        <w:t xml:space="preserve"> </w:t>
      </w:r>
      <w:r w:rsidR="00786E18" w:rsidRPr="722D1253">
        <w:rPr>
          <w:rFonts w:asciiTheme="minorHAnsi" w:hAnsiTheme="minorHAnsi" w:cstheme="minorBidi"/>
          <w:sz w:val="22"/>
          <w:szCs w:val="22"/>
        </w:rPr>
        <w:t xml:space="preserve">exploring </w:t>
      </w:r>
      <w:r w:rsidR="00424C6C">
        <w:rPr>
          <w:rFonts w:asciiTheme="minorHAnsi" w:hAnsiTheme="minorHAnsi" w:cstheme="minorBidi"/>
          <w:sz w:val="22"/>
          <w:szCs w:val="22"/>
        </w:rPr>
        <w:t>how effective safety management protects profits and derisks businesses</w:t>
      </w:r>
    </w:p>
    <w:p w14:paraId="3ADC6BB3" w14:textId="505C5000" w:rsidR="000C724E" w:rsidRDefault="00E6425A" w:rsidP="722D1253">
      <w:pPr>
        <w:pStyle w:val="ListParagraph"/>
        <w:numPr>
          <w:ilvl w:val="0"/>
          <w:numId w:val="39"/>
        </w:numPr>
        <w:rPr>
          <w:rFonts w:asciiTheme="minorHAnsi" w:hAnsiTheme="minorHAnsi" w:cstheme="minorBidi"/>
          <w:sz w:val="22"/>
          <w:szCs w:val="22"/>
        </w:rPr>
      </w:pPr>
      <w:r>
        <w:rPr>
          <w:rFonts w:asciiTheme="minorHAnsi" w:hAnsiTheme="minorHAnsi" w:cstheme="minorBidi"/>
          <w:sz w:val="22"/>
          <w:szCs w:val="22"/>
        </w:rPr>
        <w:t>PPE sustainability and</w:t>
      </w:r>
      <w:r w:rsidRPr="00E6425A">
        <w:rPr>
          <w:rFonts w:asciiTheme="minorHAnsi" w:hAnsiTheme="minorHAnsi" w:cstheme="minorBidi"/>
          <w:sz w:val="22"/>
          <w:szCs w:val="22"/>
        </w:rPr>
        <w:t xml:space="preserve"> practical steps in procurement</w:t>
      </w:r>
      <w:r>
        <w:rPr>
          <w:rFonts w:asciiTheme="minorHAnsi" w:hAnsiTheme="minorHAnsi" w:cstheme="minorBidi"/>
          <w:i/>
          <w:iCs/>
          <w:sz w:val="22"/>
          <w:szCs w:val="22"/>
        </w:rPr>
        <w:t xml:space="preserve"> </w:t>
      </w:r>
      <w:r w:rsidR="00366D86" w:rsidRPr="722D1253">
        <w:rPr>
          <w:rFonts w:asciiTheme="minorHAnsi" w:hAnsiTheme="minorHAnsi" w:cstheme="minorBidi"/>
          <w:sz w:val="22"/>
          <w:szCs w:val="22"/>
        </w:rPr>
        <w:t>–</w:t>
      </w:r>
      <w:r w:rsidR="00402176">
        <w:rPr>
          <w:rFonts w:asciiTheme="minorHAnsi" w:hAnsiTheme="minorHAnsi" w:cstheme="minorBidi"/>
          <w:sz w:val="22"/>
          <w:szCs w:val="22"/>
        </w:rPr>
        <w:t xml:space="preserve"> comprehensive look at</w:t>
      </w:r>
      <w:r w:rsidR="00267283">
        <w:rPr>
          <w:rFonts w:asciiTheme="minorHAnsi" w:hAnsiTheme="minorHAnsi" w:cstheme="minorBidi"/>
          <w:sz w:val="22"/>
          <w:szCs w:val="22"/>
        </w:rPr>
        <w:t xml:space="preserve"> </w:t>
      </w:r>
      <w:r w:rsidRPr="00E6425A">
        <w:rPr>
          <w:rFonts w:asciiTheme="minorHAnsi" w:hAnsiTheme="minorHAnsi" w:cstheme="minorBidi"/>
          <w:sz w:val="22"/>
          <w:szCs w:val="22"/>
        </w:rPr>
        <w:t>improv</w:t>
      </w:r>
      <w:r w:rsidR="00402176">
        <w:rPr>
          <w:rFonts w:asciiTheme="minorHAnsi" w:hAnsiTheme="minorHAnsi" w:cstheme="minorBidi"/>
          <w:sz w:val="22"/>
          <w:szCs w:val="22"/>
        </w:rPr>
        <w:t>ing</w:t>
      </w:r>
      <w:r w:rsidRPr="00E6425A">
        <w:rPr>
          <w:rFonts w:asciiTheme="minorHAnsi" w:hAnsiTheme="minorHAnsi" w:cstheme="minorBidi"/>
          <w:sz w:val="22"/>
          <w:szCs w:val="22"/>
        </w:rPr>
        <w:t xml:space="preserve"> circularity</w:t>
      </w:r>
      <w:r w:rsidR="00544CE9">
        <w:rPr>
          <w:rFonts w:asciiTheme="minorHAnsi" w:hAnsiTheme="minorHAnsi" w:cstheme="minorBidi"/>
          <w:sz w:val="22"/>
          <w:szCs w:val="22"/>
        </w:rPr>
        <w:t xml:space="preserve"> and</w:t>
      </w:r>
      <w:r w:rsidRPr="00E6425A">
        <w:rPr>
          <w:rFonts w:asciiTheme="minorHAnsi" w:hAnsiTheme="minorHAnsi" w:cstheme="minorBidi"/>
          <w:sz w:val="22"/>
          <w:szCs w:val="22"/>
        </w:rPr>
        <w:t xml:space="preserve"> sustainability whilst reducing costs</w:t>
      </w:r>
      <w:r w:rsidR="00402176">
        <w:rPr>
          <w:rFonts w:asciiTheme="minorHAnsi" w:hAnsiTheme="minorHAnsi" w:cstheme="minorBidi"/>
          <w:sz w:val="22"/>
          <w:szCs w:val="22"/>
        </w:rPr>
        <w:t xml:space="preserve"> in procurement</w:t>
      </w:r>
    </w:p>
    <w:p w14:paraId="75241E08" w14:textId="56658BC4" w:rsidR="000C724E" w:rsidRDefault="00E6425A" w:rsidP="317F26F5">
      <w:pPr>
        <w:pStyle w:val="ListParagraph"/>
        <w:numPr>
          <w:ilvl w:val="0"/>
          <w:numId w:val="39"/>
        </w:numPr>
        <w:rPr>
          <w:rFonts w:asciiTheme="minorHAnsi" w:hAnsiTheme="minorHAnsi" w:cstheme="minorBidi"/>
          <w:sz w:val="22"/>
          <w:szCs w:val="22"/>
        </w:rPr>
      </w:pPr>
      <w:r w:rsidRPr="00E6425A">
        <w:rPr>
          <w:rFonts w:asciiTheme="minorHAnsi" w:hAnsiTheme="minorHAnsi" w:cstheme="minorBidi"/>
          <w:sz w:val="22"/>
          <w:szCs w:val="22"/>
        </w:rPr>
        <w:t>Thai Cave Rescue</w:t>
      </w:r>
      <w:r w:rsidR="00402176">
        <w:rPr>
          <w:rFonts w:asciiTheme="minorHAnsi" w:hAnsiTheme="minorHAnsi" w:cstheme="minorBidi"/>
          <w:sz w:val="22"/>
          <w:szCs w:val="22"/>
        </w:rPr>
        <w:t xml:space="preserve"> </w:t>
      </w:r>
      <w:r w:rsidR="002758B9" w:rsidRPr="317F26F5">
        <w:rPr>
          <w:rFonts w:asciiTheme="minorHAnsi" w:hAnsiTheme="minorHAnsi" w:cstheme="minorBidi"/>
          <w:sz w:val="22"/>
          <w:szCs w:val="22"/>
        </w:rPr>
        <w:t>–</w:t>
      </w:r>
      <w:r w:rsidR="00786E18" w:rsidRPr="317F26F5">
        <w:rPr>
          <w:rFonts w:asciiTheme="minorHAnsi" w:hAnsiTheme="minorHAnsi" w:cstheme="minorBidi"/>
          <w:sz w:val="22"/>
          <w:szCs w:val="22"/>
        </w:rPr>
        <w:t xml:space="preserve"> </w:t>
      </w:r>
      <w:r w:rsidR="0082359A">
        <w:rPr>
          <w:rFonts w:asciiTheme="minorHAnsi" w:hAnsiTheme="minorHAnsi" w:cstheme="minorBidi"/>
          <w:sz w:val="22"/>
          <w:szCs w:val="22"/>
        </w:rPr>
        <w:t xml:space="preserve">First-hand </w:t>
      </w:r>
      <w:r w:rsidRPr="00E6425A">
        <w:rPr>
          <w:rFonts w:asciiTheme="minorHAnsi" w:hAnsiTheme="minorHAnsi" w:cstheme="minorBidi"/>
          <w:sz w:val="22"/>
          <w:szCs w:val="22"/>
        </w:rPr>
        <w:t xml:space="preserve">experience from the famous Thai Cave Rescue, </w:t>
      </w:r>
      <w:r w:rsidR="0082359A">
        <w:rPr>
          <w:rFonts w:asciiTheme="minorHAnsi" w:hAnsiTheme="minorHAnsi" w:cstheme="minorBidi"/>
          <w:sz w:val="22"/>
          <w:szCs w:val="22"/>
        </w:rPr>
        <w:t>detailing the</w:t>
      </w:r>
      <w:r w:rsidRPr="00E6425A">
        <w:rPr>
          <w:rFonts w:asciiTheme="minorHAnsi" w:hAnsiTheme="minorHAnsi" w:cstheme="minorBidi"/>
          <w:sz w:val="22"/>
          <w:szCs w:val="22"/>
        </w:rPr>
        <w:t xml:space="preserve"> </w:t>
      </w:r>
      <w:r w:rsidR="00722FA0">
        <w:rPr>
          <w:rFonts w:asciiTheme="minorHAnsi" w:hAnsiTheme="minorHAnsi" w:cstheme="minorBidi"/>
          <w:sz w:val="22"/>
          <w:szCs w:val="22"/>
        </w:rPr>
        <w:t>risk management involved</w:t>
      </w:r>
      <w:r w:rsidRPr="00E6425A">
        <w:rPr>
          <w:rFonts w:asciiTheme="minorHAnsi" w:hAnsiTheme="minorHAnsi" w:cstheme="minorBidi"/>
          <w:sz w:val="22"/>
          <w:szCs w:val="22"/>
        </w:rPr>
        <w:t xml:space="preserve"> in </w:t>
      </w:r>
      <w:r w:rsidR="0082359A">
        <w:rPr>
          <w:rFonts w:asciiTheme="minorHAnsi" w:hAnsiTheme="minorHAnsi" w:cstheme="minorBidi"/>
          <w:sz w:val="22"/>
          <w:szCs w:val="22"/>
        </w:rPr>
        <w:t xml:space="preserve">the </w:t>
      </w:r>
      <w:r w:rsidRPr="00E6425A">
        <w:rPr>
          <w:rFonts w:asciiTheme="minorHAnsi" w:hAnsiTheme="minorHAnsi" w:cstheme="minorBidi"/>
          <w:sz w:val="22"/>
          <w:szCs w:val="22"/>
        </w:rPr>
        <w:t>successful rescue of 13 people trapped in the Tham Luang Nang Non cave system</w:t>
      </w:r>
    </w:p>
    <w:bookmarkEnd w:id="2"/>
    <w:p w14:paraId="5CB57B02" w14:textId="77777777" w:rsidR="000C724E" w:rsidRDefault="000C724E" w:rsidP="722D1253">
      <w:pPr>
        <w:rPr>
          <w:rFonts w:asciiTheme="minorHAnsi" w:hAnsiTheme="minorHAnsi" w:cstheme="minorBidi"/>
          <w:sz w:val="22"/>
          <w:szCs w:val="22"/>
        </w:rPr>
      </w:pPr>
    </w:p>
    <w:p w14:paraId="585EB112" w14:textId="22C460B4" w:rsidR="00F002D2" w:rsidRDefault="001C0C20" w:rsidP="007A42EA">
      <w:pPr>
        <w:rPr>
          <w:rFonts w:asciiTheme="minorHAnsi" w:hAnsiTheme="minorHAnsi" w:cstheme="minorBidi"/>
          <w:sz w:val="22"/>
          <w:szCs w:val="22"/>
        </w:rPr>
      </w:pPr>
      <w:r>
        <w:rPr>
          <w:rFonts w:asciiTheme="minorHAnsi" w:hAnsiTheme="minorHAnsi" w:cstheme="minorBidi"/>
          <w:sz w:val="22"/>
          <w:szCs w:val="22"/>
        </w:rPr>
        <w:t>The Total Cost of Safety presentation at the Inspiration Station will be delivered by Chief Commercial Officer Simon Allan-Brooks</w:t>
      </w:r>
      <w:r w:rsidR="002306FD">
        <w:rPr>
          <w:rFonts w:asciiTheme="minorHAnsi" w:hAnsiTheme="minorHAnsi" w:cstheme="minorBidi"/>
          <w:sz w:val="22"/>
          <w:szCs w:val="22"/>
        </w:rPr>
        <w:t xml:space="preserve"> and will encourage businesses to revisit health and safety strategies at work. </w:t>
      </w:r>
      <w:r w:rsidR="00567409">
        <w:rPr>
          <w:rFonts w:asciiTheme="minorHAnsi" w:hAnsiTheme="minorHAnsi" w:cstheme="minorBidi"/>
          <w:sz w:val="22"/>
          <w:szCs w:val="22"/>
        </w:rPr>
        <w:t>Business leaders will hear of the benefits in comprehensive safety management, including meeting deadlines, enhancing reputation and maximising productivity.</w:t>
      </w:r>
    </w:p>
    <w:p w14:paraId="2B3716FD" w14:textId="77777777" w:rsidR="001C0C20" w:rsidRDefault="001C0C20" w:rsidP="007A42EA">
      <w:pPr>
        <w:rPr>
          <w:rFonts w:asciiTheme="minorHAnsi" w:hAnsiTheme="minorHAnsi" w:cstheme="minorHAnsi"/>
          <w:sz w:val="22"/>
          <w:szCs w:val="22"/>
        </w:rPr>
      </w:pPr>
    </w:p>
    <w:p w14:paraId="670B176F" w14:textId="15810B84" w:rsidR="00C4698A" w:rsidRDefault="00BF0433" w:rsidP="007A42EA">
      <w:pPr>
        <w:rPr>
          <w:rFonts w:asciiTheme="minorHAnsi" w:hAnsiTheme="minorHAnsi" w:cstheme="minorHAnsi"/>
          <w:sz w:val="22"/>
          <w:szCs w:val="22"/>
        </w:rPr>
      </w:pPr>
      <w:r w:rsidRPr="00BF0433">
        <w:rPr>
          <w:rFonts w:asciiTheme="minorHAnsi" w:hAnsiTheme="minorHAnsi" w:cstheme="minorHAnsi"/>
          <w:sz w:val="22"/>
          <w:szCs w:val="22"/>
        </w:rPr>
        <w:t xml:space="preserve">Ahead of the event, Arco has been shortlisted in </w:t>
      </w:r>
      <w:r w:rsidR="0086487D">
        <w:rPr>
          <w:rFonts w:asciiTheme="minorHAnsi" w:hAnsiTheme="minorHAnsi" w:cstheme="minorHAnsi"/>
          <w:sz w:val="22"/>
          <w:szCs w:val="22"/>
        </w:rPr>
        <w:t>three</w:t>
      </w:r>
      <w:r w:rsidRPr="00BF0433">
        <w:rPr>
          <w:rFonts w:asciiTheme="minorHAnsi" w:hAnsiTheme="minorHAnsi" w:cstheme="minorHAnsi"/>
          <w:sz w:val="22"/>
          <w:szCs w:val="22"/>
        </w:rPr>
        <w:t xml:space="preserve"> categories for the </w:t>
      </w:r>
      <w:r w:rsidR="00B819A4">
        <w:rPr>
          <w:rFonts w:asciiTheme="minorHAnsi" w:hAnsiTheme="minorHAnsi" w:cstheme="minorHAnsi"/>
          <w:sz w:val="22"/>
          <w:szCs w:val="22"/>
        </w:rPr>
        <w:t xml:space="preserve">upcoming </w:t>
      </w:r>
      <w:r w:rsidRPr="00BF0433">
        <w:rPr>
          <w:rFonts w:asciiTheme="minorHAnsi" w:hAnsiTheme="minorHAnsi" w:cstheme="minorHAnsi"/>
          <w:sz w:val="22"/>
          <w:szCs w:val="22"/>
        </w:rPr>
        <w:t>202</w:t>
      </w:r>
      <w:r>
        <w:rPr>
          <w:rFonts w:asciiTheme="minorHAnsi" w:hAnsiTheme="minorHAnsi" w:cstheme="minorHAnsi"/>
          <w:sz w:val="22"/>
          <w:szCs w:val="22"/>
        </w:rPr>
        <w:t>5</w:t>
      </w:r>
      <w:r w:rsidRPr="00BF0433">
        <w:rPr>
          <w:rFonts w:asciiTheme="minorHAnsi" w:hAnsiTheme="minorHAnsi" w:cstheme="minorHAnsi"/>
          <w:sz w:val="22"/>
          <w:szCs w:val="22"/>
        </w:rPr>
        <w:t xml:space="preserve"> Safety and Health Excellence Awards. Arco is nominated for: </w:t>
      </w:r>
      <w:r w:rsidR="0086487D">
        <w:rPr>
          <w:rFonts w:asciiTheme="minorHAnsi" w:hAnsiTheme="minorHAnsi" w:cstheme="minorHAnsi"/>
          <w:sz w:val="22"/>
          <w:szCs w:val="22"/>
        </w:rPr>
        <w:t>Distributor of the Year, Marketing Campaign of the Year and the Alan McArthur Unsung Hero Award</w:t>
      </w:r>
      <w:r w:rsidR="00DA2E3C">
        <w:rPr>
          <w:rFonts w:asciiTheme="minorHAnsi" w:hAnsiTheme="minorHAnsi" w:cstheme="minorHAnsi"/>
          <w:sz w:val="22"/>
          <w:szCs w:val="22"/>
        </w:rPr>
        <w:t>.</w:t>
      </w:r>
      <w:r w:rsidRPr="00BF0433">
        <w:rPr>
          <w:rFonts w:asciiTheme="minorHAnsi" w:hAnsiTheme="minorHAnsi" w:cstheme="minorHAnsi"/>
          <w:sz w:val="22"/>
          <w:szCs w:val="22"/>
        </w:rPr>
        <w:t xml:space="preserve"> </w:t>
      </w:r>
      <w:r w:rsidR="00DA2E3C">
        <w:rPr>
          <w:rFonts w:asciiTheme="minorHAnsi" w:hAnsiTheme="minorHAnsi" w:cstheme="minorHAnsi"/>
          <w:sz w:val="22"/>
          <w:szCs w:val="22"/>
        </w:rPr>
        <w:t xml:space="preserve">As the inaugural sponsor of the </w:t>
      </w:r>
      <w:r w:rsidR="00DA2E3C" w:rsidRPr="00DA2E3C">
        <w:rPr>
          <w:rFonts w:asciiTheme="minorHAnsi" w:hAnsiTheme="minorHAnsi" w:cstheme="minorHAnsi"/>
          <w:sz w:val="22"/>
          <w:szCs w:val="22"/>
        </w:rPr>
        <w:t>Sustainable Company of the Year</w:t>
      </w:r>
      <w:r w:rsidR="00DA2E3C">
        <w:rPr>
          <w:rFonts w:asciiTheme="minorHAnsi" w:hAnsiTheme="minorHAnsi" w:cstheme="minorHAnsi"/>
          <w:sz w:val="22"/>
          <w:szCs w:val="22"/>
        </w:rPr>
        <w:t xml:space="preserve"> award in 2024, Arco returns to sponsor</w:t>
      </w:r>
      <w:r w:rsidRPr="00BF0433">
        <w:rPr>
          <w:rFonts w:asciiTheme="minorHAnsi" w:hAnsiTheme="minorHAnsi" w:cstheme="minorHAnsi"/>
          <w:sz w:val="22"/>
          <w:szCs w:val="22"/>
        </w:rPr>
        <w:t xml:space="preserve"> and </w:t>
      </w:r>
      <w:r w:rsidR="00DA2E3C">
        <w:rPr>
          <w:rFonts w:asciiTheme="minorHAnsi" w:hAnsiTheme="minorHAnsi" w:cstheme="minorHAnsi"/>
          <w:sz w:val="22"/>
          <w:szCs w:val="22"/>
        </w:rPr>
        <w:t>judge</w:t>
      </w:r>
      <w:r w:rsidRPr="00BF0433">
        <w:rPr>
          <w:rFonts w:asciiTheme="minorHAnsi" w:hAnsiTheme="minorHAnsi" w:cstheme="minorHAnsi"/>
          <w:sz w:val="22"/>
          <w:szCs w:val="22"/>
        </w:rPr>
        <w:t xml:space="preserve"> this </w:t>
      </w:r>
      <w:r w:rsidR="00DA2E3C">
        <w:rPr>
          <w:rFonts w:asciiTheme="minorHAnsi" w:hAnsiTheme="minorHAnsi" w:cstheme="minorHAnsi"/>
          <w:sz w:val="22"/>
          <w:szCs w:val="22"/>
        </w:rPr>
        <w:t>important category in 2025.</w:t>
      </w:r>
      <w:r w:rsidRPr="00BF0433">
        <w:rPr>
          <w:rFonts w:asciiTheme="minorHAnsi" w:hAnsiTheme="minorHAnsi" w:cstheme="minorHAnsi"/>
          <w:sz w:val="22"/>
          <w:szCs w:val="22"/>
        </w:rPr>
        <w:t xml:space="preserve"> The winners will be announced during the award ceremony that will take place on the second night of the three-day Health &amp; Safety Event. </w:t>
      </w:r>
    </w:p>
    <w:p w14:paraId="7FB080E3" w14:textId="77777777" w:rsidR="00C4698A" w:rsidRPr="00D26BF0" w:rsidRDefault="00C4698A" w:rsidP="007A42EA">
      <w:pPr>
        <w:rPr>
          <w:rFonts w:asciiTheme="minorHAnsi" w:hAnsiTheme="minorHAnsi" w:cstheme="minorHAnsi"/>
          <w:sz w:val="22"/>
          <w:szCs w:val="22"/>
        </w:rPr>
      </w:pPr>
    </w:p>
    <w:p w14:paraId="33142AC8" w14:textId="41B8150D" w:rsidR="005757A3" w:rsidRDefault="004C23C1" w:rsidP="3C4E66D5">
      <w:pPr>
        <w:rPr>
          <w:rFonts w:asciiTheme="minorHAnsi" w:hAnsiTheme="minorHAnsi" w:cstheme="minorBidi"/>
          <w:sz w:val="22"/>
          <w:szCs w:val="22"/>
        </w:rPr>
      </w:pPr>
      <w:r w:rsidRPr="3C4E66D5">
        <w:rPr>
          <w:rFonts w:asciiTheme="minorHAnsi" w:hAnsiTheme="minorHAnsi" w:cstheme="minorBidi"/>
          <w:b/>
          <w:bCs/>
          <w:sz w:val="22"/>
          <w:szCs w:val="22"/>
        </w:rPr>
        <w:t>Simon Allan-Brooks, Chief Commercial Officer at Arco, said</w:t>
      </w:r>
      <w:r w:rsidR="00EA61F7" w:rsidRPr="3C4E66D5">
        <w:rPr>
          <w:rFonts w:asciiTheme="minorHAnsi" w:hAnsiTheme="minorHAnsi" w:cstheme="minorBidi"/>
          <w:b/>
          <w:bCs/>
          <w:sz w:val="22"/>
          <w:szCs w:val="22"/>
        </w:rPr>
        <w:t>:</w:t>
      </w:r>
      <w:r w:rsidR="008641A2" w:rsidRPr="3C4E66D5">
        <w:rPr>
          <w:rFonts w:asciiTheme="minorHAnsi" w:hAnsiTheme="minorHAnsi" w:cstheme="minorBidi"/>
          <w:sz w:val="22"/>
          <w:szCs w:val="22"/>
        </w:rPr>
        <w:t xml:space="preserve"> “</w:t>
      </w:r>
      <w:r w:rsidR="00ED2928" w:rsidRPr="3C4E66D5">
        <w:rPr>
          <w:rFonts w:asciiTheme="minorHAnsi" w:hAnsiTheme="minorHAnsi" w:cstheme="minorBidi"/>
          <w:sz w:val="22"/>
          <w:szCs w:val="22"/>
        </w:rPr>
        <w:t xml:space="preserve">Last year, Arco returned to the Health &amp; Safety Event to </w:t>
      </w:r>
      <w:r w:rsidR="41A2C43D" w:rsidRPr="3C4E66D5">
        <w:rPr>
          <w:rFonts w:asciiTheme="minorHAnsi" w:hAnsiTheme="minorHAnsi" w:cstheme="minorBidi"/>
          <w:sz w:val="22"/>
          <w:szCs w:val="22"/>
        </w:rPr>
        <w:t xml:space="preserve">showcase </w:t>
      </w:r>
      <w:r w:rsidR="00E00938" w:rsidRPr="3C4E66D5">
        <w:rPr>
          <w:rFonts w:asciiTheme="minorHAnsi" w:hAnsiTheme="minorHAnsi" w:cstheme="minorBidi"/>
          <w:sz w:val="22"/>
          <w:szCs w:val="22"/>
        </w:rPr>
        <w:t xml:space="preserve">our </w:t>
      </w:r>
      <w:r w:rsidR="00242DB4" w:rsidRPr="3C4E66D5">
        <w:rPr>
          <w:rFonts w:asciiTheme="minorHAnsi" w:hAnsiTheme="minorHAnsi" w:cstheme="minorBidi"/>
          <w:sz w:val="22"/>
          <w:szCs w:val="22"/>
        </w:rPr>
        <w:t>joined-up approach to safety</w:t>
      </w:r>
      <w:r w:rsidR="60FAFB0A" w:rsidRPr="3C4E66D5">
        <w:rPr>
          <w:rFonts w:asciiTheme="minorHAnsi" w:hAnsiTheme="minorHAnsi" w:cstheme="minorBidi"/>
          <w:sz w:val="22"/>
          <w:szCs w:val="22"/>
        </w:rPr>
        <w:t>.</w:t>
      </w:r>
      <w:r w:rsidR="00242DB4" w:rsidRPr="3C4E66D5">
        <w:rPr>
          <w:rFonts w:asciiTheme="minorHAnsi" w:hAnsiTheme="minorHAnsi" w:cstheme="minorBidi"/>
          <w:sz w:val="22"/>
          <w:szCs w:val="22"/>
        </w:rPr>
        <w:t xml:space="preserve"> </w:t>
      </w:r>
      <w:r w:rsidR="26B80088" w:rsidRPr="3C4E66D5">
        <w:rPr>
          <w:rFonts w:asciiTheme="minorHAnsi" w:hAnsiTheme="minorHAnsi" w:cstheme="minorBidi"/>
          <w:sz w:val="22"/>
          <w:szCs w:val="22"/>
        </w:rPr>
        <w:t xml:space="preserve">We </w:t>
      </w:r>
      <w:r w:rsidR="0019291E" w:rsidRPr="3C4E66D5">
        <w:rPr>
          <w:rFonts w:asciiTheme="minorHAnsi" w:hAnsiTheme="minorHAnsi" w:cstheme="minorBidi"/>
          <w:sz w:val="22"/>
          <w:szCs w:val="22"/>
        </w:rPr>
        <w:t>connect</w:t>
      </w:r>
      <w:r w:rsidR="58292864" w:rsidRPr="3C4E66D5">
        <w:rPr>
          <w:rFonts w:asciiTheme="minorHAnsi" w:hAnsiTheme="minorHAnsi" w:cstheme="minorBidi"/>
          <w:sz w:val="22"/>
          <w:szCs w:val="22"/>
        </w:rPr>
        <w:t>ed</w:t>
      </w:r>
      <w:r w:rsidR="0019291E" w:rsidRPr="3C4E66D5">
        <w:rPr>
          <w:rFonts w:asciiTheme="minorHAnsi" w:hAnsiTheme="minorHAnsi" w:cstheme="minorBidi"/>
          <w:sz w:val="22"/>
          <w:szCs w:val="22"/>
        </w:rPr>
        <w:t xml:space="preserve"> with </w:t>
      </w:r>
      <w:r w:rsidR="00BE1F8B" w:rsidRPr="3C4E66D5">
        <w:rPr>
          <w:rFonts w:asciiTheme="minorHAnsi" w:hAnsiTheme="minorHAnsi" w:cstheme="minorBidi"/>
          <w:sz w:val="22"/>
          <w:szCs w:val="22"/>
        </w:rPr>
        <w:t>professionals from</w:t>
      </w:r>
      <w:r w:rsidR="00895852" w:rsidRPr="3C4E66D5">
        <w:rPr>
          <w:rFonts w:asciiTheme="minorHAnsi" w:hAnsiTheme="minorHAnsi" w:cstheme="minorBidi"/>
          <w:sz w:val="22"/>
          <w:szCs w:val="22"/>
        </w:rPr>
        <w:t xml:space="preserve"> </w:t>
      </w:r>
      <w:r w:rsidR="48159975" w:rsidRPr="3C4E66D5">
        <w:rPr>
          <w:rFonts w:asciiTheme="minorHAnsi" w:hAnsiTheme="minorHAnsi" w:cstheme="minorBidi"/>
          <w:sz w:val="22"/>
          <w:szCs w:val="22"/>
        </w:rPr>
        <w:t xml:space="preserve">Directors to Procurement Officers </w:t>
      </w:r>
      <w:r w:rsidR="4D30EE9A" w:rsidRPr="3C4E66D5">
        <w:rPr>
          <w:rFonts w:asciiTheme="minorHAnsi" w:hAnsiTheme="minorHAnsi" w:cstheme="minorBidi"/>
          <w:sz w:val="22"/>
          <w:szCs w:val="22"/>
        </w:rPr>
        <w:t>in all key industries such as manufacturing, construction and facilities manage</w:t>
      </w:r>
      <w:r w:rsidR="4D03D2F0" w:rsidRPr="3C4E66D5">
        <w:rPr>
          <w:rFonts w:asciiTheme="minorHAnsi" w:hAnsiTheme="minorHAnsi" w:cstheme="minorBidi"/>
          <w:sz w:val="22"/>
          <w:szCs w:val="22"/>
        </w:rPr>
        <w:t>ment</w:t>
      </w:r>
      <w:r w:rsidR="00242DB4" w:rsidRPr="3C4E66D5">
        <w:rPr>
          <w:rFonts w:asciiTheme="minorHAnsi" w:hAnsiTheme="minorHAnsi" w:cstheme="minorBidi"/>
          <w:sz w:val="22"/>
          <w:szCs w:val="22"/>
        </w:rPr>
        <w:t>.</w:t>
      </w:r>
      <w:r w:rsidR="00FB63CC" w:rsidRPr="3C4E66D5">
        <w:rPr>
          <w:rFonts w:asciiTheme="minorHAnsi" w:hAnsiTheme="minorHAnsi" w:cstheme="minorBidi"/>
          <w:sz w:val="22"/>
          <w:szCs w:val="22"/>
        </w:rPr>
        <w:t xml:space="preserve"> </w:t>
      </w:r>
    </w:p>
    <w:p w14:paraId="2AB64574" w14:textId="3DA5C610" w:rsidR="005757A3" w:rsidRDefault="005757A3" w:rsidP="3C4E66D5">
      <w:pPr>
        <w:rPr>
          <w:rFonts w:asciiTheme="minorHAnsi" w:hAnsiTheme="minorHAnsi" w:cstheme="minorBidi"/>
          <w:sz w:val="22"/>
          <w:szCs w:val="22"/>
        </w:rPr>
      </w:pPr>
    </w:p>
    <w:p w14:paraId="274D3C4C" w14:textId="5E55CE00" w:rsidR="005757A3" w:rsidRDefault="00505999" w:rsidP="3C4E66D5">
      <w:pPr>
        <w:rPr>
          <w:rFonts w:asciiTheme="minorHAnsi" w:hAnsiTheme="minorHAnsi" w:cstheme="minorBidi"/>
          <w:sz w:val="22"/>
          <w:szCs w:val="22"/>
        </w:rPr>
      </w:pPr>
      <w:r w:rsidRPr="3C4E66D5">
        <w:rPr>
          <w:rFonts w:asciiTheme="minorHAnsi" w:hAnsiTheme="minorHAnsi" w:cstheme="minorBidi"/>
          <w:sz w:val="22"/>
          <w:szCs w:val="22"/>
        </w:rPr>
        <w:t>This year, we</w:t>
      </w:r>
      <w:r w:rsidR="5393B426" w:rsidRPr="3C4E66D5">
        <w:rPr>
          <w:rFonts w:asciiTheme="minorHAnsi" w:hAnsiTheme="minorHAnsi" w:cstheme="minorBidi"/>
          <w:sz w:val="22"/>
          <w:szCs w:val="22"/>
        </w:rPr>
        <w:t>’re taking it a step further</w:t>
      </w:r>
      <w:r w:rsidR="000B110B" w:rsidRPr="3C4E66D5">
        <w:rPr>
          <w:rFonts w:asciiTheme="minorHAnsi" w:hAnsiTheme="minorHAnsi" w:cstheme="minorBidi"/>
          <w:sz w:val="22"/>
          <w:szCs w:val="22"/>
        </w:rPr>
        <w:t xml:space="preserve"> </w:t>
      </w:r>
      <w:r w:rsidR="4C0FE269" w:rsidRPr="3C4E66D5">
        <w:rPr>
          <w:rFonts w:asciiTheme="minorHAnsi" w:hAnsiTheme="minorHAnsi" w:cstheme="minorBidi"/>
          <w:sz w:val="22"/>
          <w:szCs w:val="22"/>
        </w:rPr>
        <w:t xml:space="preserve">by </w:t>
      </w:r>
      <w:r w:rsidR="000959E1" w:rsidRPr="3C4E66D5">
        <w:rPr>
          <w:rFonts w:asciiTheme="minorHAnsi" w:hAnsiTheme="minorHAnsi" w:cstheme="minorBidi"/>
          <w:sz w:val="22"/>
          <w:szCs w:val="22"/>
        </w:rPr>
        <w:t>un</w:t>
      </w:r>
      <w:r w:rsidR="5222B6CF" w:rsidRPr="3C4E66D5">
        <w:rPr>
          <w:rFonts w:asciiTheme="minorHAnsi" w:hAnsiTheme="minorHAnsi" w:cstheme="minorBidi"/>
          <w:sz w:val="22"/>
          <w:szCs w:val="22"/>
        </w:rPr>
        <w:t xml:space="preserve">veiling </w:t>
      </w:r>
      <w:r w:rsidR="006A0CC9" w:rsidRPr="3C4E66D5">
        <w:rPr>
          <w:rFonts w:asciiTheme="minorHAnsi" w:hAnsiTheme="minorHAnsi" w:cstheme="minorBidi"/>
          <w:sz w:val="22"/>
          <w:szCs w:val="22"/>
        </w:rPr>
        <w:t>the</w:t>
      </w:r>
      <w:r w:rsidR="00567409" w:rsidRPr="3C4E66D5">
        <w:rPr>
          <w:rFonts w:asciiTheme="minorHAnsi" w:hAnsiTheme="minorHAnsi" w:cstheme="minorBidi"/>
          <w:sz w:val="22"/>
          <w:szCs w:val="22"/>
        </w:rPr>
        <w:t xml:space="preserve"> latest developments </w:t>
      </w:r>
      <w:r w:rsidR="0066407B">
        <w:rPr>
          <w:rFonts w:asciiTheme="minorHAnsi" w:hAnsiTheme="minorHAnsi" w:cstheme="minorBidi"/>
          <w:sz w:val="22"/>
          <w:szCs w:val="22"/>
        </w:rPr>
        <w:t>within</w:t>
      </w:r>
      <w:r w:rsidR="00567409" w:rsidRPr="3C4E66D5">
        <w:rPr>
          <w:rFonts w:asciiTheme="minorHAnsi" w:hAnsiTheme="minorHAnsi" w:cstheme="minorBidi"/>
          <w:sz w:val="22"/>
          <w:szCs w:val="22"/>
        </w:rPr>
        <w:t xml:space="preserve"> Arco’s </w:t>
      </w:r>
      <w:r w:rsidR="0066407B">
        <w:rPr>
          <w:rFonts w:asciiTheme="minorHAnsi" w:hAnsiTheme="minorHAnsi" w:cstheme="minorBidi"/>
          <w:sz w:val="22"/>
          <w:szCs w:val="22"/>
        </w:rPr>
        <w:t xml:space="preserve">product innovation alongside our full </w:t>
      </w:r>
      <w:r w:rsidR="00567409" w:rsidRPr="3C4E66D5">
        <w:rPr>
          <w:rFonts w:asciiTheme="minorHAnsi" w:hAnsiTheme="minorHAnsi" w:cstheme="minorBidi"/>
          <w:sz w:val="22"/>
          <w:szCs w:val="22"/>
        </w:rPr>
        <w:t>suite of safety service</w:t>
      </w:r>
      <w:r w:rsidR="006E4FB3" w:rsidRPr="3C4E66D5">
        <w:rPr>
          <w:rFonts w:asciiTheme="minorHAnsi" w:hAnsiTheme="minorHAnsi" w:cstheme="minorBidi"/>
          <w:sz w:val="22"/>
          <w:szCs w:val="22"/>
        </w:rPr>
        <w:t>s. O</w:t>
      </w:r>
      <w:r w:rsidR="00DF4DB8" w:rsidRPr="3C4E66D5">
        <w:rPr>
          <w:rFonts w:asciiTheme="minorHAnsi" w:hAnsiTheme="minorHAnsi" w:cstheme="minorBidi"/>
          <w:sz w:val="22"/>
          <w:szCs w:val="22"/>
        </w:rPr>
        <w:t xml:space="preserve">ur continued </w:t>
      </w:r>
      <w:r w:rsidR="00AD072F" w:rsidRPr="3C4E66D5">
        <w:rPr>
          <w:rFonts w:asciiTheme="minorHAnsi" w:hAnsiTheme="minorHAnsi" w:cstheme="minorBidi"/>
          <w:sz w:val="22"/>
          <w:szCs w:val="22"/>
        </w:rPr>
        <w:t xml:space="preserve">progress in developing our expertise and </w:t>
      </w:r>
      <w:r w:rsidR="2705018A" w:rsidRPr="3C4E66D5">
        <w:rPr>
          <w:rFonts w:asciiTheme="minorHAnsi" w:hAnsiTheme="minorHAnsi" w:cstheme="minorBidi"/>
          <w:sz w:val="22"/>
          <w:szCs w:val="22"/>
        </w:rPr>
        <w:t xml:space="preserve">expanding </w:t>
      </w:r>
      <w:r w:rsidR="00F930BB" w:rsidRPr="3C4E66D5">
        <w:rPr>
          <w:rFonts w:asciiTheme="minorHAnsi" w:hAnsiTheme="minorHAnsi" w:cstheme="minorBidi"/>
          <w:sz w:val="22"/>
          <w:szCs w:val="22"/>
        </w:rPr>
        <w:t>our product of</w:t>
      </w:r>
      <w:r w:rsidR="00567409" w:rsidRPr="3C4E66D5">
        <w:rPr>
          <w:rFonts w:asciiTheme="minorHAnsi" w:hAnsiTheme="minorHAnsi" w:cstheme="minorBidi"/>
          <w:sz w:val="22"/>
          <w:szCs w:val="22"/>
        </w:rPr>
        <w:t xml:space="preserve">fering </w:t>
      </w:r>
      <w:r w:rsidR="006E4FB3" w:rsidRPr="3C4E66D5">
        <w:rPr>
          <w:rFonts w:asciiTheme="minorHAnsi" w:hAnsiTheme="minorHAnsi" w:cstheme="minorBidi"/>
          <w:sz w:val="22"/>
          <w:szCs w:val="22"/>
        </w:rPr>
        <w:t xml:space="preserve">places us in a position to provide more comprehensive end-to-end solutions as a key strategic partner to our customers. </w:t>
      </w:r>
    </w:p>
    <w:p w14:paraId="4F525031" w14:textId="7F79B6A4" w:rsidR="005757A3" w:rsidRDefault="005757A3" w:rsidP="722D1253">
      <w:pPr>
        <w:rPr>
          <w:rFonts w:asciiTheme="minorHAnsi" w:hAnsiTheme="minorHAnsi" w:cstheme="minorBidi"/>
          <w:sz w:val="22"/>
          <w:szCs w:val="22"/>
        </w:rPr>
      </w:pPr>
    </w:p>
    <w:p w14:paraId="37EE953E" w14:textId="6DD5A09B" w:rsidR="005757A3" w:rsidRDefault="3EDF29C5" w:rsidP="722D1253">
      <w:pPr>
        <w:rPr>
          <w:rFonts w:asciiTheme="minorHAnsi" w:hAnsiTheme="minorHAnsi" w:cstheme="minorBidi"/>
          <w:sz w:val="22"/>
          <w:szCs w:val="22"/>
        </w:rPr>
      </w:pPr>
      <w:r w:rsidRPr="722D1253">
        <w:rPr>
          <w:rFonts w:asciiTheme="minorHAnsi" w:hAnsiTheme="minorHAnsi" w:cstheme="minorBidi"/>
          <w:sz w:val="22"/>
          <w:szCs w:val="22"/>
        </w:rPr>
        <w:t>“</w:t>
      </w:r>
      <w:r w:rsidR="103BD53D" w:rsidRPr="722D1253">
        <w:rPr>
          <w:rFonts w:asciiTheme="minorHAnsi" w:hAnsiTheme="minorHAnsi" w:cstheme="minorBidi"/>
          <w:sz w:val="22"/>
          <w:szCs w:val="22"/>
        </w:rPr>
        <w:t>Our commitment to workplace safety has never been stronger, and we’re excited to share our latest advancements with the industry. We invite all attendees to visit our stand, connect with our experts and join us in shaping the future of health and safety.”</w:t>
      </w:r>
    </w:p>
    <w:p w14:paraId="59AF918C" w14:textId="77777777" w:rsidR="00EC35F0" w:rsidRDefault="00EC35F0" w:rsidP="00EC35F0">
      <w:pPr>
        <w:rPr>
          <w:rFonts w:asciiTheme="minorHAnsi" w:hAnsiTheme="minorHAnsi" w:cstheme="minorHAnsi"/>
          <w:b/>
          <w:bCs/>
          <w:sz w:val="22"/>
          <w:szCs w:val="22"/>
        </w:rPr>
      </w:pPr>
    </w:p>
    <w:p w14:paraId="67061CB7" w14:textId="77777777" w:rsidR="0086487D" w:rsidRPr="00D26BF0" w:rsidRDefault="0086487D" w:rsidP="00EC35F0">
      <w:pPr>
        <w:rPr>
          <w:rFonts w:asciiTheme="minorHAnsi" w:hAnsiTheme="minorHAnsi" w:cstheme="minorHAnsi"/>
          <w:b/>
          <w:bCs/>
          <w:sz w:val="22"/>
          <w:szCs w:val="22"/>
        </w:rPr>
      </w:pPr>
    </w:p>
    <w:p w14:paraId="393C90F8" w14:textId="62FA66B0" w:rsidR="00EC35F0" w:rsidRPr="00D26BF0" w:rsidRDefault="00EA61F7" w:rsidP="00EA61F7">
      <w:pPr>
        <w:jc w:val="center"/>
        <w:rPr>
          <w:rFonts w:asciiTheme="minorHAnsi" w:hAnsiTheme="minorHAnsi" w:cstheme="minorHAnsi"/>
          <w:b/>
          <w:bCs/>
          <w:sz w:val="22"/>
          <w:szCs w:val="22"/>
        </w:rPr>
      </w:pPr>
      <w:r w:rsidRPr="00D26BF0">
        <w:rPr>
          <w:rFonts w:asciiTheme="minorHAnsi" w:hAnsiTheme="minorHAnsi" w:cstheme="minorHAnsi"/>
          <w:b/>
          <w:bCs/>
          <w:sz w:val="22"/>
          <w:szCs w:val="22"/>
        </w:rPr>
        <w:t xml:space="preserve">--- </w:t>
      </w:r>
      <w:r w:rsidR="00EC35F0" w:rsidRPr="00D26BF0">
        <w:rPr>
          <w:rFonts w:asciiTheme="minorHAnsi" w:hAnsiTheme="minorHAnsi" w:cstheme="minorHAnsi"/>
          <w:b/>
          <w:bCs/>
          <w:sz w:val="22"/>
          <w:szCs w:val="22"/>
        </w:rPr>
        <w:t>ENDS</w:t>
      </w:r>
      <w:r w:rsidRPr="00D26BF0">
        <w:rPr>
          <w:rFonts w:asciiTheme="minorHAnsi" w:hAnsiTheme="minorHAnsi" w:cstheme="minorHAnsi"/>
          <w:b/>
          <w:bCs/>
          <w:sz w:val="22"/>
          <w:szCs w:val="22"/>
        </w:rPr>
        <w:t xml:space="preserve"> ---</w:t>
      </w:r>
    </w:p>
    <w:p w14:paraId="6C4C6C20" w14:textId="77777777" w:rsidR="007A42EA" w:rsidRPr="00D26BF0" w:rsidRDefault="007A42EA" w:rsidP="007A42EA">
      <w:pPr>
        <w:rPr>
          <w:rFonts w:asciiTheme="minorHAnsi" w:hAnsiTheme="minorHAnsi" w:cstheme="minorHAnsi"/>
          <w:sz w:val="22"/>
          <w:szCs w:val="22"/>
        </w:rPr>
      </w:pPr>
    </w:p>
    <w:p w14:paraId="4ADCF6E5" w14:textId="77777777" w:rsidR="007A42EA" w:rsidRPr="00D26BF0" w:rsidRDefault="007A42EA" w:rsidP="007A42EA">
      <w:pPr>
        <w:rPr>
          <w:rFonts w:asciiTheme="minorHAnsi" w:hAnsiTheme="minorHAnsi" w:cstheme="minorHAnsi"/>
          <w:sz w:val="22"/>
          <w:szCs w:val="28"/>
        </w:rPr>
      </w:pPr>
    </w:p>
    <w:p w14:paraId="1AA6496F" w14:textId="07FEDB93" w:rsidR="00581421" w:rsidRPr="00D26BF0" w:rsidRDefault="00EA61F7" w:rsidP="006128CB">
      <w:pPr>
        <w:rPr>
          <w:rFonts w:asciiTheme="minorHAnsi" w:hAnsiTheme="minorHAnsi" w:cstheme="minorHAnsi"/>
          <w:sz w:val="22"/>
          <w:szCs w:val="22"/>
        </w:rPr>
      </w:pPr>
      <w:r w:rsidRPr="00D26BF0">
        <w:rPr>
          <w:rFonts w:asciiTheme="minorHAnsi" w:hAnsiTheme="minorHAnsi" w:cstheme="minorHAnsi"/>
          <w:b/>
          <w:bCs/>
          <w:sz w:val="22"/>
          <w:szCs w:val="22"/>
        </w:rPr>
        <w:t>IMAG</w:t>
      </w:r>
      <w:r w:rsidR="005D472B">
        <w:rPr>
          <w:rFonts w:asciiTheme="minorHAnsi" w:hAnsiTheme="minorHAnsi" w:cstheme="minorHAnsi"/>
          <w:b/>
          <w:bCs/>
          <w:sz w:val="22"/>
          <w:szCs w:val="22"/>
        </w:rPr>
        <w:t>ES</w:t>
      </w:r>
      <w:r w:rsidR="000D36DF" w:rsidRPr="00D26BF0">
        <w:rPr>
          <w:rFonts w:asciiTheme="minorHAnsi" w:hAnsiTheme="minorHAnsi" w:cstheme="minorHAnsi"/>
          <w:b/>
          <w:bCs/>
          <w:sz w:val="22"/>
          <w:szCs w:val="22"/>
        </w:rPr>
        <w:t xml:space="preserve">: </w:t>
      </w:r>
      <w:r w:rsidR="008641A2" w:rsidRPr="00D26BF0">
        <w:rPr>
          <w:rFonts w:asciiTheme="minorHAnsi" w:hAnsiTheme="minorHAnsi" w:cstheme="minorHAnsi"/>
          <w:sz w:val="22"/>
          <w:szCs w:val="22"/>
        </w:rPr>
        <w:t>…</w:t>
      </w:r>
    </w:p>
    <w:bookmarkEnd w:id="1"/>
    <w:p w14:paraId="73B750CD" w14:textId="5AA3D004" w:rsidR="00DF4C5F" w:rsidRPr="00D26BF0" w:rsidRDefault="00DF4C5F" w:rsidP="006128CB">
      <w:pPr>
        <w:rPr>
          <w:rFonts w:asciiTheme="minorHAnsi" w:hAnsiTheme="minorHAnsi" w:cstheme="minorHAnsi"/>
          <w:sz w:val="22"/>
          <w:szCs w:val="22"/>
        </w:rPr>
      </w:pPr>
    </w:p>
    <w:p w14:paraId="495D2CB7" w14:textId="1B1088A1" w:rsidR="003A6729" w:rsidRPr="00B20B46" w:rsidRDefault="00767783" w:rsidP="00B20B46">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A</w:t>
      </w:r>
      <w:r w:rsidR="00B20B46">
        <w:rPr>
          <w:rFonts w:asciiTheme="minorHAnsi" w:hAnsiTheme="minorHAnsi" w:cstheme="minorHAnsi"/>
          <w:sz w:val="22"/>
          <w:szCs w:val="22"/>
        </w:rPr>
        <w:t xml:space="preserve"> digitally designed representation of A</w:t>
      </w:r>
      <w:r>
        <w:rPr>
          <w:rFonts w:asciiTheme="minorHAnsi" w:hAnsiTheme="minorHAnsi" w:cstheme="minorHAnsi"/>
          <w:sz w:val="22"/>
          <w:szCs w:val="22"/>
        </w:rPr>
        <w:t xml:space="preserve">rco’s interactive exhibition </w:t>
      </w:r>
    </w:p>
    <w:p w14:paraId="5CA9305E" w14:textId="77777777" w:rsidR="009A7D08" w:rsidRDefault="009A7D08" w:rsidP="1B8F8731">
      <w:pPr>
        <w:rPr>
          <w:rFonts w:asciiTheme="minorHAnsi" w:hAnsiTheme="minorHAnsi" w:cstheme="minorHAnsi"/>
          <w:sz w:val="22"/>
          <w:szCs w:val="22"/>
        </w:rPr>
      </w:pPr>
    </w:p>
    <w:p w14:paraId="665BCDC6" w14:textId="77777777" w:rsidR="00B20B46" w:rsidRPr="00D26BF0" w:rsidRDefault="00B20B46" w:rsidP="1B8F8731">
      <w:pPr>
        <w:rPr>
          <w:rFonts w:asciiTheme="minorHAnsi" w:hAnsiTheme="minorHAnsi" w:cstheme="minorHAnsi"/>
          <w:color w:val="0000FF"/>
          <w:sz w:val="16"/>
          <w:szCs w:val="16"/>
          <w:u w:val="single"/>
        </w:rPr>
      </w:pPr>
    </w:p>
    <w:p w14:paraId="536A70E6" w14:textId="4AC79C24" w:rsidR="00D26BF0" w:rsidRPr="00387FB9" w:rsidRDefault="00387FB9" w:rsidP="00D26BF0">
      <w:pPr>
        <w:rPr>
          <w:rFonts w:asciiTheme="minorHAnsi" w:hAnsiTheme="minorHAnsi" w:cstheme="minorHAnsi"/>
          <w:b/>
          <w:bCs/>
          <w:sz w:val="22"/>
          <w:szCs w:val="22"/>
        </w:rPr>
      </w:pPr>
      <w:r w:rsidRPr="00387FB9">
        <w:rPr>
          <w:rFonts w:asciiTheme="minorHAnsi" w:hAnsiTheme="minorHAnsi" w:cstheme="minorHAnsi"/>
          <w:b/>
          <w:bCs/>
          <w:sz w:val="22"/>
          <w:szCs w:val="22"/>
        </w:rPr>
        <w:t>NOTES TO EDITORS</w:t>
      </w:r>
    </w:p>
    <w:p w14:paraId="5D2B891B" w14:textId="77777777" w:rsidR="00387FB9" w:rsidRDefault="00387FB9" w:rsidP="00D26BF0">
      <w:pPr>
        <w:rPr>
          <w:rFonts w:asciiTheme="minorHAnsi" w:hAnsiTheme="minorHAnsi" w:cstheme="minorHAnsi"/>
          <w:b/>
          <w:bCs/>
        </w:rPr>
      </w:pPr>
    </w:p>
    <w:p w14:paraId="3579F914" w14:textId="3AB56D36" w:rsidR="00D26BF0" w:rsidRPr="00387FB9" w:rsidRDefault="00D26BF0" w:rsidP="00D26BF0">
      <w:pPr>
        <w:rPr>
          <w:rFonts w:asciiTheme="minorHAnsi" w:hAnsiTheme="minorHAnsi" w:cstheme="minorHAnsi"/>
          <w:b/>
          <w:bCs/>
          <w:sz w:val="22"/>
          <w:szCs w:val="22"/>
        </w:rPr>
      </w:pPr>
      <w:r w:rsidRPr="00387FB9">
        <w:rPr>
          <w:rFonts w:asciiTheme="minorHAnsi" w:hAnsiTheme="minorHAnsi" w:cstheme="minorHAnsi"/>
          <w:b/>
          <w:bCs/>
          <w:sz w:val="22"/>
          <w:szCs w:val="22"/>
        </w:rPr>
        <w:t xml:space="preserve">About Arco </w:t>
      </w:r>
    </w:p>
    <w:p w14:paraId="1BC51C08" w14:textId="77777777" w:rsidR="00D26BF0" w:rsidRPr="00D26BF0" w:rsidRDefault="00D26BF0" w:rsidP="00D26BF0">
      <w:pPr>
        <w:rPr>
          <w:rFonts w:asciiTheme="minorHAnsi" w:hAnsiTheme="minorHAnsi" w:cstheme="minorHAnsi"/>
          <w:b/>
          <w:bCs/>
        </w:rPr>
      </w:pPr>
    </w:p>
    <w:p w14:paraId="23553FB8" w14:textId="77777777" w:rsidR="00D26BF0" w:rsidRDefault="00D26BF0" w:rsidP="00D26BF0">
      <w:pPr>
        <w:rPr>
          <w:rFonts w:asciiTheme="minorHAnsi" w:hAnsiTheme="minorHAnsi" w:cstheme="minorHAnsi"/>
        </w:rPr>
      </w:pPr>
      <w:r w:rsidRPr="00D26BF0">
        <w:rPr>
          <w:rFonts w:asciiTheme="minorHAnsi" w:hAnsiTheme="minorHAnsi" w:cstheme="minorHAnsi"/>
        </w:rPr>
        <w:t xml:space="preserve">As an Expert Safety Partner, Arco has 140 years of experience, delivered through a team with an unparalleled combination of specialist expertise and knowledge. Arco is the only safety partner to deliver Joined-up Safety </w:t>
      </w:r>
      <w:r w:rsidRPr="00D26BF0">
        <w:rPr>
          <w:rFonts w:asciiTheme="minorHAnsi" w:hAnsiTheme="minorHAnsi" w:cstheme="minorHAnsi"/>
        </w:rPr>
        <w:lastRenderedPageBreak/>
        <w:t xml:space="preserve">Solutions, a strategic end-to-end approach across the hierarchy of control, helping its customers get the right equipment and training to effectively manage risk. </w:t>
      </w:r>
    </w:p>
    <w:p w14:paraId="795FA5E0" w14:textId="77777777" w:rsidR="00D26BF0" w:rsidRPr="00D26BF0" w:rsidRDefault="00D26BF0" w:rsidP="00D26BF0">
      <w:pPr>
        <w:rPr>
          <w:rFonts w:asciiTheme="minorHAnsi" w:hAnsiTheme="minorHAnsi" w:cstheme="minorHAnsi"/>
        </w:rPr>
      </w:pPr>
    </w:p>
    <w:p w14:paraId="187A4C50" w14:textId="77777777" w:rsidR="00D26BF0" w:rsidRPr="00D26BF0" w:rsidRDefault="00D26BF0" w:rsidP="00D26BF0">
      <w:pPr>
        <w:rPr>
          <w:rFonts w:asciiTheme="minorHAnsi" w:hAnsiTheme="minorHAnsi" w:cstheme="minorHAnsi"/>
        </w:rPr>
      </w:pPr>
      <w:r w:rsidRPr="00D26BF0">
        <w:rPr>
          <w:rFonts w:asciiTheme="minorHAnsi" w:hAnsiTheme="minorHAnsi" w:cstheme="minorHAnsi"/>
        </w:rPr>
        <w:t xml:space="preserve">Arco’s Product Assurance process ensures compliance through quality, with the provision of high-quality products and services specified and tested by leading safety experts. </w:t>
      </w:r>
    </w:p>
    <w:p w14:paraId="26CE6411" w14:textId="1E895295" w:rsidR="00D26BF0" w:rsidRDefault="00D26BF0" w:rsidP="00D26BF0">
      <w:pPr>
        <w:rPr>
          <w:rFonts w:asciiTheme="minorHAnsi" w:hAnsiTheme="minorHAnsi" w:cstheme="minorHAnsi"/>
        </w:rPr>
      </w:pPr>
      <w:r w:rsidRPr="00D26BF0">
        <w:rPr>
          <w:rFonts w:asciiTheme="minorHAnsi" w:hAnsiTheme="minorHAnsi" w:cstheme="minorHAnsi"/>
        </w:rPr>
        <w:t xml:space="preserve">Founded in 1884, Arco employs more than 1,500 people nationwide, delivering products and services through its 400,000 </w:t>
      </w:r>
      <w:proofErr w:type="spellStart"/>
      <w:r w:rsidRPr="00D26BF0">
        <w:rPr>
          <w:rFonts w:asciiTheme="minorHAnsi" w:hAnsiTheme="minorHAnsi" w:cstheme="minorHAnsi"/>
        </w:rPr>
        <w:t>sq</w:t>
      </w:r>
      <w:proofErr w:type="spellEnd"/>
      <w:r>
        <w:rPr>
          <w:rFonts w:asciiTheme="minorHAnsi" w:hAnsiTheme="minorHAnsi" w:cstheme="minorHAnsi"/>
        </w:rPr>
        <w:t xml:space="preserve"> </w:t>
      </w:r>
      <w:r w:rsidRPr="00D26BF0">
        <w:rPr>
          <w:rFonts w:asciiTheme="minorHAnsi" w:hAnsiTheme="minorHAnsi" w:cstheme="minorHAnsi"/>
        </w:rPr>
        <w:t xml:space="preserve">ft National Distribution Centre and network of safety centres and stores, as well as providing consultancy, training and services to manage the most hazardous workplace scenarios, including working at height, confined space and respiratory management, through its dedicated safety services team, Arco Professional Safety Services. </w:t>
      </w:r>
    </w:p>
    <w:p w14:paraId="0F956002" w14:textId="77777777" w:rsidR="00B6029E" w:rsidRPr="00D26BF0" w:rsidRDefault="00B6029E" w:rsidP="00D26BF0">
      <w:pPr>
        <w:rPr>
          <w:rFonts w:asciiTheme="minorHAnsi" w:hAnsiTheme="minorHAnsi" w:cstheme="minorHAnsi"/>
        </w:rPr>
      </w:pPr>
    </w:p>
    <w:p w14:paraId="56E1B332" w14:textId="77777777" w:rsidR="00D26BF0" w:rsidRPr="00D26BF0" w:rsidRDefault="00D26BF0" w:rsidP="00D26BF0">
      <w:pPr>
        <w:rPr>
          <w:rFonts w:asciiTheme="minorHAnsi" w:hAnsiTheme="minorHAnsi" w:cstheme="minorHAnsi"/>
        </w:rPr>
      </w:pPr>
      <w:r w:rsidRPr="00D26BF0">
        <w:rPr>
          <w:rFonts w:asciiTheme="minorHAnsi" w:hAnsiTheme="minorHAnsi" w:cstheme="minorHAnsi"/>
        </w:rPr>
        <w:t xml:space="preserve">Arco is committed to taking action for a safer tomorrow and its sustainability strategy, </w:t>
      </w:r>
      <w:r w:rsidRPr="00D26BF0">
        <w:rPr>
          <w:rFonts w:asciiTheme="minorHAnsi" w:hAnsiTheme="minorHAnsi" w:cstheme="minorHAnsi"/>
          <w:i/>
          <w:iCs/>
        </w:rPr>
        <w:t xml:space="preserve">A Safe Tomorrow, </w:t>
      </w:r>
      <w:r w:rsidRPr="00D26BF0">
        <w:rPr>
          <w:rFonts w:asciiTheme="minorHAnsi" w:hAnsiTheme="minorHAnsi" w:cstheme="minorHAnsi"/>
        </w:rPr>
        <w:t xml:space="preserve">is embedded across the business, ensuring social and sustainable benefits for businesses, people and the planet. For its customers, Arco operates a ‘Responsible Choice’ system, which educates customers on the sustainability of individual products, including biodegradability, recycled materials and eco-qualifications. The business has also recently invested time and resources to expand recycling and reduce the use of plastic in its operations. </w:t>
      </w:r>
    </w:p>
    <w:p w14:paraId="2BA468E5" w14:textId="77777777" w:rsidR="00D26BF0" w:rsidRPr="00D26BF0" w:rsidRDefault="00D26BF0" w:rsidP="00D26BF0">
      <w:pPr>
        <w:rPr>
          <w:rFonts w:asciiTheme="minorHAnsi" w:hAnsiTheme="minorHAnsi" w:cstheme="minorHAnsi"/>
        </w:rPr>
      </w:pPr>
      <w:r w:rsidRPr="00D26BF0">
        <w:rPr>
          <w:rFonts w:asciiTheme="minorHAnsi" w:hAnsiTheme="minorHAnsi" w:cstheme="minorHAnsi"/>
        </w:rPr>
        <w:t xml:space="preserve">For more information, visit </w:t>
      </w:r>
      <w:hyperlink r:id="rId14">
        <w:r w:rsidRPr="00D26BF0">
          <w:rPr>
            <w:rStyle w:val="Hyperlink"/>
            <w:rFonts w:asciiTheme="minorHAnsi" w:hAnsiTheme="minorHAnsi" w:cstheme="minorHAnsi"/>
          </w:rPr>
          <w:t>www.arco.co.uk</w:t>
        </w:r>
      </w:hyperlink>
    </w:p>
    <w:p w14:paraId="7B4CC10C" w14:textId="75852842" w:rsidR="1B8F8731" w:rsidRPr="00D26BF0" w:rsidRDefault="1B8F8731" w:rsidP="1B8F8731">
      <w:pPr>
        <w:rPr>
          <w:rFonts w:asciiTheme="minorHAnsi" w:hAnsiTheme="minorHAnsi" w:cstheme="minorHAnsi"/>
          <w:color w:val="0000FF"/>
          <w:sz w:val="16"/>
          <w:szCs w:val="16"/>
          <w:u w:val="single"/>
        </w:rPr>
      </w:pPr>
    </w:p>
    <w:sectPr w:rsidR="1B8F8731" w:rsidRPr="00D26BF0" w:rsidSect="00D62F5A">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5AC7D" w14:textId="77777777" w:rsidR="00E20765" w:rsidRDefault="00E20765" w:rsidP="00867063">
      <w:r>
        <w:separator/>
      </w:r>
    </w:p>
  </w:endnote>
  <w:endnote w:type="continuationSeparator" w:id="0">
    <w:p w14:paraId="23DE58C5" w14:textId="77777777" w:rsidR="00E20765" w:rsidRDefault="00E20765" w:rsidP="00867063">
      <w:r>
        <w:continuationSeparator/>
      </w:r>
    </w:p>
  </w:endnote>
  <w:endnote w:type="continuationNotice" w:id="1">
    <w:p w14:paraId="386BAD64" w14:textId="77777777" w:rsidR="00E20765" w:rsidRDefault="00E20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LT 45 Lt">
    <w:altName w:val="Arial"/>
    <w:charset w:val="00"/>
    <w:family w:val="swiss"/>
    <w:pitch w:val="variable"/>
    <w:sig w:usb0="80000027" w:usb1="00000000" w:usb2="00000000" w:usb3="00000000" w:csb0="00000001" w:csb1="00000000"/>
  </w:font>
  <w:font w:name="HelveticaNeue LT 65 Medium">
    <w:altName w:val="Arial"/>
    <w:charset w:val="00"/>
    <w:family w:val="auto"/>
    <w:pitch w:val="variable"/>
    <w:sig w:usb0="80000027" w:usb1="00000000" w:usb2="00000000" w:usb3="00000000" w:csb0="00000001" w:csb1="00000000"/>
  </w:font>
  <w:font w:name="HelveticaNeue LT 55 Roman">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3C7E1" w14:textId="77777777" w:rsidR="00E20765" w:rsidRDefault="00E20765" w:rsidP="00867063">
      <w:r>
        <w:separator/>
      </w:r>
    </w:p>
  </w:footnote>
  <w:footnote w:type="continuationSeparator" w:id="0">
    <w:p w14:paraId="4ED06C03" w14:textId="77777777" w:rsidR="00E20765" w:rsidRDefault="00E20765" w:rsidP="00867063">
      <w:r>
        <w:continuationSeparator/>
      </w:r>
    </w:p>
  </w:footnote>
  <w:footnote w:type="continuationNotice" w:id="1">
    <w:p w14:paraId="3D072BA2" w14:textId="77777777" w:rsidR="00E20765" w:rsidRDefault="00E207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930"/>
    <w:multiLevelType w:val="hybridMultilevel"/>
    <w:tmpl w:val="5AA4AA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52616D"/>
    <w:multiLevelType w:val="multilevel"/>
    <w:tmpl w:val="98AE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6673D"/>
    <w:multiLevelType w:val="multilevel"/>
    <w:tmpl w:val="BE36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502F14"/>
    <w:multiLevelType w:val="multilevel"/>
    <w:tmpl w:val="BF4E9E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0473561"/>
    <w:multiLevelType w:val="multilevel"/>
    <w:tmpl w:val="FB6A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167F1A"/>
    <w:multiLevelType w:val="multilevel"/>
    <w:tmpl w:val="9BCEAE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2806ACD"/>
    <w:multiLevelType w:val="hybridMultilevel"/>
    <w:tmpl w:val="F300C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F0F03"/>
    <w:multiLevelType w:val="hybridMultilevel"/>
    <w:tmpl w:val="0F56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54462"/>
    <w:multiLevelType w:val="multilevel"/>
    <w:tmpl w:val="5300B6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AE04642"/>
    <w:multiLevelType w:val="multilevel"/>
    <w:tmpl w:val="0808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732F9C"/>
    <w:multiLevelType w:val="multilevel"/>
    <w:tmpl w:val="4BE4CA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C7A218E"/>
    <w:multiLevelType w:val="multilevel"/>
    <w:tmpl w:val="E04C6B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DA212C0"/>
    <w:multiLevelType w:val="multilevel"/>
    <w:tmpl w:val="03EA93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F9A185F"/>
    <w:multiLevelType w:val="multilevel"/>
    <w:tmpl w:val="40B6F9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01E43B5"/>
    <w:multiLevelType w:val="multilevel"/>
    <w:tmpl w:val="97809D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1F329BD"/>
    <w:multiLevelType w:val="multilevel"/>
    <w:tmpl w:val="CDE674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2BC3088"/>
    <w:multiLevelType w:val="multilevel"/>
    <w:tmpl w:val="28D022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4992F1E"/>
    <w:multiLevelType w:val="hybridMultilevel"/>
    <w:tmpl w:val="4DDE9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D40A29"/>
    <w:multiLevelType w:val="hybridMultilevel"/>
    <w:tmpl w:val="FB06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879F5"/>
    <w:multiLevelType w:val="hybridMultilevel"/>
    <w:tmpl w:val="18B4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9A4C13"/>
    <w:multiLevelType w:val="hybridMultilevel"/>
    <w:tmpl w:val="D3E802D4"/>
    <w:lvl w:ilvl="0" w:tplc="DBB68A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3017C"/>
    <w:multiLevelType w:val="multilevel"/>
    <w:tmpl w:val="5B0E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F55086"/>
    <w:multiLevelType w:val="multilevel"/>
    <w:tmpl w:val="D31EDA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5754C24"/>
    <w:multiLevelType w:val="multilevel"/>
    <w:tmpl w:val="7C90FE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6945A6A"/>
    <w:multiLevelType w:val="multilevel"/>
    <w:tmpl w:val="D18A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9911F3"/>
    <w:multiLevelType w:val="multilevel"/>
    <w:tmpl w:val="AB9E45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D853671"/>
    <w:multiLevelType w:val="multilevel"/>
    <w:tmpl w:val="781C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E55218"/>
    <w:multiLevelType w:val="multilevel"/>
    <w:tmpl w:val="306641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9851D5E"/>
    <w:multiLevelType w:val="multilevel"/>
    <w:tmpl w:val="CFD220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EED6B5D"/>
    <w:multiLevelType w:val="hybridMultilevel"/>
    <w:tmpl w:val="604E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33418"/>
    <w:multiLevelType w:val="multilevel"/>
    <w:tmpl w:val="75629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7B7353A"/>
    <w:multiLevelType w:val="multilevel"/>
    <w:tmpl w:val="72D0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9221E9"/>
    <w:multiLevelType w:val="hybridMultilevel"/>
    <w:tmpl w:val="2B70CA76"/>
    <w:lvl w:ilvl="0" w:tplc="E18A0AEA">
      <w:numFmt w:val="bullet"/>
      <w:lvlText w:val="-"/>
      <w:lvlJc w:val="left"/>
      <w:pPr>
        <w:ind w:left="720" w:hanging="360"/>
      </w:pPr>
      <w:rPr>
        <w:rFonts w:ascii="HelveticaNeue LT 45 Lt" w:eastAsia="Calibri" w:hAnsi="HelveticaNeue LT 45 L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251DC3"/>
    <w:multiLevelType w:val="multilevel"/>
    <w:tmpl w:val="EBDC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3F3C75"/>
    <w:multiLevelType w:val="multilevel"/>
    <w:tmpl w:val="18DCF0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4DC69E5"/>
    <w:multiLevelType w:val="multilevel"/>
    <w:tmpl w:val="8558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5B42CA"/>
    <w:multiLevelType w:val="hybridMultilevel"/>
    <w:tmpl w:val="E7D68B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C401E8"/>
    <w:multiLevelType w:val="multilevel"/>
    <w:tmpl w:val="9D36BF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F6469C2"/>
    <w:multiLevelType w:val="hybridMultilevel"/>
    <w:tmpl w:val="B1A23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4045510">
    <w:abstractNumId w:val="19"/>
  </w:num>
  <w:num w:numId="2" w16cid:durableId="940602343">
    <w:abstractNumId w:val="17"/>
  </w:num>
  <w:num w:numId="3" w16cid:durableId="493499737">
    <w:abstractNumId w:val="32"/>
  </w:num>
  <w:num w:numId="4" w16cid:durableId="433675669">
    <w:abstractNumId w:val="0"/>
  </w:num>
  <w:num w:numId="5" w16cid:durableId="1961063916">
    <w:abstractNumId w:val="29"/>
  </w:num>
  <w:num w:numId="6" w16cid:durableId="1069689587">
    <w:abstractNumId w:val="20"/>
  </w:num>
  <w:num w:numId="7" w16cid:durableId="1701201201">
    <w:abstractNumId w:val="36"/>
  </w:num>
  <w:num w:numId="8" w16cid:durableId="1223709192">
    <w:abstractNumId w:val="6"/>
  </w:num>
  <w:num w:numId="9" w16cid:durableId="987587879">
    <w:abstractNumId w:val="7"/>
  </w:num>
  <w:num w:numId="10" w16cid:durableId="564071052">
    <w:abstractNumId w:val="38"/>
  </w:num>
  <w:num w:numId="11" w16cid:durableId="29956657">
    <w:abstractNumId w:val="1"/>
  </w:num>
  <w:num w:numId="12" w16cid:durableId="1985161822">
    <w:abstractNumId w:val="24"/>
  </w:num>
  <w:num w:numId="13" w16cid:durableId="2145419165">
    <w:abstractNumId w:val="16"/>
  </w:num>
  <w:num w:numId="14" w16cid:durableId="539247234">
    <w:abstractNumId w:val="28"/>
  </w:num>
  <w:num w:numId="15" w16cid:durableId="344986620">
    <w:abstractNumId w:val="13"/>
  </w:num>
  <w:num w:numId="16" w16cid:durableId="395014394">
    <w:abstractNumId w:val="27"/>
  </w:num>
  <w:num w:numId="17" w16cid:durableId="1361933166">
    <w:abstractNumId w:val="33"/>
  </w:num>
  <w:num w:numId="18" w16cid:durableId="818688184">
    <w:abstractNumId w:val="14"/>
  </w:num>
  <w:num w:numId="19" w16cid:durableId="1951811197">
    <w:abstractNumId w:val="26"/>
  </w:num>
  <w:num w:numId="20" w16cid:durableId="1568492312">
    <w:abstractNumId w:val="8"/>
  </w:num>
  <w:num w:numId="21" w16cid:durableId="753210052">
    <w:abstractNumId w:val="30"/>
  </w:num>
  <w:num w:numId="22" w16cid:durableId="976960318">
    <w:abstractNumId w:val="34"/>
  </w:num>
  <w:num w:numId="23" w16cid:durableId="1446149373">
    <w:abstractNumId w:val="10"/>
  </w:num>
  <w:num w:numId="24" w16cid:durableId="1665358523">
    <w:abstractNumId w:val="35"/>
  </w:num>
  <w:num w:numId="25" w16cid:durableId="717823058">
    <w:abstractNumId w:val="3"/>
  </w:num>
  <w:num w:numId="26" w16cid:durableId="1101071634">
    <w:abstractNumId w:val="25"/>
  </w:num>
  <w:num w:numId="27" w16cid:durableId="1302880457">
    <w:abstractNumId w:val="12"/>
  </w:num>
  <w:num w:numId="28" w16cid:durableId="1013460988">
    <w:abstractNumId w:val="4"/>
  </w:num>
  <w:num w:numId="29" w16cid:durableId="141239186">
    <w:abstractNumId w:val="31"/>
  </w:num>
  <w:num w:numId="30" w16cid:durableId="272708727">
    <w:abstractNumId w:val="2"/>
  </w:num>
  <w:num w:numId="31" w16cid:durableId="840395525">
    <w:abstractNumId w:val="15"/>
  </w:num>
  <w:num w:numId="32" w16cid:durableId="504974349">
    <w:abstractNumId w:val="5"/>
  </w:num>
  <w:num w:numId="33" w16cid:durableId="588076470">
    <w:abstractNumId w:val="23"/>
  </w:num>
  <w:num w:numId="34" w16cid:durableId="1084380009">
    <w:abstractNumId w:val="21"/>
  </w:num>
  <w:num w:numId="35" w16cid:durableId="1245451805">
    <w:abstractNumId w:val="22"/>
  </w:num>
  <w:num w:numId="36" w16cid:durableId="1307005032">
    <w:abstractNumId w:val="11"/>
  </w:num>
  <w:num w:numId="37" w16cid:durableId="1886790541">
    <w:abstractNumId w:val="37"/>
  </w:num>
  <w:num w:numId="38" w16cid:durableId="2086032748">
    <w:abstractNumId w:val="9"/>
  </w:num>
  <w:num w:numId="39" w16cid:durableId="8622863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698"/>
    <w:rsid w:val="0000112B"/>
    <w:rsid w:val="00001CA3"/>
    <w:rsid w:val="00002B53"/>
    <w:rsid w:val="00003311"/>
    <w:rsid w:val="000034B8"/>
    <w:rsid w:val="00003B25"/>
    <w:rsid w:val="00005057"/>
    <w:rsid w:val="0000553F"/>
    <w:rsid w:val="00006525"/>
    <w:rsid w:val="00010690"/>
    <w:rsid w:val="0001169A"/>
    <w:rsid w:val="00011793"/>
    <w:rsid w:val="000119DF"/>
    <w:rsid w:val="00011AA6"/>
    <w:rsid w:val="00012BB4"/>
    <w:rsid w:val="00013A26"/>
    <w:rsid w:val="00013B60"/>
    <w:rsid w:val="00016290"/>
    <w:rsid w:val="000200E1"/>
    <w:rsid w:val="00020D03"/>
    <w:rsid w:val="00021A9B"/>
    <w:rsid w:val="00021C28"/>
    <w:rsid w:val="00021D93"/>
    <w:rsid w:val="00021FBE"/>
    <w:rsid w:val="000223D2"/>
    <w:rsid w:val="00023032"/>
    <w:rsid w:val="00024B2C"/>
    <w:rsid w:val="00024CCA"/>
    <w:rsid w:val="000252D3"/>
    <w:rsid w:val="000258C0"/>
    <w:rsid w:val="00027A3D"/>
    <w:rsid w:val="00027FFA"/>
    <w:rsid w:val="00030142"/>
    <w:rsid w:val="000301FB"/>
    <w:rsid w:val="00030A4F"/>
    <w:rsid w:val="00030DEC"/>
    <w:rsid w:val="00030E0D"/>
    <w:rsid w:val="00032FF8"/>
    <w:rsid w:val="00035FBA"/>
    <w:rsid w:val="00036773"/>
    <w:rsid w:val="00036C19"/>
    <w:rsid w:val="00037D95"/>
    <w:rsid w:val="00037DC8"/>
    <w:rsid w:val="0004021B"/>
    <w:rsid w:val="000403AF"/>
    <w:rsid w:val="000416D0"/>
    <w:rsid w:val="00042846"/>
    <w:rsid w:val="00042B23"/>
    <w:rsid w:val="000432C5"/>
    <w:rsid w:val="00043B18"/>
    <w:rsid w:val="00043BE1"/>
    <w:rsid w:val="00044BD5"/>
    <w:rsid w:val="00046F3C"/>
    <w:rsid w:val="00052452"/>
    <w:rsid w:val="00054B66"/>
    <w:rsid w:val="000550F5"/>
    <w:rsid w:val="0005647E"/>
    <w:rsid w:val="00057604"/>
    <w:rsid w:val="00060F32"/>
    <w:rsid w:val="0006150C"/>
    <w:rsid w:val="00061D89"/>
    <w:rsid w:val="000620C2"/>
    <w:rsid w:val="00062B12"/>
    <w:rsid w:val="00063CD6"/>
    <w:rsid w:val="000641DB"/>
    <w:rsid w:val="0006452B"/>
    <w:rsid w:val="00066B6D"/>
    <w:rsid w:val="00067099"/>
    <w:rsid w:val="000678EE"/>
    <w:rsid w:val="00070BA3"/>
    <w:rsid w:val="00070E10"/>
    <w:rsid w:val="0007132C"/>
    <w:rsid w:val="00071A52"/>
    <w:rsid w:val="00071D66"/>
    <w:rsid w:val="000728B4"/>
    <w:rsid w:val="00074D56"/>
    <w:rsid w:val="000756EB"/>
    <w:rsid w:val="00075CFF"/>
    <w:rsid w:val="00076510"/>
    <w:rsid w:val="00076C3D"/>
    <w:rsid w:val="00076FE4"/>
    <w:rsid w:val="0008117B"/>
    <w:rsid w:val="00081622"/>
    <w:rsid w:val="00082E5F"/>
    <w:rsid w:val="00083E50"/>
    <w:rsid w:val="00085E9B"/>
    <w:rsid w:val="00085F07"/>
    <w:rsid w:val="00086443"/>
    <w:rsid w:val="0009064C"/>
    <w:rsid w:val="00090F17"/>
    <w:rsid w:val="00092523"/>
    <w:rsid w:val="00094E6C"/>
    <w:rsid w:val="0009587A"/>
    <w:rsid w:val="000959E1"/>
    <w:rsid w:val="000965B3"/>
    <w:rsid w:val="00096949"/>
    <w:rsid w:val="00096CC4"/>
    <w:rsid w:val="00096EA0"/>
    <w:rsid w:val="000977AA"/>
    <w:rsid w:val="000A217E"/>
    <w:rsid w:val="000A3777"/>
    <w:rsid w:val="000A49B5"/>
    <w:rsid w:val="000A585E"/>
    <w:rsid w:val="000A61A5"/>
    <w:rsid w:val="000A6570"/>
    <w:rsid w:val="000A7E97"/>
    <w:rsid w:val="000A7F0E"/>
    <w:rsid w:val="000B0226"/>
    <w:rsid w:val="000B0354"/>
    <w:rsid w:val="000B058F"/>
    <w:rsid w:val="000B110B"/>
    <w:rsid w:val="000B1407"/>
    <w:rsid w:val="000B1BBB"/>
    <w:rsid w:val="000B1F9A"/>
    <w:rsid w:val="000B21B7"/>
    <w:rsid w:val="000B384C"/>
    <w:rsid w:val="000B3B21"/>
    <w:rsid w:val="000B4155"/>
    <w:rsid w:val="000B420C"/>
    <w:rsid w:val="000B453B"/>
    <w:rsid w:val="000B4897"/>
    <w:rsid w:val="000B4AD9"/>
    <w:rsid w:val="000B56D1"/>
    <w:rsid w:val="000B6BA5"/>
    <w:rsid w:val="000B7073"/>
    <w:rsid w:val="000B724E"/>
    <w:rsid w:val="000B7FF5"/>
    <w:rsid w:val="000C068F"/>
    <w:rsid w:val="000C1217"/>
    <w:rsid w:val="000C1891"/>
    <w:rsid w:val="000C1A80"/>
    <w:rsid w:val="000C1DD7"/>
    <w:rsid w:val="000C3717"/>
    <w:rsid w:val="000C476B"/>
    <w:rsid w:val="000C516F"/>
    <w:rsid w:val="000C57AE"/>
    <w:rsid w:val="000C5E38"/>
    <w:rsid w:val="000C724E"/>
    <w:rsid w:val="000C7BA0"/>
    <w:rsid w:val="000C7D67"/>
    <w:rsid w:val="000C7FF4"/>
    <w:rsid w:val="000D03D4"/>
    <w:rsid w:val="000D1809"/>
    <w:rsid w:val="000D18FE"/>
    <w:rsid w:val="000D2391"/>
    <w:rsid w:val="000D26A4"/>
    <w:rsid w:val="000D36DF"/>
    <w:rsid w:val="000D3BCC"/>
    <w:rsid w:val="000D3E97"/>
    <w:rsid w:val="000D490E"/>
    <w:rsid w:val="000D4CB1"/>
    <w:rsid w:val="000D72D5"/>
    <w:rsid w:val="000D7A29"/>
    <w:rsid w:val="000D7CFF"/>
    <w:rsid w:val="000E065B"/>
    <w:rsid w:val="000E0745"/>
    <w:rsid w:val="000E0E55"/>
    <w:rsid w:val="000E5477"/>
    <w:rsid w:val="000E6EA8"/>
    <w:rsid w:val="000E7DBE"/>
    <w:rsid w:val="000F4B8C"/>
    <w:rsid w:val="000F5D3F"/>
    <w:rsid w:val="000F6422"/>
    <w:rsid w:val="000F6D3F"/>
    <w:rsid w:val="000F7182"/>
    <w:rsid w:val="000F7A47"/>
    <w:rsid w:val="001008B9"/>
    <w:rsid w:val="00100DAB"/>
    <w:rsid w:val="001016AC"/>
    <w:rsid w:val="00101BD3"/>
    <w:rsid w:val="00101E08"/>
    <w:rsid w:val="00102D38"/>
    <w:rsid w:val="001033BA"/>
    <w:rsid w:val="00103A1F"/>
    <w:rsid w:val="001053AE"/>
    <w:rsid w:val="00105E1D"/>
    <w:rsid w:val="00106774"/>
    <w:rsid w:val="00106C02"/>
    <w:rsid w:val="00110B0C"/>
    <w:rsid w:val="0011249A"/>
    <w:rsid w:val="00112B24"/>
    <w:rsid w:val="00112D07"/>
    <w:rsid w:val="00113260"/>
    <w:rsid w:val="00114877"/>
    <w:rsid w:val="001149C2"/>
    <w:rsid w:val="00116893"/>
    <w:rsid w:val="0012078F"/>
    <w:rsid w:val="0012164B"/>
    <w:rsid w:val="00121AA0"/>
    <w:rsid w:val="00122636"/>
    <w:rsid w:val="001226DD"/>
    <w:rsid w:val="00122E16"/>
    <w:rsid w:val="00124149"/>
    <w:rsid w:val="00124F9B"/>
    <w:rsid w:val="001262A9"/>
    <w:rsid w:val="00126B87"/>
    <w:rsid w:val="0012720C"/>
    <w:rsid w:val="00127686"/>
    <w:rsid w:val="00127852"/>
    <w:rsid w:val="0013213E"/>
    <w:rsid w:val="00132C65"/>
    <w:rsid w:val="00133E55"/>
    <w:rsid w:val="0013446E"/>
    <w:rsid w:val="001346A1"/>
    <w:rsid w:val="00135925"/>
    <w:rsid w:val="001364CD"/>
    <w:rsid w:val="00137632"/>
    <w:rsid w:val="001378F5"/>
    <w:rsid w:val="00137A02"/>
    <w:rsid w:val="00140D60"/>
    <w:rsid w:val="00141EC8"/>
    <w:rsid w:val="001423DE"/>
    <w:rsid w:val="00144ED0"/>
    <w:rsid w:val="0014611A"/>
    <w:rsid w:val="00147326"/>
    <w:rsid w:val="0015140C"/>
    <w:rsid w:val="00151869"/>
    <w:rsid w:val="00151B45"/>
    <w:rsid w:val="001528D0"/>
    <w:rsid w:val="00152B48"/>
    <w:rsid w:val="00152EC0"/>
    <w:rsid w:val="00153EDA"/>
    <w:rsid w:val="001546F8"/>
    <w:rsid w:val="001548C4"/>
    <w:rsid w:val="00154C55"/>
    <w:rsid w:val="00154CDB"/>
    <w:rsid w:val="0016137B"/>
    <w:rsid w:val="00163F60"/>
    <w:rsid w:val="00164239"/>
    <w:rsid w:val="00164BE5"/>
    <w:rsid w:val="00164C8A"/>
    <w:rsid w:val="00165901"/>
    <w:rsid w:val="00166872"/>
    <w:rsid w:val="00166940"/>
    <w:rsid w:val="00166D3B"/>
    <w:rsid w:val="00167D4C"/>
    <w:rsid w:val="00171B6F"/>
    <w:rsid w:val="00171B8A"/>
    <w:rsid w:val="00171BEE"/>
    <w:rsid w:val="00173927"/>
    <w:rsid w:val="001744AF"/>
    <w:rsid w:val="00174651"/>
    <w:rsid w:val="001760C1"/>
    <w:rsid w:val="0017654D"/>
    <w:rsid w:val="00177ED0"/>
    <w:rsid w:val="001823FE"/>
    <w:rsid w:val="00184459"/>
    <w:rsid w:val="00184789"/>
    <w:rsid w:val="00184929"/>
    <w:rsid w:val="00184D63"/>
    <w:rsid w:val="00185373"/>
    <w:rsid w:val="00185C62"/>
    <w:rsid w:val="00186753"/>
    <w:rsid w:val="00186768"/>
    <w:rsid w:val="001867E3"/>
    <w:rsid w:val="00186FCC"/>
    <w:rsid w:val="001873FB"/>
    <w:rsid w:val="001875BC"/>
    <w:rsid w:val="00187AB1"/>
    <w:rsid w:val="0019096A"/>
    <w:rsid w:val="00190D44"/>
    <w:rsid w:val="00191427"/>
    <w:rsid w:val="001925C5"/>
    <w:rsid w:val="0019291E"/>
    <w:rsid w:val="00194A05"/>
    <w:rsid w:val="00194D28"/>
    <w:rsid w:val="0019697E"/>
    <w:rsid w:val="00196E24"/>
    <w:rsid w:val="001973B0"/>
    <w:rsid w:val="001A16B2"/>
    <w:rsid w:val="001A1C9A"/>
    <w:rsid w:val="001A20AA"/>
    <w:rsid w:val="001A2517"/>
    <w:rsid w:val="001A62F0"/>
    <w:rsid w:val="001A698F"/>
    <w:rsid w:val="001A7E03"/>
    <w:rsid w:val="001B21F8"/>
    <w:rsid w:val="001B2AB6"/>
    <w:rsid w:val="001B2EB4"/>
    <w:rsid w:val="001B3C25"/>
    <w:rsid w:val="001B3F92"/>
    <w:rsid w:val="001B5455"/>
    <w:rsid w:val="001B57EF"/>
    <w:rsid w:val="001B58F9"/>
    <w:rsid w:val="001B5D83"/>
    <w:rsid w:val="001B60DA"/>
    <w:rsid w:val="001B7069"/>
    <w:rsid w:val="001B7841"/>
    <w:rsid w:val="001B7879"/>
    <w:rsid w:val="001B7EB2"/>
    <w:rsid w:val="001C03AE"/>
    <w:rsid w:val="001C0A82"/>
    <w:rsid w:val="001C0C20"/>
    <w:rsid w:val="001C0EF0"/>
    <w:rsid w:val="001C1549"/>
    <w:rsid w:val="001C2AD8"/>
    <w:rsid w:val="001C3F85"/>
    <w:rsid w:val="001C4D6F"/>
    <w:rsid w:val="001C6A91"/>
    <w:rsid w:val="001C7413"/>
    <w:rsid w:val="001C7EC2"/>
    <w:rsid w:val="001D0427"/>
    <w:rsid w:val="001D3C8B"/>
    <w:rsid w:val="001D4348"/>
    <w:rsid w:val="001D4DC9"/>
    <w:rsid w:val="001D4E4C"/>
    <w:rsid w:val="001D52D5"/>
    <w:rsid w:val="001D5390"/>
    <w:rsid w:val="001E43A1"/>
    <w:rsid w:val="001E48EC"/>
    <w:rsid w:val="001E4AFF"/>
    <w:rsid w:val="001E5347"/>
    <w:rsid w:val="001E56F9"/>
    <w:rsid w:val="001E74A9"/>
    <w:rsid w:val="001E79EB"/>
    <w:rsid w:val="001F0446"/>
    <w:rsid w:val="001F0563"/>
    <w:rsid w:val="001F0823"/>
    <w:rsid w:val="001F0E08"/>
    <w:rsid w:val="001F11E6"/>
    <w:rsid w:val="001F35AB"/>
    <w:rsid w:val="001F3BFB"/>
    <w:rsid w:val="001F4C0B"/>
    <w:rsid w:val="001F66D0"/>
    <w:rsid w:val="001F7038"/>
    <w:rsid w:val="001F7230"/>
    <w:rsid w:val="002012DD"/>
    <w:rsid w:val="002017C6"/>
    <w:rsid w:val="002020C2"/>
    <w:rsid w:val="00202B31"/>
    <w:rsid w:val="002030E9"/>
    <w:rsid w:val="00203808"/>
    <w:rsid w:val="002042EB"/>
    <w:rsid w:val="002045BB"/>
    <w:rsid w:val="00204D22"/>
    <w:rsid w:val="00205255"/>
    <w:rsid w:val="0020542D"/>
    <w:rsid w:val="002054C1"/>
    <w:rsid w:val="0020574D"/>
    <w:rsid w:val="0020596F"/>
    <w:rsid w:val="00206044"/>
    <w:rsid w:val="002061F0"/>
    <w:rsid w:val="002062B4"/>
    <w:rsid w:val="00206F1D"/>
    <w:rsid w:val="002107B1"/>
    <w:rsid w:val="00210BE2"/>
    <w:rsid w:val="00210DFF"/>
    <w:rsid w:val="00211015"/>
    <w:rsid w:val="002127B4"/>
    <w:rsid w:val="00215E4D"/>
    <w:rsid w:val="0021633F"/>
    <w:rsid w:val="00216F10"/>
    <w:rsid w:val="00220E2D"/>
    <w:rsid w:val="00221449"/>
    <w:rsid w:val="00221588"/>
    <w:rsid w:val="002228E1"/>
    <w:rsid w:val="002230ED"/>
    <w:rsid w:val="002242FE"/>
    <w:rsid w:val="002243AF"/>
    <w:rsid w:val="00225EBC"/>
    <w:rsid w:val="00226291"/>
    <w:rsid w:val="00227BBA"/>
    <w:rsid w:val="002306FD"/>
    <w:rsid w:val="002309B9"/>
    <w:rsid w:val="00230C10"/>
    <w:rsid w:val="00231196"/>
    <w:rsid w:val="00231CDD"/>
    <w:rsid w:val="0023237E"/>
    <w:rsid w:val="00232EDC"/>
    <w:rsid w:val="002331E6"/>
    <w:rsid w:val="0023611F"/>
    <w:rsid w:val="002379A1"/>
    <w:rsid w:val="002402C1"/>
    <w:rsid w:val="0024209A"/>
    <w:rsid w:val="0024210B"/>
    <w:rsid w:val="00242DB4"/>
    <w:rsid w:val="00242E03"/>
    <w:rsid w:val="00243814"/>
    <w:rsid w:val="00245EDF"/>
    <w:rsid w:val="00247F6D"/>
    <w:rsid w:val="0025022A"/>
    <w:rsid w:val="00250590"/>
    <w:rsid w:val="00251D67"/>
    <w:rsid w:val="002524FA"/>
    <w:rsid w:val="002535EB"/>
    <w:rsid w:val="002538C0"/>
    <w:rsid w:val="002544AC"/>
    <w:rsid w:val="00254789"/>
    <w:rsid w:val="00255541"/>
    <w:rsid w:val="0025580F"/>
    <w:rsid w:val="00255CD0"/>
    <w:rsid w:val="00256DA8"/>
    <w:rsid w:val="002573E8"/>
    <w:rsid w:val="00257B7B"/>
    <w:rsid w:val="00257D36"/>
    <w:rsid w:val="00257F9D"/>
    <w:rsid w:val="002611DF"/>
    <w:rsid w:val="00261728"/>
    <w:rsid w:val="00262B1F"/>
    <w:rsid w:val="00262C4A"/>
    <w:rsid w:val="0026311E"/>
    <w:rsid w:val="0026379C"/>
    <w:rsid w:val="0026413C"/>
    <w:rsid w:val="0026471C"/>
    <w:rsid w:val="002656E6"/>
    <w:rsid w:val="002657EF"/>
    <w:rsid w:val="002657F6"/>
    <w:rsid w:val="00266F6E"/>
    <w:rsid w:val="00267283"/>
    <w:rsid w:val="00267CA8"/>
    <w:rsid w:val="00270042"/>
    <w:rsid w:val="00270733"/>
    <w:rsid w:val="002712D4"/>
    <w:rsid w:val="0027179A"/>
    <w:rsid w:val="00271E39"/>
    <w:rsid w:val="0027294B"/>
    <w:rsid w:val="002729D7"/>
    <w:rsid w:val="0027397C"/>
    <w:rsid w:val="00275469"/>
    <w:rsid w:val="002758B9"/>
    <w:rsid w:val="00275AC7"/>
    <w:rsid w:val="002763B0"/>
    <w:rsid w:val="00276C54"/>
    <w:rsid w:val="002771B0"/>
    <w:rsid w:val="00283935"/>
    <w:rsid w:val="0028424A"/>
    <w:rsid w:val="002843EB"/>
    <w:rsid w:val="002846C7"/>
    <w:rsid w:val="00285089"/>
    <w:rsid w:val="00285376"/>
    <w:rsid w:val="0028556D"/>
    <w:rsid w:val="00286040"/>
    <w:rsid w:val="00286471"/>
    <w:rsid w:val="00286CD4"/>
    <w:rsid w:val="0028713C"/>
    <w:rsid w:val="00287589"/>
    <w:rsid w:val="0029069E"/>
    <w:rsid w:val="00290C19"/>
    <w:rsid w:val="00291761"/>
    <w:rsid w:val="00294878"/>
    <w:rsid w:val="0029616D"/>
    <w:rsid w:val="00296F94"/>
    <w:rsid w:val="002A1DC2"/>
    <w:rsid w:val="002A341B"/>
    <w:rsid w:val="002A3461"/>
    <w:rsid w:val="002A40DC"/>
    <w:rsid w:val="002A416D"/>
    <w:rsid w:val="002A459B"/>
    <w:rsid w:val="002A46FB"/>
    <w:rsid w:val="002A48CC"/>
    <w:rsid w:val="002A6A50"/>
    <w:rsid w:val="002B04CC"/>
    <w:rsid w:val="002B1258"/>
    <w:rsid w:val="002B24C7"/>
    <w:rsid w:val="002B31A9"/>
    <w:rsid w:val="002B337F"/>
    <w:rsid w:val="002B3830"/>
    <w:rsid w:val="002B3E4D"/>
    <w:rsid w:val="002B4125"/>
    <w:rsid w:val="002B41CD"/>
    <w:rsid w:val="002B4206"/>
    <w:rsid w:val="002B42CD"/>
    <w:rsid w:val="002B47E0"/>
    <w:rsid w:val="002B49BF"/>
    <w:rsid w:val="002B4A83"/>
    <w:rsid w:val="002B4C86"/>
    <w:rsid w:val="002B552E"/>
    <w:rsid w:val="002B5720"/>
    <w:rsid w:val="002B5F67"/>
    <w:rsid w:val="002B645E"/>
    <w:rsid w:val="002B6EB1"/>
    <w:rsid w:val="002B774C"/>
    <w:rsid w:val="002B7EA4"/>
    <w:rsid w:val="002C01D3"/>
    <w:rsid w:val="002C075C"/>
    <w:rsid w:val="002C0CB2"/>
    <w:rsid w:val="002C128A"/>
    <w:rsid w:val="002C1DE0"/>
    <w:rsid w:val="002C4182"/>
    <w:rsid w:val="002C4A4A"/>
    <w:rsid w:val="002C4CD4"/>
    <w:rsid w:val="002C69AC"/>
    <w:rsid w:val="002C6A18"/>
    <w:rsid w:val="002C7955"/>
    <w:rsid w:val="002C7AFF"/>
    <w:rsid w:val="002C7BF9"/>
    <w:rsid w:val="002D097E"/>
    <w:rsid w:val="002D0BE2"/>
    <w:rsid w:val="002D1983"/>
    <w:rsid w:val="002D2C34"/>
    <w:rsid w:val="002D360A"/>
    <w:rsid w:val="002D4AC1"/>
    <w:rsid w:val="002D4FCD"/>
    <w:rsid w:val="002D5613"/>
    <w:rsid w:val="002D6BE3"/>
    <w:rsid w:val="002D7631"/>
    <w:rsid w:val="002E05A6"/>
    <w:rsid w:val="002E0D7F"/>
    <w:rsid w:val="002E0FB1"/>
    <w:rsid w:val="002E1B17"/>
    <w:rsid w:val="002E1C17"/>
    <w:rsid w:val="002E2116"/>
    <w:rsid w:val="002E2E6E"/>
    <w:rsid w:val="002E32C7"/>
    <w:rsid w:val="002E4E56"/>
    <w:rsid w:val="002E5955"/>
    <w:rsid w:val="002E76EB"/>
    <w:rsid w:val="002E7ECF"/>
    <w:rsid w:val="002F001C"/>
    <w:rsid w:val="002F05F8"/>
    <w:rsid w:val="002F0A25"/>
    <w:rsid w:val="002F136B"/>
    <w:rsid w:val="002F228D"/>
    <w:rsid w:val="002F261A"/>
    <w:rsid w:val="002F318E"/>
    <w:rsid w:val="002F3423"/>
    <w:rsid w:val="002F43A7"/>
    <w:rsid w:val="002F5A62"/>
    <w:rsid w:val="002F73DE"/>
    <w:rsid w:val="002F7E54"/>
    <w:rsid w:val="00300020"/>
    <w:rsid w:val="00301B73"/>
    <w:rsid w:val="00301E6C"/>
    <w:rsid w:val="0030229F"/>
    <w:rsid w:val="003026F0"/>
    <w:rsid w:val="0030323D"/>
    <w:rsid w:val="00305238"/>
    <w:rsid w:val="00307FCF"/>
    <w:rsid w:val="00311766"/>
    <w:rsid w:val="00311C85"/>
    <w:rsid w:val="003132C9"/>
    <w:rsid w:val="003137EF"/>
    <w:rsid w:val="00314202"/>
    <w:rsid w:val="00314CDC"/>
    <w:rsid w:val="00314D2C"/>
    <w:rsid w:val="00314DFD"/>
    <w:rsid w:val="00314E32"/>
    <w:rsid w:val="003174C3"/>
    <w:rsid w:val="0032097A"/>
    <w:rsid w:val="0032168A"/>
    <w:rsid w:val="00321A4F"/>
    <w:rsid w:val="0032206D"/>
    <w:rsid w:val="00322542"/>
    <w:rsid w:val="00323537"/>
    <w:rsid w:val="00323927"/>
    <w:rsid w:val="00323ECD"/>
    <w:rsid w:val="003249F9"/>
    <w:rsid w:val="00325B3C"/>
    <w:rsid w:val="003264DB"/>
    <w:rsid w:val="003271FA"/>
    <w:rsid w:val="00327F98"/>
    <w:rsid w:val="00330591"/>
    <w:rsid w:val="00330E55"/>
    <w:rsid w:val="003315AA"/>
    <w:rsid w:val="00331A51"/>
    <w:rsid w:val="00331E54"/>
    <w:rsid w:val="00332477"/>
    <w:rsid w:val="003341C0"/>
    <w:rsid w:val="00334365"/>
    <w:rsid w:val="00334A13"/>
    <w:rsid w:val="00337A28"/>
    <w:rsid w:val="00337EA0"/>
    <w:rsid w:val="00337EE4"/>
    <w:rsid w:val="00340486"/>
    <w:rsid w:val="0034117D"/>
    <w:rsid w:val="00341988"/>
    <w:rsid w:val="0034356B"/>
    <w:rsid w:val="003435ED"/>
    <w:rsid w:val="00343BC6"/>
    <w:rsid w:val="00344DD0"/>
    <w:rsid w:val="00345E51"/>
    <w:rsid w:val="00345FCB"/>
    <w:rsid w:val="0034718E"/>
    <w:rsid w:val="00347574"/>
    <w:rsid w:val="003505E5"/>
    <w:rsid w:val="00351C8D"/>
    <w:rsid w:val="0035210E"/>
    <w:rsid w:val="003533C6"/>
    <w:rsid w:val="00353B28"/>
    <w:rsid w:val="0035403F"/>
    <w:rsid w:val="00354417"/>
    <w:rsid w:val="0035449D"/>
    <w:rsid w:val="003555D8"/>
    <w:rsid w:val="00356102"/>
    <w:rsid w:val="00360033"/>
    <w:rsid w:val="003600D6"/>
    <w:rsid w:val="00361369"/>
    <w:rsid w:val="0036143C"/>
    <w:rsid w:val="00361DD9"/>
    <w:rsid w:val="00363066"/>
    <w:rsid w:val="00363EBC"/>
    <w:rsid w:val="003652B7"/>
    <w:rsid w:val="00365DAE"/>
    <w:rsid w:val="00366D86"/>
    <w:rsid w:val="00366FB5"/>
    <w:rsid w:val="00366FD3"/>
    <w:rsid w:val="003670FC"/>
    <w:rsid w:val="00367DAD"/>
    <w:rsid w:val="00370841"/>
    <w:rsid w:val="00372331"/>
    <w:rsid w:val="003735B8"/>
    <w:rsid w:val="003761B3"/>
    <w:rsid w:val="00376CD0"/>
    <w:rsid w:val="003770E1"/>
    <w:rsid w:val="003778D8"/>
    <w:rsid w:val="00377FBA"/>
    <w:rsid w:val="00380459"/>
    <w:rsid w:val="0038081F"/>
    <w:rsid w:val="003816DC"/>
    <w:rsid w:val="00381EA7"/>
    <w:rsid w:val="00381EAB"/>
    <w:rsid w:val="003820DD"/>
    <w:rsid w:val="00382CB2"/>
    <w:rsid w:val="0038309B"/>
    <w:rsid w:val="00383220"/>
    <w:rsid w:val="003840EF"/>
    <w:rsid w:val="0038459C"/>
    <w:rsid w:val="003856C9"/>
    <w:rsid w:val="0038648E"/>
    <w:rsid w:val="003865D1"/>
    <w:rsid w:val="00387331"/>
    <w:rsid w:val="003877A9"/>
    <w:rsid w:val="00387FB9"/>
    <w:rsid w:val="003938AC"/>
    <w:rsid w:val="00394405"/>
    <w:rsid w:val="00396A4F"/>
    <w:rsid w:val="00396E4B"/>
    <w:rsid w:val="003975F2"/>
    <w:rsid w:val="003A014E"/>
    <w:rsid w:val="003A0724"/>
    <w:rsid w:val="003A087F"/>
    <w:rsid w:val="003A10CA"/>
    <w:rsid w:val="003A18DE"/>
    <w:rsid w:val="003A24CA"/>
    <w:rsid w:val="003A3DB0"/>
    <w:rsid w:val="003A49F4"/>
    <w:rsid w:val="003A5F81"/>
    <w:rsid w:val="003A6729"/>
    <w:rsid w:val="003A6FFC"/>
    <w:rsid w:val="003A7BC2"/>
    <w:rsid w:val="003B078A"/>
    <w:rsid w:val="003B1C0B"/>
    <w:rsid w:val="003B2047"/>
    <w:rsid w:val="003B2145"/>
    <w:rsid w:val="003B2C99"/>
    <w:rsid w:val="003B39A5"/>
    <w:rsid w:val="003B42BE"/>
    <w:rsid w:val="003B4917"/>
    <w:rsid w:val="003B4AF7"/>
    <w:rsid w:val="003B5DE2"/>
    <w:rsid w:val="003B6BCB"/>
    <w:rsid w:val="003B76AC"/>
    <w:rsid w:val="003C01A6"/>
    <w:rsid w:val="003C0C3F"/>
    <w:rsid w:val="003C115B"/>
    <w:rsid w:val="003C2D75"/>
    <w:rsid w:val="003C3C4D"/>
    <w:rsid w:val="003C5931"/>
    <w:rsid w:val="003C7BA2"/>
    <w:rsid w:val="003C7E16"/>
    <w:rsid w:val="003D07A4"/>
    <w:rsid w:val="003D09C5"/>
    <w:rsid w:val="003D1B4D"/>
    <w:rsid w:val="003D2F7A"/>
    <w:rsid w:val="003D3478"/>
    <w:rsid w:val="003D352B"/>
    <w:rsid w:val="003D3E73"/>
    <w:rsid w:val="003D3E9A"/>
    <w:rsid w:val="003D4557"/>
    <w:rsid w:val="003D65FB"/>
    <w:rsid w:val="003D6B26"/>
    <w:rsid w:val="003E0083"/>
    <w:rsid w:val="003E1001"/>
    <w:rsid w:val="003E2C68"/>
    <w:rsid w:val="003E419B"/>
    <w:rsid w:val="003E4419"/>
    <w:rsid w:val="003E4D8A"/>
    <w:rsid w:val="003E51BF"/>
    <w:rsid w:val="003E5F09"/>
    <w:rsid w:val="003E6A23"/>
    <w:rsid w:val="003F06CE"/>
    <w:rsid w:val="003F1A31"/>
    <w:rsid w:val="003F1BA5"/>
    <w:rsid w:val="003F24FF"/>
    <w:rsid w:val="003F2D5A"/>
    <w:rsid w:val="003F3004"/>
    <w:rsid w:val="003F3292"/>
    <w:rsid w:val="003F3472"/>
    <w:rsid w:val="003F3C7D"/>
    <w:rsid w:val="003F44D0"/>
    <w:rsid w:val="003F57B2"/>
    <w:rsid w:val="003F5E23"/>
    <w:rsid w:val="003F5FF9"/>
    <w:rsid w:val="003F6887"/>
    <w:rsid w:val="003F7135"/>
    <w:rsid w:val="003F72C2"/>
    <w:rsid w:val="00402176"/>
    <w:rsid w:val="00402644"/>
    <w:rsid w:val="004032B8"/>
    <w:rsid w:val="00403A1D"/>
    <w:rsid w:val="00403F28"/>
    <w:rsid w:val="00404D53"/>
    <w:rsid w:val="00404DD3"/>
    <w:rsid w:val="00404EDC"/>
    <w:rsid w:val="00405995"/>
    <w:rsid w:val="0040746E"/>
    <w:rsid w:val="00407E9C"/>
    <w:rsid w:val="00410FF3"/>
    <w:rsid w:val="004111C9"/>
    <w:rsid w:val="0041232D"/>
    <w:rsid w:val="00412C19"/>
    <w:rsid w:val="00414195"/>
    <w:rsid w:val="00415D1A"/>
    <w:rsid w:val="00416255"/>
    <w:rsid w:val="00416820"/>
    <w:rsid w:val="004176B4"/>
    <w:rsid w:val="004208FD"/>
    <w:rsid w:val="00420AF4"/>
    <w:rsid w:val="00421632"/>
    <w:rsid w:val="004219A7"/>
    <w:rsid w:val="004220B6"/>
    <w:rsid w:val="00422971"/>
    <w:rsid w:val="004232DA"/>
    <w:rsid w:val="0042381B"/>
    <w:rsid w:val="00424C6C"/>
    <w:rsid w:val="0043002C"/>
    <w:rsid w:val="00430965"/>
    <w:rsid w:val="00430C55"/>
    <w:rsid w:val="004319C1"/>
    <w:rsid w:val="00431AF2"/>
    <w:rsid w:val="00431C27"/>
    <w:rsid w:val="0043207E"/>
    <w:rsid w:val="00432FBF"/>
    <w:rsid w:val="00433142"/>
    <w:rsid w:val="004339E4"/>
    <w:rsid w:val="00433F15"/>
    <w:rsid w:val="00435BF0"/>
    <w:rsid w:val="00437E83"/>
    <w:rsid w:val="00440994"/>
    <w:rsid w:val="004414DD"/>
    <w:rsid w:val="004417CB"/>
    <w:rsid w:val="004428F5"/>
    <w:rsid w:val="00443908"/>
    <w:rsid w:val="00444EF4"/>
    <w:rsid w:val="0044559D"/>
    <w:rsid w:val="004461FF"/>
    <w:rsid w:val="00446ECC"/>
    <w:rsid w:val="0044768D"/>
    <w:rsid w:val="00447928"/>
    <w:rsid w:val="00450326"/>
    <w:rsid w:val="004513C5"/>
    <w:rsid w:val="004519B4"/>
    <w:rsid w:val="00451BE9"/>
    <w:rsid w:val="004520EB"/>
    <w:rsid w:val="004521A5"/>
    <w:rsid w:val="00453365"/>
    <w:rsid w:val="0045336F"/>
    <w:rsid w:val="004542C5"/>
    <w:rsid w:val="00454455"/>
    <w:rsid w:val="00455204"/>
    <w:rsid w:val="00456685"/>
    <w:rsid w:val="00457C35"/>
    <w:rsid w:val="00457DF8"/>
    <w:rsid w:val="00460195"/>
    <w:rsid w:val="004605A4"/>
    <w:rsid w:val="00460F04"/>
    <w:rsid w:val="0046191E"/>
    <w:rsid w:val="00462245"/>
    <w:rsid w:val="0046225D"/>
    <w:rsid w:val="00464850"/>
    <w:rsid w:val="00464D44"/>
    <w:rsid w:val="00465047"/>
    <w:rsid w:val="00465E68"/>
    <w:rsid w:val="00465EBE"/>
    <w:rsid w:val="00465FE1"/>
    <w:rsid w:val="004662E6"/>
    <w:rsid w:val="004667B1"/>
    <w:rsid w:val="004667F6"/>
    <w:rsid w:val="00470649"/>
    <w:rsid w:val="004716C7"/>
    <w:rsid w:val="00472991"/>
    <w:rsid w:val="00472A34"/>
    <w:rsid w:val="0047440D"/>
    <w:rsid w:val="00475710"/>
    <w:rsid w:val="00475F1A"/>
    <w:rsid w:val="0047621F"/>
    <w:rsid w:val="00476392"/>
    <w:rsid w:val="0047689A"/>
    <w:rsid w:val="00477BFB"/>
    <w:rsid w:val="004810B7"/>
    <w:rsid w:val="00481237"/>
    <w:rsid w:val="004817A3"/>
    <w:rsid w:val="00481F58"/>
    <w:rsid w:val="00483933"/>
    <w:rsid w:val="00484B80"/>
    <w:rsid w:val="00485706"/>
    <w:rsid w:val="0048674B"/>
    <w:rsid w:val="004869F4"/>
    <w:rsid w:val="00486BE9"/>
    <w:rsid w:val="0048771D"/>
    <w:rsid w:val="0048776D"/>
    <w:rsid w:val="00487901"/>
    <w:rsid w:val="00487C9C"/>
    <w:rsid w:val="00487FE4"/>
    <w:rsid w:val="00490024"/>
    <w:rsid w:val="00491978"/>
    <w:rsid w:val="00491D6B"/>
    <w:rsid w:val="004927F6"/>
    <w:rsid w:val="00492B61"/>
    <w:rsid w:val="004930E0"/>
    <w:rsid w:val="0049407E"/>
    <w:rsid w:val="004943CA"/>
    <w:rsid w:val="004949FD"/>
    <w:rsid w:val="004950DC"/>
    <w:rsid w:val="00496AE7"/>
    <w:rsid w:val="004A001D"/>
    <w:rsid w:val="004A1358"/>
    <w:rsid w:val="004A179A"/>
    <w:rsid w:val="004A272A"/>
    <w:rsid w:val="004A2E14"/>
    <w:rsid w:val="004A3177"/>
    <w:rsid w:val="004A4594"/>
    <w:rsid w:val="004A502A"/>
    <w:rsid w:val="004A56BC"/>
    <w:rsid w:val="004A5725"/>
    <w:rsid w:val="004A7437"/>
    <w:rsid w:val="004B0076"/>
    <w:rsid w:val="004B0AA6"/>
    <w:rsid w:val="004B0FD6"/>
    <w:rsid w:val="004B4EB3"/>
    <w:rsid w:val="004B50CF"/>
    <w:rsid w:val="004B602B"/>
    <w:rsid w:val="004B6AA8"/>
    <w:rsid w:val="004C0028"/>
    <w:rsid w:val="004C0397"/>
    <w:rsid w:val="004C1A05"/>
    <w:rsid w:val="004C23C1"/>
    <w:rsid w:val="004C2D99"/>
    <w:rsid w:val="004C3A61"/>
    <w:rsid w:val="004C4910"/>
    <w:rsid w:val="004C4D5A"/>
    <w:rsid w:val="004C5702"/>
    <w:rsid w:val="004C582C"/>
    <w:rsid w:val="004C6BD0"/>
    <w:rsid w:val="004C7275"/>
    <w:rsid w:val="004C77C1"/>
    <w:rsid w:val="004C7AE6"/>
    <w:rsid w:val="004D1867"/>
    <w:rsid w:val="004D2082"/>
    <w:rsid w:val="004D2DDA"/>
    <w:rsid w:val="004D2DF9"/>
    <w:rsid w:val="004D4448"/>
    <w:rsid w:val="004D454E"/>
    <w:rsid w:val="004D60D3"/>
    <w:rsid w:val="004D6215"/>
    <w:rsid w:val="004D6E9D"/>
    <w:rsid w:val="004E0143"/>
    <w:rsid w:val="004E1256"/>
    <w:rsid w:val="004E1D29"/>
    <w:rsid w:val="004E2301"/>
    <w:rsid w:val="004E2584"/>
    <w:rsid w:val="004E2A54"/>
    <w:rsid w:val="004E2A56"/>
    <w:rsid w:val="004E2FA5"/>
    <w:rsid w:val="004E34A4"/>
    <w:rsid w:val="004E38C0"/>
    <w:rsid w:val="004E4128"/>
    <w:rsid w:val="004E41B8"/>
    <w:rsid w:val="004E50DD"/>
    <w:rsid w:val="004E5EA6"/>
    <w:rsid w:val="004E6AA1"/>
    <w:rsid w:val="004E7BA1"/>
    <w:rsid w:val="004F0590"/>
    <w:rsid w:val="004F09E1"/>
    <w:rsid w:val="004F1CB5"/>
    <w:rsid w:val="004F23ED"/>
    <w:rsid w:val="004F2726"/>
    <w:rsid w:val="004F5EEE"/>
    <w:rsid w:val="004F6199"/>
    <w:rsid w:val="004F7CA9"/>
    <w:rsid w:val="0050075B"/>
    <w:rsid w:val="00500BAF"/>
    <w:rsid w:val="0050112D"/>
    <w:rsid w:val="0050183B"/>
    <w:rsid w:val="0050193F"/>
    <w:rsid w:val="005022B3"/>
    <w:rsid w:val="00504046"/>
    <w:rsid w:val="0050404D"/>
    <w:rsid w:val="0050496A"/>
    <w:rsid w:val="00505999"/>
    <w:rsid w:val="00506075"/>
    <w:rsid w:val="00506261"/>
    <w:rsid w:val="005074A6"/>
    <w:rsid w:val="005077E5"/>
    <w:rsid w:val="00507DB7"/>
    <w:rsid w:val="00510946"/>
    <w:rsid w:val="00511668"/>
    <w:rsid w:val="0051391F"/>
    <w:rsid w:val="00513A84"/>
    <w:rsid w:val="00513AC0"/>
    <w:rsid w:val="00513B04"/>
    <w:rsid w:val="00514C43"/>
    <w:rsid w:val="00514E82"/>
    <w:rsid w:val="005153FD"/>
    <w:rsid w:val="00516E8D"/>
    <w:rsid w:val="005179AE"/>
    <w:rsid w:val="005205EA"/>
    <w:rsid w:val="00520AAC"/>
    <w:rsid w:val="00521549"/>
    <w:rsid w:val="00523364"/>
    <w:rsid w:val="00523FBA"/>
    <w:rsid w:val="00525B62"/>
    <w:rsid w:val="00525FC6"/>
    <w:rsid w:val="00527E07"/>
    <w:rsid w:val="00530351"/>
    <w:rsid w:val="00530826"/>
    <w:rsid w:val="00531111"/>
    <w:rsid w:val="0053144D"/>
    <w:rsid w:val="005319F0"/>
    <w:rsid w:val="00531B6B"/>
    <w:rsid w:val="00532CE3"/>
    <w:rsid w:val="00532CF4"/>
    <w:rsid w:val="00532EDA"/>
    <w:rsid w:val="00533480"/>
    <w:rsid w:val="00533852"/>
    <w:rsid w:val="005340C4"/>
    <w:rsid w:val="00534761"/>
    <w:rsid w:val="00535605"/>
    <w:rsid w:val="005365A3"/>
    <w:rsid w:val="00536A4C"/>
    <w:rsid w:val="0054168C"/>
    <w:rsid w:val="0054196F"/>
    <w:rsid w:val="00541BAE"/>
    <w:rsid w:val="005429F0"/>
    <w:rsid w:val="00543B10"/>
    <w:rsid w:val="00544702"/>
    <w:rsid w:val="00544B4C"/>
    <w:rsid w:val="00544CE9"/>
    <w:rsid w:val="0054520B"/>
    <w:rsid w:val="00545470"/>
    <w:rsid w:val="005501C9"/>
    <w:rsid w:val="00551A17"/>
    <w:rsid w:val="005520C8"/>
    <w:rsid w:val="00552D78"/>
    <w:rsid w:val="00554CF3"/>
    <w:rsid w:val="00555A65"/>
    <w:rsid w:val="00555D47"/>
    <w:rsid w:val="00556372"/>
    <w:rsid w:val="00556A13"/>
    <w:rsid w:val="005614C9"/>
    <w:rsid w:val="00563B62"/>
    <w:rsid w:val="005645BD"/>
    <w:rsid w:val="005653D5"/>
    <w:rsid w:val="00566709"/>
    <w:rsid w:val="00567409"/>
    <w:rsid w:val="00570215"/>
    <w:rsid w:val="005704DC"/>
    <w:rsid w:val="00570584"/>
    <w:rsid w:val="00570F67"/>
    <w:rsid w:val="005717D1"/>
    <w:rsid w:val="005718BF"/>
    <w:rsid w:val="00571D66"/>
    <w:rsid w:val="00572B27"/>
    <w:rsid w:val="00572B51"/>
    <w:rsid w:val="00572E97"/>
    <w:rsid w:val="00573248"/>
    <w:rsid w:val="00573935"/>
    <w:rsid w:val="00573951"/>
    <w:rsid w:val="00575192"/>
    <w:rsid w:val="00575560"/>
    <w:rsid w:val="005757A3"/>
    <w:rsid w:val="00581421"/>
    <w:rsid w:val="0058236C"/>
    <w:rsid w:val="005833F1"/>
    <w:rsid w:val="00583AFB"/>
    <w:rsid w:val="00583BE2"/>
    <w:rsid w:val="00584177"/>
    <w:rsid w:val="00584199"/>
    <w:rsid w:val="0058574E"/>
    <w:rsid w:val="00586763"/>
    <w:rsid w:val="00590925"/>
    <w:rsid w:val="00592086"/>
    <w:rsid w:val="005927C3"/>
    <w:rsid w:val="00592B22"/>
    <w:rsid w:val="00592ED3"/>
    <w:rsid w:val="0059360A"/>
    <w:rsid w:val="005950B6"/>
    <w:rsid w:val="005A06AF"/>
    <w:rsid w:val="005A2284"/>
    <w:rsid w:val="005A2591"/>
    <w:rsid w:val="005A2C0B"/>
    <w:rsid w:val="005A3414"/>
    <w:rsid w:val="005A38E0"/>
    <w:rsid w:val="005A4341"/>
    <w:rsid w:val="005A507D"/>
    <w:rsid w:val="005A6A8F"/>
    <w:rsid w:val="005A71A0"/>
    <w:rsid w:val="005A7899"/>
    <w:rsid w:val="005B045D"/>
    <w:rsid w:val="005B04A1"/>
    <w:rsid w:val="005B087E"/>
    <w:rsid w:val="005B192F"/>
    <w:rsid w:val="005B2F4F"/>
    <w:rsid w:val="005B3207"/>
    <w:rsid w:val="005B400D"/>
    <w:rsid w:val="005B4738"/>
    <w:rsid w:val="005B4A88"/>
    <w:rsid w:val="005B517D"/>
    <w:rsid w:val="005B7C70"/>
    <w:rsid w:val="005C072A"/>
    <w:rsid w:val="005C099D"/>
    <w:rsid w:val="005C2E08"/>
    <w:rsid w:val="005C3275"/>
    <w:rsid w:val="005C3551"/>
    <w:rsid w:val="005C37D4"/>
    <w:rsid w:val="005C3A48"/>
    <w:rsid w:val="005C44C3"/>
    <w:rsid w:val="005C62A1"/>
    <w:rsid w:val="005C6758"/>
    <w:rsid w:val="005D1278"/>
    <w:rsid w:val="005D1358"/>
    <w:rsid w:val="005D1F7D"/>
    <w:rsid w:val="005D28FE"/>
    <w:rsid w:val="005D314C"/>
    <w:rsid w:val="005D471F"/>
    <w:rsid w:val="005D472B"/>
    <w:rsid w:val="005D48A3"/>
    <w:rsid w:val="005D49C5"/>
    <w:rsid w:val="005D4CE9"/>
    <w:rsid w:val="005D4D60"/>
    <w:rsid w:val="005D5B9D"/>
    <w:rsid w:val="005D5F23"/>
    <w:rsid w:val="005D711B"/>
    <w:rsid w:val="005D7AB1"/>
    <w:rsid w:val="005E0CEB"/>
    <w:rsid w:val="005E2406"/>
    <w:rsid w:val="005E2EF4"/>
    <w:rsid w:val="005E3071"/>
    <w:rsid w:val="005E3B36"/>
    <w:rsid w:val="005E65D2"/>
    <w:rsid w:val="005E6751"/>
    <w:rsid w:val="005E7B72"/>
    <w:rsid w:val="005E7C93"/>
    <w:rsid w:val="005F01BA"/>
    <w:rsid w:val="005F0B11"/>
    <w:rsid w:val="005F0C30"/>
    <w:rsid w:val="005F128E"/>
    <w:rsid w:val="005F1472"/>
    <w:rsid w:val="005F19B7"/>
    <w:rsid w:val="005F1F8A"/>
    <w:rsid w:val="005F311D"/>
    <w:rsid w:val="005F36A3"/>
    <w:rsid w:val="005F3C37"/>
    <w:rsid w:val="005F4001"/>
    <w:rsid w:val="005F5370"/>
    <w:rsid w:val="005F5E6C"/>
    <w:rsid w:val="005F6C45"/>
    <w:rsid w:val="005F76DB"/>
    <w:rsid w:val="0060100F"/>
    <w:rsid w:val="006028B0"/>
    <w:rsid w:val="00602AB9"/>
    <w:rsid w:val="00602BD5"/>
    <w:rsid w:val="00602CA4"/>
    <w:rsid w:val="00602DE6"/>
    <w:rsid w:val="0060315F"/>
    <w:rsid w:val="00604104"/>
    <w:rsid w:val="00604377"/>
    <w:rsid w:val="00605580"/>
    <w:rsid w:val="00605FAE"/>
    <w:rsid w:val="006061DD"/>
    <w:rsid w:val="00606A16"/>
    <w:rsid w:val="00606CDF"/>
    <w:rsid w:val="00607198"/>
    <w:rsid w:val="00607A06"/>
    <w:rsid w:val="00611989"/>
    <w:rsid w:val="00611D57"/>
    <w:rsid w:val="00612071"/>
    <w:rsid w:val="006128CB"/>
    <w:rsid w:val="00612D78"/>
    <w:rsid w:val="00612E0E"/>
    <w:rsid w:val="00613B61"/>
    <w:rsid w:val="00614CF1"/>
    <w:rsid w:val="006158E7"/>
    <w:rsid w:val="00615D16"/>
    <w:rsid w:val="00616EBC"/>
    <w:rsid w:val="00620E1F"/>
    <w:rsid w:val="006213D5"/>
    <w:rsid w:val="0062205F"/>
    <w:rsid w:val="006222DE"/>
    <w:rsid w:val="0062286F"/>
    <w:rsid w:val="00622957"/>
    <w:rsid w:val="00622A4A"/>
    <w:rsid w:val="0062384F"/>
    <w:rsid w:val="00625925"/>
    <w:rsid w:val="00625D89"/>
    <w:rsid w:val="00626985"/>
    <w:rsid w:val="00627938"/>
    <w:rsid w:val="006300C7"/>
    <w:rsid w:val="00630BEF"/>
    <w:rsid w:val="006318F5"/>
    <w:rsid w:val="006322A7"/>
    <w:rsid w:val="00632CDA"/>
    <w:rsid w:val="0063300D"/>
    <w:rsid w:val="006333C9"/>
    <w:rsid w:val="00633596"/>
    <w:rsid w:val="0063470A"/>
    <w:rsid w:val="0063786B"/>
    <w:rsid w:val="006379DE"/>
    <w:rsid w:val="006400CD"/>
    <w:rsid w:val="00641211"/>
    <w:rsid w:val="00641407"/>
    <w:rsid w:val="006415E5"/>
    <w:rsid w:val="006416F5"/>
    <w:rsid w:val="00641FBA"/>
    <w:rsid w:val="0064253F"/>
    <w:rsid w:val="00643050"/>
    <w:rsid w:val="0064531C"/>
    <w:rsid w:val="00645519"/>
    <w:rsid w:val="0064598D"/>
    <w:rsid w:val="00645D4C"/>
    <w:rsid w:val="0064715B"/>
    <w:rsid w:val="00647178"/>
    <w:rsid w:val="006472AC"/>
    <w:rsid w:val="00647915"/>
    <w:rsid w:val="00647C9D"/>
    <w:rsid w:val="0065052A"/>
    <w:rsid w:val="0065100C"/>
    <w:rsid w:val="00651334"/>
    <w:rsid w:val="0065137D"/>
    <w:rsid w:val="00652448"/>
    <w:rsid w:val="00652A00"/>
    <w:rsid w:val="0065322E"/>
    <w:rsid w:val="006536B3"/>
    <w:rsid w:val="006540F0"/>
    <w:rsid w:val="006549B6"/>
    <w:rsid w:val="00656037"/>
    <w:rsid w:val="00656277"/>
    <w:rsid w:val="006566C3"/>
    <w:rsid w:val="006572A7"/>
    <w:rsid w:val="0065754E"/>
    <w:rsid w:val="0065776E"/>
    <w:rsid w:val="00657AFD"/>
    <w:rsid w:val="006600F8"/>
    <w:rsid w:val="00660363"/>
    <w:rsid w:val="0066069F"/>
    <w:rsid w:val="00662744"/>
    <w:rsid w:val="0066284F"/>
    <w:rsid w:val="00662916"/>
    <w:rsid w:val="0066293C"/>
    <w:rsid w:val="0066407B"/>
    <w:rsid w:val="00664103"/>
    <w:rsid w:val="006641AE"/>
    <w:rsid w:val="006643CC"/>
    <w:rsid w:val="0066481A"/>
    <w:rsid w:val="00664EF2"/>
    <w:rsid w:val="006653F3"/>
    <w:rsid w:val="00665E11"/>
    <w:rsid w:val="00666A48"/>
    <w:rsid w:val="006670C2"/>
    <w:rsid w:val="006675FB"/>
    <w:rsid w:val="00670301"/>
    <w:rsid w:val="00670812"/>
    <w:rsid w:val="00670A3A"/>
    <w:rsid w:val="00670DE4"/>
    <w:rsid w:val="00671C67"/>
    <w:rsid w:val="006721ED"/>
    <w:rsid w:val="006723A8"/>
    <w:rsid w:val="00672888"/>
    <w:rsid w:val="00673673"/>
    <w:rsid w:val="0067380A"/>
    <w:rsid w:val="00674CB3"/>
    <w:rsid w:val="006753CF"/>
    <w:rsid w:val="0067546E"/>
    <w:rsid w:val="00676527"/>
    <w:rsid w:val="0067696E"/>
    <w:rsid w:val="00676B7B"/>
    <w:rsid w:val="006803B2"/>
    <w:rsid w:val="006804CF"/>
    <w:rsid w:val="00680BBA"/>
    <w:rsid w:val="00680EC4"/>
    <w:rsid w:val="00681E38"/>
    <w:rsid w:val="00682084"/>
    <w:rsid w:val="00682E6F"/>
    <w:rsid w:val="00683A3F"/>
    <w:rsid w:val="00690B0F"/>
    <w:rsid w:val="00690F47"/>
    <w:rsid w:val="00691DA6"/>
    <w:rsid w:val="00691ED0"/>
    <w:rsid w:val="006930BB"/>
    <w:rsid w:val="00694E62"/>
    <w:rsid w:val="0069528C"/>
    <w:rsid w:val="006963BA"/>
    <w:rsid w:val="00696EED"/>
    <w:rsid w:val="006972D9"/>
    <w:rsid w:val="00697704"/>
    <w:rsid w:val="006A019F"/>
    <w:rsid w:val="006A0CC9"/>
    <w:rsid w:val="006A0FE0"/>
    <w:rsid w:val="006A1CA9"/>
    <w:rsid w:val="006A381E"/>
    <w:rsid w:val="006A47B7"/>
    <w:rsid w:val="006A4FB1"/>
    <w:rsid w:val="006A6412"/>
    <w:rsid w:val="006A7DED"/>
    <w:rsid w:val="006B0DEA"/>
    <w:rsid w:val="006B1446"/>
    <w:rsid w:val="006B1D67"/>
    <w:rsid w:val="006B1E72"/>
    <w:rsid w:val="006B1E74"/>
    <w:rsid w:val="006B2054"/>
    <w:rsid w:val="006B27AD"/>
    <w:rsid w:val="006B2C40"/>
    <w:rsid w:val="006B37AB"/>
    <w:rsid w:val="006B5882"/>
    <w:rsid w:val="006B6045"/>
    <w:rsid w:val="006B6B9F"/>
    <w:rsid w:val="006B6BD0"/>
    <w:rsid w:val="006B725F"/>
    <w:rsid w:val="006C02A3"/>
    <w:rsid w:val="006C05AE"/>
    <w:rsid w:val="006C08EB"/>
    <w:rsid w:val="006C12CB"/>
    <w:rsid w:val="006C2B6E"/>
    <w:rsid w:val="006C2CDF"/>
    <w:rsid w:val="006C3E4E"/>
    <w:rsid w:val="006C5315"/>
    <w:rsid w:val="006C584C"/>
    <w:rsid w:val="006C64E5"/>
    <w:rsid w:val="006C6A66"/>
    <w:rsid w:val="006C6C08"/>
    <w:rsid w:val="006C7FAA"/>
    <w:rsid w:val="006D168E"/>
    <w:rsid w:val="006D18B6"/>
    <w:rsid w:val="006D2670"/>
    <w:rsid w:val="006D3F05"/>
    <w:rsid w:val="006D3FDD"/>
    <w:rsid w:val="006D54E6"/>
    <w:rsid w:val="006D6E97"/>
    <w:rsid w:val="006D7C8C"/>
    <w:rsid w:val="006E0433"/>
    <w:rsid w:val="006E18E7"/>
    <w:rsid w:val="006E38EC"/>
    <w:rsid w:val="006E4CAA"/>
    <w:rsid w:val="006E4FB3"/>
    <w:rsid w:val="006E525B"/>
    <w:rsid w:val="006E5879"/>
    <w:rsid w:val="006E6D4E"/>
    <w:rsid w:val="006F071B"/>
    <w:rsid w:val="006F0831"/>
    <w:rsid w:val="006F13A4"/>
    <w:rsid w:val="006F59EA"/>
    <w:rsid w:val="00700050"/>
    <w:rsid w:val="00701483"/>
    <w:rsid w:val="00701638"/>
    <w:rsid w:val="00701FFE"/>
    <w:rsid w:val="007037C1"/>
    <w:rsid w:val="0070516A"/>
    <w:rsid w:val="007065CE"/>
    <w:rsid w:val="0070679B"/>
    <w:rsid w:val="00706958"/>
    <w:rsid w:val="007069C8"/>
    <w:rsid w:val="0070717B"/>
    <w:rsid w:val="007071EA"/>
    <w:rsid w:val="00707A8B"/>
    <w:rsid w:val="00710D73"/>
    <w:rsid w:val="00710EE3"/>
    <w:rsid w:val="00711744"/>
    <w:rsid w:val="00711CF9"/>
    <w:rsid w:val="0071275C"/>
    <w:rsid w:val="00712FE1"/>
    <w:rsid w:val="00715840"/>
    <w:rsid w:val="00715B58"/>
    <w:rsid w:val="00717311"/>
    <w:rsid w:val="00717571"/>
    <w:rsid w:val="00717712"/>
    <w:rsid w:val="00717962"/>
    <w:rsid w:val="0072001E"/>
    <w:rsid w:val="00721298"/>
    <w:rsid w:val="00722472"/>
    <w:rsid w:val="0072273E"/>
    <w:rsid w:val="00722FA0"/>
    <w:rsid w:val="00723768"/>
    <w:rsid w:val="00723E0D"/>
    <w:rsid w:val="00723EBF"/>
    <w:rsid w:val="00725DA6"/>
    <w:rsid w:val="00726372"/>
    <w:rsid w:val="00726B4A"/>
    <w:rsid w:val="007274B5"/>
    <w:rsid w:val="00727C82"/>
    <w:rsid w:val="007300A7"/>
    <w:rsid w:val="00731A5C"/>
    <w:rsid w:val="0073219F"/>
    <w:rsid w:val="007324E8"/>
    <w:rsid w:val="007325B5"/>
    <w:rsid w:val="00733CCF"/>
    <w:rsid w:val="007340E5"/>
    <w:rsid w:val="00735B8D"/>
    <w:rsid w:val="007366E1"/>
    <w:rsid w:val="007368DB"/>
    <w:rsid w:val="00736D47"/>
    <w:rsid w:val="00737023"/>
    <w:rsid w:val="00737115"/>
    <w:rsid w:val="0074076F"/>
    <w:rsid w:val="00740A63"/>
    <w:rsid w:val="0074109C"/>
    <w:rsid w:val="00741637"/>
    <w:rsid w:val="007427EA"/>
    <w:rsid w:val="00743CC7"/>
    <w:rsid w:val="00744243"/>
    <w:rsid w:val="0074496D"/>
    <w:rsid w:val="00744C88"/>
    <w:rsid w:val="00744CA5"/>
    <w:rsid w:val="00744EB6"/>
    <w:rsid w:val="0074766E"/>
    <w:rsid w:val="007479C2"/>
    <w:rsid w:val="00747D1A"/>
    <w:rsid w:val="00750E82"/>
    <w:rsid w:val="00751567"/>
    <w:rsid w:val="00751824"/>
    <w:rsid w:val="007518D2"/>
    <w:rsid w:val="00753038"/>
    <w:rsid w:val="007530AF"/>
    <w:rsid w:val="0075331F"/>
    <w:rsid w:val="00753B16"/>
    <w:rsid w:val="00753EF8"/>
    <w:rsid w:val="00753FA2"/>
    <w:rsid w:val="0075422A"/>
    <w:rsid w:val="007542A3"/>
    <w:rsid w:val="00754691"/>
    <w:rsid w:val="0075509F"/>
    <w:rsid w:val="007557AF"/>
    <w:rsid w:val="00755F7D"/>
    <w:rsid w:val="00760012"/>
    <w:rsid w:val="007602C1"/>
    <w:rsid w:val="00761376"/>
    <w:rsid w:val="00761815"/>
    <w:rsid w:val="00762498"/>
    <w:rsid w:val="007631FD"/>
    <w:rsid w:val="00763287"/>
    <w:rsid w:val="00763F6C"/>
    <w:rsid w:val="007643D8"/>
    <w:rsid w:val="007646C6"/>
    <w:rsid w:val="0076624D"/>
    <w:rsid w:val="00766852"/>
    <w:rsid w:val="00766A42"/>
    <w:rsid w:val="00766FAA"/>
    <w:rsid w:val="00767783"/>
    <w:rsid w:val="00770FE5"/>
    <w:rsid w:val="00771530"/>
    <w:rsid w:val="007724D7"/>
    <w:rsid w:val="00772F1C"/>
    <w:rsid w:val="00773516"/>
    <w:rsid w:val="00776294"/>
    <w:rsid w:val="0077705F"/>
    <w:rsid w:val="00777611"/>
    <w:rsid w:val="00777B72"/>
    <w:rsid w:val="00777F74"/>
    <w:rsid w:val="00781C73"/>
    <w:rsid w:val="007825AF"/>
    <w:rsid w:val="007825D7"/>
    <w:rsid w:val="00783CAF"/>
    <w:rsid w:val="007852F1"/>
    <w:rsid w:val="00786562"/>
    <w:rsid w:val="0078687D"/>
    <w:rsid w:val="00786AA4"/>
    <w:rsid w:val="00786E18"/>
    <w:rsid w:val="007870F8"/>
    <w:rsid w:val="00787D88"/>
    <w:rsid w:val="00790321"/>
    <w:rsid w:val="00790360"/>
    <w:rsid w:val="00790851"/>
    <w:rsid w:val="00790BCD"/>
    <w:rsid w:val="00792C59"/>
    <w:rsid w:val="007931CA"/>
    <w:rsid w:val="00793DBC"/>
    <w:rsid w:val="00794C3A"/>
    <w:rsid w:val="00795B9F"/>
    <w:rsid w:val="00796C97"/>
    <w:rsid w:val="007A03A8"/>
    <w:rsid w:val="007A0796"/>
    <w:rsid w:val="007A12CF"/>
    <w:rsid w:val="007A2353"/>
    <w:rsid w:val="007A2C6A"/>
    <w:rsid w:val="007A2ED6"/>
    <w:rsid w:val="007A30DA"/>
    <w:rsid w:val="007A38D9"/>
    <w:rsid w:val="007A42EA"/>
    <w:rsid w:val="007A46B3"/>
    <w:rsid w:val="007A513A"/>
    <w:rsid w:val="007A601F"/>
    <w:rsid w:val="007A61DE"/>
    <w:rsid w:val="007A7698"/>
    <w:rsid w:val="007A7BD1"/>
    <w:rsid w:val="007B077E"/>
    <w:rsid w:val="007B13FE"/>
    <w:rsid w:val="007B16D1"/>
    <w:rsid w:val="007B2144"/>
    <w:rsid w:val="007B21A9"/>
    <w:rsid w:val="007B2230"/>
    <w:rsid w:val="007B22F3"/>
    <w:rsid w:val="007B26A1"/>
    <w:rsid w:val="007B27FB"/>
    <w:rsid w:val="007B312E"/>
    <w:rsid w:val="007B43BA"/>
    <w:rsid w:val="007B452A"/>
    <w:rsid w:val="007B45EB"/>
    <w:rsid w:val="007B5563"/>
    <w:rsid w:val="007B60DE"/>
    <w:rsid w:val="007B62FA"/>
    <w:rsid w:val="007B63DE"/>
    <w:rsid w:val="007B6772"/>
    <w:rsid w:val="007B67E9"/>
    <w:rsid w:val="007C0309"/>
    <w:rsid w:val="007C17BC"/>
    <w:rsid w:val="007C32CB"/>
    <w:rsid w:val="007C3B42"/>
    <w:rsid w:val="007C5E67"/>
    <w:rsid w:val="007C6346"/>
    <w:rsid w:val="007C6CE0"/>
    <w:rsid w:val="007C708C"/>
    <w:rsid w:val="007D0498"/>
    <w:rsid w:val="007D0EE0"/>
    <w:rsid w:val="007D0F85"/>
    <w:rsid w:val="007D10CD"/>
    <w:rsid w:val="007D1454"/>
    <w:rsid w:val="007D1F1F"/>
    <w:rsid w:val="007D36BD"/>
    <w:rsid w:val="007D4977"/>
    <w:rsid w:val="007D5075"/>
    <w:rsid w:val="007D5688"/>
    <w:rsid w:val="007D6087"/>
    <w:rsid w:val="007D6962"/>
    <w:rsid w:val="007D6AE1"/>
    <w:rsid w:val="007D7189"/>
    <w:rsid w:val="007E07F7"/>
    <w:rsid w:val="007E1840"/>
    <w:rsid w:val="007E337C"/>
    <w:rsid w:val="007E3E67"/>
    <w:rsid w:val="007E46C0"/>
    <w:rsid w:val="007E485C"/>
    <w:rsid w:val="007E4D47"/>
    <w:rsid w:val="007E5A99"/>
    <w:rsid w:val="007E5E66"/>
    <w:rsid w:val="007E6665"/>
    <w:rsid w:val="007E66D2"/>
    <w:rsid w:val="007E7250"/>
    <w:rsid w:val="007E7C48"/>
    <w:rsid w:val="007F0980"/>
    <w:rsid w:val="007F0B88"/>
    <w:rsid w:val="007F1824"/>
    <w:rsid w:val="007F2781"/>
    <w:rsid w:val="007F3414"/>
    <w:rsid w:val="007F4D60"/>
    <w:rsid w:val="007F6C85"/>
    <w:rsid w:val="007F75A8"/>
    <w:rsid w:val="008000E9"/>
    <w:rsid w:val="00800C05"/>
    <w:rsid w:val="008019FE"/>
    <w:rsid w:val="0080214D"/>
    <w:rsid w:val="00802A62"/>
    <w:rsid w:val="00804C22"/>
    <w:rsid w:val="008052FB"/>
    <w:rsid w:val="00807430"/>
    <w:rsid w:val="008117A1"/>
    <w:rsid w:val="00811EFF"/>
    <w:rsid w:val="00813FE6"/>
    <w:rsid w:val="00816AC6"/>
    <w:rsid w:val="0081721A"/>
    <w:rsid w:val="0081737D"/>
    <w:rsid w:val="008179ED"/>
    <w:rsid w:val="00817A26"/>
    <w:rsid w:val="008203F8"/>
    <w:rsid w:val="008224A3"/>
    <w:rsid w:val="008228AA"/>
    <w:rsid w:val="0082359A"/>
    <w:rsid w:val="008238DC"/>
    <w:rsid w:val="0082445E"/>
    <w:rsid w:val="00824BDE"/>
    <w:rsid w:val="008257C1"/>
    <w:rsid w:val="00826001"/>
    <w:rsid w:val="00827305"/>
    <w:rsid w:val="00827532"/>
    <w:rsid w:val="00827566"/>
    <w:rsid w:val="008309D9"/>
    <w:rsid w:val="00831858"/>
    <w:rsid w:val="00831C48"/>
    <w:rsid w:val="00834792"/>
    <w:rsid w:val="008351BC"/>
    <w:rsid w:val="00835321"/>
    <w:rsid w:val="00835A78"/>
    <w:rsid w:val="00836AC1"/>
    <w:rsid w:val="00836B54"/>
    <w:rsid w:val="0083702E"/>
    <w:rsid w:val="00841CAB"/>
    <w:rsid w:val="00842144"/>
    <w:rsid w:val="00842922"/>
    <w:rsid w:val="00843161"/>
    <w:rsid w:val="00844076"/>
    <w:rsid w:val="00844271"/>
    <w:rsid w:val="008443B6"/>
    <w:rsid w:val="00844550"/>
    <w:rsid w:val="00844C79"/>
    <w:rsid w:val="0084621F"/>
    <w:rsid w:val="00846543"/>
    <w:rsid w:val="00846AD2"/>
    <w:rsid w:val="00851638"/>
    <w:rsid w:val="008523A1"/>
    <w:rsid w:val="00853312"/>
    <w:rsid w:val="008539FE"/>
    <w:rsid w:val="00853AE8"/>
    <w:rsid w:val="00853C28"/>
    <w:rsid w:val="00854C9B"/>
    <w:rsid w:val="00856EDE"/>
    <w:rsid w:val="00861EEA"/>
    <w:rsid w:val="008622D9"/>
    <w:rsid w:val="00863BC5"/>
    <w:rsid w:val="008641A2"/>
    <w:rsid w:val="0086441E"/>
    <w:rsid w:val="0086487D"/>
    <w:rsid w:val="008648F3"/>
    <w:rsid w:val="00865030"/>
    <w:rsid w:val="00865D23"/>
    <w:rsid w:val="00865FBE"/>
    <w:rsid w:val="008665E4"/>
    <w:rsid w:val="00867063"/>
    <w:rsid w:val="00870247"/>
    <w:rsid w:val="008722B5"/>
    <w:rsid w:val="008734F2"/>
    <w:rsid w:val="008736EA"/>
    <w:rsid w:val="00875572"/>
    <w:rsid w:val="00876002"/>
    <w:rsid w:val="00877CCA"/>
    <w:rsid w:val="00880F37"/>
    <w:rsid w:val="00883160"/>
    <w:rsid w:val="00883193"/>
    <w:rsid w:val="00883E2C"/>
    <w:rsid w:val="00884088"/>
    <w:rsid w:val="0088451C"/>
    <w:rsid w:val="008849EB"/>
    <w:rsid w:val="008864B4"/>
    <w:rsid w:val="0088693F"/>
    <w:rsid w:val="00886F2D"/>
    <w:rsid w:val="0088730A"/>
    <w:rsid w:val="008873CB"/>
    <w:rsid w:val="00887653"/>
    <w:rsid w:val="0089175F"/>
    <w:rsid w:val="00894013"/>
    <w:rsid w:val="00894C41"/>
    <w:rsid w:val="00895852"/>
    <w:rsid w:val="008958AE"/>
    <w:rsid w:val="0089601E"/>
    <w:rsid w:val="008964A6"/>
    <w:rsid w:val="0089673D"/>
    <w:rsid w:val="00896B05"/>
    <w:rsid w:val="00897490"/>
    <w:rsid w:val="008977FE"/>
    <w:rsid w:val="00897848"/>
    <w:rsid w:val="00897F8E"/>
    <w:rsid w:val="008A1B67"/>
    <w:rsid w:val="008A22B8"/>
    <w:rsid w:val="008A27BC"/>
    <w:rsid w:val="008A39CC"/>
    <w:rsid w:val="008A42D5"/>
    <w:rsid w:val="008A507E"/>
    <w:rsid w:val="008B05AD"/>
    <w:rsid w:val="008B0AED"/>
    <w:rsid w:val="008B0C98"/>
    <w:rsid w:val="008B1685"/>
    <w:rsid w:val="008B16BE"/>
    <w:rsid w:val="008B18C0"/>
    <w:rsid w:val="008B2D4C"/>
    <w:rsid w:val="008B3CDE"/>
    <w:rsid w:val="008B3FF3"/>
    <w:rsid w:val="008B54AC"/>
    <w:rsid w:val="008B572F"/>
    <w:rsid w:val="008B6395"/>
    <w:rsid w:val="008B7199"/>
    <w:rsid w:val="008C1D89"/>
    <w:rsid w:val="008C1EDD"/>
    <w:rsid w:val="008C5AC4"/>
    <w:rsid w:val="008C5C21"/>
    <w:rsid w:val="008C6008"/>
    <w:rsid w:val="008C66A4"/>
    <w:rsid w:val="008C6E01"/>
    <w:rsid w:val="008C70BA"/>
    <w:rsid w:val="008C7432"/>
    <w:rsid w:val="008C76D1"/>
    <w:rsid w:val="008C7C1E"/>
    <w:rsid w:val="008D0C63"/>
    <w:rsid w:val="008D11C9"/>
    <w:rsid w:val="008D13E6"/>
    <w:rsid w:val="008D19AE"/>
    <w:rsid w:val="008D1AAA"/>
    <w:rsid w:val="008D1EB1"/>
    <w:rsid w:val="008D533D"/>
    <w:rsid w:val="008D543A"/>
    <w:rsid w:val="008E2307"/>
    <w:rsid w:val="008E2797"/>
    <w:rsid w:val="008E2DCA"/>
    <w:rsid w:val="008E3125"/>
    <w:rsid w:val="008E35B7"/>
    <w:rsid w:val="008E42E2"/>
    <w:rsid w:val="008E4498"/>
    <w:rsid w:val="008E49AD"/>
    <w:rsid w:val="008E5B4B"/>
    <w:rsid w:val="008E5CFE"/>
    <w:rsid w:val="008E63C4"/>
    <w:rsid w:val="008E7537"/>
    <w:rsid w:val="008E7713"/>
    <w:rsid w:val="008F065C"/>
    <w:rsid w:val="008F0AE9"/>
    <w:rsid w:val="008F248F"/>
    <w:rsid w:val="008F2570"/>
    <w:rsid w:val="008F2AFF"/>
    <w:rsid w:val="008F2BAE"/>
    <w:rsid w:val="008F3332"/>
    <w:rsid w:val="008F699F"/>
    <w:rsid w:val="008F6ACA"/>
    <w:rsid w:val="008F6F2F"/>
    <w:rsid w:val="008F70B9"/>
    <w:rsid w:val="00900337"/>
    <w:rsid w:val="0090225B"/>
    <w:rsid w:val="009022AB"/>
    <w:rsid w:val="0090262C"/>
    <w:rsid w:val="009034AF"/>
    <w:rsid w:val="00903F5E"/>
    <w:rsid w:val="009046B5"/>
    <w:rsid w:val="0090480B"/>
    <w:rsid w:val="00907CA5"/>
    <w:rsid w:val="00911EC3"/>
    <w:rsid w:val="0091219B"/>
    <w:rsid w:val="00912722"/>
    <w:rsid w:val="00914247"/>
    <w:rsid w:val="00914792"/>
    <w:rsid w:val="009151B8"/>
    <w:rsid w:val="00915DBB"/>
    <w:rsid w:val="00917831"/>
    <w:rsid w:val="009206D5"/>
    <w:rsid w:val="009213B4"/>
    <w:rsid w:val="009229A7"/>
    <w:rsid w:val="00922CA3"/>
    <w:rsid w:val="0092571A"/>
    <w:rsid w:val="00926789"/>
    <w:rsid w:val="00926991"/>
    <w:rsid w:val="00926BA7"/>
    <w:rsid w:val="0092761B"/>
    <w:rsid w:val="009309B9"/>
    <w:rsid w:val="009319ED"/>
    <w:rsid w:val="00931A27"/>
    <w:rsid w:val="00931DBA"/>
    <w:rsid w:val="009323D5"/>
    <w:rsid w:val="00933260"/>
    <w:rsid w:val="00933683"/>
    <w:rsid w:val="00934A4C"/>
    <w:rsid w:val="00934B8D"/>
    <w:rsid w:val="0093511C"/>
    <w:rsid w:val="0093553D"/>
    <w:rsid w:val="00935ADE"/>
    <w:rsid w:val="009360EA"/>
    <w:rsid w:val="00936295"/>
    <w:rsid w:val="00937A9D"/>
    <w:rsid w:val="00940B95"/>
    <w:rsid w:val="00940CAD"/>
    <w:rsid w:val="00942C50"/>
    <w:rsid w:val="00942CE2"/>
    <w:rsid w:val="00943628"/>
    <w:rsid w:val="00944FF8"/>
    <w:rsid w:val="00945E86"/>
    <w:rsid w:val="0094609B"/>
    <w:rsid w:val="009469D0"/>
    <w:rsid w:val="0094708E"/>
    <w:rsid w:val="00947531"/>
    <w:rsid w:val="0095024F"/>
    <w:rsid w:val="009519FD"/>
    <w:rsid w:val="00952ABB"/>
    <w:rsid w:val="0095416B"/>
    <w:rsid w:val="00954CBF"/>
    <w:rsid w:val="009561AD"/>
    <w:rsid w:val="00956A31"/>
    <w:rsid w:val="00956D7D"/>
    <w:rsid w:val="009571F1"/>
    <w:rsid w:val="009577C4"/>
    <w:rsid w:val="00960B7A"/>
    <w:rsid w:val="00961248"/>
    <w:rsid w:val="00962E80"/>
    <w:rsid w:val="00964B49"/>
    <w:rsid w:val="0096528F"/>
    <w:rsid w:val="00965998"/>
    <w:rsid w:val="009705F0"/>
    <w:rsid w:val="00970E66"/>
    <w:rsid w:val="009724F5"/>
    <w:rsid w:val="00972B72"/>
    <w:rsid w:val="00972CC3"/>
    <w:rsid w:val="0097353F"/>
    <w:rsid w:val="009743E0"/>
    <w:rsid w:val="00974B18"/>
    <w:rsid w:val="00974CD7"/>
    <w:rsid w:val="0097520C"/>
    <w:rsid w:val="0097600F"/>
    <w:rsid w:val="0097662D"/>
    <w:rsid w:val="0097666D"/>
    <w:rsid w:val="009771CF"/>
    <w:rsid w:val="00980B33"/>
    <w:rsid w:val="00980E93"/>
    <w:rsid w:val="0098130F"/>
    <w:rsid w:val="0098210C"/>
    <w:rsid w:val="00983C0F"/>
    <w:rsid w:val="00984348"/>
    <w:rsid w:val="00985377"/>
    <w:rsid w:val="009861C3"/>
    <w:rsid w:val="00986812"/>
    <w:rsid w:val="00987416"/>
    <w:rsid w:val="0098743B"/>
    <w:rsid w:val="0099016B"/>
    <w:rsid w:val="00992023"/>
    <w:rsid w:val="009929F3"/>
    <w:rsid w:val="00994349"/>
    <w:rsid w:val="0099466B"/>
    <w:rsid w:val="009957D1"/>
    <w:rsid w:val="00995F23"/>
    <w:rsid w:val="009967F6"/>
    <w:rsid w:val="0099699E"/>
    <w:rsid w:val="00996C14"/>
    <w:rsid w:val="00997DCC"/>
    <w:rsid w:val="00997E8E"/>
    <w:rsid w:val="009A016F"/>
    <w:rsid w:val="009A0793"/>
    <w:rsid w:val="009A0E69"/>
    <w:rsid w:val="009A1CB7"/>
    <w:rsid w:val="009A329D"/>
    <w:rsid w:val="009A3DF9"/>
    <w:rsid w:val="009A48EA"/>
    <w:rsid w:val="009A526A"/>
    <w:rsid w:val="009A53B8"/>
    <w:rsid w:val="009A5578"/>
    <w:rsid w:val="009A59DB"/>
    <w:rsid w:val="009A62CB"/>
    <w:rsid w:val="009A7D08"/>
    <w:rsid w:val="009B2483"/>
    <w:rsid w:val="009B3587"/>
    <w:rsid w:val="009B4D90"/>
    <w:rsid w:val="009B4DFD"/>
    <w:rsid w:val="009B5300"/>
    <w:rsid w:val="009B5695"/>
    <w:rsid w:val="009B6012"/>
    <w:rsid w:val="009B6084"/>
    <w:rsid w:val="009B6385"/>
    <w:rsid w:val="009B7108"/>
    <w:rsid w:val="009B7628"/>
    <w:rsid w:val="009B7BFF"/>
    <w:rsid w:val="009C04E6"/>
    <w:rsid w:val="009C27AE"/>
    <w:rsid w:val="009C3EBD"/>
    <w:rsid w:val="009C4008"/>
    <w:rsid w:val="009C7792"/>
    <w:rsid w:val="009C7F0A"/>
    <w:rsid w:val="009D087B"/>
    <w:rsid w:val="009D12CE"/>
    <w:rsid w:val="009D173F"/>
    <w:rsid w:val="009D18B6"/>
    <w:rsid w:val="009D29BE"/>
    <w:rsid w:val="009D2B15"/>
    <w:rsid w:val="009D4A88"/>
    <w:rsid w:val="009D51E9"/>
    <w:rsid w:val="009D5252"/>
    <w:rsid w:val="009D5AFF"/>
    <w:rsid w:val="009D6E9C"/>
    <w:rsid w:val="009D7ED7"/>
    <w:rsid w:val="009E0597"/>
    <w:rsid w:val="009E0B97"/>
    <w:rsid w:val="009E14F1"/>
    <w:rsid w:val="009E2539"/>
    <w:rsid w:val="009E29A7"/>
    <w:rsid w:val="009E29BB"/>
    <w:rsid w:val="009E2D77"/>
    <w:rsid w:val="009E4458"/>
    <w:rsid w:val="009E4E3F"/>
    <w:rsid w:val="009E51F8"/>
    <w:rsid w:val="009E5426"/>
    <w:rsid w:val="009E56D6"/>
    <w:rsid w:val="009E5B07"/>
    <w:rsid w:val="009E6AA9"/>
    <w:rsid w:val="009E7558"/>
    <w:rsid w:val="009E7625"/>
    <w:rsid w:val="009E7816"/>
    <w:rsid w:val="009F020F"/>
    <w:rsid w:val="009F0253"/>
    <w:rsid w:val="009F17FA"/>
    <w:rsid w:val="009F1BA8"/>
    <w:rsid w:val="009F34C2"/>
    <w:rsid w:val="009F55A2"/>
    <w:rsid w:val="009F56C3"/>
    <w:rsid w:val="009F6553"/>
    <w:rsid w:val="009F7A38"/>
    <w:rsid w:val="00A00700"/>
    <w:rsid w:val="00A017D0"/>
    <w:rsid w:val="00A026C9"/>
    <w:rsid w:val="00A02C38"/>
    <w:rsid w:val="00A032ED"/>
    <w:rsid w:val="00A05339"/>
    <w:rsid w:val="00A061FE"/>
    <w:rsid w:val="00A06F1D"/>
    <w:rsid w:val="00A0795F"/>
    <w:rsid w:val="00A07B15"/>
    <w:rsid w:val="00A101D4"/>
    <w:rsid w:val="00A12639"/>
    <w:rsid w:val="00A12873"/>
    <w:rsid w:val="00A14293"/>
    <w:rsid w:val="00A14D6C"/>
    <w:rsid w:val="00A15D54"/>
    <w:rsid w:val="00A15DC5"/>
    <w:rsid w:val="00A16E59"/>
    <w:rsid w:val="00A173FB"/>
    <w:rsid w:val="00A17B94"/>
    <w:rsid w:val="00A209DB"/>
    <w:rsid w:val="00A226D3"/>
    <w:rsid w:val="00A229E9"/>
    <w:rsid w:val="00A23014"/>
    <w:rsid w:val="00A233AE"/>
    <w:rsid w:val="00A23B9D"/>
    <w:rsid w:val="00A25F2E"/>
    <w:rsid w:val="00A26471"/>
    <w:rsid w:val="00A264F5"/>
    <w:rsid w:val="00A26E42"/>
    <w:rsid w:val="00A2707B"/>
    <w:rsid w:val="00A30047"/>
    <w:rsid w:val="00A3275D"/>
    <w:rsid w:val="00A34C82"/>
    <w:rsid w:val="00A3560B"/>
    <w:rsid w:val="00A36629"/>
    <w:rsid w:val="00A37309"/>
    <w:rsid w:val="00A3770F"/>
    <w:rsid w:val="00A402AA"/>
    <w:rsid w:val="00A40E4C"/>
    <w:rsid w:val="00A42332"/>
    <w:rsid w:val="00A423FA"/>
    <w:rsid w:val="00A425F9"/>
    <w:rsid w:val="00A4330B"/>
    <w:rsid w:val="00A4496A"/>
    <w:rsid w:val="00A46402"/>
    <w:rsid w:val="00A47127"/>
    <w:rsid w:val="00A47FF9"/>
    <w:rsid w:val="00A506BA"/>
    <w:rsid w:val="00A50EF5"/>
    <w:rsid w:val="00A520F5"/>
    <w:rsid w:val="00A52594"/>
    <w:rsid w:val="00A52885"/>
    <w:rsid w:val="00A540D8"/>
    <w:rsid w:val="00A544B6"/>
    <w:rsid w:val="00A576B9"/>
    <w:rsid w:val="00A57788"/>
    <w:rsid w:val="00A60D71"/>
    <w:rsid w:val="00A60EE6"/>
    <w:rsid w:val="00A611F1"/>
    <w:rsid w:val="00A621DE"/>
    <w:rsid w:val="00A633FE"/>
    <w:rsid w:val="00A63A98"/>
    <w:rsid w:val="00A64273"/>
    <w:rsid w:val="00A64C56"/>
    <w:rsid w:val="00A65BD6"/>
    <w:rsid w:val="00A679EB"/>
    <w:rsid w:val="00A67B57"/>
    <w:rsid w:val="00A67D38"/>
    <w:rsid w:val="00A71488"/>
    <w:rsid w:val="00A7151B"/>
    <w:rsid w:val="00A7378B"/>
    <w:rsid w:val="00A73A1E"/>
    <w:rsid w:val="00A74EF4"/>
    <w:rsid w:val="00A7509B"/>
    <w:rsid w:val="00A763EE"/>
    <w:rsid w:val="00A766F1"/>
    <w:rsid w:val="00A7729A"/>
    <w:rsid w:val="00A7760A"/>
    <w:rsid w:val="00A77A96"/>
    <w:rsid w:val="00A77ADC"/>
    <w:rsid w:val="00A81290"/>
    <w:rsid w:val="00A81374"/>
    <w:rsid w:val="00A8224D"/>
    <w:rsid w:val="00A82F37"/>
    <w:rsid w:val="00A84372"/>
    <w:rsid w:val="00A84C5F"/>
    <w:rsid w:val="00A84E65"/>
    <w:rsid w:val="00A85196"/>
    <w:rsid w:val="00A85B69"/>
    <w:rsid w:val="00A87B72"/>
    <w:rsid w:val="00A90094"/>
    <w:rsid w:val="00A900C1"/>
    <w:rsid w:val="00A900C5"/>
    <w:rsid w:val="00A900F2"/>
    <w:rsid w:val="00A90419"/>
    <w:rsid w:val="00A913AA"/>
    <w:rsid w:val="00A918FB"/>
    <w:rsid w:val="00A91909"/>
    <w:rsid w:val="00A929DC"/>
    <w:rsid w:val="00A92F5E"/>
    <w:rsid w:val="00A93DB1"/>
    <w:rsid w:val="00A950A5"/>
    <w:rsid w:val="00A95684"/>
    <w:rsid w:val="00A95C30"/>
    <w:rsid w:val="00A973E3"/>
    <w:rsid w:val="00AA0D1A"/>
    <w:rsid w:val="00AA265F"/>
    <w:rsid w:val="00AA5140"/>
    <w:rsid w:val="00AA5175"/>
    <w:rsid w:val="00AA5BD4"/>
    <w:rsid w:val="00AA5FF7"/>
    <w:rsid w:val="00AA633A"/>
    <w:rsid w:val="00AA717D"/>
    <w:rsid w:val="00AA73F4"/>
    <w:rsid w:val="00AA7CA6"/>
    <w:rsid w:val="00AA7CB7"/>
    <w:rsid w:val="00AB14EC"/>
    <w:rsid w:val="00AB238C"/>
    <w:rsid w:val="00AB37B8"/>
    <w:rsid w:val="00AB56E5"/>
    <w:rsid w:val="00AB61FF"/>
    <w:rsid w:val="00AB6218"/>
    <w:rsid w:val="00AB646E"/>
    <w:rsid w:val="00AB64ED"/>
    <w:rsid w:val="00AB67E1"/>
    <w:rsid w:val="00AC131B"/>
    <w:rsid w:val="00AC1BAA"/>
    <w:rsid w:val="00AC1C07"/>
    <w:rsid w:val="00AC1DAC"/>
    <w:rsid w:val="00AC30FB"/>
    <w:rsid w:val="00AC33C2"/>
    <w:rsid w:val="00AC48A0"/>
    <w:rsid w:val="00AC4DD9"/>
    <w:rsid w:val="00AC4F08"/>
    <w:rsid w:val="00AC6372"/>
    <w:rsid w:val="00AC6761"/>
    <w:rsid w:val="00AC6E44"/>
    <w:rsid w:val="00AC7425"/>
    <w:rsid w:val="00AC7C74"/>
    <w:rsid w:val="00AD072F"/>
    <w:rsid w:val="00AD16E9"/>
    <w:rsid w:val="00AD18C3"/>
    <w:rsid w:val="00AD28F6"/>
    <w:rsid w:val="00AD3463"/>
    <w:rsid w:val="00AD375F"/>
    <w:rsid w:val="00AD432F"/>
    <w:rsid w:val="00AD5010"/>
    <w:rsid w:val="00AD552E"/>
    <w:rsid w:val="00AD5C70"/>
    <w:rsid w:val="00AD6DB7"/>
    <w:rsid w:val="00AD71EA"/>
    <w:rsid w:val="00AE05A5"/>
    <w:rsid w:val="00AE0E3D"/>
    <w:rsid w:val="00AE16FF"/>
    <w:rsid w:val="00AE1F59"/>
    <w:rsid w:val="00AE24DE"/>
    <w:rsid w:val="00AE2C74"/>
    <w:rsid w:val="00AE371B"/>
    <w:rsid w:val="00AE380F"/>
    <w:rsid w:val="00AE3DA8"/>
    <w:rsid w:val="00AE3F1E"/>
    <w:rsid w:val="00AE5F89"/>
    <w:rsid w:val="00AE6BFE"/>
    <w:rsid w:val="00AE6FBF"/>
    <w:rsid w:val="00AF0F39"/>
    <w:rsid w:val="00AF1CBA"/>
    <w:rsid w:val="00AF2D10"/>
    <w:rsid w:val="00AF3D1B"/>
    <w:rsid w:val="00AF4BB0"/>
    <w:rsid w:val="00AF4D28"/>
    <w:rsid w:val="00AF5C6E"/>
    <w:rsid w:val="00AF6B22"/>
    <w:rsid w:val="00AF6E78"/>
    <w:rsid w:val="00AF77DA"/>
    <w:rsid w:val="00AF7870"/>
    <w:rsid w:val="00B00175"/>
    <w:rsid w:val="00B0344F"/>
    <w:rsid w:val="00B03830"/>
    <w:rsid w:val="00B04310"/>
    <w:rsid w:val="00B04596"/>
    <w:rsid w:val="00B04A1F"/>
    <w:rsid w:val="00B04E3D"/>
    <w:rsid w:val="00B05EC6"/>
    <w:rsid w:val="00B0658B"/>
    <w:rsid w:val="00B06711"/>
    <w:rsid w:val="00B10DB0"/>
    <w:rsid w:val="00B1150B"/>
    <w:rsid w:val="00B11558"/>
    <w:rsid w:val="00B11E60"/>
    <w:rsid w:val="00B13697"/>
    <w:rsid w:val="00B13FBE"/>
    <w:rsid w:val="00B148FE"/>
    <w:rsid w:val="00B149E3"/>
    <w:rsid w:val="00B15895"/>
    <w:rsid w:val="00B1641A"/>
    <w:rsid w:val="00B17295"/>
    <w:rsid w:val="00B17A57"/>
    <w:rsid w:val="00B20B46"/>
    <w:rsid w:val="00B22E9D"/>
    <w:rsid w:val="00B23008"/>
    <w:rsid w:val="00B24C0B"/>
    <w:rsid w:val="00B2508C"/>
    <w:rsid w:val="00B255F8"/>
    <w:rsid w:val="00B25755"/>
    <w:rsid w:val="00B264C5"/>
    <w:rsid w:val="00B2663D"/>
    <w:rsid w:val="00B26A0F"/>
    <w:rsid w:val="00B27440"/>
    <w:rsid w:val="00B27B45"/>
    <w:rsid w:val="00B3090C"/>
    <w:rsid w:val="00B30D88"/>
    <w:rsid w:val="00B32970"/>
    <w:rsid w:val="00B340BC"/>
    <w:rsid w:val="00B340E9"/>
    <w:rsid w:val="00B34460"/>
    <w:rsid w:val="00B35090"/>
    <w:rsid w:val="00B35794"/>
    <w:rsid w:val="00B36A1D"/>
    <w:rsid w:val="00B40351"/>
    <w:rsid w:val="00B40B30"/>
    <w:rsid w:val="00B40CB2"/>
    <w:rsid w:val="00B41272"/>
    <w:rsid w:val="00B41642"/>
    <w:rsid w:val="00B424A0"/>
    <w:rsid w:val="00B44710"/>
    <w:rsid w:val="00B45BE4"/>
    <w:rsid w:val="00B45E73"/>
    <w:rsid w:val="00B47D33"/>
    <w:rsid w:val="00B5086E"/>
    <w:rsid w:val="00B50F4F"/>
    <w:rsid w:val="00B51C48"/>
    <w:rsid w:val="00B5292F"/>
    <w:rsid w:val="00B52E23"/>
    <w:rsid w:val="00B53B6C"/>
    <w:rsid w:val="00B561FF"/>
    <w:rsid w:val="00B56222"/>
    <w:rsid w:val="00B6029E"/>
    <w:rsid w:val="00B60F1F"/>
    <w:rsid w:val="00B611DF"/>
    <w:rsid w:val="00B61DDA"/>
    <w:rsid w:val="00B61DE6"/>
    <w:rsid w:val="00B6380C"/>
    <w:rsid w:val="00B64360"/>
    <w:rsid w:val="00B65E1F"/>
    <w:rsid w:val="00B65E60"/>
    <w:rsid w:val="00B661AC"/>
    <w:rsid w:val="00B6695F"/>
    <w:rsid w:val="00B67000"/>
    <w:rsid w:val="00B6776A"/>
    <w:rsid w:val="00B71060"/>
    <w:rsid w:val="00B73FA2"/>
    <w:rsid w:val="00B776FA"/>
    <w:rsid w:val="00B809E2"/>
    <w:rsid w:val="00B8166D"/>
    <w:rsid w:val="00B819A4"/>
    <w:rsid w:val="00B81A89"/>
    <w:rsid w:val="00B82321"/>
    <w:rsid w:val="00B8303E"/>
    <w:rsid w:val="00B83F30"/>
    <w:rsid w:val="00B84B58"/>
    <w:rsid w:val="00B84CDE"/>
    <w:rsid w:val="00B85CC4"/>
    <w:rsid w:val="00B86C7B"/>
    <w:rsid w:val="00B875B0"/>
    <w:rsid w:val="00B901CF"/>
    <w:rsid w:val="00B90597"/>
    <w:rsid w:val="00B916F7"/>
    <w:rsid w:val="00B92054"/>
    <w:rsid w:val="00B92142"/>
    <w:rsid w:val="00B92D01"/>
    <w:rsid w:val="00B93343"/>
    <w:rsid w:val="00B939D0"/>
    <w:rsid w:val="00B94832"/>
    <w:rsid w:val="00B95228"/>
    <w:rsid w:val="00B96676"/>
    <w:rsid w:val="00B979E7"/>
    <w:rsid w:val="00B97AFC"/>
    <w:rsid w:val="00B97BAB"/>
    <w:rsid w:val="00BA0678"/>
    <w:rsid w:val="00BA1D60"/>
    <w:rsid w:val="00BA44DC"/>
    <w:rsid w:val="00BA4ECF"/>
    <w:rsid w:val="00BA4ED0"/>
    <w:rsid w:val="00BA59E9"/>
    <w:rsid w:val="00BA5C2A"/>
    <w:rsid w:val="00BA61FA"/>
    <w:rsid w:val="00BA7731"/>
    <w:rsid w:val="00BB0E74"/>
    <w:rsid w:val="00BB1C06"/>
    <w:rsid w:val="00BB1DDE"/>
    <w:rsid w:val="00BB2200"/>
    <w:rsid w:val="00BB2785"/>
    <w:rsid w:val="00BB4753"/>
    <w:rsid w:val="00BB4C21"/>
    <w:rsid w:val="00BB544A"/>
    <w:rsid w:val="00BB706D"/>
    <w:rsid w:val="00BB7864"/>
    <w:rsid w:val="00BB7F8A"/>
    <w:rsid w:val="00BC00B9"/>
    <w:rsid w:val="00BC034A"/>
    <w:rsid w:val="00BC07CE"/>
    <w:rsid w:val="00BC1041"/>
    <w:rsid w:val="00BC16EB"/>
    <w:rsid w:val="00BC18D1"/>
    <w:rsid w:val="00BC1915"/>
    <w:rsid w:val="00BC20AD"/>
    <w:rsid w:val="00BC2623"/>
    <w:rsid w:val="00BC26F3"/>
    <w:rsid w:val="00BC2983"/>
    <w:rsid w:val="00BC349E"/>
    <w:rsid w:val="00BC46D0"/>
    <w:rsid w:val="00BC5FBB"/>
    <w:rsid w:val="00BC7088"/>
    <w:rsid w:val="00BC770F"/>
    <w:rsid w:val="00BD1A88"/>
    <w:rsid w:val="00BD222D"/>
    <w:rsid w:val="00BD2440"/>
    <w:rsid w:val="00BD330B"/>
    <w:rsid w:val="00BD35EF"/>
    <w:rsid w:val="00BD3B3B"/>
    <w:rsid w:val="00BD5822"/>
    <w:rsid w:val="00BD5D07"/>
    <w:rsid w:val="00BD6656"/>
    <w:rsid w:val="00BD7161"/>
    <w:rsid w:val="00BD71B8"/>
    <w:rsid w:val="00BD77F0"/>
    <w:rsid w:val="00BD7CDD"/>
    <w:rsid w:val="00BD7D28"/>
    <w:rsid w:val="00BD7F0E"/>
    <w:rsid w:val="00BE0F46"/>
    <w:rsid w:val="00BE1AF2"/>
    <w:rsid w:val="00BE1F8B"/>
    <w:rsid w:val="00BE24DC"/>
    <w:rsid w:val="00BE2754"/>
    <w:rsid w:val="00BE28DC"/>
    <w:rsid w:val="00BE2E4F"/>
    <w:rsid w:val="00BE6164"/>
    <w:rsid w:val="00BE638B"/>
    <w:rsid w:val="00BE6499"/>
    <w:rsid w:val="00BE6A3B"/>
    <w:rsid w:val="00BE6C06"/>
    <w:rsid w:val="00BF0021"/>
    <w:rsid w:val="00BF0433"/>
    <w:rsid w:val="00BF0861"/>
    <w:rsid w:val="00BF1E41"/>
    <w:rsid w:val="00BF245B"/>
    <w:rsid w:val="00BF25E8"/>
    <w:rsid w:val="00BF3A69"/>
    <w:rsid w:val="00BF3C1D"/>
    <w:rsid w:val="00BF4BFC"/>
    <w:rsid w:val="00BF6592"/>
    <w:rsid w:val="00C03416"/>
    <w:rsid w:val="00C03511"/>
    <w:rsid w:val="00C03AE5"/>
    <w:rsid w:val="00C040D7"/>
    <w:rsid w:val="00C04130"/>
    <w:rsid w:val="00C051CD"/>
    <w:rsid w:val="00C059A0"/>
    <w:rsid w:val="00C061C8"/>
    <w:rsid w:val="00C069CF"/>
    <w:rsid w:val="00C103F0"/>
    <w:rsid w:val="00C10B0B"/>
    <w:rsid w:val="00C10C45"/>
    <w:rsid w:val="00C113AD"/>
    <w:rsid w:val="00C11E54"/>
    <w:rsid w:val="00C12703"/>
    <w:rsid w:val="00C14EE3"/>
    <w:rsid w:val="00C164A5"/>
    <w:rsid w:val="00C169FC"/>
    <w:rsid w:val="00C176A5"/>
    <w:rsid w:val="00C17AAC"/>
    <w:rsid w:val="00C20254"/>
    <w:rsid w:val="00C207C8"/>
    <w:rsid w:val="00C216CA"/>
    <w:rsid w:val="00C21A12"/>
    <w:rsid w:val="00C21E85"/>
    <w:rsid w:val="00C22815"/>
    <w:rsid w:val="00C22D1D"/>
    <w:rsid w:val="00C237E1"/>
    <w:rsid w:val="00C23B48"/>
    <w:rsid w:val="00C23E5C"/>
    <w:rsid w:val="00C24245"/>
    <w:rsid w:val="00C27DAF"/>
    <w:rsid w:val="00C27F8D"/>
    <w:rsid w:val="00C308B1"/>
    <w:rsid w:val="00C30FB3"/>
    <w:rsid w:val="00C314D1"/>
    <w:rsid w:val="00C32832"/>
    <w:rsid w:val="00C32BF1"/>
    <w:rsid w:val="00C33135"/>
    <w:rsid w:val="00C369D9"/>
    <w:rsid w:val="00C37A31"/>
    <w:rsid w:val="00C4016A"/>
    <w:rsid w:val="00C41B06"/>
    <w:rsid w:val="00C41CAD"/>
    <w:rsid w:val="00C423AA"/>
    <w:rsid w:val="00C44458"/>
    <w:rsid w:val="00C44DEB"/>
    <w:rsid w:val="00C4539E"/>
    <w:rsid w:val="00C4591B"/>
    <w:rsid w:val="00C4698A"/>
    <w:rsid w:val="00C46C4A"/>
    <w:rsid w:val="00C46CAF"/>
    <w:rsid w:val="00C47002"/>
    <w:rsid w:val="00C47711"/>
    <w:rsid w:val="00C47AAA"/>
    <w:rsid w:val="00C47CE8"/>
    <w:rsid w:val="00C50176"/>
    <w:rsid w:val="00C5231B"/>
    <w:rsid w:val="00C52657"/>
    <w:rsid w:val="00C53130"/>
    <w:rsid w:val="00C544D6"/>
    <w:rsid w:val="00C550F8"/>
    <w:rsid w:val="00C55654"/>
    <w:rsid w:val="00C56282"/>
    <w:rsid w:val="00C60E8F"/>
    <w:rsid w:val="00C61371"/>
    <w:rsid w:val="00C6179C"/>
    <w:rsid w:val="00C61910"/>
    <w:rsid w:val="00C61D55"/>
    <w:rsid w:val="00C6202D"/>
    <w:rsid w:val="00C6204C"/>
    <w:rsid w:val="00C620D0"/>
    <w:rsid w:val="00C6498F"/>
    <w:rsid w:val="00C6658B"/>
    <w:rsid w:val="00C67DA8"/>
    <w:rsid w:val="00C702B4"/>
    <w:rsid w:val="00C711D0"/>
    <w:rsid w:val="00C7195B"/>
    <w:rsid w:val="00C71A8A"/>
    <w:rsid w:val="00C72A93"/>
    <w:rsid w:val="00C7336E"/>
    <w:rsid w:val="00C75A40"/>
    <w:rsid w:val="00C762DF"/>
    <w:rsid w:val="00C773A1"/>
    <w:rsid w:val="00C776FF"/>
    <w:rsid w:val="00C811E5"/>
    <w:rsid w:val="00C8249E"/>
    <w:rsid w:val="00C835EF"/>
    <w:rsid w:val="00C845EA"/>
    <w:rsid w:val="00C85049"/>
    <w:rsid w:val="00C854BC"/>
    <w:rsid w:val="00C857E2"/>
    <w:rsid w:val="00C86C3C"/>
    <w:rsid w:val="00C874F6"/>
    <w:rsid w:val="00C907C2"/>
    <w:rsid w:val="00C92F2D"/>
    <w:rsid w:val="00C942A2"/>
    <w:rsid w:val="00C9468B"/>
    <w:rsid w:val="00C94D16"/>
    <w:rsid w:val="00C952A9"/>
    <w:rsid w:val="00C95472"/>
    <w:rsid w:val="00C95B39"/>
    <w:rsid w:val="00C9695F"/>
    <w:rsid w:val="00C97959"/>
    <w:rsid w:val="00C97C1F"/>
    <w:rsid w:val="00C97D76"/>
    <w:rsid w:val="00CA1A86"/>
    <w:rsid w:val="00CA24AB"/>
    <w:rsid w:val="00CA2E84"/>
    <w:rsid w:val="00CA3375"/>
    <w:rsid w:val="00CA3EC4"/>
    <w:rsid w:val="00CA4144"/>
    <w:rsid w:val="00CA43D9"/>
    <w:rsid w:val="00CA4AF6"/>
    <w:rsid w:val="00CA520E"/>
    <w:rsid w:val="00CA6EC9"/>
    <w:rsid w:val="00CA7D57"/>
    <w:rsid w:val="00CB0AE4"/>
    <w:rsid w:val="00CB21FA"/>
    <w:rsid w:val="00CB2BEC"/>
    <w:rsid w:val="00CB4673"/>
    <w:rsid w:val="00CB6644"/>
    <w:rsid w:val="00CC061E"/>
    <w:rsid w:val="00CC18D3"/>
    <w:rsid w:val="00CC491F"/>
    <w:rsid w:val="00CC6FC8"/>
    <w:rsid w:val="00CC712D"/>
    <w:rsid w:val="00CC72D4"/>
    <w:rsid w:val="00CC7963"/>
    <w:rsid w:val="00CD1F09"/>
    <w:rsid w:val="00CD2620"/>
    <w:rsid w:val="00CD29BB"/>
    <w:rsid w:val="00CD36FE"/>
    <w:rsid w:val="00CD3B35"/>
    <w:rsid w:val="00CD431E"/>
    <w:rsid w:val="00CD58D3"/>
    <w:rsid w:val="00CD5DAC"/>
    <w:rsid w:val="00CD67A2"/>
    <w:rsid w:val="00CD7D59"/>
    <w:rsid w:val="00CE17A8"/>
    <w:rsid w:val="00CE196E"/>
    <w:rsid w:val="00CE2394"/>
    <w:rsid w:val="00CE25CA"/>
    <w:rsid w:val="00CE25F4"/>
    <w:rsid w:val="00CE2B8B"/>
    <w:rsid w:val="00CE2CD7"/>
    <w:rsid w:val="00CE467F"/>
    <w:rsid w:val="00CE52AD"/>
    <w:rsid w:val="00CE5CF3"/>
    <w:rsid w:val="00CE62DD"/>
    <w:rsid w:val="00CE638C"/>
    <w:rsid w:val="00CE66C9"/>
    <w:rsid w:val="00CE76D4"/>
    <w:rsid w:val="00CF0AE1"/>
    <w:rsid w:val="00CF0DE1"/>
    <w:rsid w:val="00CF1632"/>
    <w:rsid w:val="00CF228D"/>
    <w:rsid w:val="00CF245D"/>
    <w:rsid w:val="00CF2585"/>
    <w:rsid w:val="00CF25A5"/>
    <w:rsid w:val="00CF3863"/>
    <w:rsid w:val="00CF3A8A"/>
    <w:rsid w:val="00CF64AD"/>
    <w:rsid w:val="00CF6E12"/>
    <w:rsid w:val="00CF7182"/>
    <w:rsid w:val="00CF7AED"/>
    <w:rsid w:val="00CF7BBD"/>
    <w:rsid w:val="00D007B8"/>
    <w:rsid w:val="00D0380C"/>
    <w:rsid w:val="00D0444D"/>
    <w:rsid w:val="00D04589"/>
    <w:rsid w:val="00D0601A"/>
    <w:rsid w:val="00D0610E"/>
    <w:rsid w:val="00D0645B"/>
    <w:rsid w:val="00D06960"/>
    <w:rsid w:val="00D06AF1"/>
    <w:rsid w:val="00D06CCE"/>
    <w:rsid w:val="00D118DD"/>
    <w:rsid w:val="00D11FF6"/>
    <w:rsid w:val="00D12280"/>
    <w:rsid w:val="00D12A26"/>
    <w:rsid w:val="00D136B1"/>
    <w:rsid w:val="00D15B2B"/>
    <w:rsid w:val="00D15DE4"/>
    <w:rsid w:val="00D17ECC"/>
    <w:rsid w:val="00D17F7B"/>
    <w:rsid w:val="00D20AE2"/>
    <w:rsid w:val="00D2223B"/>
    <w:rsid w:val="00D23679"/>
    <w:rsid w:val="00D248A0"/>
    <w:rsid w:val="00D24FB5"/>
    <w:rsid w:val="00D25466"/>
    <w:rsid w:val="00D26BF0"/>
    <w:rsid w:val="00D26FB1"/>
    <w:rsid w:val="00D2753B"/>
    <w:rsid w:val="00D278C7"/>
    <w:rsid w:val="00D30ED8"/>
    <w:rsid w:val="00D3141D"/>
    <w:rsid w:val="00D318E3"/>
    <w:rsid w:val="00D31E68"/>
    <w:rsid w:val="00D32471"/>
    <w:rsid w:val="00D3338D"/>
    <w:rsid w:val="00D33469"/>
    <w:rsid w:val="00D33DB6"/>
    <w:rsid w:val="00D34529"/>
    <w:rsid w:val="00D361EC"/>
    <w:rsid w:val="00D400A2"/>
    <w:rsid w:val="00D412B6"/>
    <w:rsid w:val="00D42308"/>
    <w:rsid w:val="00D42BB4"/>
    <w:rsid w:val="00D43E16"/>
    <w:rsid w:val="00D44703"/>
    <w:rsid w:val="00D45B51"/>
    <w:rsid w:val="00D46308"/>
    <w:rsid w:val="00D50DF6"/>
    <w:rsid w:val="00D5198E"/>
    <w:rsid w:val="00D523EB"/>
    <w:rsid w:val="00D52A65"/>
    <w:rsid w:val="00D545E2"/>
    <w:rsid w:val="00D55CF3"/>
    <w:rsid w:val="00D56141"/>
    <w:rsid w:val="00D56745"/>
    <w:rsid w:val="00D574F3"/>
    <w:rsid w:val="00D577A6"/>
    <w:rsid w:val="00D60591"/>
    <w:rsid w:val="00D625D3"/>
    <w:rsid w:val="00D62A87"/>
    <w:rsid w:val="00D62F5A"/>
    <w:rsid w:val="00D630E5"/>
    <w:rsid w:val="00D631DA"/>
    <w:rsid w:val="00D63208"/>
    <w:rsid w:val="00D63722"/>
    <w:rsid w:val="00D6444D"/>
    <w:rsid w:val="00D644C9"/>
    <w:rsid w:val="00D64B40"/>
    <w:rsid w:val="00D64BB4"/>
    <w:rsid w:val="00D64BF7"/>
    <w:rsid w:val="00D65390"/>
    <w:rsid w:val="00D657CC"/>
    <w:rsid w:val="00D6673F"/>
    <w:rsid w:val="00D66BEB"/>
    <w:rsid w:val="00D70598"/>
    <w:rsid w:val="00D70798"/>
    <w:rsid w:val="00D70C3B"/>
    <w:rsid w:val="00D712A5"/>
    <w:rsid w:val="00D71506"/>
    <w:rsid w:val="00D7200F"/>
    <w:rsid w:val="00D722B0"/>
    <w:rsid w:val="00D726B5"/>
    <w:rsid w:val="00D727E3"/>
    <w:rsid w:val="00D72FE7"/>
    <w:rsid w:val="00D73577"/>
    <w:rsid w:val="00D7460A"/>
    <w:rsid w:val="00D746A1"/>
    <w:rsid w:val="00D74AFD"/>
    <w:rsid w:val="00D74E9D"/>
    <w:rsid w:val="00D762EC"/>
    <w:rsid w:val="00D763D5"/>
    <w:rsid w:val="00D76569"/>
    <w:rsid w:val="00D76D24"/>
    <w:rsid w:val="00D7715E"/>
    <w:rsid w:val="00D77AD6"/>
    <w:rsid w:val="00D8179B"/>
    <w:rsid w:val="00D81A49"/>
    <w:rsid w:val="00D839A7"/>
    <w:rsid w:val="00D84562"/>
    <w:rsid w:val="00D84883"/>
    <w:rsid w:val="00D868DE"/>
    <w:rsid w:val="00D879DB"/>
    <w:rsid w:val="00D91297"/>
    <w:rsid w:val="00D93616"/>
    <w:rsid w:val="00D943D1"/>
    <w:rsid w:val="00D960DB"/>
    <w:rsid w:val="00D961EC"/>
    <w:rsid w:val="00D96339"/>
    <w:rsid w:val="00D9675A"/>
    <w:rsid w:val="00D96841"/>
    <w:rsid w:val="00D978DC"/>
    <w:rsid w:val="00DA0BD3"/>
    <w:rsid w:val="00DA1D53"/>
    <w:rsid w:val="00DA1FA4"/>
    <w:rsid w:val="00DA264F"/>
    <w:rsid w:val="00DA2D06"/>
    <w:rsid w:val="00DA2E3C"/>
    <w:rsid w:val="00DA3557"/>
    <w:rsid w:val="00DA4064"/>
    <w:rsid w:val="00DA4CED"/>
    <w:rsid w:val="00DA5A5D"/>
    <w:rsid w:val="00DA72C0"/>
    <w:rsid w:val="00DA731B"/>
    <w:rsid w:val="00DA7BD8"/>
    <w:rsid w:val="00DB0E00"/>
    <w:rsid w:val="00DB4B88"/>
    <w:rsid w:val="00DB4C51"/>
    <w:rsid w:val="00DB51B9"/>
    <w:rsid w:val="00DB5539"/>
    <w:rsid w:val="00DB6765"/>
    <w:rsid w:val="00DB7BF7"/>
    <w:rsid w:val="00DC0C0A"/>
    <w:rsid w:val="00DC0FF2"/>
    <w:rsid w:val="00DC2EEB"/>
    <w:rsid w:val="00DC44C4"/>
    <w:rsid w:val="00DC480F"/>
    <w:rsid w:val="00DC4D4E"/>
    <w:rsid w:val="00DC4E06"/>
    <w:rsid w:val="00DC6674"/>
    <w:rsid w:val="00DC7548"/>
    <w:rsid w:val="00DD0124"/>
    <w:rsid w:val="00DD0391"/>
    <w:rsid w:val="00DD12C7"/>
    <w:rsid w:val="00DD1947"/>
    <w:rsid w:val="00DD3148"/>
    <w:rsid w:val="00DD3D15"/>
    <w:rsid w:val="00DD5169"/>
    <w:rsid w:val="00DD5401"/>
    <w:rsid w:val="00DD7311"/>
    <w:rsid w:val="00DD7686"/>
    <w:rsid w:val="00DE09EC"/>
    <w:rsid w:val="00DE100D"/>
    <w:rsid w:val="00DE1EDB"/>
    <w:rsid w:val="00DE467C"/>
    <w:rsid w:val="00DE55DA"/>
    <w:rsid w:val="00DE5768"/>
    <w:rsid w:val="00DE6047"/>
    <w:rsid w:val="00DE6674"/>
    <w:rsid w:val="00DE6983"/>
    <w:rsid w:val="00DE7590"/>
    <w:rsid w:val="00DE7909"/>
    <w:rsid w:val="00DF0174"/>
    <w:rsid w:val="00DF14E9"/>
    <w:rsid w:val="00DF22F6"/>
    <w:rsid w:val="00DF2C3B"/>
    <w:rsid w:val="00DF3026"/>
    <w:rsid w:val="00DF3BF4"/>
    <w:rsid w:val="00DF4C11"/>
    <w:rsid w:val="00DF4C5F"/>
    <w:rsid w:val="00DF4DB8"/>
    <w:rsid w:val="00DF519E"/>
    <w:rsid w:val="00DF5A44"/>
    <w:rsid w:val="00DF79A8"/>
    <w:rsid w:val="00E0022F"/>
    <w:rsid w:val="00E00938"/>
    <w:rsid w:val="00E014B1"/>
    <w:rsid w:val="00E0153B"/>
    <w:rsid w:val="00E0170A"/>
    <w:rsid w:val="00E01C26"/>
    <w:rsid w:val="00E01EAA"/>
    <w:rsid w:val="00E02049"/>
    <w:rsid w:val="00E026A6"/>
    <w:rsid w:val="00E03E87"/>
    <w:rsid w:val="00E04A32"/>
    <w:rsid w:val="00E053B3"/>
    <w:rsid w:val="00E05DEF"/>
    <w:rsid w:val="00E06B69"/>
    <w:rsid w:val="00E07CC1"/>
    <w:rsid w:val="00E10590"/>
    <w:rsid w:val="00E10775"/>
    <w:rsid w:val="00E10F15"/>
    <w:rsid w:val="00E12612"/>
    <w:rsid w:val="00E12789"/>
    <w:rsid w:val="00E132AC"/>
    <w:rsid w:val="00E13363"/>
    <w:rsid w:val="00E15E52"/>
    <w:rsid w:val="00E16951"/>
    <w:rsid w:val="00E17CEC"/>
    <w:rsid w:val="00E20263"/>
    <w:rsid w:val="00E20484"/>
    <w:rsid w:val="00E20765"/>
    <w:rsid w:val="00E2088F"/>
    <w:rsid w:val="00E20ACB"/>
    <w:rsid w:val="00E20B9C"/>
    <w:rsid w:val="00E21297"/>
    <w:rsid w:val="00E21D11"/>
    <w:rsid w:val="00E2421D"/>
    <w:rsid w:val="00E24FC6"/>
    <w:rsid w:val="00E27071"/>
    <w:rsid w:val="00E3087B"/>
    <w:rsid w:val="00E310D2"/>
    <w:rsid w:val="00E31540"/>
    <w:rsid w:val="00E3528D"/>
    <w:rsid w:val="00E35362"/>
    <w:rsid w:val="00E35615"/>
    <w:rsid w:val="00E36938"/>
    <w:rsid w:val="00E377B1"/>
    <w:rsid w:val="00E4129E"/>
    <w:rsid w:val="00E412BA"/>
    <w:rsid w:val="00E4192B"/>
    <w:rsid w:val="00E41A67"/>
    <w:rsid w:val="00E4284F"/>
    <w:rsid w:val="00E42858"/>
    <w:rsid w:val="00E4398C"/>
    <w:rsid w:val="00E44C81"/>
    <w:rsid w:val="00E458CF"/>
    <w:rsid w:val="00E46120"/>
    <w:rsid w:val="00E46DE9"/>
    <w:rsid w:val="00E47788"/>
    <w:rsid w:val="00E47B7E"/>
    <w:rsid w:val="00E507D5"/>
    <w:rsid w:val="00E52858"/>
    <w:rsid w:val="00E52E79"/>
    <w:rsid w:val="00E53286"/>
    <w:rsid w:val="00E5572E"/>
    <w:rsid w:val="00E55EAC"/>
    <w:rsid w:val="00E56DDB"/>
    <w:rsid w:val="00E56EFF"/>
    <w:rsid w:val="00E57262"/>
    <w:rsid w:val="00E57606"/>
    <w:rsid w:val="00E57CF3"/>
    <w:rsid w:val="00E603C3"/>
    <w:rsid w:val="00E60BCA"/>
    <w:rsid w:val="00E61600"/>
    <w:rsid w:val="00E62CD1"/>
    <w:rsid w:val="00E632E7"/>
    <w:rsid w:val="00E638BB"/>
    <w:rsid w:val="00E64050"/>
    <w:rsid w:val="00E6425A"/>
    <w:rsid w:val="00E65134"/>
    <w:rsid w:val="00E65C51"/>
    <w:rsid w:val="00E6699C"/>
    <w:rsid w:val="00E66A9E"/>
    <w:rsid w:val="00E67EF9"/>
    <w:rsid w:val="00E70350"/>
    <w:rsid w:val="00E713BA"/>
    <w:rsid w:val="00E71813"/>
    <w:rsid w:val="00E739F7"/>
    <w:rsid w:val="00E73E80"/>
    <w:rsid w:val="00E74A22"/>
    <w:rsid w:val="00E768B4"/>
    <w:rsid w:val="00E76E0C"/>
    <w:rsid w:val="00E77786"/>
    <w:rsid w:val="00E77791"/>
    <w:rsid w:val="00E8163B"/>
    <w:rsid w:val="00E8185A"/>
    <w:rsid w:val="00E82B7F"/>
    <w:rsid w:val="00E8381C"/>
    <w:rsid w:val="00E85CEA"/>
    <w:rsid w:val="00E86007"/>
    <w:rsid w:val="00E86352"/>
    <w:rsid w:val="00E86CDC"/>
    <w:rsid w:val="00E90B69"/>
    <w:rsid w:val="00E92320"/>
    <w:rsid w:val="00E92BA9"/>
    <w:rsid w:val="00E92C03"/>
    <w:rsid w:val="00E936C4"/>
    <w:rsid w:val="00E93DF1"/>
    <w:rsid w:val="00E948AC"/>
    <w:rsid w:val="00E955BE"/>
    <w:rsid w:val="00E9625D"/>
    <w:rsid w:val="00E97FE4"/>
    <w:rsid w:val="00EA01B2"/>
    <w:rsid w:val="00EA0AF3"/>
    <w:rsid w:val="00EA0FCF"/>
    <w:rsid w:val="00EA15B4"/>
    <w:rsid w:val="00EA1E7A"/>
    <w:rsid w:val="00EA1EAB"/>
    <w:rsid w:val="00EA28A0"/>
    <w:rsid w:val="00EA3326"/>
    <w:rsid w:val="00EA3866"/>
    <w:rsid w:val="00EA61F7"/>
    <w:rsid w:val="00EA6A59"/>
    <w:rsid w:val="00EA6AC4"/>
    <w:rsid w:val="00EA780B"/>
    <w:rsid w:val="00EA790B"/>
    <w:rsid w:val="00EB027D"/>
    <w:rsid w:val="00EB05E2"/>
    <w:rsid w:val="00EB23B7"/>
    <w:rsid w:val="00EB2594"/>
    <w:rsid w:val="00EB296D"/>
    <w:rsid w:val="00EB2FF4"/>
    <w:rsid w:val="00EB3645"/>
    <w:rsid w:val="00EB51E3"/>
    <w:rsid w:val="00EB6300"/>
    <w:rsid w:val="00EB63A7"/>
    <w:rsid w:val="00EB64EF"/>
    <w:rsid w:val="00EB6696"/>
    <w:rsid w:val="00EB69BE"/>
    <w:rsid w:val="00EC0FA9"/>
    <w:rsid w:val="00EC20A4"/>
    <w:rsid w:val="00EC2362"/>
    <w:rsid w:val="00EC2A2F"/>
    <w:rsid w:val="00EC35F0"/>
    <w:rsid w:val="00EC6969"/>
    <w:rsid w:val="00EC6FED"/>
    <w:rsid w:val="00ED10D2"/>
    <w:rsid w:val="00ED16A3"/>
    <w:rsid w:val="00ED1936"/>
    <w:rsid w:val="00ED19BA"/>
    <w:rsid w:val="00ED1AC7"/>
    <w:rsid w:val="00ED2607"/>
    <w:rsid w:val="00ED2928"/>
    <w:rsid w:val="00ED312B"/>
    <w:rsid w:val="00ED4D2B"/>
    <w:rsid w:val="00ED4F8B"/>
    <w:rsid w:val="00EE0FA7"/>
    <w:rsid w:val="00EE3307"/>
    <w:rsid w:val="00EE4A67"/>
    <w:rsid w:val="00EE4AC5"/>
    <w:rsid w:val="00EE540C"/>
    <w:rsid w:val="00EE56AA"/>
    <w:rsid w:val="00EE5896"/>
    <w:rsid w:val="00EE5BD7"/>
    <w:rsid w:val="00EE6E47"/>
    <w:rsid w:val="00EE6EA7"/>
    <w:rsid w:val="00EE76DA"/>
    <w:rsid w:val="00EF0514"/>
    <w:rsid w:val="00EF0568"/>
    <w:rsid w:val="00EF063B"/>
    <w:rsid w:val="00EF0787"/>
    <w:rsid w:val="00EF0C3F"/>
    <w:rsid w:val="00EF1432"/>
    <w:rsid w:val="00EF171D"/>
    <w:rsid w:val="00EF23D5"/>
    <w:rsid w:val="00EF2B70"/>
    <w:rsid w:val="00EF32F0"/>
    <w:rsid w:val="00EF39CD"/>
    <w:rsid w:val="00EF4465"/>
    <w:rsid w:val="00EF57AB"/>
    <w:rsid w:val="00F002D2"/>
    <w:rsid w:val="00F00641"/>
    <w:rsid w:val="00F00944"/>
    <w:rsid w:val="00F00AC0"/>
    <w:rsid w:val="00F00E61"/>
    <w:rsid w:val="00F018D9"/>
    <w:rsid w:val="00F026B3"/>
    <w:rsid w:val="00F02B79"/>
    <w:rsid w:val="00F036F5"/>
    <w:rsid w:val="00F0451D"/>
    <w:rsid w:val="00F05343"/>
    <w:rsid w:val="00F05C72"/>
    <w:rsid w:val="00F05F49"/>
    <w:rsid w:val="00F063BB"/>
    <w:rsid w:val="00F10A65"/>
    <w:rsid w:val="00F12A38"/>
    <w:rsid w:val="00F12BEF"/>
    <w:rsid w:val="00F133BA"/>
    <w:rsid w:val="00F133E1"/>
    <w:rsid w:val="00F13540"/>
    <w:rsid w:val="00F14224"/>
    <w:rsid w:val="00F149F7"/>
    <w:rsid w:val="00F14C7C"/>
    <w:rsid w:val="00F1582B"/>
    <w:rsid w:val="00F16572"/>
    <w:rsid w:val="00F178CA"/>
    <w:rsid w:val="00F17B40"/>
    <w:rsid w:val="00F17FCC"/>
    <w:rsid w:val="00F21E67"/>
    <w:rsid w:val="00F2294D"/>
    <w:rsid w:val="00F24173"/>
    <w:rsid w:val="00F245F4"/>
    <w:rsid w:val="00F250E7"/>
    <w:rsid w:val="00F252D4"/>
    <w:rsid w:val="00F25308"/>
    <w:rsid w:val="00F25A6B"/>
    <w:rsid w:val="00F26A5B"/>
    <w:rsid w:val="00F26F40"/>
    <w:rsid w:val="00F2720C"/>
    <w:rsid w:val="00F30ED3"/>
    <w:rsid w:val="00F31638"/>
    <w:rsid w:val="00F31F70"/>
    <w:rsid w:val="00F337BA"/>
    <w:rsid w:val="00F33F85"/>
    <w:rsid w:val="00F35AAB"/>
    <w:rsid w:val="00F35D28"/>
    <w:rsid w:val="00F364F6"/>
    <w:rsid w:val="00F3698B"/>
    <w:rsid w:val="00F378B6"/>
    <w:rsid w:val="00F40285"/>
    <w:rsid w:val="00F4077B"/>
    <w:rsid w:val="00F407C9"/>
    <w:rsid w:val="00F40CA0"/>
    <w:rsid w:val="00F42C4A"/>
    <w:rsid w:val="00F4456D"/>
    <w:rsid w:val="00F4571A"/>
    <w:rsid w:val="00F45C76"/>
    <w:rsid w:val="00F46426"/>
    <w:rsid w:val="00F46574"/>
    <w:rsid w:val="00F50320"/>
    <w:rsid w:val="00F50A4A"/>
    <w:rsid w:val="00F50D84"/>
    <w:rsid w:val="00F519C5"/>
    <w:rsid w:val="00F52290"/>
    <w:rsid w:val="00F5342C"/>
    <w:rsid w:val="00F534F2"/>
    <w:rsid w:val="00F53806"/>
    <w:rsid w:val="00F53E27"/>
    <w:rsid w:val="00F53E7D"/>
    <w:rsid w:val="00F54DE0"/>
    <w:rsid w:val="00F55550"/>
    <w:rsid w:val="00F57558"/>
    <w:rsid w:val="00F5776E"/>
    <w:rsid w:val="00F61122"/>
    <w:rsid w:val="00F6114D"/>
    <w:rsid w:val="00F6116F"/>
    <w:rsid w:val="00F61D50"/>
    <w:rsid w:val="00F61E36"/>
    <w:rsid w:val="00F6206C"/>
    <w:rsid w:val="00F62AF8"/>
    <w:rsid w:val="00F62B67"/>
    <w:rsid w:val="00F64533"/>
    <w:rsid w:val="00F64D61"/>
    <w:rsid w:val="00F64DE5"/>
    <w:rsid w:val="00F653BD"/>
    <w:rsid w:val="00F65799"/>
    <w:rsid w:val="00F6592E"/>
    <w:rsid w:val="00F65CF4"/>
    <w:rsid w:val="00F660A7"/>
    <w:rsid w:val="00F66A6A"/>
    <w:rsid w:val="00F67B79"/>
    <w:rsid w:val="00F71604"/>
    <w:rsid w:val="00F717B0"/>
    <w:rsid w:val="00F718F6"/>
    <w:rsid w:val="00F71B68"/>
    <w:rsid w:val="00F71F88"/>
    <w:rsid w:val="00F723C4"/>
    <w:rsid w:val="00F72DE5"/>
    <w:rsid w:val="00F73D18"/>
    <w:rsid w:val="00F748FC"/>
    <w:rsid w:val="00F76362"/>
    <w:rsid w:val="00F77F5C"/>
    <w:rsid w:val="00F81AE2"/>
    <w:rsid w:val="00F81E14"/>
    <w:rsid w:val="00F821AA"/>
    <w:rsid w:val="00F82512"/>
    <w:rsid w:val="00F83B04"/>
    <w:rsid w:val="00F83C80"/>
    <w:rsid w:val="00F83CB6"/>
    <w:rsid w:val="00F83E5D"/>
    <w:rsid w:val="00F84EDE"/>
    <w:rsid w:val="00F84FCA"/>
    <w:rsid w:val="00F855D5"/>
    <w:rsid w:val="00F858BD"/>
    <w:rsid w:val="00F85E1B"/>
    <w:rsid w:val="00F85E5D"/>
    <w:rsid w:val="00F864C6"/>
    <w:rsid w:val="00F86B02"/>
    <w:rsid w:val="00F87BB9"/>
    <w:rsid w:val="00F91491"/>
    <w:rsid w:val="00F9162F"/>
    <w:rsid w:val="00F930BB"/>
    <w:rsid w:val="00F93637"/>
    <w:rsid w:val="00F94A3B"/>
    <w:rsid w:val="00F94DFB"/>
    <w:rsid w:val="00F95EB9"/>
    <w:rsid w:val="00F968DC"/>
    <w:rsid w:val="00F97175"/>
    <w:rsid w:val="00F972B5"/>
    <w:rsid w:val="00F9738D"/>
    <w:rsid w:val="00FA3F09"/>
    <w:rsid w:val="00FA5C3A"/>
    <w:rsid w:val="00FA5F4D"/>
    <w:rsid w:val="00FA6A1E"/>
    <w:rsid w:val="00FA6AE8"/>
    <w:rsid w:val="00FA6B30"/>
    <w:rsid w:val="00FA721C"/>
    <w:rsid w:val="00FA7D32"/>
    <w:rsid w:val="00FB0A30"/>
    <w:rsid w:val="00FB0DAA"/>
    <w:rsid w:val="00FB24C3"/>
    <w:rsid w:val="00FB25C6"/>
    <w:rsid w:val="00FB2BE2"/>
    <w:rsid w:val="00FB33B6"/>
    <w:rsid w:val="00FB3558"/>
    <w:rsid w:val="00FB40C1"/>
    <w:rsid w:val="00FB45B5"/>
    <w:rsid w:val="00FB5546"/>
    <w:rsid w:val="00FB55CF"/>
    <w:rsid w:val="00FB586D"/>
    <w:rsid w:val="00FB63CC"/>
    <w:rsid w:val="00FB75F5"/>
    <w:rsid w:val="00FB788A"/>
    <w:rsid w:val="00FC08B3"/>
    <w:rsid w:val="00FC4C0F"/>
    <w:rsid w:val="00FC5C04"/>
    <w:rsid w:val="00FC6CEF"/>
    <w:rsid w:val="00FC75E9"/>
    <w:rsid w:val="00FC7F80"/>
    <w:rsid w:val="00FD011D"/>
    <w:rsid w:val="00FD2EE1"/>
    <w:rsid w:val="00FD31EE"/>
    <w:rsid w:val="00FD3B9E"/>
    <w:rsid w:val="00FD42E7"/>
    <w:rsid w:val="00FD4BEA"/>
    <w:rsid w:val="00FD5F6B"/>
    <w:rsid w:val="00FD6C33"/>
    <w:rsid w:val="00FD7DE1"/>
    <w:rsid w:val="00FE0FE7"/>
    <w:rsid w:val="00FE12D0"/>
    <w:rsid w:val="00FE3159"/>
    <w:rsid w:val="00FE47E9"/>
    <w:rsid w:val="00FE4A7E"/>
    <w:rsid w:val="00FE5145"/>
    <w:rsid w:val="00FE6EFF"/>
    <w:rsid w:val="00FF06C6"/>
    <w:rsid w:val="00FF117F"/>
    <w:rsid w:val="00FF1973"/>
    <w:rsid w:val="00FF270A"/>
    <w:rsid w:val="00FF3424"/>
    <w:rsid w:val="00FF3881"/>
    <w:rsid w:val="00FF41B1"/>
    <w:rsid w:val="00FF4C67"/>
    <w:rsid w:val="00FF6183"/>
    <w:rsid w:val="00FF68F0"/>
    <w:rsid w:val="00FF6BA7"/>
    <w:rsid w:val="00FF78A3"/>
    <w:rsid w:val="01502232"/>
    <w:rsid w:val="061DB6C7"/>
    <w:rsid w:val="0775B1BE"/>
    <w:rsid w:val="0B9E6C0A"/>
    <w:rsid w:val="0C477EDE"/>
    <w:rsid w:val="0F52BBAC"/>
    <w:rsid w:val="103BD53D"/>
    <w:rsid w:val="10837FCB"/>
    <w:rsid w:val="1223B073"/>
    <w:rsid w:val="13603750"/>
    <w:rsid w:val="15843FE2"/>
    <w:rsid w:val="1875046F"/>
    <w:rsid w:val="1B8F8731"/>
    <w:rsid w:val="22BEE1B2"/>
    <w:rsid w:val="26B80088"/>
    <w:rsid w:val="2705018A"/>
    <w:rsid w:val="29A645A7"/>
    <w:rsid w:val="2DCA9B1F"/>
    <w:rsid w:val="2DF8AA61"/>
    <w:rsid w:val="2FDBDC6F"/>
    <w:rsid w:val="317F26F5"/>
    <w:rsid w:val="3484C967"/>
    <w:rsid w:val="3618C644"/>
    <w:rsid w:val="36A1983B"/>
    <w:rsid w:val="38457F8D"/>
    <w:rsid w:val="3AEE8164"/>
    <w:rsid w:val="3C4E66D5"/>
    <w:rsid w:val="3EDF29C5"/>
    <w:rsid w:val="41A2C43D"/>
    <w:rsid w:val="42821385"/>
    <w:rsid w:val="4301E66A"/>
    <w:rsid w:val="48159975"/>
    <w:rsid w:val="490D9C8B"/>
    <w:rsid w:val="49C8846E"/>
    <w:rsid w:val="4A62968A"/>
    <w:rsid w:val="4C0FE269"/>
    <w:rsid w:val="4C13C37E"/>
    <w:rsid w:val="4D03D2F0"/>
    <w:rsid w:val="4D30EE9A"/>
    <w:rsid w:val="4E3F44D0"/>
    <w:rsid w:val="5222B6CF"/>
    <w:rsid w:val="5393B426"/>
    <w:rsid w:val="58292864"/>
    <w:rsid w:val="5A3FB32A"/>
    <w:rsid w:val="60FAFB0A"/>
    <w:rsid w:val="631A632E"/>
    <w:rsid w:val="63A69F97"/>
    <w:rsid w:val="63A79DA3"/>
    <w:rsid w:val="642A4485"/>
    <w:rsid w:val="699CB590"/>
    <w:rsid w:val="6D5930D9"/>
    <w:rsid w:val="722D1253"/>
    <w:rsid w:val="73C60A9B"/>
    <w:rsid w:val="7646252F"/>
    <w:rsid w:val="7A0267A1"/>
    <w:rsid w:val="7E57C8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796E1"/>
  <w15:docId w15:val="{4DBB98C8-35D7-48B1-ABD1-92D6B264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925C5"/>
    <w:rPr>
      <w:rFonts w:ascii="HelveticaNeue LT 45 Lt" w:hAnsi="HelveticaNeue LT 45 Lt"/>
      <w:szCs w:val="24"/>
    </w:rPr>
  </w:style>
  <w:style w:type="paragraph" w:styleId="Heading1">
    <w:name w:val="heading 1"/>
    <w:aliases w:val="Heading"/>
    <w:basedOn w:val="Normal"/>
    <w:next w:val="Normal"/>
    <w:link w:val="Heading1Char"/>
    <w:autoRedefine/>
    <w:uiPriority w:val="9"/>
    <w:qFormat/>
    <w:rsid w:val="00EB2FF4"/>
    <w:pPr>
      <w:keepNext/>
      <w:spacing w:before="240" w:after="60"/>
      <w:outlineLvl w:val="0"/>
    </w:pPr>
    <w:rPr>
      <w:rFonts w:ascii="Arial" w:eastAsia="Times New Roman" w:hAnsi="Arial" w:cs="Arial"/>
      <w:b/>
      <w:bCs/>
      <w:kern w:val="32"/>
      <w:sz w:val="28"/>
      <w:szCs w:val="28"/>
    </w:rPr>
  </w:style>
  <w:style w:type="paragraph" w:styleId="Heading2">
    <w:name w:val="heading 2"/>
    <w:aliases w:val="Sub Heading"/>
    <w:basedOn w:val="Normal"/>
    <w:next w:val="Normal"/>
    <w:link w:val="Heading2Char"/>
    <w:autoRedefine/>
    <w:uiPriority w:val="9"/>
    <w:unhideWhenUsed/>
    <w:qFormat/>
    <w:rsid w:val="00766FAA"/>
    <w:pPr>
      <w:keepNext/>
      <w:spacing w:before="240" w:after="60"/>
      <w:outlineLvl w:val="1"/>
    </w:pPr>
    <w:rPr>
      <w:rFonts w:ascii="Arial" w:eastAsia="Times New Roman" w:hAnsi="Arial" w:cs="Arial"/>
      <w:b/>
      <w:bCs/>
      <w:iCs/>
      <w:sz w:val="22"/>
      <w:szCs w:val="22"/>
    </w:rPr>
  </w:style>
  <w:style w:type="paragraph" w:styleId="Heading3">
    <w:name w:val="heading 3"/>
    <w:aliases w:val="Sub sub heading"/>
    <w:basedOn w:val="Normal"/>
    <w:next w:val="Normal"/>
    <w:link w:val="Heading3Char"/>
    <w:autoRedefine/>
    <w:uiPriority w:val="9"/>
    <w:unhideWhenUsed/>
    <w:qFormat/>
    <w:rsid w:val="001925C5"/>
    <w:pPr>
      <w:keepNext/>
      <w:spacing w:before="240" w:after="60"/>
      <w:outlineLvl w:val="2"/>
    </w:pPr>
    <w:rPr>
      <w:rFonts w:ascii="HelveticaNeue LT 65 Medium" w:eastAsia="Times New Roman" w:hAnsi="HelveticaNeue LT 65 Medium"/>
      <w:bCs/>
      <w:szCs w:val="20"/>
    </w:rPr>
  </w:style>
  <w:style w:type="paragraph" w:styleId="Heading4">
    <w:name w:val="heading 4"/>
    <w:basedOn w:val="Normal"/>
    <w:next w:val="Normal"/>
    <w:link w:val="Heading4Char"/>
    <w:uiPriority w:val="9"/>
    <w:unhideWhenUsed/>
    <w:rsid w:val="00865D23"/>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rsid w:val="00865D23"/>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rsid w:val="00865D23"/>
    <w:pPr>
      <w:spacing w:before="240" w:after="60"/>
      <w:outlineLvl w:val="5"/>
    </w:pPr>
    <w:rPr>
      <w:rFonts w:ascii="Calibri" w:hAnsi="Calibri"/>
      <w:b/>
      <w:bCs/>
      <w:szCs w:val="22"/>
    </w:rPr>
  </w:style>
  <w:style w:type="paragraph" w:styleId="Heading7">
    <w:name w:val="heading 7"/>
    <w:basedOn w:val="Normal"/>
    <w:next w:val="Normal"/>
    <w:link w:val="Heading7Char"/>
    <w:uiPriority w:val="9"/>
    <w:unhideWhenUsed/>
    <w:rsid w:val="00865D23"/>
    <w:pPr>
      <w:spacing w:before="240" w:after="60"/>
      <w:outlineLvl w:val="6"/>
    </w:pPr>
    <w:rPr>
      <w:rFonts w:ascii="Calibri" w:hAnsi="Calibri"/>
      <w:sz w:val="24"/>
    </w:rPr>
  </w:style>
  <w:style w:type="paragraph" w:styleId="Heading8">
    <w:name w:val="heading 8"/>
    <w:basedOn w:val="Normal"/>
    <w:next w:val="Normal"/>
    <w:link w:val="Heading8Char"/>
    <w:uiPriority w:val="9"/>
    <w:unhideWhenUsed/>
    <w:rsid w:val="00865D23"/>
    <w:pPr>
      <w:spacing w:before="240" w:after="60"/>
      <w:outlineLvl w:val="7"/>
    </w:pPr>
    <w:rPr>
      <w:rFonts w:ascii="Calibri" w:hAnsi="Calibri"/>
      <w:i/>
      <w:iCs/>
      <w:sz w:val="24"/>
    </w:rPr>
  </w:style>
  <w:style w:type="paragraph" w:styleId="Heading9">
    <w:name w:val="heading 9"/>
    <w:aliases w:val="Sub sub Heading"/>
    <w:basedOn w:val="Normal"/>
    <w:next w:val="Normal"/>
    <w:link w:val="Heading9Char"/>
    <w:uiPriority w:val="9"/>
    <w:unhideWhenUsed/>
    <w:qFormat/>
    <w:rsid w:val="006C6C08"/>
    <w:pPr>
      <w:spacing w:before="240" w:after="60" w:line="360" w:lineRule="auto"/>
      <w:outlineLvl w:val="8"/>
    </w:pPr>
    <w:rPr>
      <w:rFonts w:ascii="Arial" w:eastAsia="Times New Roman" w:hAnsi="Arial" w:cs="Arial"/>
      <w:b/>
      <w:sz w:val="22"/>
      <w:szCs w:val="22"/>
      <w:lang w:val="cy-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EB2FF4"/>
    <w:rPr>
      <w:rFonts w:ascii="Arial" w:eastAsia="Times New Roman" w:hAnsi="Arial" w:cs="Arial"/>
      <w:b/>
      <w:bCs/>
      <w:kern w:val="32"/>
      <w:sz w:val="28"/>
      <w:szCs w:val="28"/>
    </w:rPr>
  </w:style>
  <w:style w:type="character" w:customStyle="1" w:styleId="Heading2Char">
    <w:name w:val="Heading 2 Char"/>
    <w:aliases w:val="Sub Heading Char"/>
    <w:basedOn w:val="DefaultParagraphFont"/>
    <w:link w:val="Heading2"/>
    <w:uiPriority w:val="9"/>
    <w:rsid w:val="00766FAA"/>
    <w:rPr>
      <w:rFonts w:ascii="Arial" w:eastAsia="Times New Roman" w:hAnsi="Arial" w:cs="Arial"/>
      <w:b/>
      <w:bCs/>
      <w:iCs/>
      <w:sz w:val="22"/>
      <w:szCs w:val="22"/>
    </w:rPr>
  </w:style>
  <w:style w:type="character" w:customStyle="1" w:styleId="Heading3Char">
    <w:name w:val="Heading 3 Char"/>
    <w:aliases w:val="Sub sub heading Char"/>
    <w:basedOn w:val="DefaultParagraphFont"/>
    <w:link w:val="Heading3"/>
    <w:uiPriority w:val="9"/>
    <w:rsid w:val="001925C5"/>
    <w:rPr>
      <w:rFonts w:ascii="HelveticaNeue LT 65 Medium" w:eastAsia="Times New Roman" w:hAnsi="HelveticaNeue LT 65 Medium"/>
      <w:bCs/>
      <w:lang w:val="en-GB"/>
    </w:rPr>
  </w:style>
  <w:style w:type="character" w:customStyle="1" w:styleId="Heading4Char">
    <w:name w:val="Heading 4 Char"/>
    <w:basedOn w:val="DefaultParagraphFont"/>
    <w:link w:val="Heading4"/>
    <w:uiPriority w:val="9"/>
    <w:rsid w:val="00865D23"/>
    <w:rPr>
      <w:b/>
      <w:bCs/>
      <w:sz w:val="28"/>
      <w:szCs w:val="28"/>
    </w:rPr>
  </w:style>
  <w:style w:type="character" w:customStyle="1" w:styleId="Heading5Char">
    <w:name w:val="Heading 5 Char"/>
    <w:basedOn w:val="DefaultParagraphFont"/>
    <w:link w:val="Heading5"/>
    <w:uiPriority w:val="9"/>
    <w:rsid w:val="00865D23"/>
    <w:rPr>
      <w:b/>
      <w:bCs/>
      <w:i/>
      <w:iCs/>
      <w:sz w:val="26"/>
      <w:szCs w:val="26"/>
    </w:rPr>
  </w:style>
  <w:style w:type="character" w:customStyle="1" w:styleId="Heading6Char">
    <w:name w:val="Heading 6 Char"/>
    <w:basedOn w:val="DefaultParagraphFont"/>
    <w:link w:val="Heading6"/>
    <w:uiPriority w:val="9"/>
    <w:rsid w:val="00865D23"/>
    <w:rPr>
      <w:b/>
      <w:bCs/>
    </w:rPr>
  </w:style>
  <w:style w:type="character" w:customStyle="1" w:styleId="Heading7Char">
    <w:name w:val="Heading 7 Char"/>
    <w:basedOn w:val="DefaultParagraphFont"/>
    <w:link w:val="Heading7"/>
    <w:uiPriority w:val="9"/>
    <w:rsid w:val="00865D23"/>
    <w:rPr>
      <w:sz w:val="24"/>
      <w:szCs w:val="24"/>
    </w:rPr>
  </w:style>
  <w:style w:type="character" w:customStyle="1" w:styleId="Heading8Char">
    <w:name w:val="Heading 8 Char"/>
    <w:basedOn w:val="DefaultParagraphFont"/>
    <w:link w:val="Heading8"/>
    <w:uiPriority w:val="9"/>
    <w:rsid w:val="00865D23"/>
    <w:rPr>
      <w:i/>
      <w:iCs/>
      <w:sz w:val="24"/>
      <w:szCs w:val="24"/>
    </w:rPr>
  </w:style>
  <w:style w:type="character" w:customStyle="1" w:styleId="Heading9Char">
    <w:name w:val="Heading 9 Char"/>
    <w:aliases w:val="Sub sub Heading Char"/>
    <w:basedOn w:val="DefaultParagraphFont"/>
    <w:link w:val="Heading9"/>
    <w:uiPriority w:val="9"/>
    <w:rsid w:val="006C6C08"/>
    <w:rPr>
      <w:rFonts w:ascii="Arial" w:eastAsia="Times New Roman" w:hAnsi="Arial" w:cs="Arial"/>
      <w:b/>
      <w:sz w:val="22"/>
      <w:szCs w:val="22"/>
      <w:lang w:val="cy-GB"/>
    </w:rPr>
  </w:style>
  <w:style w:type="paragraph" w:styleId="Title">
    <w:name w:val="Title"/>
    <w:basedOn w:val="Normal"/>
    <w:next w:val="Normal"/>
    <w:link w:val="TitleChar"/>
    <w:uiPriority w:val="10"/>
    <w:rsid w:val="00865D23"/>
    <w:pPr>
      <w:spacing w:before="240" w:after="60"/>
      <w:jc w:val="center"/>
      <w:outlineLvl w:val="0"/>
    </w:pPr>
    <w:rPr>
      <w:rFonts w:ascii="HelveticaNeue LT 65 Medium" w:eastAsia="Times New Roman" w:hAnsi="HelveticaNeue LT 65 Medium"/>
      <w:b/>
      <w:bCs/>
      <w:kern w:val="28"/>
      <w:sz w:val="32"/>
      <w:szCs w:val="32"/>
    </w:rPr>
  </w:style>
  <w:style w:type="character" w:customStyle="1" w:styleId="TitleChar">
    <w:name w:val="Title Char"/>
    <w:basedOn w:val="DefaultParagraphFont"/>
    <w:link w:val="Title"/>
    <w:uiPriority w:val="10"/>
    <w:rsid w:val="00865D23"/>
    <w:rPr>
      <w:rFonts w:ascii="HelveticaNeue LT 65 Medium" w:eastAsia="Times New Roman" w:hAnsi="HelveticaNeue LT 65 Medium"/>
      <w:b/>
      <w:bCs/>
      <w:kern w:val="28"/>
      <w:sz w:val="32"/>
      <w:szCs w:val="32"/>
    </w:rPr>
  </w:style>
  <w:style w:type="paragraph" w:styleId="Subtitle">
    <w:name w:val="Subtitle"/>
    <w:basedOn w:val="Normal"/>
    <w:next w:val="Normal"/>
    <w:link w:val="SubtitleChar"/>
    <w:uiPriority w:val="11"/>
    <w:rsid w:val="00865D23"/>
    <w:pPr>
      <w:spacing w:after="60"/>
      <w:jc w:val="center"/>
      <w:outlineLvl w:val="1"/>
    </w:pPr>
    <w:rPr>
      <w:rFonts w:ascii="HelveticaNeue LT 55 Roman" w:eastAsia="Times New Roman" w:hAnsi="HelveticaNeue LT 55 Roman"/>
    </w:rPr>
  </w:style>
  <w:style w:type="character" w:customStyle="1" w:styleId="SubtitleChar">
    <w:name w:val="Subtitle Char"/>
    <w:basedOn w:val="DefaultParagraphFont"/>
    <w:link w:val="Subtitle"/>
    <w:uiPriority w:val="11"/>
    <w:rsid w:val="00865D23"/>
    <w:rPr>
      <w:rFonts w:ascii="HelveticaNeue LT 55 Roman" w:eastAsia="Times New Roman" w:hAnsi="HelveticaNeue LT 55 Roman"/>
      <w:szCs w:val="24"/>
    </w:rPr>
  </w:style>
  <w:style w:type="character" w:styleId="Strong">
    <w:name w:val="Strong"/>
    <w:basedOn w:val="DefaultParagraphFont"/>
    <w:uiPriority w:val="22"/>
    <w:rsid w:val="00865D23"/>
    <w:rPr>
      <w:b/>
      <w:bCs/>
    </w:rPr>
  </w:style>
  <w:style w:type="character" w:styleId="Emphasis">
    <w:name w:val="Emphasis"/>
    <w:basedOn w:val="DefaultParagraphFont"/>
    <w:uiPriority w:val="20"/>
    <w:qFormat/>
    <w:rsid w:val="00865D23"/>
    <w:rPr>
      <w:rFonts w:ascii="HelveticaNeue LT 45 Lt" w:hAnsi="HelveticaNeue LT 45 Lt"/>
      <w:b/>
      <w:i/>
      <w:iCs/>
    </w:rPr>
  </w:style>
  <w:style w:type="paragraph" w:styleId="NoSpacing">
    <w:name w:val="No Spacing"/>
    <w:basedOn w:val="Normal"/>
    <w:autoRedefine/>
    <w:uiPriority w:val="1"/>
    <w:qFormat/>
    <w:rsid w:val="001925C5"/>
    <w:rPr>
      <w:rFonts w:ascii="Arial" w:hAnsi="Arial" w:cs="Arial"/>
      <w:b/>
      <w:sz w:val="22"/>
      <w:szCs w:val="22"/>
    </w:rPr>
  </w:style>
  <w:style w:type="paragraph" w:styleId="ListParagraph">
    <w:name w:val="List Paragraph"/>
    <w:basedOn w:val="Normal"/>
    <w:uiPriority w:val="34"/>
    <w:qFormat/>
    <w:rsid w:val="00865D23"/>
    <w:pPr>
      <w:ind w:left="720"/>
      <w:contextualSpacing/>
    </w:pPr>
  </w:style>
  <w:style w:type="paragraph" w:styleId="Quote">
    <w:name w:val="Quote"/>
    <w:basedOn w:val="Normal"/>
    <w:next w:val="Normal"/>
    <w:link w:val="QuoteChar"/>
    <w:uiPriority w:val="29"/>
    <w:rsid w:val="00865D23"/>
    <w:rPr>
      <w:rFonts w:ascii="Calibri" w:hAnsi="Calibri"/>
      <w:i/>
      <w:sz w:val="24"/>
    </w:rPr>
  </w:style>
  <w:style w:type="character" w:customStyle="1" w:styleId="QuoteChar">
    <w:name w:val="Quote Char"/>
    <w:basedOn w:val="DefaultParagraphFont"/>
    <w:link w:val="Quote"/>
    <w:uiPriority w:val="29"/>
    <w:rsid w:val="00865D23"/>
    <w:rPr>
      <w:i/>
      <w:sz w:val="24"/>
      <w:szCs w:val="24"/>
    </w:rPr>
  </w:style>
  <w:style w:type="paragraph" w:styleId="IntenseQuote">
    <w:name w:val="Intense Quote"/>
    <w:basedOn w:val="Normal"/>
    <w:next w:val="Normal"/>
    <w:link w:val="IntenseQuoteChar"/>
    <w:uiPriority w:val="30"/>
    <w:rsid w:val="00865D23"/>
    <w:pPr>
      <w:ind w:left="720" w:right="720"/>
    </w:pPr>
    <w:rPr>
      <w:rFonts w:ascii="Calibri" w:hAnsi="Calibri"/>
      <w:b/>
      <w:i/>
      <w:sz w:val="24"/>
      <w:szCs w:val="22"/>
    </w:rPr>
  </w:style>
  <w:style w:type="character" w:customStyle="1" w:styleId="IntenseQuoteChar">
    <w:name w:val="Intense Quote Char"/>
    <w:basedOn w:val="DefaultParagraphFont"/>
    <w:link w:val="IntenseQuote"/>
    <w:uiPriority w:val="30"/>
    <w:rsid w:val="00865D23"/>
    <w:rPr>
      <w:b/>
      <w:i/>
      <w:sz w:val="24"/>
    </w:rPr>
  </w:style>
  <w:style w:type="character" w:styleId="SubtleEmphasis">
    <w:name w:val="Subtle Emphasis"/>
    <w:uiPriority w:val="19"/>
    <w:rsid w:val="00865D23"/>
    <w:rPr>
      <w:i/>
      <w:color w:val="5A5A5A"/>
    </w:rPr>
  </w:style>
  <w:style w:type="character" w:styleId="IntenseEmphasis">
    <w:name w:val="Intense Emphasis"/>
    <w:basedOn w:val="DefaultParagraphFont"/>
    <w:uiPriority w:val="21"/>
    <w:rsid w:val="00865D23"/>
    <w:rPr>
      <w:b/>
      <w:i/>
      <w:sz w:val="24"/>
      <w:szCs w:val="24"/>
      <w:u w:val="single"/>
    </w:rPr>
  </w:style>
  <w:style w:type="character" w:styleId="SubtleReference">
    <w:name w:val="Subtle Reference"/>
    <w:basedOn w:val="DefaultParagraphFont"/>
    <w:uiPriority w:val="31"/>
    <w:rsid w:val="00865D23"/>
    <w:rPr>
      <w:sz w:val="24"/>
      <w:szCs w:val="24"/>
      <w:u w:val="single"/>
    </w:rPr>
  </w:style>
  <w:style w:type="character" w:styleId="IntenseReference">
    <w:name w:val="Intense Reference"/>
    <w:basedOn w:val="DefaultParagraphFont"/>
    <w:uiPriority w:val="32"/>
    <w:rsid w:val="00865D23"/>
    <w:rPr>
      <w:b/>
      <w:sz w:val="24"/>
      <w:u w:val="single"/>
    </w:rPr>
  </w:style>
  <w:style w:type="character" w:styleId="BookTitle">
    <w:name w:val="Book Title"/>
    <w:basedOn w:val="DefaultParagraphFont"/>
    <w:uiPriority w:val="33"/>
    <w:rsid w:val="00865D23"/>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925C5"/>
    <w:pPr>
      <w:outlineLvl w:val="9"/>
    </w:pPr>
  </w:style>
  <w:style w:type="paragraph" w:customStyle="1" w:styleId="BoldBody">
    <w:name w:val="Bold Body"/>
    <w:basedOn w:val="Normal"/>
    <w:link w:val="BoldBodyChar"/>
    <w:qFormat/>
    <w:rsid w:val="006128CB"/>
    <w:rPr>
      <w:rFonts w:ascii="HelveticaNeue LT 65 Medium" w:hAnsi="HelveticaNeue LT 65 Medium"/>
      <w:color w:val="000000"/>
      <w:szCs w:val="22"/>
    </w:rPr>
  </w:style>
  <w:style w:type="character" w:styleId="Hyperlink">
    <w:name w:val="Hyperlink"/>
    <w:basedOn w:val="DefaultParagraphFont"/>
    <w:rsid w:val="00CE2394"/>
    <w:rPr>
      <w:color w:val="0000FF"/>
      <w:u w:val="single"/>
    </w:rPr>
  </w:style>
  <w:style w:type="character" w:customStyle="1" w:styleId="BoldBodyChar">
    <w:name w:val="Bold Body Char"/>
    <w:basedOn w:val="DefaultParagraphFont"/>
    <w:link w:val="BoldBody"/>
    <w:rsid w:val="006128CB"/>
    <w:rPr>
      <w:rFonts w:ascii="HelveticaNeue LT 65 Medium" w:hAnsi="HelveticaNeue LT 65 Medium"/>
      <w:color w:val="000000"/>
      <w:sz w:val="20"/>
      <w:lang w:val="cy-GB"/>
    </w:rPr>
  </w:style>
  <w:style w:type="paragraph" w:styleId="Footer">
    <w:name w:val="footer"/>
    <w:basedOn w:val="Normal"/>
    <w:link w:val="FooterChar"/>
    <w:rsid w:val="00CE2394"/>
    <w:pPr>
      <w:tabs>
        <w:tab w:val="center" w:pos="4153"/>
        <w:tab w:val="right" w:pos="8306"/>
      </w:tabs>
    </w:pPr>
    <w:rPr>
      <w:rFonts w:ascii="Times New Roman" w:eastAsia="Times New Roman" w:hAnsi="Times New Roman"/>
      <w:sz w:val="24"/>
    </w:rPr>
  </w:style>
  <w:style w:type="character" w:customStyle="1" w:styleId="FooterChar">
    <w:name w:val="Footer Char"/>
    <w:basedOn w:val="DefaultParagraphFont"/>
    <w:link w:val="Footer"/>
    <w:rsid w:val="00CE2394"/>
    <w:rPr>
      <w:rFonts w:ascii="Times New Roman" w:eastAsia="Times New Roman" w:hAnsi="Times New Roman"/>
      <w:sz w:val="24"/>
      <w:szCs w:val="24"/>
      <w:lang w:val="en-GB" w:eastAsia="en-GB" w:bidi="ar-SA"/>
    </w:rPr>
  </w:style>
  <w:style w:type="paragraph" w:styleId="BodyText2">
    <w:name w:val="Body Text 2"/>
    <w:basedOn w:val="Normal"/>
    <w:link w:val="BodyText2Char"/>
    <w:rsid w:val="00CE2394"/>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CE2394"/>
    <w:rPr>
      <w:rFonts w:ascii="Times New Roman" w:eastAsia="Times New Roman" w:hAnsi="Times New Roman"/>
      <w:sz w:val="24"/>
      <w:szCs w:val="24"/>
      <w:lang w:bidi="ar-SA"/>
    </w:rPr>
  </w:style>
  <w:style w:type="paragraph" w:styleId="BalloonText">
    <w:name w:val="Balloon Text"/>
    <w:basedOn w:val="Normal"/>
    <w:link w:val="BalloonTextChar"/>
    <w:uiPriority w:val="99"/>
    <w:semiHidden/>
    <w:unhideWhenUsed/>
    <w:rsid w:val="006128CB"/>
    <w:rPr>
      <w:rFonts w:ascii="Tahoma" w:hAnsi="Tahoma" w:cs="Tahoma"/>
      <w:sz w:val="16"/>
      <w:szCs w:val="16"/>
    </w:rPr>
  </w:style>
  <w:style w:type="character" w:customStyle="1" w:styleId="BalloonTextChar">
    <w:name w:val="Balloon Text Char"/>
    <w:basedOn w:val="DefaultParagraphFont"/>
    <w:link w:val="BalloonText"/>
    <w:uiPriority w:val="99"/>
    <w:semiHidden/>
    <w:rsid w:val="006128CB"/>
    <w:rPr>
      <w:rFonts w:ascii="Tahoma" w:hAnsi="Tahoma" w:cs="Tahoma"/>
      <w:sz w:val="16"/>
      <w:szCs w:val="16"/>
      <w:lang w:val="cy-GB"/>
    </w:rPr>
  </w:style>
  <w:style w:type="character" w:styleId="FollowedHyperlink">
    <w:name w:val="FollowedHyperlink"/>
    <w:basedOn w:val="DefaultParagraphFont"/>
    <w:uiPriority w:val="99"/>
    <w:semiHidden/>
    <w:unhideWhenUsed/>
    <w:rsid w:val="005F1472"/>
    <w:rPr>
      <w:color w:val="800080" w:themeColor="followedHyperlink"/>
      <w:u w:val="single"/>
    </w:rPr>
  </w:style>
  <w:style w:type="paragraph" w:styleId="EndnoteText">
    <w:name w:val="endnote text"/>
    <w:basedOn w:val="Normal"/>
    <w:link w:val="EndnoteTextChar"/>
    <w:uiPriority w:val="99"/>
    <w:semiHidden/>
    <w:unhideWhenUsed/>
    <w:rsid w:val="00867063"/>
    <w:rPr>
      <w:rFonts w:asciiTheme="minorHAnsi" w:eastAsiaTheme="minorHAnsi" w:hAnsiTheme="minorHAnsi" w:cstheme="minorBidi"/>
      <w:szCs w:val="20"/>
      <w:lang w:eastAsia="en-US"/>
    </w:rPr>
  </w:style>
  <w:style w:type="character" w:customStyle="1" w:styleId="EndnoteTextChar">
    <w:name w:val="Endnote Text Char"/>
    <w:basedOn w:val="DefaultParagraphFont"/>
    <w:link w:val="EndnoteText"/>
    <w:uiPriority w:val="99"/>
    <w:semiHidden/>
    <w:rsid w:val="0086706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867063"/>
    <w:rPr>
      <w:vertAlign w:val="superscript"/>
    </w:rPr>
  </w:style>
  <w:style w:type="character" w:styleId="CommentReference">
    <w:name w:val="annotation reference"/>
    <w:basedOn w:val="DefaultParagraphFont"/>
    <w:uiPriority w:val="99"/>
    <w:semiHidden/>
    <w:unhideWhenUsed/>
    <w:rsid w:val="00A101D4"/>
    <w:rPr>
      <w:sz w:val="16"/>
      <w:szCs w:val="16"/>
    </w:rPr>
  </w:style>
  <w:style w:type="paragraph" w:styleId="CommentText">
    <w:name w:val="annotation text"/>
    <w:basedOn w:val="Normal"/>
    <w:link w:val="CommentTextChar"/>
    <w:uiPriority w:val="99"/>
    <w:unhideWhenUsed/>
    <w:rsid w:val="00A101D4"/>
    <w:rPr>
      <w:szCs w:val="20"/>
    </w:rPr>
  </w:style>
  <w:style w:type="character" w:customStyle="1" w:styleId="CommentTextChar">
    <w:name w:val="Comment Text Char"/>
    <w:basedOn w:val="DefaultParagraphFont"/>
    <w:link w:val="CommentText"/>
    <w:uiPriority w:val="99"/>
    <w:rsid w:val="00A101D4"/>
    <w:rPr>
      <w:rFonts w:ascii="HelveticaNeue LT 45 Lt" w:hAnsi="HelveticaNeue LT 45 Lt"/>
    </w:rPr>
  </w:style>
  <w:style w:type="paragraph" w:styleId="CommentSubject">
    <w:name w:val="annotation subject"/>
    <w:basedOn w:val="CommentText"/>
    <w:next w:val="CommentText"/>
    <w:link w:val="CommentSubjectChar"/>
    <w:uiPriority w:val="99"/>
    <w:semiHidden/>
    <w:unhideWhenUsed/>
    <w:rsid w:val="00A101D4"/>
    <w:rPr>
      <w:b/>
      <w:bCs/>
    </w:rPr>
  </w:style>
  <w:style w:type="character" w:customStyle="1" w:styleId="CommentSubjectChar">
    <w:name w:val="Comment Subject Char"/>
    <w:basedOn w:val="CommentTextChar"/>
    <w:link w:val="CommentSubject"/>
    <w:uiPriority w:val="99"/>
    <w:semiHidden/>
    <w:rsid w:val="00A101D4"/>
    <w:rPr>
      <w:rFonts w:ascii="HelveticaNeue LT 45 Lt" w:hAnsi="HelveticaNeue LT 45 Lt"/>
      <w:b/>
      <w:bCs/>
    </w:rPr>
  </w:style>
  <w:style w:type="character" w:customStyle="1" w:styleId="st1">
    <w:name w:val="st1"/>
    <w:basedOn w:val="DefaultParagraphFont"/>
    <w:rsid w:val="00F83C80"/>
  </w:style>
  <w:style w:type="character" w:customStyle="1" w:styleId="scxw236440790">
    <w:name w:val="scxw236440790"/>
    <w:basedOn w:val="DefaultParagraphFont"/>
    <w:rsid w:val="00581421"/>
  </w:style>
  <w:style w:type="character" w:styleId="UnresolvedMention">
    <w:name w:val="Unresolved Mention"/>
    <w:basedOn w:val="DefaultParagraphFont"/>
    <w:uiPriority w:val="99"/>
    <w:semiHidden/>
    <w:unhideWhenUsed/>
    <w:rsid w:val="000119DF"/>
    <w:rPr>
      <w:color w:val="605E5C"/>
      <w:shd w:val="clear" w:color="auto" w:fill="E1DFDD"/>
    </w:rPr>
  </w:style>
  <w:style w:type="paragraph" w:customStyle="1" w:styleId="paragraph">
    <w:name w:val="paragraph"/>
    <w:basedOn w:val="Normal"/>
    <w:rsid w:val="00C4698A"/>
    <w:pPr>
      <w:spacing w:before="100" w:beforeAutospacing="1" w:after="100" w:afterAutospacing="1"/>
    </w:pPr>
    <w:rPr>
      <w:rFonts w:ascii="Times New Roman" w:eastAsia="Times New Roman" w:hAnsi="Times New Roman"/>
      <w:sz w:val="24"/>
    </w:rPr>
  </w:style>
  <w:style w:type="character" w:customStyle="1" w:styleId="normaltextrun">
    <w:name w:val="normaltextrun"/>
    <w:basedOn w:val="DefaultParagraphFont"/>
    <w:rsid w:val="00C4698A"/>
  </w:style>
  <w:style w:type="character" w:customStyle="1" w:styleId="eop">
    <w:name w:val="eop"/>
    <w:basedOn w:val="DefaultParagraphFont"/>
    <w:rsid w:val="00C4698A"/>
  </w:style>
  <w:style w:type="paragraph" w:styleId="Header">
    <w:name w:val="header"/>
    <w:basedOn w:val="Normal"/>
    <w:link w:val="HeaderChar"/>
    <w:uiPriority w:val="99"/>
    <w:semiHidden/>
    <w:unhideWhenUsed/>
    <w:rsid w:val="00DE55DA"/>
    <w:pPr>
      <w:tabs>
        <w:tab w:val="center" w:pos="4513"/>
        <w:tab w:val="right" w:pos="9026"/>
      </w:tabs>
    </w:pPr>
  </w:style>
  <w:style w:type="character" w:customStyle="1" w:styleId="HeaderChar">
    <w:name w:val="Header Char"/>
    <w:basedOn w:val="DefaultParagraphFont"/>
    <w:link w:val="Header"/>
    <w:uiPriority w:val="99"/>
    <w:semiHidden/>
    <w:rsid w:val="00DE55DA"/>
    <w:rPr>
      <w:rFonts w:ascii="HelveticaNeue LT 45 Lt" w:hAnsi="HelveticaNeue LT 45 Lt"/>
      <w:szCs w:val="24"/>
    </w:rPr>
  </w:style>
  <w:style w:type="paragraph" w:styleId="Revision">
    <w:name w:val="Revision"/>
    <w:hidden/>
    <w:uiPriority w:val="99"/>
    <w:semiHidden/>
    <w:rsid w:val="00E9625D"/>
    <w:rPr>
      <w:rFonts w:ascii="HelveticaNeue LT 45 Lt" w:hAnsi="HelveticaNeue LT 45 L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9381">
      <w:bodyDiv w:val="1"/>
      <w:marLeft w:val="0"/>
      <w:marRight w:val="0"/>
      <w:marTop w:val="0"/>
      <w:marBottom w:val="0"/>
      <w:divBdr>
        <w:top w:val="none" w:sz="0" w:space="0" w:color="auto"/>
        <w:left w:val="none" w:sz="0" w:space="0" w:color="auto"/>
        <w:bottom w:val="none" w:sz="0" w:space="0" w:color="auto"/>
        <w:right w:val="none" w:sz="0" w:space="0" w:color="auto"/>
      </w:divBdr>
    </w:div>
    <w:div w:id="343476192">
      <w:bodyDiv w:val="1"/>
      <w:marLeft w:val="0"/>
      <w:marRight w:val="0"/>
      <w:marTop w:val="0"/>
      <w:marBottom w:val="0"/>
      <w:divBdr>
        <w:top w:val="none" w:sz="0" w:space="0" w:color="auto"/>
        <w:left w:val="none" w:sz="0" w:space="0" w:color="auto"/>
        <w:bottom w:val="none" w:sz="0" w:space="0" w:color="auto"/>
        <w:right w:val="none" w:sz="0" w:space="0" w:color="auto"/>
      </w:divBdr>
      <w:divsChild>
        <w:div w:id="12801470">
          <w:marLeft w:val="0"/>
          <w:marRight w:val="0"/>
          <w:marTop w:val="0"/>
          <w:marBottom w:val="0"/>
          <w:divBdr>
            <w:top w:val="none" w:sz="0" w:space="0" w:color="auto"/>
            <w:left w:val="none" w:sz="0" w:space="0" w:color="auto"/>
            <w:bottom w:val="none" w:sz="0" w:space="0" w:color="auto"/>
            <w:right w:val="none" w:sz="0" w:space="0" w:color="auto"/>
          </w:divBdr>
        </w:div>
        <w:div w:id="129247443">
          <w:marLeft w:val="0"/>
          <w:marRight w:val="0"/>
          <w:marTop w:val="0"/>
          <w:marBottom w:val="0"/>
          <w:divBdr>
            <w:top w:val="none" w:sz="0" w:space="0" w:color="auto"/>
            <w:left w:val="none" w:sz="0" w:space="0" w:color="auto"/>
            <w:bottom w:val="none" w:sz="0" w:space="0" w:color="auto"/>
            <w:right w:val="none" w:sz="0" w:space="0" w:color="auto"/>
          </w:divBdr>
        </w:div>
        <w:div w:id="236209594">
          <w:marLeft w:val="0"/>
          <w:marRight w:val="0"/>
          <w:marTop w:val="0"/>
          <w:marBottom w:val="0"/>
          <w:divBdr>
            <w:top w:val="none" w:sz="0" w:space="0" w:color="auto"/>
            <w:left w:val="none" w:sz="0" w:space="0" w:color="auto"/>
            <w:bottom w:val="none" w:sz="0" w:space="0" w:color="auto"/>
            <w:right w:val="none" w:sz="0" w:space="0" w:color="auto"/>
          </w:divBdr>
        </w:div>
        <w:div w:id="663045963">
          <w:marLeft w:val="0"/>
          <w:marRight w:val="0"/>
          <w:marTop w:val="0"/>
          <w:marBottom w:val="0"/>
          <w:divBdr>
            <w:top w:val="none" w:sz="0" w:space="0" w:color="auto"/>
            <w:left w:val="none" w:sz="0" w:space="0" w:color="auto"/>
            <w:bottom w:val="none" w:sz="0" w:space="0" w:color="auto"/>
            <w:right w:val="none" w:sz="0" w:space="0" w:color="auto"/>
          </w:divBdr>
        </w:div>
        <w:div w:id="799568324">
          <w:marLeft w:val="0"/>
          <w:marRight w:val="0"/>
          <w:marTop w:val="0"/>
          <w:marBottom w:val="0"/>
          <w:divBdr>
            <w:top w:val="none" w:sz="0" w:space="0" w:color="auto"/>
            <w:left w:val="none" w:sz="0" w:space="0" w:color="auto"/>
            <w:bottom w:val="none" w:sz="0" w:space="0" w:color="auto"/>
            <w:right w:val="none" w:sz="0" w:space="0" w:color="auto"/>
          </w:divBdr>
        </w:div>
        <w:div w:id="827139336">
          <w:marLeft w:val="0"/>
          <w:marRight w:val="0"/>
          <w:marTop w:val="0"/>
          <w:marBottom w:val="0"/>
          <w:divBdr>
            <w:top w:val="none" w:sz="0" w:space="0" w:color="auto"/>
            <w:left w:val="none" w:sz="0" w:space="0" w:color="auto"/>
            <w:bottom w:val="none" w:sz="0" w:space="0" w:color="auto"/>
            <w:right w:val="none" w:sz="0" w:space="0" w:color="auto"/>
          </w:divBdr>
        </w:div>
        <w:div w:id="881093564">
          <w:marLeft w:val="0"/>
          <w:marRight w:val="0"/>
          <w:marTop w:val="0"/>
          <w:marBottom w:val="0"/>
          <w:divBdr>
            <w:top w:val="none" w:sz="0" w:space="0" w:color="auto"/>
            <w:left w:val="none" w:sz="0" w:space="0" w:color="auto"/>
            <w:bottom w:val="none" w:sz="0" w:space="0" w:color="auto"/>
            <w:right w:val="none" w:sz="0" w:space="0" w:color="auto"/>
          </w:divBdr>
        </w:div>
        <w:div w:id="927033946">
          <w:marLeft w:val="0"/>
          <w:marRight w:val="0"/>
          <w:marTop w:val="0"/>
          <w:marBottom w:val="0"/>
          <w:divBdr>
            <w:top w:val="none" w:sz="0" w:space="0" w:color="auto"/>
            <w:left w:val="none" w:sz="0" w:space="0" w:color="auto"/>
            <w:bottom w:val="none" w:sz="0" w:space="0" w:color="auto"/>
            <w:right w:val="none" w:sz="0" w:space="0" w:color="auto"/>
          </w:divBdr>
        </w:div>
        <w:div w:id="1322270338">
          <w:marLeft w:val="0"/>
          <w:marRight w:val="0"/>
          <w:marTop w:val="0"/>
          <w:marBottom w:val="0"/>
          <w:divBdr>
            <w:top w:val="none" w:sz="0" w:space="0" w:color="auto"/>
            <w:left w:val="none" w:sz="0" w:space="0" w:color="auto"/>
            <w:bottom w:val="none" w:sz="0" w:space="0" w:color="auto"/>
            <w:right w:val="none" w:sz="0" w:space="0" w:color="auto"/>
          </w:divBdr>
        </w:div>
        <w:div w:id="1324046962">
          <w:marLeft w:val="0"/>
          <w:marRight w:val="0"/>
          <w:marTop w:val="0"/>
          <w:marBottom w:val="0"/>
          <w:divBdr>
            <w:top w:val="none" w:sz="0" w:space="0" w:color="auto"/>
            <w:left w:val="none" w:sz="0" w:space="0" w:color="auto"/>
            <w:bottom w:val="none" w:sz="0" w:space="0" w:color="auto"/>
            <w:right w:val="none" w:sz="0" w:space="0" w:color="auto"/>
          </w:divBdr>
        </w:div>
        <w:div w:id="1384908709">
          <w:marLeft w:val="0"/>
          <w:marRight w:val="0"/>
          <w:marTop w:val="0"/>
          <w:marBottom w:val="0"/>
          <w:divBdr>
            <w:top w:val="none" w:sz="0" w:space="0" w:color="auto"/>
            <w:left w:val="none" w:sz="0" w:space="0" w:color="auto"/>
            <w:bottom w:val="none" w:sz="0" w:space="0" w:color="auto"/>
            <w:right w:val="none" w:sz="0" w:space="0" w:color="auto"/>
          </w:divBdr>
        </w:div>
        <w:div w:id="1701932617">
          <w:marLeft w:val="0"/>
          <w:marRight w:val="0"/>
          <w:marTop w:val="0"/>
          <w:marBottom w:val="0"/>
          <w:divBdr>
            <w:top w:val="none" w:sz="0" w:space="0" w:color="auto"/>
            <w:left w:val="none" w:sz="0" w:space="0" w:color="auto"/>
            <w:bottom w:val="none" w:sz="0" w:space="0" w:color="auto"/>
            <w:right w:val="none" w:sz="0" w:space="0" w:color="auto"/>
          </w:divBdr>
        </w:div>
        <w:div w:id="1701934707">
          <w:marLeft w:val="0"/>
          <w:marRight w:val="0"/>
          <w:marTop w:val="0"/>
          <w:marBottom w:val="0"/>
          <w:divBdr>
            <w:top w:val="none" w:sz="0" w:space="0" w:color="auto"/>
            <w:left w:val="none" w:sz="0" w:space="0" w:color="auto"/>
            <w:bottom w:val="none" w:sz="0" w:space="0" w:color="auto"/>
            <w:right w:val="none" w:sz="0" w:space="0" w:color="auto"/>
          </w:divBdr>
        </w:div>
        <w:div w:id="1849443107">
          <w:marLeft w:val="0"/>
          <w:marRight w:val="0"/>
          <w:marTop w:val="0"/>
          <w:marBottom w:val="0"/>
          <w:divBdr>
            <w:top w:val="none" w:sz="0" w:space="0" w:color="auto"/>
            <w:left w:val="none" w:sz="0" w:space="0" w:color="auto"/>
            <w:bottom w:val="none" w:sz="0" w:space="0" w:color="auto"/>
            <w:right w:val="none" w:sz="0" w:space="0" w:color="auto"/>
          </w:divBdr>
        </w:div>
        <w:div w:id="2022926028">
          <w:marLeft w:val="0"/>
          <w:marRight w:val="0"/>
          <w:marTop w:val="0"/>
          <w:marBottom w:val="0"/>
          <w:divBdr>
            <w:top w:val="none" w:sz="0" w:space="0" w:color="auto"/>
            <w:left w:val="none" w:sz="0" w:space="0" w:color="auto"/>
            <w:bottom w:val="none" w:sz="0" w:space="0" w:color="auto"/>
            <w:right w:val="none" w:sz="0" w:space="0" w:color="auto"/>
          </w:divBdr>
        </w:div>
        <w:div w:id="2057849167">
          <w:marLeft w:val="0"/>
          <w:marRight w:val="0"/>
          <w:marTop w:val="0"/>
          <w:marBottom w:val="0"/>
          <w:divBdr>
            <w:top w:val="none" w:sz="0" w:space="0" w:color="auto"/>
            <w:left w:val="none" w:sz="0" w:space="0" w:color="auto"/>
            <w:bottom w:val="none" w:sz="0" w:space="0" w:color="auto"/>
            <w:right w:val="none" w:sz="0" w:space="0" w:color="auto"/>
          </w:divBdr>
        </w:div>
        <w:div w:id="2087334777">
          <w:marLeft w:val="0"/>
          <w:marRight w:val="0"/>
          <w:marTop w:val="0"/>
          <w:marBottom w:val="0"/>
          <w:divBdr>
            <w:top w:val="none" w:sz="0" w:space="0" w:color="auto"/>
            <w:left w:val="none" w:sz="0" w:space="0" w:color="auto"/>
            <w:bottom w:val="none" w:sz="0" w:space="0" w:color="auto"/>
            <w:right w:val="none" w:sz="0" w:space="0" w:color="auto"/>
          </w:divBdr>
        </w:div>
        <w:div w:id="2114813394">
          <w:marLeft w:val="0"/>
          <w:marRight w:val="0"/>
          <w:marTop w:val="0"/>
          <w:marBottom w:val="0"/>
          <w:divBdr>
            <w:top w:val="none" w:sz="0" w:space="0" w:color="auto"/>
            <w:left w:val="none" w:sz="0" w:space="0" w:color="auto"/>
            <w:bottom w:val="none" w:sz="0" w:space="0" w:color="auto"/>
            <w:right w:val="none" w:sz="0" w:space="0" w:color="auto"/>
          </w:divBdr>
        </w:div>
      </w:divsChild>
    </w:div>
    <w:div w:id="437412596">
      <w:bodyDiv w:val="1"/>
      <w:marLeft w:val="0"/>
      <w:marRight w:val="0"/>
      <w:marTop w:val="0"/>
      <w:marBottom w:val="0"/>
      <w:divBdr>
        <w:top w:val="none" w:sz="0" w:space="0" w:color="auto"/>
        <w:left w:val="none" w:sz="0" w:space="0" w:color="auto"/>
        <w:bottom w:val="none" w:sz="0" w:space="0" w:color="auto"/>
        <w:right w:val="none" w:sz="0" w:space="0" w:color="auto"/>
      </w:divBdr>
    </w:div>
    <w:div w:id="772670109">
      <w:bodyDiv w:val="1"/>
      <w:marLeft w:val="0"/>
      <w:marRight w:val="0"/>
      <w:marTop w:val="0"/>
      <w:marBottom w:val="0"/>
      <w:divBdr>
        <w:top w:val="none" w:sz="0" w:space="0" w:color="auto"/>
        <w:left w:val="none" w:sz="0" w:space="0" w:color="auto"/>
        <w:bottom w:val="none" w:sz="0" w:space="0" w:color="auto"/>
        <w:right w:val="none" w:sz="0" w:space="0" w:color="auto"/>
      </w:divBdr>
      <w:divsChild>
        <w:div w:id="256183315">
          <w:marLeft w:val="0"/>
          <w:marRight w:val="0"/>
          <w:marTop w:val="0"/>
          <w:marBottom w:val="0"/>
          <w:divBdr>
            <w:top w:val="none" w:sz="0" w:space="0" w:color="auto"/>
            <w:left w:val="none" w:sz="0" w:space="0" w:color="auto"/>
            <w:bottom w:val="none" w:sz="0" w:space="0" w:color="auto"/>
            <w:right w:val="none" w:sz="0" w:space="0" w:color="auto"/>
          </w:divBdr>
        </w:div>
        <w:div w:id="639270085">
          <w:marLeft w:val="0"/>
          <w:marRight w:val="0"/>
          <w:marTop w:val="0"/>
          <w:marBottom w:val="0"/>
          <w:divBdr>
            <w:top w:val="none" w:sz="0" w:space="0" w:color="auto"/>
            <w:left w:val="none" w:sz="0" w:space="0" w:color="auto"/>
            <w:bottom w:val="none" w:sz="0" w:space="0" w:color="auto"/>
            <w:right w:val="none" w:sz="0" w:space="0" w:color="auto"/>
          </w:divBdr>
        </w:div>
        <w:div w:id="773789472">
          <w:marLeft w:val="0"/>
          <w:marRight w:val="0"/>
          <w:marTop w:val="0"/>
          <w:marBottom w:val="0"/>
          <w:divBdr>
            <w:top w:val="none" w:sz="0" w:space="0" w:color="auto"/>
            <w:left w:val="none" w:sz="0" w:space="0" w:color="auto"/>
            <w:bottom w:val="none" w:sz="0" w:space="0" w:color="auto"/>
            <w:right w:val="none" w:sz="0" w:space="0" w:color="auto"/>
          </w:divBdr>
        </w:div>
        <w:div w:id="787429696">
          <w:marLeft w:val="0"/>
          <w:marRight w:val="0"/>
          <w:marTop w:val="0"/>
          <w:marBottom w:val="0"/>
          <w:divBdr>
            <w:top w:val="none" w:sz="0" w:space="0" w:color="auto"/>
            <w:left w:val="none" w:sz="0" w:space="0" w:color="auto"/>
            <w:bottom w:val="none" w:sz="0" w:space="0" w:color="auto"/>
            <w:right w:val="none" w:sz="0" w:space="0" w:color="auto"/>
          </w:divBdr>
        </w:div>
        <w:div w:id="946427327">
          <w:marLeft w:val="0"/>
          <w:marRight w:val="0"/>
          <w:marTop w:val="0"/>
          <w:marBottom w:val="0"/>
          <w:divBdr>
            <w:top w:val="none" w:sz="0" w:space="0" w:color="auto"/>
            <w:left w:val="none" w:sz="0" w:space="0" w:color="auto"/>
            <w:bottom w:val="none" w:sz="0" w:space="0" w:color="auto"/>
            <w:right w:val="none" w:sz="0" w:space="0" w:color="auto"/>
          </w:divBdr>
        </w:div>
        <w:div w:id="962004026">
          <w:marLeft w:val="0"/>
          <w:marRight w:val="0"/>
          <w:marTop w:val="0"/>
          <w:marBottom w:val="0"/>
          <w:divBdr>
            <w:top w:val="none" w:sz="0" w:space="0" w:color="auto"/>
            <w:left w:val="none" w:sz="0" w:space="0" w:color="auto"/>
            <w:bottom w:val="none" w:sz="0" w:space="0" w:color="auto"/>
            <w:right w:val="none" w:sz="0" w:space="0" w:color="auto"/>
          </w:divBdr>
        </w:div>
        <w:div w:id="1214149617">
          <w:marLeft w:val="0"/>
          <w:marRight w:val="0"/>
          <w:marTop w:val="0"/>
          <w:marBottom w:val="0"/>
          <w:divBdr>
            <w:top w:val="none" w:sz="0" w:space="0" w:color="auto"/>
            <w:left w:val="none" w:sz="0" w:space="0" w:color="auto"/>
            <w:bottom w:val="none" w:sz="0" w:space="0" w:color="auto"/>
            <w:right w:val="none" w:sz="0" w:space="0" w:color="auto"/>
          </w:divBdr>
        </w:div>
        <w:div w:id="1442334053">
          <w:marLeft w:val="0"/>
          <w:marRight w:val="0"/>
          <w:marTop w:val="0"/>
          <w:marBottom w:val="0"/>
          <w:divBdr>
            <w:top w:val="none" w:sz="0" w:space="0" w:color="auto"/>
            <w:left w:val="none" w:sz="0" w:space="0" w:color="auto"/>
            <w:bottom w:val="none" w:sz="0" w:space="0" w:color="auto"/>
            <w:right w:val="none" w:sz="0" w:space="0" w:color="auto"/>
          </w:divBdr>
        </w:div>
        <w:div w:id="1613827490">
          <w:marLeft w:val="0"/>
          <w:marRight w:val="0"/>
          <w:marTop w:val="0"/>
          <w:marBottom w:val="0"/>
          <w:divBdr>
            <w:top w:val="none" w:sz="0" w:space="0" w:color="auto"/>
            <w:left w:val="none" w:sz="0" w:space="0" w:color="auto"/>
            <w:bottom w:val="none" w:sz="0" w:space="0" w:color="auto"/>
            <w:right w:val="none" w:sz="0" w:space="0" w:color="auto"/>
          </w:divBdr>
        </w:div>
        <w:div w:id="1728069294">
          <w:marLeft w:val="0"/>
          <w:marRight w:val="0"/>
          <w:marTop w:val="0"/>
          <w:marBottom w:val="0"/>
          <w:divBdr>
            <w:top w:val="none" w:sz="0" w:space="0" w:color="auto"/>
            <w:left w:val="none" w:sz="0" w:space="0" w:color="auto"/>
            <w:bottom w:val="none" w:sz="0" w:space="0" w:color="auto"/>
            <w:right w:val="none" w:sz="0" w:space="0" w:color="auto"/>
          </w:divBdr>
        </w:div>
        <w:div w:id="1773744265">
          <w:marLeft w:val="0"/>
          <w:marRight w:val="0"/>
          <w:marTop w:val="0"/>
          <w:marBottom w:val="0"/>
          <w:divBdr>
            <w:top w:val="none" w:sz="0" w:space="0" w:color="auto"/>
            <w:left w:val="none" w:sz="0" w:space="0" w:color="auto"/>
            <w:bottom w:val="none" w:sz="0" w:space="0" w:color="auto"/>
            <w:right w:val="none" w:sz="0" w:space="0" w:color="auto"/>
          </w:divBdr>
        </w:div>
        <w:div w:id="1838878630">
          <w:marLeft w:val="0"/>
          <w:marRight w:val="0"/>
          <w:marTop w:val="0"/>
          <w:marBottom w:val="0"/>
          <w:divBdr>
            <w:top w:val="none" w:sz="0" w:space="0" w:color="auto"/>
            <w:left w:val="none" w:sz="0" w:space="0" w:color="auto"/>
            <w:bottom w:val="none" w:sz="0" w:space="0" w:color="auto"/>
            <w:right w:val="none" w:sz="0" w:space="0" w:color="auto"/>
          </w:divBdr>
        </w:div>
        <w:div w:id="1859733220">
          <w:marLeft w:val="0"/>
          <w:marRight w:val="0"/>
          <w:marTop w:val="0"/>
          <w:marBottom w:val="0"/>
          <w:divBdr>
            <w:top w:val="none" w:sz="0" w:space="0" w:color="auto"/>
            <w:left w:val="none" w:sz="0" w:space="0" w:color="auto"/>
            <w:bottom w:val="none" w:sz="0" w:space="0" w:color="auto"/>
            <w:right w:val="none" w:sz="0" w:space="0" w:color="auto"/>
          </w:divBdr>
        </w:div>
        <w:div w:id="1881745513">
          <w:marLeft w:val="0"/>
          <w:marRight w:val="0"/>
          <w:marTop w:val="0"/>
          <w:marBottom w:val="0"/>
          <w:divBdr>
            <w:top w:val="none" w:sz="0" w:space="0" w:color="auto"/>
            <w:left w:val="none" w:sz="0" w:space="0" w:color="auto"/>
            <w:bottom w:val="none" w:sz="0" w:space="0" w:color="auto"/>
            <w:right w:val="none" w:sz="0" w:space="0" w:color="auto"/>
          </w:divBdr>
        </w:div>
        <w:div w:id="1981642955">
          <w:marLeft w:val="0"/>
          <w:marRight w:val="0"/>
          <w:marTop w:val="0"/>
          <w:marBottom w:val="0"/>
          <w:divBdr>
            <w:top w:val="none" w:sz="0" w:space="0" w:color="auto"/>
            <w:left w:val="none" w:sz="0" w:space="0" w:color="auto"/>
            <w:bottom w:val="none" w:sz="0" w:space="0" w:color="auto"/>
            <w:right w:val="none" w:sz="0" w:space="0" w:color="auto"/>
          </w:divBdr>
        </w:div>
        <w:div w:id="2134712342">
          <w:marLeft w:val="0"/>
          <w:marRight w:val="0"/>
          <w:marTop w:val="0"/>
          <w:marBottom w:val="0"/>
          <w:divBdr>
            <w:top w:val="none" w:sz="0" w:space="0" w:color="auto"/>
            <w:left w:val="none" w:sz="0" w:space="0" w:color="auto"/>
            <w:bottom w:val="none" w:sz="0" w:space="0" w:color="auto"/>
            <w:right w:val="none" w:sz="0" w:space="0" w:color="auto"/>
          </w:divBdr>
        </w:div>
        <w:div w:id="2136751746">
          <w:marLeft w:val="0"/>
          <w:marRight w:val="0"/>
          <w:marTop w:val="0"/>
          <w:marBottom w:val="0"/>
          <w:divBdr>
            <w:top w:val="none" w:sz="0" w:space="0" w:color="auto"/>
            <w:left w:val="none" w:sz="0" w:space="0" w:color="auto"/>
            <w:bottom w:val="none" w:sz="0" w:space="0" w:color="auto"/>
            <w:right w:val="none" w:sz="0" w:space="0" w:color="auto"/>
          </w:divBdr>
        </w:div>
        <w:div w:id="2138058535">
          <w:marLeft w:val="0"/>
          <w:marRight w:val="0"/>
          <w:marTop w:val="0"/>
          <w:marBottom w:val="0"/>
          <w:divBdr>
            <w:top w:val="none" w:sz="0" w:space="0" w:color="auto"/>
            <w:left w:val="none" w:sz="0" w:space="0" w:color="auto"/>
            <w:bottom w:val="none" w:sz="0" w:space="0" w:color="auto"/>
            <w:right w:val="none" w:sz="0" w:space="0" w:color="auto"/>
          </w:divBdr>
        </w:div>
      </w:divsChild>
    </w:div>
    <w:div w:id="900137502">
      <w:bodyDiv w:val="1"/>
      <w:marLeft w:val="0"/>
      <w:marRight w:val="0"/>
      <w:marTop w:val="0"/>
      <w:marBottom w:val="0"/>
      <w:divBdr>
        <w:top w:val="none" w:sz="0" w:space="0" w:color="auto"/>
        <w:left w:val="none" w:sz="0" w:space="0" w:color="auto"/>
        <w:bottom w:val="none" w:sz="0" w:space="0" w:color="auto"/>
        <w:right w:val="none" w:sz="0" w:space="0" w:color="auto"/>
      </w:divBdr>
      <w:divsChild>
        <w:div w:id="5639856">
          <w:marLeft w:val="0"/>
          <w:marRight w:val="0"/>
          <w:marTop w:val="0"/>
          <w:marBottom w:val="0"/>
          <w:divBdr>
            <w:top w:val="none" w:sz="0" w:space="0" w:color="auto"/>
            <w:left w:val="none" w:sz="0" w:space="0" w:color="auto"/>
            <w:bottom w:val="none" w:sz="0" w:space="0" w:color="auto"/>
            <w:right w:val="none" w:sz="0" w:space="0" w:color="auto"/>
          </w:divBdr>
        </w:div>
        <w:div w:id="18555854">
          <w:marLeft w:val="0"/>
          <w:marRight w:val="0"/>
          <w:marTop w:val="0"/>
          <w:marBottom w:val="0"/>
          <w:divBdr>
            <w:top w:val="none" w:sz="0" w:space="0" w:color="auto"/>
            <w:left w:val="none" w:sz="0" w:space="0" w:color="auto"/>
            <w:bottom w:val="none" w:sz="0" w:space="0" w:color="auto"/>
            <w:right w:val="none" w:sz="0" w:space="0" w:color="auto"/>
          </w:divBdr>
        </w:div>
        <w:div w:id="20210669">
          <w:marLeft w:val="0"/>
          <w:marRight w:val="0"/>
          <w:marTop w:val="0"/>
          <w:marBottom w:val="0"/>
          <w:divBdr>
            <w:top w:val="none" w:sz="0" w:space="0" w:color="auto"/>
            <w:left w:val="none" w:sz="0" w:space="0" w:color="auto"/>
            <w:bottom w:val="none" w:sz="0" w:space="0" w:color="auto"/>
            <w:right w:val="none" w:sz="0" w:space="0" w:color="auto"/>
          </w:divBdr>
        </w:div>
        <w:div w:id="27605350">
          <w:marLeft w:val="0"/>
          <w:marRight w:val="0"/>
          <w:marTop w:val="0"/>
          <w:marBottom w:val="0"/>
          <w:divBdr>
            <w:top w:val="none" w:sz="0" w:space="0" w:color="auto"/>
            <w:left w:val="none" w:sz="0" w:space="0" w:color="auto"/>
            <w:bottom w:val="none" w:sz="0" w:space="0" w:color="auto"/>
            <w:right w:val="none" w:sz="0" w:space="0" w:color="auto"/>
          </w:divBdr>
        </w:div>
        <w:div w:id="35281559">
          <w:marLeft w:val="0"/>
          <w:marRight w:val="0"/>
          <w:marTop w:val="0"/>
          <w:marBottom w:val="0"/>
          <w:divBdr>
            <w:top w:val="none" w:sz="0" w:space="0" w:color="auto"/>
            <w:left w:val="none" w:sz="0" w:space="0" w:color="auto"/>
            <w:bottom w:val="none" w:sz="0" w:space="0" w:color="auto"/>
            <w:right w:val="none" w:sz="0" w:space="0" w:color="auto"/>
          </w:divBdr>
        </w:div>
        <w:div w:id="280845949">
          <w:marLeft w:val="0"/>
          <w:marRight w:val="0"/>
          <w:marTop w:val="0"/>
          <w:marBottom w:val="0"/>
          <w:divBdr>
            <w:top w:val="none" w:sz="0" w:space="0" w:color="auto"/>
            <w:left w:val="none" w:sz="0" w:space="0" w:color="auto"/>
            <w:bottom w:val="none" w:sz="0" w:space="0" w:color="auto"/>
            <w:right w:val="none" w:sz="0" w:space="0" w:color="auto"/>
          </w:divBdr>
        </w:div>
        <w:div w:id="342247430">
          <w:marLeft w:val="0"/>
          <w:marRight w:val="0"/>
          <w:marTop w:val="0"/>
          <w:marBottom w:val="0"/>
          <w:divBdr>
            <w:top w:val="none" w:sz="0" w:space="0" w:color="auto"/>
            <w:left w:val="none" w:sz="0" w:space="0" w:color="auto"/>
            <w:bottom w:val="none" w:sz="0" w:space="0" w:color="auto"/>
            <w:right w:val="none" w:sz="0" w:space="0" w:color="auto"/>
          </w:divBdr>
        </w:div>
        <w:div w:id="621302071">
          <w:marLeft w:val="0"/>
          <w:marRight w:val="0"/>
          <w:marTop w:val="0"/>
          <w:marBottom w:val="0"/>
          <w:divBdr>
            <w:top w:val="none" w:sz="0" w:space="0" w:color="auto"/>
            <w:left w:val="none" w:sz="0" w:space="0" w:color="auto"/>
            <w:bottom w:val="none" w:sz="0" w:space="0" w:color="auto"/>
            <w:right w:val="none" w:sz="0" w:space="0" w:color="auto"/>
          </w:divBdr>
        </w:div>
        <w:div w:id="652491488">
          <w:marLeft w:val="0"/>
          <w:marRight w:val="0"/>
          <w:marTop w:val="0"/>
          <w:marBottom w:val="0"/>
          <w:divBdr>
            <w:top w:val="none" w:sz="0" w:space="0" w:color="auto"/>
            <w:left w:val="none" w:sz="0" w:space="0" w:color="auto"/>
            <w:bottom w:val="none" w:sz="0" w:space="0" w:color="auto"/>
            <w:right w:val="none" w:sz="0" w:space="0" w:color="auto"/>
          </w:divBdr>
        </w:div>
        <w:div w:id="1262493843">
          <w:marLeft w:val="0"/>
          <w:marRight w:val="0"/>
          <w:marTop w:val="0"/>
          <w:marBottom w:val="0"/>
          <w:divBdr>
            <w:top w:val="none" w:sz="0" w:space="0" w:color="auto"/>
            <w:left w:val="none" w:sz="0" w:space="0" w:color="auto"/>
            <w:bottom w:val="none" w:sz="0" w:space="0" w:color="auto"/>
            <w:right w:val="none" w:sz="0" w:space="0" w:color="auto"/>
          </w:divBdr>
        </w:div>
        <w:div w:id="1431508992">
          <w:marLeft w:val="0"/>
          <w:marRight w:val="0"/>
          <w:marTop w:val="0"/>
          <w:marBottom w:val="0"/>
          <w:divBdr>
            <w:top w:val="none" w:sz="0" w:space="0" w:color="auto"/>
            <w:left w:val="none" w:sz="0" w:space="0" w:color="auto"/>
            <w:bottom w:val="none" w:sz="0" w:space="0" w:color="auto"/>
            <w:right w:val="none" w:sz="0" w:space="0" w:color="auto"/>
          </w:divBdr>
        </w:div>
        <w:div w:id="1466701632">
          <w:marLeft w:val="0"/>
          <w:marRight w:val="0"/>
          <w:marTop w:val="0"/>
          <w:marBottom w:val="0"/>
          <w:divBdr>
            <w:top w:val="none" w:sz="0" w:space="0" w:color="auto"/>
            <w:left w:val="none" w:sz="0" w:space="0" w:color="auto"/>
            <w:bottom w:val="none" w:sz="0" w:space="0" w:color="auto"/>
            <w:right w:val="none" w:sz="0" w:space="0" w:color="auto"/>
          </w:divBdr>
        </w:div>
        <w:div w:id="2003702015">
          <w:marLeft w:val="0"/>
          <w:marRight w:val="0"/>
          <w:marTop w:val="0"/>
          <w:marBottom w:val="0"/>
          <w:divBdr>
            <w:top w:val="none" w:sz="0" w:space="0" w:color="auto"/>
            <w:left w:val="none" w:sz="0" w:space="0" w:color="auto"/>
            <w:bottom w:val="none" w:sz="0" w:space="0" w:color="auto"/>
            <w:right w:val="none" w:sz="0" w:space="0" w:color="auto"/>
          </w:divBdr>
        </w:div>
        <w:div w:id="2060130322">
          <w:marLeft w:val="0"/>
          <w:marRight w:val="0"/>
          <w:marTop w:val="0"/>
          <w:marBottom w:val="0"/>
          <w:divBdr>
            <w:top w:val="none" w:sz="0" w:space="0" w:color="auto"/>
            <w:left w:val="none" w:sz="0" w:space="0" w:color="auto"/>
            <w:bottom w:val="none" w:sz="0" w:space="0" w:color="auto"/>
            <w:right w:val="none" w:sz="0" w:space="0" w:color="auto"/>
          </w:divBdr>
        </w:div>
        <w:div w:id="2085028171">
          <w:marLeft w:val="0"/>
          <w:marRight w:val="0"/>
          <w:marTop w:val="0"/>
          <w:marBottom w:val="0"/>
          <w:divBdr>
            <w:top w:val="none" w:sz="0" w:space="0" w:color="auto"/>
            <w:left w:val="none" w:sz="0" w:space="0" w:color="auto"/>
            <w:bottom w:val="none" w:sz="0" w:space="0" w:color="auto"/>
            <w:right w:val="none" w:sz="0" w:space="0" w:color="auto"/>
          </w:divBdr>
        </w:div>
        <w:div w:id="2124420301">
          <w:marLeft w:val="0"/>
          <w:marRight w:val="0"/>
          <w:marTop w:val="0"/>
          <w:marBottom w:val="0"/>
          <w:divBdr>
            <w:top w:val="none" w:sz="0" w:space="0" w:color="auto"/>
            <w:left w:val="none" w:sz="0" w:space="0" w:color="auto"/>
            <w:bottom w:val="none" w:sz="0" w:space="0" w:color="auto"/>
            <w:right w:val="none" w:sz="0" w:space="0" w:color="auto"/>
          </w:divBdr>
        </w:div>
      </w:divsChild>
    </w:div>
    <w:div w:id="1056007695">
      <w:bodyDiv w:val="1"/>
      <w:marLeft w:val="0"/>
      <w:marRight w:val="0"/>
      <w:marTop w:val="0"/>
      <w:marBottom w:val="0"/>
      <w:divBdr>
        <w:top w:val="none" w:sz="0" w:space="0" w:color="auto"/>
        <w:left w:val="none" w:sz="0" w:space="0" w:color="auto"/>
        <w:bottom w:val="none" w:sz="0" w:space="0" w:color="auto"/>
        <w:right w:val="none" w:sz="0" w:space="0" w:color="auto"/>
      </w:divBdr>
    </w:div>
    <w:div w:id="1182745375">
      <w:bodyDiv w:val="1"/>
      <w:marLeft w:val="0"/>
      <w:marRight w:val="0"/>
      <w:marTop w:val="0"/>
      <w:marBottom w:val="0"/>
      <w:divBdr>
        <w:top w:val="none" w:sz="0" w:space="0" w:color="auto"/>
        <w:left w:val="none" w:sz="0" w:space="0" w:color="auto"/>
        <w:bottom w:val="none" w:sz="0" w:space="0" w:color="auto"/>
        <w:right w:val="none" w:sz="0" w:space="0" w:color="auto"/>
      </w:divBdr>
    </w:div>
    <w:div w:id="1442534437">
      <w:bodyDiv w:val="1"/>
      <w:marLeft w:val="0"/>
      <w:marRight w:val="0"/>
      <w:marTop w:val="0"/>
      <w:marBottom w:val="0"/>
      <w:divBdr>
        <w:top w:val="none" w:sz="0" w:space="0" w:color="auto"/>
        <w:left w:val="none" w:sz="0" w:space="0" w:color="auto"/>
        <w:bottom w:val="none" w:sz="0" w:space="0" w:color="auto"/>
        <w:right w:val="none" w:sz="0" w:space="0" w:color="auto"/>
      </w:divBdr>
    </w:div>
    <w:div w:id="1451513665">
      <w:bodyDiv w:val="1"/>
      <w:marLeft w:val="0"/>
      <w:marRight w:val="0"/>
      <w:marTop w:val="0"/>
      <w:marBottom w:val="0"/>
      <w:divBdr>
        <w:top w:val="none" w:sz="0" w:space="0" w:color="auto"/>
        <w:left w:val="none" w:sz="0" w:space="0" w:color="auto"/>
        <w:bottom w:val="none" w:sz="0" w:space="0" w:color="auto"/>
        <w:right w:val="none" w:sz="0" w:space="0" w:color="auto"/>
      </w:divBdr>
    </w:div>
    <w:div w:id="1515150758">
      <w:bodyDiv w:val="1"/>
      <w:marLeft w:val="0"/>
      <w:marRight w:val="0"/>
      <w:marTop w:val="0"/>
      <w:marBottom w:val="0"/>
      <w:divBdr>
        <w:top w:val="none" w:sz="0" w:space="0" w:color="auto"/>
        <w:left w:val="none" w:sz="0" w:space="0" w:color="auto"/>
        <w:bottom w:val="none" w:sz="0" w:space="0" w:color="auto"/>
        <w:right w:val="none" w:sz="0" w:space="0" w:color="auto"/>
      </w:divBdr>
      <w:divsChild>
        <w:div w:id="6639355">
          <w:marLeft w:val="0"/>
          <w:marRight w:val="0"/>
          <w:marTop w:val="0"/>
          <w:marBottom w:val="0"/>
          <w:divBdr>
            <w:top w:val="none" w:sz="0" w:space="0" w:color="auto"/>
            <w:left w:val="none" w:sz="0" w:space="0" w:color="auto"/>
            <w:bottom w:val="none" w:sz="0" w:space="0" w:color="auto"/>
            <w:right w:val="none" w:sz="0" w:space="0" w:color="auto"/>
          </w:divBdr>
        </w:div>
        <w:div w:id="70782208">
          <w:marLeft w:val="0"/>
          <w:marRight w:val="0"/>
          <w:marTop w:val="0"/>
          <w:marBottom w:val="0"/>
          <w:divBdr>
            <w:top w:val="none" w:sz="0" w:space="0" w:color="auto"/>
            <w:left w:val="none" w:sz="0" w:space="0" w:color="auto"/>
            <w:bottom w:val="none" w:sz="0" w:space="0" w:color="auto"/>
            <w:right w:val="none" w:sz="0" w:space="0" w:color="auto"/>
          </w:divBdr>
        </w:div>
        <w:div w:id="88670606">
          <w:marLeft w:val="0"/>
          <w:marRight w:val="0"/>
          <w:marTop w:val="0"/>
          <w:marBottom w:val="0"/>
          <w:divBdr>
            <w:top w:val="none" w:sz="0" w:space="0" w:color="auto"/>
            <w:left w:val="none" w:sz="0" w:space="0" w:color="auto"/>
            <w:bottom w:val="none" w:sz="0" w:space="0" w:color="auto"/>
            <w:right w:val="none" w:sz="0" w:space="0" w:color="auto"/>
          </w:divBdr>
        </w:div>
        <w:div w:id="91586527">
          <w:marLeft w:val="0"/>
          <w:marRight w:val="0"/>
          <w:marTop w:val="0"/>
          <w:marBottom w:val="0"/>
          <w:divBdr>
            <w:top w:val="none" w:sz="0" w:space="0" w:color="auto"/>
            <w:left w:val="none" w:sz="0" w:space="0" w:color="auto"/>
            <w:bottom w:val="none" w:sz="0" w:space="0" w:color="auto"/>
            <w:right w:val="none" w:sz="0" w:space="0" w:color="auto"/>
          </w:divBdr>
        </w:div>
        <w:div w:id="133328558">
          <w:marLeft w:val="0"/>
          <w:marRight w:val="0"/>
          <w:marTop w:val="0"/>
          <w:marBottom w:val="0"/>
          <w:divBdr>
            <w:top w:val="none" w:sz="0" w:space="0" w:color="auto"/>
            <w:left w:val="none" w:sz="0" w:space="0" w:color="auto"/>
            <w:bottom w:val="none" w:sz="0" w:space="0" w:color="auto"/>
            <w:right w:val="none" w:sz="0" w:space="0" w:color="auto"/>
          </w:divBdr>
        </w:div>
        <w:div w:id="253824805">
          <w:marLeft w:val="0"/>
          <w:marRight w:val="0"/>
          <w:marTop w:val="0"/>
          <w:marBottom w:val="0"/>
          <w:divBdr>
            <w:top w:val="none" w:sz="0" w:space="0" w:color="auto"/>
            <w:left w:val="none" w:sz="0" w:space="0" w:color="auto"/>
            <w:bottom w:val="none" w:sz="0" w:space="0" w:color="auto"/>
            <w:right w:val="none" w:sz="0" w:space="0" w:color="auto"/>
          </w:divBdr>
        </w:div>
        <w:div w:id="261954372">
          <w:marLeft w:val="0"/>
          <w:marRight w:val="0"/>
          <w:marTop w:val="0"/>
          <w:marBottom w:val="0"/>
          <w:divBdr>
            <w:top w:val="none" w:sz="0" w:space="0" w:color="auto"/>
            <w:left w:val="none" w:sz="0" w:space="0" w:color="auto"/>
            <w:bottom w:val="none" w:sz="0" w:space="0" w:color="auto"/>
            <w:right w:val="none" w:sz="0" w:space="0" w:color="auto"/>
          </w:divBdr>
        </w:div>
        <w:div w:id="353653702">
          <w:marLeft w:val="0"/>
          <w:marRight w:val="0"/>
          <w:marTop w:val="0"/>
          <w:marBottom w:val="0"/>
          <w:divBdr>
            <w:top w:val="none" w:sz="0" w:space="0" w:color="auto"/>
            <w:left w:val="none" w:sz="0" w:space="0" w:color="auto"/>
            <w:bottom w:val="none" w:sz="0" w:space="0" w:color="auto"/>
            <w:right w:val="none" w:sz="0" w:space="0" w:color="auto"/>
          </w:divBdr>
        </w:div>
        <w:div w:id="366375518">
          <w:marLeft w:val="0"/>
          <w:marRight w:val="0"/>
          <w:marTop w:val="0"/>
          <w:marBottom w:val="0"/>
          <w:divBdr>
            <w:top w:val="none" w:sz="0" w:space="0" w:color="auto"/>
            <w:left w:val="none" w:sz="0" w:space="0" w:color="auto"/>
            <w:bottom w:val="none" w:sz="0" w:space="0" w:color="auto"/>
            <w:right w:val="none" w:sz="0" w:space="0" w:color="auto"/>
          </w:divBdr>
        </w:div>
        <w:div w:id="373772928">
          <w:marLeft w:val="0"/>
          <w:marRight w:val="0"/>
          <w:marTop w:val="0"/>
          <w:marBottom w:val="0"/>
          <w:divBdr>
            <w:top w:val="none" w:sz="0" w:space="0" w:color="auto"/>
            <w:left w:val="none" w:sz="0" w:space="0" w:color="auto"/>
            <w:bottom w:val="none" w:sz="0" w:space="0" w:color="auto"/>
            <w:right w:val="none" w:sz="0" w:space="0" w:color="auto"/>
          </w:divBdr>
        </w:div>
        <w:div w:id="1264723406">
          <w:marLeft w:val="0"/>
          <w:marRight w:val="0"/>
          <w:marTop w:val="0"/>
          <w:marBottom w:val="0"/>
          <w:divBdr>
            <w:top w:val="none" w:sz="0" w:space="0" w:color="auto"/>
            <w:left w:val="none" w:sz="0" w:space="0" w:color="auto"/>
            <w:bottom w:val="none" w:sz="0" w:space="0" w:color="auto"/>
            <w:right w:val="none" w:sz="0" w:space="0" w:color="auto"/>
          </w:divBdr>
        </w:div>
        <w:div w:id="1339498795">
          <w:marLeft w:val="0"/>
          <w:marRight w:val="0"/>
          <w:marTop w:val="0"/>
          <w:marBottom w:val="0"/>
          <w:divBdr>
            <w:top w:val="none" w:sz="0" w:space="0" w:color="auto"/>
            <w:left w:val="none" w:sz="0" w:space="0" w:color="auto"/>
            <w:bottom w:val="none" w:sz="0" w:space="0" w:color="auto"/>
            <w:right w:val="none" w:sz="0" w:space="0" w:color="auto"/>
          </w:divBdr>
        </w:div>
        <w:div w:id="1514804275">
          <w:marLeft w:val="0"/>
          <w:marRight w:val="0"/>
          <w:marTop w:val="0"/>
          <w:marBottom w:val="0"/>
          <w:divBdr>
            <w:top w:val="none" w:sz="0" w:space="0" w:color="auto"/>
            <w:left w:val="none" w:sz="0" w:space="0" w:color="auto"/>
            <w:bottom w:val="none" w:sz="0" w:space="0" w:color="auto"/>
            <w:right w:val="none" w:sz="0" w:space="0" w:color="auto"/>
          </w:divBdr>
        </w:div>
        <w:div w:id="1692105908">
          <w:marLeft w:val="0"/>
          <w:marRight w:val="0"/>
          <w:marTop w:val="0"/>
          <w:marBottom w:val="0"/>
          <w:divBdr>
            <w:top w:val="none" w:sz="0" w:space="0" w:color="auto"/>
            <w:left w:val="none" w:sz="0" w:space="0" w:color="auto"/>
            <w:bottom w:val="none" w:sz="0" w:space="0" w:color="auto"/>
            <w:right w:val="none" w:sz="0" w:space="0" w:color="auto"/>
          </w:divBdr>
        </w:div>
        <w:div w:id="1876692188">
          <w:marLeft w:val="0"/>
          <w:marRight w:val="0"/>
          <w:marTop w:val="0"/>
          <w:marBottom w:val="0"/>
          <w:divBdr>
            <w:top w:val="none" w:sz="0" w:space="0" w:color="auto"/>
            <w:left w:val="none" w:sz="0" w:space="0" w:color="auto"/>
            <w:bottom w:val="none" w:sz="0" w:space="0" w:color="auto"/>
            <w:right w:val="none" w:sz="0" w:space="0" w:color="auto"/>
          </w:divBdr>
        </w:div>
        <w:div w:id="1980768319">
          <w:marLeft w:val="0"/>
          <w:marRight w:val="0"/>
          <w:marTop w:val="0"/>
          <w:marBottom w:val="0"/>
          <w:divBdr>
            <w:top w:val="none" w:sz="0" w:space="0" w:color="auto"/>
            <w:left w:val="none" w:sz="0" w:space="0" w:color="auto"/>
            <w:bottom w:val="none" w:sz="0" w:space="0" w:color="auto"/>
            <w:right w:val="none" w:sz="0" w:space="0" w:color="auto"/>
          </w:divBdr>
        </w:div>
      </w:divsChild>
    </w:div>
    <w:div w:id="1538081369">
      <w:bodyDiv w:val="1"/>
      <w:marLeft w:val="0"/>
      <w:marRight w:val="0"/>
      <w:marTop w:val="0"/>
      <w:marBottom w:val="0"/>
      <w:divBdr>
        <w:top w:val="none" w:sz="0" w:space="0" w:color="auto"/>
        <w:left w:val="none" w:sz="0" w:space="0" w:color="auto"/>
        <w:bottom w:val="none" w:sz="0" w:space="0" w:color="auto"/>
        <w:right w:val="none" w:sz="0" w:space="0" w:color="auto"/>
      </w:divBdr>
      <w:divsChild>
        <w:div w:id="265772303">
          <w:marLeft w:val="0"/>
          <w:marRight w:val="0"/>
          <w:marTop w:val="0"/>
          <w:marBottom w:val="0"/>
          <w:divBdr>
            <w:top w:val="none" w:sz="0" w:space="0" w:color="auto"/>
            <w:left w:val="none" w:sz="0" w:space="0" w:color="auto"/>
            <w:bottom w:val="none" w:sz="0" w:space="0" w:color="auto"/>
            <w:right w:val="none" w:sz="0" w:space="0" w:color="auto"/>
          </w:divBdr>
        </w:div>
        <w:div w:id="280260613">
          <w:marLeft w:val="0"/>
          <w:marRight w:val="0"/>
          <w:marTop w:val="0"/>
          <w:marBottom w:val="0"/>
          <w:divBdr>
            <w:top w:val="none" w:sz="0" w:space="0" w:color="auto"/>
            <w:left w:val="none" w:sz="0" w:space="0" w:color="auto"/>
            <w:bottom w:val="none" w:sz="0" w:space="0" w:color="auto"/>
            <w:right w:val="none" w:sz="0" w:space="0" w:color="auto"/>
          </w:divBdr>
        </w:div>
        <w:div w:id="331421735">
          <w:marLeft w:val="0"/>
          <w:marRight w:val="0"/>
          <w:marTop w:val="0"/>
          <w:marBottom w:val="0"/>
          <w:divBdr>
            <w:top w:val="none" w:sz="0" w:space="0" w:color="auto"/>
            <w:left w:val="none" w:sz="0" w:space="0" w:color="auto"/>
            <w:bottom w:val="none" w:sz="0" w:space="0" w:color="auto"/>
            <w:right w:val="none" w:sz="0" w:space="0" w:color="auto"/>
          </w:divBdr>
        </w:div>
        <w:div w:id="446319193">
          <w:marLeft w:val="0"/>
          <w:marRight w:val="0"/>
          <w:marTop w:val="0"/>
          <w:marBottom w:val="0"/>
          <w:divBdr>
            <w:top w:val="none" w:sz="0" w:space="0" w:color="auto"/>
            <w:left w:val="none" w:sz="0" w:space="0" w:color="auto"/>
            <w:bottom w:val="none" w:sz="0" w:space="0" w:color="auto"/>
            <w:right w:val="none" w:sz="0" w:space="0" w:color="auto"/>
          </w:divBdr>
        </w:div>
        <w:div w:id="511916603">
          <w:marLeft w:val="0"/>
          <w:marRight w:val="0"/>
          <w:marTop w:val="0"/>
          <w:marBottom w:val="0"/>
          <w:divBdr>
            <w:top w:val="none" w:sz="0" w:space="0" w:color="auto"/>
            <w:left w:val="none" w:sz="0" w:space="0" w:color="auto"/>
            <w:bottom w:val="none" w:sz="0" w:space="0" w:color="auto"/>
            <w:right w:val="none" w:sz="0" w:space="0" w:color="auto"/>
          </w:divBdr>
        </w:div>
        <w:div w:id="740636069">
          <w:marLeft w:val="0"/>
          <w:marRight w:val="0"/>
          <w:marTop w:val="0"/>
          <w:marBottom w:val="0"/>
          <w:divBdr>
            <w:top w:val="none" w:sz="0" w:space="0" w:color="auto"/>
            <w:left w:val="none" w:sz="0" w:space="0" w:color="auto"/>
            <w:bottom w:val="none" w:sz="0" w:space="0" w:color="auto"/>
            <w:right w:val="none" w:sz="0" w:space="0" w:color="auto"/>
          </w:divBdr>
        </w:div>
        <w:div w:id="785318378">
          <w:marLeft w:val="0"/>
          <w:marRight w:val="0"/>
          <w:marTop w:val="0"/>
          <w:marBottom w:val="0"/>
          <w:divBdr>
            <w:top w:val="none" w:sz="0" w:space="0" w:color="auto"/>
            <w:left w:val="none" w:sz="0" w:space="0" w:color="auto"/>
            <w:bottom w:val="none" w:sz="0" w:space="0" w:color="auto"/>
            <w:right w:val="none" w:sz="0" w:space="0" w:color="auto"/>
          </w:divBdr>
        </w:div>
        <w:div w:id="854269207">
          <w:marLeft w:val="0"/>
          <w:marRight w:val="0"/>
          <w:marTop w:val="0"/>
          <w:marBottom w:val="0"/>
          <w:divBdr>
            <w:top w:val="none" w:sz="0" w:space="0" w:color="auto"/>
            <w:left w:val="none" w:sz="0" w:space="0" w:color="auto"/>
            <w:bottom w:val="none" w:sz="0" w:space="0" w:color="auto"/>
            <w:right w:val="none" w:sz="0" w:space="0" w:color="auto"/>
          </w:divBdr>
        </w:div>
        <w:div w:id="925847827">
          <w:marLeft w:val="0"/>
          <w:marRight w:val="0"/>
          <w:marTop w:val="0"/>
          <w:marBottom w:val="0"/>
          <w:divBdr>
            <w:top w:val="none" w:sz="0" w:space="0" w:color="auto"/>
            <w:left w:val="none" w:sz="0" w:space="0" w:color="auto"/>
            <w:bottom w:val="none" w:sz="0" w:space="0" w:color="auto"/>
            <w:right w:val="none" w:sz="0" w:space="0" w:color="auto"/>
          </w:divBdr>
        </w:div>
        <w:div w:id="1001741884">
          <w:marLeft w:val="0"/>
          <w:marRight w:val="0"/>
          <w:marTop w:val="0"/>
          <w:marBottom w:val="0"/>
          <w:divBdr>
            <w:top w:val="none" w:sz="0" w:space="0" w:color="auto"/>
            <w:left w:val="none" w:sz="0" w:space="0" w:color="auto"/>
            <w:bottom w:val="none" w:sz="0" w:space="0" w:color="auto"/>
            <w:right w:val="none" w:sz="0" w:space="0" w:color="auto"/>
          </w:divBdr>
        </w:div>
        <w:div w:id="1154493369">
          <w:marLeft w:val="0"/>
          <w:marRight w:val="0"/>
          <w:marTop w:val="0"/>
          <w:marBottom w:val="0"/>
          <w:divBdr>
            <w:top w:val="none" w:sz="0" w:space="0" w:color="auto"/>
            <w:left w:val="none" w:sz="0" w:space="0" w:color="auto"/>
            <w:bottom w:val="none" w:sz="0" w:space="0" w:color="auto"/>
            <w:right w:val="none" w:sz="0" w:space="0" w:color="auto"/>
          </w:divBdr>
        </w:div>
        <w:div w:id="1210337994">
          <w:marLeft w:val="0"/>
          <w:marRight w:val="0"/>
          <w:marTop w:val="0"/>
          <w:marBottom w:val="0"/>
          <w:divBdr>
            <w:top w:val="none" w:sz="0" w:space="0" w:color="auto"/>
            <w:left w:val="none" w:sz="0" w:space="0" w:color="auto"/>
            <w:bottom w:val="none" w:sz="0" w:space="0" w:color="auto"/>
            <w:right w:val="none" w:sz="0" w:space="0" w:color="auto"/>
          </w:divBdr>
        </w:div>
        <w:div w:id="1558127390">
          <w:marLeft w:val="0"/>
          <w:marRight w:val="0"/>
          <w:marTop w:val="0"/>
          <w:marBottom w:val="0"/>
          <w:divBdr>
            <w:top w:val="none" w:sz="0" w:space="0" w:color="auto"/>
            <w:left w:val="none" w:sz="0" w:space="0" w:color="auto"/>
            <w:bottom w:val="none" w:sz="0" w:space="0" w:color="auto"/>
            <w:right w:val="none" w:sz="0" w:space="0" w:color="auto"/>
          </w:divBdr>
        </w:div>
        <w:div w:id="1592666335">
          <w:marLeft w:val="0"/>
          <w:marRight w:val="0"/>
          <w:marTop w:val="0"/>
          <w:marBottom w:val="0"/>
          <w:divBdr>
            <w:top w:val="none" w:sz="0" w:space="0" w:color="auto"/>
            <w:left w:val="none" w:sz="0" w:space="0" w:color="auto"/>
            <w:bottom w:val="none" w:sz="0" w:space="0" w:color="auto"/>
            <w:right w:val="none" w:sz="0" w:space="0" w:color="auto"/>
          </w:divBdr>
        </w:div>
        <w:div w:id="1719278717">
          <w:marLeft w:val="0"/>
          <w:marRight w:val="0"/>
          <w:marTop w:val="0"/>
          <w:marBottom w:val="0"/>
          <w:divBdr>
            <w:top w:val="none" w:sz="0" w:space="0" w:color="auto"/>
            <w:left w:val="none" w:sz="0" w:space="0" w:color="auto"/>
            <w:bottom w:val="none" w:sz="0" w:space="0" w:color="auto"/>
            <w:right w:val="none" w:sz="0" w:space="0" w:color="auto"/>
          </w:divBdr>
        </w:div>
        <w:div w:id="1829324605">
          <w:marLeft w:val="0"/>
          <w:marRight w:val="0"/>
          <w:marTop w:val="0"/>
          <w:marBottom w:val="0"/>
          <w:divBdr>
            <w:top w:val="none" w:sz="0" w:space="0" w:color="auto"/>
            <w:left w:val="none" w:sz="0" w:space="0" w:color="auto"/>
            <w:bottom w:val="none" w:sz="0" w:space="0" w:color="auto"/>
            <w:right w:val="none" w:sz="0" w:space="0" w:color="auto"/>
          </w:divBdr>
        </w:div>
        <w:div w:id="1849560020">
          <w:marLeft w:val="0"/>
          <w:marRight w:val="0"/>
          <w:marTop w:val="0"/>
          <w:marBottom w:val="0"/>
          <w:divBdr>
            <w:top w:val="none" w:sz="0" w:space="0" w:color="auto"/>
            <w:left w:val="none" w:sz="0" w:space="0" w:color="auto"/>
            <w:bottom w:val="none" w:sz="0" w:space="0" w:color="auto"/>
            <w:right w:val="none" w:sz="0" w:space="0" w:color="auto"/>
          </w:divBdr>
        </w:div>
        <w:div w:id="1859614690">
          <w:marLeft w:val="0"/>
          <w:marRight w:val="0"/>
          <w:marTop w:val="0"/>
          <w:marBottom w:val="0"/>
          <w:divBdr>
            <w:top w:val="none" w:sz="0" w:space="0" w:color="auto"/>
            <w:left w:val="none" w:sz="0" w:space="0" w:color="auto"/>
            <w:bottom w:val="none" w:sz="0" w:space="0" w:color="auto"/>
            <w:right w:val="none" w:sz="0" w:space="0" w:color="auto"/>
          </w:divBdr>
        </w:div>
      </w:divsChild>
    </w:div>
    <w:div w:id="1826126569">
      <w:bodyDiv w:val="1"/>
      <w:marLeft w:val="0"/>
      <w:marRight w:val="0"/>
      <w:marTop w:val="0"/>
      <w:marBottom w:val="0"/>
      <w:divBdr>
        <w:top w:val="none" w:sz="0" w:space="0" w:color="auto"/>
        <w:left w:val="none" w:sz="0" w:space="0" w:color="auto"/>
        <w:bottom w:val="none" w:sz="0" w:space="0" w:color="auto"/>
        <w:right w:val="none" w:sz="0" w:space="0" w:color="auto"/>
      </w:divBdr>
    </w:div>
    <w:div w:id="1828739334">
      <w:bodyDiv w:val="1"/>
      <w:marLeft w:val="0"/>
      <w:marRight w:val="0"/>
      <w:marTop w:val="0"/>
      <w:marBottom w:val="0"/>
      <w:divBdr>
        <w:top w:val="none" w:sz="0" w:space="0" w:color="auto"/>
        <w:left w:val="none" w:sz="0" w:space="0" w:color="auto"/>
        <w:bottom w:val="none" w:sz="0" w:space="0" w:color="auto"/>
        <w:right w:val="none" w:sz="0" w:space="0" w:color="auto"/>
      </w:divBdr>
    </w:div>
    <w:div w:id="1843740042">
      <w:bodyDiv w:val="1"/>
      <w:marLeft w:val="0"/>
      <w:marRight w:val="0"/>
      <w:marTop w:val="0"/>
      <w:marBottom w:val="0"/>
      <w:divBdr>
        <w:top w:val="none" w:sz="0" w:space="0" w:color="auto"/>
        <w:left w:val="none" w:sz="0" w:space="0" w:color="auto"/>
        <w:bottom w:val="none" w:sz="0" w:space="0" w:color="auto"/>
        <w:right w:val="none" w:sz="0" w:space="0" w:color="auto"/>
      </w:divBdr>
      <w:divsChild>
        <w:div w:id="416754870">
          <w:marLeft w:val="0"/>
          <w:marRight w:val="0"/>
          <w:marTop w:val="0"/>
          <w:marBottom w:val="0"/>
          <w:divBdr>
            <w:top w:val="none" w:sz="0" w:space="0" w:color="auto"/>
            <w:left w:val="none" w:sz="0" w:space="0" w:color="auto"/>
            <w:bottom w:val="none" w:sz="0" w:space="0" w:color="auto"/>
            <w:right w:val="none" w:sz="0" w:space="0" w:color="auto"/>
          </w:divBdr>
        </w:div>
        <w:div w:id="476535872">
          <w:marLeft w:val="0"/>
          <w:marRight w:val="0"/>
          <w:marTop w:val="0"/>
          <w:marBottom w:val="0"/>
          <w:divBdr>
            <w:top w:val="none" w:sz="0" w:space="0" w:color="auto"/>
            <w:left w:val="none" w:sz="0" w:space="0" w:color="auto"/>
            <w:bottom w:val="none" w:sz="0" w:space="0" w:color="auto"/>
            <w:right w:val="none" w:sz="0" w:space="0" w:color="auto"/>
          </w:divBdr>
        </w:div>
        <w:div w:id="981078936">
          <w:marLeft w:val="0"/>
          <w:marRight w:val="0"/>
          <w:marTop w:val="0"/>
          <w:marBottom w:val="0"/>
          <w:divBdr>
            <w:top w:val="none" w:sz="0" w:space="0" w:color="auto"/>
            <w:left w:val="none" w:sz="0" w:space="0" w:color="auto"/>
            <w:bottom w:val="none" w:sz="0" w:space="0" w:color="auto"/>
            <w:right w:val="none" w:sz="0" w:space="0" w:color="auto"/>
          </w:divBdr>
        </w:div>
        <w:div w:id="1008215506">
          <w:marLeft w:val="0"/>
          <w:marRight w:val="0"/>
          <w:marTop w:val="0"/>
          <w:marBottom w:val="0"/>
          <w:divBdr>
            <w:top w:val="none" w:sz="0" w:space="0" w:color="auto"/>
            <w:left w:val="none" w:sz="0" w:space="0" w:color="auto"/>
            <w:bottom w:val="none" w:sz="0" w:space="0" w:color="auto"/>
            <w:right w:val="none" w:sz="0" w:space="0" w:color="auto"/>
          </w:divBdr>
        </w:div>
        <w:div w:id="1015765301">
          <w:marLeft w:val="0"/>
          <w:marRight w:val="0"/>
          <w:marTop w:val="0"/>
          <w:marBottom w:val="0"/>
          <w:divBdr>
            <w:top w:val="none" w:sz="0" w:space="0" w:color="auto"/>
            <w:left w:val="none" w:sz="0" w:space="0" w:color="auto"/>
            <w:bottom w:val="none" w:sz="0" w:space="0" w:color="auto"/>
            <w:right w:val="none" w:sz="0" w:space="0" w:color="auto"/>
          </w:divBdr>
        </w:div>
        <w:div w:id="1101728668">
          <w:marLeft w:val="0"/>
          <w:marRight w:val="0"/>
          <w:marTop w:val="0"/>
          <w:marBottom w:val="0"/>
          <w:divBdr>
            <w:top w:val="none" w:sz="0" w:space="0" w:color="auto"/>
            <w:left w:val="none" w:sz="0" w:space="0" w:color="auto"/>
            <w:bottom w:val="none" w:sz="0" w:space="0" w:color="auto"/>
            <w:right w:val="none" w:sz="0" w:space="0" w:color="auto"/>
          </w:divBdr>
        </w:div>
        <w:div w:id="1119035806">
          <w:marLeft w:val="0"/>
          <w:marRight w:val="0"/>
          <w:marTop w:val="0"/>
          <w:marBottom w:val="0"/>
          <w:divBdr>
            <w:top w:val="none" w:sz="0" w:space="0" w:color="auto"/>
            <w:left w:val="none" w:sz="0" w:space="0" w:color="auto"/>
            <w:bottom w:val="none" w:sz="0" w:space="0" w:color="auto"/>
            <w:right w:val="none" w:sz="0" w:space="0" w:color="auto"/>
          </w:divBdr>
        </w:div>
        <w:div w:id="1170950499">
          <w:marLeft w:val="0"/>
          <w:marRight w:val="0"/>
          <w:marTop w:val="0"/>
          <w:marBottom w:val="0"/>
          <w:divBdr>
            <w:top w:val="none" w:sz="0" w:space="0" w:color="auto"/>
            <w:left w:val="none" w:sz="0" w:space="0" w:color="auto"/>
            <w:bottom w:val="none" w:sz="0" w:space="0" w:color="auto"/>
            <w:right w:val="none" w:sz="0" w:space="0" w:color="auto"/>
          </w:divBdr>
        </w:div>
        <w:div w:id="1199899180">
          <w:marLeft w:val="0"/>
          <w:marRight w:val="0"/>
          <w:marTop w:val="0"/>
          <w:marBottom w:val="0"/>
          <w:divBdr>
            <w:top w:val="none" w:sz="0" w:space="0" w:color="auto"/>
            <w:left w:val="none" w:sz="0" w:space="0" w:color="auto"/>
            <w:bottom w:val="none" w:sz="0" w:space="0" w:color="auto"/>
            <w:right w:val="none" w:sz="0" w:space="0" w:color="auto"/>
          </w:divBdr>
        </w:div>
        <w:div w:id="1220753268">
          <w:marLeft w:val="0"/>
          <w:marRight w:val="0"/>
          <w:marTop w:val="0"/>
          <w:marBottom w:val="0"/>
          <w:divBdr>
            <w:top w:val="none" w:sz="0" w:space="0" w:color="auto"/>
            <w:left w:val="none" w:sz="0" w:space="0" w:color="auto"/>
            <w:bottom w:val="none" w:sz="0" w:space="0" w:color="auto"/>
            <w:right w:val="none" w:sz="0" w:space="0" w:color="auto"/>
          </w:divBdr>
        </w:div>
        <w:div w:id="1507553042">
          <w:marLeft w:val="0"/>
          <w:marRight w:val="0"/>
          <w:marTop w:val="0"/>
          <w:marBottom w:val="0"/>
          <w:divBdr>
            <w:top w:val="none" w:sz="0" w:space="0" w:color="auto"/>
            <w:left w:val="none" w:sz="0" w:space="0" w:color="auto"/>
            <w:bottom w:val="none" w:sz="0" w:space="0" w:color="auto"/>
            <w:right w:val="none" w:sz="0" w:space="0" w:color="auto"/>
          </w:divBdr>
        </w:div>
        <w:div w:id="1557743329">
          <w:marLeft w:val="0"/>
          <w:marRight w:val="0"/>
          <w:marTop w:val="0"/>
          <w:marBottom w:val="0"/>
          <w:divBdr>
            <w:top w:val="none" w:sz="0" w:space="0" w:color="auto"/>
            <w:left w:val="none" w:sz="0" w:space="0" w:color="auto"/>
            <w:bottom w:val="none" w:sz="0" w:space="0" w:color="auto"/>
            <w:right w:val="none" w:sz="0" w:space="0" w:color="auto"/>
          </w:divBdr>
        </w:div>
        <w:div w:id="1634747373">
          <w:marLeft w:val="0"/>
          <w:marRight w:val="0"/>
          <w:marTop w:val="0"/>
          <w:marBottom w:val="0"/>
          <w:divBdr>
            <w:top w:val="none" w:sz="0" w:space="0" w:color="auto"/>
            <w:left w:val="none" w:sz="0" w:space="0" w:color="auto"/>
            <w:bottom w:val="none" w:sz="0" w:space="0" w:color="auto"/>
            <w:right w:val="none" w:sz="0" w:space="0" w:color="auto"/>
          </w:divBdr>
        </w:div>
        <w:div w:id="1926105480">
          <w:marLeft w:val="0"/>
          <w:marRight w:val="0"/>
          <w:marTop w:val="0"/>
          <w:marBottom w:val="0"/>
          <w:divBdr>
            <w:top w:val="none" w:sz="0" w:space="0" w:color="auto"/>
            <w:left w:val="none" w:sz="0" w:space="0" w:color="auto"/>
            <w:bottom w:val="none" w:sz="0" w:space="0" w:color="auto"/>
            <w:right w:val="none" w:sz="0" w:space="0" w:color="auto"/>
          </w:divBdr>
        </w:div>
        <w:div w:id="2041735928">
          <w:marLeft w:val="0"/>
          <w:marRight w:val="0"/>
          <w:marTop w:val="0"/>
          <w:marBottom w:val="0"/>
          <w:divBdr>
            <w:top w:val="none" w:sz="0" w:space="0" w:color="auto"/>
            <w:left w:val="none" w:sz="0" w:space="0" w:color="auto"/>
            <w:bottom w:val="none" w:sz="0" w:space="0" w:color="auto"/>
            <w:right w:val="none" w:sz="0" w:space="0" w:color="auto"/>
          </w:divBdr>
        </w:div>
        <w:div w:id="2122336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co.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c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D2FBCD83D934B86BC7A3E92EB0FC5" ma:contentTypeVersion="16" ma:contentTypeDescription="Een nieuw document maken." ma:contentTypeScope="" ma:versionID="15aa24f8fd0e5e2cb3300e862caccbcc">
  <xsd:schema xmlns:xsd="http://www.w3.org/2001/XMLSchema" xmlns:xs="http://www.w3.org/2001/XMLSchema" xmlns:p="http://schemas.microsoft.com/office/2006/metadata/properties" xmlns:ns2="88fb50f1-cd1c-40e6-a6ca-12a6b22b8b0d" xmlns:ns3="4dadfbd8-37e4-40da-882b-441a42855298" targetNamespace="http://schemas.microsoft.com/office/2006/metadata/properties" ma:root="true" ma:fieldsID="e51ad16957379fb61d2ba5b994dfec10" ns2:_="" ns3:_="">
    <xsd:import namespace="88fb50f1-cd1c-40e6-a6ca-12a6b22b8b0d"/>
    <xsd:import namespace="4dadfbd8-37e4-40da-882b-441a42855298"/>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b50f1-cd1c-40e6-a6ca-12a6b22b8b0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3f18134d-777c-46e2-bb99-a8dac25aff90"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dfbd8-37e4-40da-882b-441a4285529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8faa99-4e07-4b2c-9303-581af295de7a}" ma:internalName="TaxCatchAll" ma:showField="CatchAllData" ma:web="4dadfbd8-37e4-40da-882b-441a42855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fb50f1-cd1c-40e6-a6ca-12a6b22b8b0d">
      <Terms xmlns="http://schemas.microsoft.com/office/infopath/2007/PartnerControls"/>
    </lcf76f155ced4ddcb4097134ff3c332f>
    <TaxCatchAll xmlns="4dadfbd8-37e4-40da-882b-441a42855298" xsi:nil="true"/>
    <MigrationWizIdVersion xmlns="88fb50f1-cd1c-40e6-a6ca-12a6b22b8b0d" xsi:nil="true"/>
    <MigrationWizId xmlns="88fb50f1-cd1c-40e6-a6ca-12a6b22b8b0d">481ffe37-7a23-40d0-a4af-38cac8abf0b1</MigrationWizId>
    <MigrationWizIdPermissions xmlns="88fb50f1-cd1c-40e6-a6ca-12a6b22b8b0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48374-C8CC-432A-AB92-E30B9E080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b50f1-cd1c-40e6-a6ca-12a6b22b8b0d"/>
    <ds:schemaRef ds:uri="4dadfbd8-37e4-40da-882b-441a42855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65A06-48C5-468B-9C2A-82359F022618}">
  <ds:schemaRefs>
    <ds:schemaRef ds:uri="http://schemas.microsoft.com/sharepoint/v3/contenttype/forms"/>
  </ds:schemaRefs>
</ds:datastoreItem>
</file>

<file path=customXml/itemProps3.xml><?xml version="1.0" encoding="utf-8"?>
<ds:datastoreItem xmlns:ds="http://schemas.openxmlformats.org/officeDocument/2006/customXml" ds:itemID="{9B999223-68AE-4811-8E70-F55CAAA457C8}">
  <ds:schemaRefs>
    <ds:schemaRef ds:uri="http://schemas.microsoft.com/office/2006/metadata/properties"/>
    <ds:schemaRef ds:uri="http://schemas.microsoft.com/office/infopath/2007/PartnerControls"/>
    <ds:schemaRef ds:uri="88fb50f1-cd1c-40e6-a6ca-12a6b22b8b0d"/>
    <ds:schemaRef ds:uri="4dadfbd8-37e4-40da-882b-441a42855298"/>
  </ds:schemaRefs>
</ds:datastoreItem>
</file>

<file path=customXml/itemProps4.xml><?xml version="1.0" encoding="utf-8"?>
<ds:datastoreItem xmlns:ds="http://schemas.openxmlformats.org/officeDocument/2006/customXml" ds:itemID="{CFD9C0D3-2B95-4FCD-B487-D2ABF817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Gillan</dc:creator>
  <cp:keywords/>
  <dc:description/>
  <cp:lastModifiedBy>Benjamin Rowe</cp:lastModifiedBy>
  <cp:revision>3</cp:revision>
  <cp:lastPrinted>2009-03-27T06:46:00Z</cp:lastPrinted>
  <dcterms:created xsi:type="dcterms:W3CDTF">2025-03-03T17:46:00Z</dcterms:created>
  <dcterms:modified xsi:type="dcterms:W3CDTF">2025-03-06T15:21:00Z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0x0101009D6D2FBCD83D934B86BC7A3E92EB0FC5</vt:lpwstr>
  </property>
  <property fmtid="{D5CDD505-2E9C-101B-9397-08002B2CF9AE}" pid="3" name="MediaServiceImageTags">
    <vt:lpwstr/>
  </property>
  <property fmtid="{D5CDD505-2E9C-101B-9397-08002B2CF9AE}" pid="4" name="Order">
    <vt:r8>23000</vt:r8>
  </property>
</Properties>
</file>