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80E1E" w14:textId="3D8A1323" w:rsidR="00776D31" w:rsidRPr="001C09B1" w:rsidRDefault="00705F23">
      <w:pPr>
        <w:rPr>
          <w:b/>
          <w:bCs/>
          <w:u w:val="single"/>
        </w:rPr>
      </w:pPr>
      <w:r w:rsidRPr="001C09B1">
        <w:rPr>
          <w:b/>
          <w:bCs/>
          <w:u w:val="single"/>
        </w:rPr>
        <w:t xml:space="preserve">Annie, Annie, who the F##k is Annie!!! </w:t>
      </w:r>
    </w:p>
    <w:p w14:paraId="7175BE33" w14:textId="1BD39B48" w:rsidR="00523A9B" w:rsidRDefault="00705F23">
      <w:r>
        <w:t>Many of you may know the tale of</w:t>
      </w:r>
      <w:r w:rsidR="00AC33EA">
        <w:t xml:space="preserve"> </w:t>
      </w:r>
      <w:r>
        <w:t>Annie and how she came to be the most kissed face in History.</w:t>
      </w:r>
      <w:r w:rsidR="00AC33EA">
        <w:t xml:space="preserve"> </w:t>
      </w:r>
    </w:p>
    <w:p w14:paraId="1CC4ECFA" w14:textId="5FB172BE" w:rsidR="00705F23" w:rsidRDefault="00705F23">
      <w:r>
        <w:t xml:space="preserve">But as someone who is relatively new to the Health &amp; Safety scene, </w:t>
      </w:r>
      <w:r w:rsidR="00523A9B">
        <w:t>for me, every day</w:t>
      </w:r>
      <w:r>
        <w:t xml:space="preserve"> is proving to be a school day</w:t>
      </w:r>
      <w:r w:rsidR="00523A9B">
        <w:t xml:space="preserve">. </w:t>
      </w:r>
    </w:p>
    <w:p w14:paraId="25D57A7F" w14:textId="538A6ABC" w:rsidR="00523A9B" w:rsidRDefault="00523A9B">
      <w:r>
        <w:t>Having watched many delegates give the</w:t>
      </w:r>
      <w:r w:rsidR="00AC33EA">
        <w:t xml:space="preserve"> CPR</w:t>
      </w:r>
      <w:r>
        <w:t xml:space="preserve"> dummy the kiss of life, it never occurred to me until I was disinfecting Annies distinctive face that she could be based on a real person. </w:t>
      </w:r>
    </w:p>
    <w:p w14:paraId="5DB84EFE" w14:textId="77777777" w:rsidR="001C09B1" w:rsidRDefault="001C09B1">
      <w:r>
        <w:t>Annie was c</w:t>
      </w:r>
      <w:r w:rsidR="00AC33EA">
        <w:t>reated in the</w:t>
      </w:r>
      <w:r w:rsidR="00D038F0">
        <w:t xml:space="preserve"> late</w:t>
      </w:r>
      <w:r w:rsidR="00AC33EA">
        <w:t xml:space="preserve"> 19</w:t>
      </w:r>
      <w:r w:rsidR="00D038F0">
        <w:t>50</w:t>
      </w:r>
      <w:r w:rsidR="00AC33EA">
        <w:t xml:space="preserve">’s </w:t>
      </w:r>
      <w:r w:rsidR="006D4693">
        <w:t>by</w:t>
      </w:r>
      <w:r w:rsidR="00D038F0">
        <w:t xml:space="preserve"> Norwegian</w:t>
      </w:r>
      <w:r w:rsidR="006D4693">
        <w:t xml:space="preserve"> </w:t>
      </w:r>
      <w:r w:rsidR="00D038F0">
        <w:t xml:space="preserve">doll and toy maker </w:t>
      </w:r>
      <w:r w:rsidR="00D038F0" w:rsidRPr="00D038F0">
        <w:t>Asmund S. Laerdal</w:t>
      </w:r>
      <w:r>
        <w:t xml:space="preserve"> who </w:t>
      </w:r>
      <w:r w:rsidR="00D038F0">
        <w:t xml:space="preserve">showed interest in this area of expertise after saving his own son from drowning. </w:t>
      </w:r>
    </w:p>
    <w:p w14:paraId="3410FAA3" w14:textId="092B5068" w:rsidR="00D038F0" w:rsidRDefault="00D038F0">
      <w:r>
        <w:t xml:space="preserve">Asmund teamed up with Austrian Physician Peter Safar and the duo set out to create a manikin fit for the purpose of Safar’s newly perfected CPR (Cardiopulmonary Resuscitation) technique. </w:t>
      </w:r>
    </w:p>
    <w:p w14:paraId="6407B0AC" w14:textId="132BE763" w:rsidR="001C09B1" w:rsidRDefault="001C09B1">
      <w:r>
        <w:t>After designing the intricate details of the inner working of Annie, Asmund required a face.</w:t>
      </w:r>
    </w:p>
    <w:p w14:paraId="14644373" w14:textId="45183A25" w:rsidR="001C09B1" w:rsidRDefault="001C09B1">
      <w:pPr>
        <w:rPr>
          <w:b/>
          <w:bCs/>
          <w:u w:val="single"/>
        </w:rPr>
      </w:pPr>
      <w:r w:rsidRPr="001C09B1">
        <w:rPr>
          <w:b/>
          <w:bCs/>
          <w:u w:val="single"/>
        </w:rPr>
        <w:t>Death Masks</w:t>
      </w:r>
    </w:p>
    <w:p w14:paraId="759F7FC4" w14:textId="77777777" w:rsidR="001C09B1" w:rsidRDefault="001C09B1">
      <w:r w:rsidRPr="001C09B1">
        <w:t>For centuries</w:t>
      </w:r>
      <w:r>
        <w:t xml:space="preserve"> and across many cultures Death masks have cast from faces of the deceased. </w:t>
      </w:r>
    </w:p>
    <w:p w14:paraId="6C10CEA2" w14:textId="7A9307CF" w:rsidR="001C09B1" w:rsidRDefault="001C09B1">
      <w:r>
        <w:t xml:space="preserve">Mainly to be used as funeral masks, the Egyptians widely used them as part of their mummification process such as the mask of </w:t>
      </w:r>
      <w:r w:rsidRPr="001C09B1">
        <w:t>Tutankhamun</w:t>
      </w:r>
      <w:r>
        <w:t xml:space="preserve">. </w:t>
      </w:r>
    </w:p>
    <w:p w14:paraId="1B8C2C6C" w14:textId="77777777" w:rsidR="001B7529" w:rsidRDefault="001B7529">
      <w:r>
        <w:t xml:space="preserve">Casts were also taken to be used as mementos of the dead or for the creation of portraits. </w:t>
      </w:r>
    </w:p>
    <w:p w14:paraId="656F6469" w14:textId="59F9CBFF" w:rsidR="001B7529" w:rsidRDefault="001B7529">
      <w:r>
        <w:t xml:space="preserve">In Annies case, it is based on the rather sad tale of a teenage girl </w:t>
      </w:r>
      <w:r w:rsidR="00555D10">
        <w:t>aged approximately 16,</w:t>
      </w:r>
      <w:r>
        <w:t xml:space="preserve"> </w:t>
      </w:r>
      <w:r w:rsidR="00DE731D">
        <w:t xml:space="preserve">who </w:t>
      </w:r>
      <w:r>
        <w:t>was found dead in the Seine River in Paris in the late 19</w:t>
      </w:r>
      <w:r w:rsidRPr="001B7529">
        <w:rPr>
          <w:vertAlign w:val="superscript"/>
        </w:rPr>
        <w:t>th</w:t>
      </w:r>
      <w:r>
        <w:t xml:space="preserve"> century.</w:t>
      </w:r>
    </w:p>
    <w:p w14:paraId="38B846CD" w14:textId="1E6D3F24" w:rsidR="001B7529" w:rsidRDefault="001B7529">
      <w:r>
        <w:t xml:space="preserve">The young woman who was never </w:t>
      </w:r>
      <w:r w:rsidR="00DE731D">
        <w:t>named</w:t>
      </w:r>
      <w:r>
        <w:t>, was said to have such a gentle expression and noticeable beauty that they took a cast of her face creating one of most identifiable death masks of all time.  Some say, she was a prostitute, but it had been noted that she had no signs of physical injury</w:t>
      </w:r>
      <w:r w:rsidR="00555D10">
        <w:t xml:space="preserve"> or violence, and it was speculated that for reasons only known to her, she took her own life. </w:t>
      </w:r>
    </w:p>
    <w:p w14:paraId="17E547C0" w14:textId="649A8658" w:rsidR="00555D10" w:rsidRDefault="00DE731D">
      <w:r>
        <w:t xml:space="preserve"> The cast of </w:t>
      </w:r>
      <w:r w:rsidRPr="00DE731D">
        <w:t>‘</w:t>
      </w:r>
      <w:proofErr w:type="spellStart"/>
      <w:r w:rsidRPr="00DE731D">
        <w:t>L’Inconnue</w:t>
      </w:r>
      <w:proofErr w:type="spellEnd"/>
      <w:r w:rsidRPr="00DE731D">
        <w:t xml:space="preserve"> de la Seine’ – or ‘the unknown woman from the Seine’</w:t>
      </w:r>
      <w:r w:rsidR="00555D10">
        <w:t xml:space="preserve"> went on to be replicated and sold, eventually reaching the hands of </w:t>
      </w:r>
      <w:r w:rsidR="00555D10" w:rsidRPr="00555D10">
        <w:t>Asmund S. Laerdal</w:t>
      </w:r>
      <w:r w:rsidR="00555D10">
        <w:t>.</w:t>
      </w:r>
    </w:p>
    <w:p w14:paraId="29226CCC" w14:textId="14E1617A" w:rsidR="00555D10" w:rsidRDefault="00555D10">
      <w:r>
        <w:t xml:space="preserve">With an estimated 300 million people worldwide being trained in CPR, the young girl from the Seine has left </w:t>
      </w:r>
      <w:proofErr w:type="gramStart"/>
      <w:r w:rsidR="00DE731D">
        <w:t>a lasting legacy</w:t>
      </w:r>
      <w:proofErr w:type="gramEnd"/>
      <w:r>
        <w:t xml:space="preserve"> and in reflection, saved millions of lives. </w:t>
      </w:r>
    </w:p>
    <w:p w14:paraId="22BAB4E5" w14:textId="0BAF859C" w:rsidR="00555D10" w:rsidRPr="001C09B1" w:rsidRDefault="00DE731D">
      <w:r>
        <w:t>So,</w:t>
      </w:r>
      <w:r w:rsidR="00555D10">
        <w:t xml:space="preserve"> the next time you take your annual first aid training, thoughtfully ask “Annie are you ok?” </w:t>
      </w:r>
    </w:p>
    <w:p w14:paraId="528F28C5" w14:textId="327B2FD9" w:rsidR="00D038F0" w:rsidRDefault="00555D10" w:rsidP="00D038F0">
      <w:r>
        <w:rPr>
          <w:noProof/>
        </w:rPr>
        <w:drawing>
          <wp:inline distT="0" distB="0" distL="0" distR="0" wp14:anchorId="3AE7792A" wp14:editId="562E5C8F">
            <wp:extent cx="1927299" cy="1924050"/>
            <wp:effectExtent l="0" t="0" r="0" b="0"/>
            <wp:docPr id="1703082811" name="Picture 1" descr="A sculpture of a person's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082811" name="Picture 1" descr="A sculpture of a person's 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382" cy="1932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CDF855" w14:textId="77777777" w:rsidR="00D038F0" w:rsidRDefault="00D038F0" w:rsidP="00D038F0"/>
    <w:p w14:paraId="15714998" w14:textId="77777777" w:rsidR="00D038F0" w:rsidRDefault="00D038F0" w:rsidP="00D038F0"/>
    <w:p w14:paraId="2B825B63" w14:textId="72D3B389" w:rsidR="00D038F0" w:rsidRDefault="00D038F0" w:rsidP="00D038F0"/>
    <w:p w14:paraId="5C01B367" w14:textId="77777777" w:rsidR="00D038F0" w:rsidRDefault="00D038F0" w:rsidP="00D038F0"/>
    <w:p w14:paraId="350B6A7E" w14:textId="77777777" w:rsidR="00D038F0" w:rsidRDefault="00D038F0" w:rsidP="00D038F0"/>
    <w:p w14:paraId="7054BC65" w14:textId="205B9837" w:rsidR="00D038F0" w:rsidRDefault="00D038F0" w:rsidP="00D038F0"/>
    <w:sectPr w:rsidR="00D038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F23"/>
    <w:rsid w:val="001B7529"/>
    <w:rsid w:val="001C09B1"/>
    <w:rsid w:val="00523A9B"/>
    <w:rsid w:val="00555D10"/>
    <w:rsid w:val="006D4693"/>
    <w:rsid w:val="00705F23"/>
    <w:rsid w:val="00776D31"/>
    <w:rsid w:val="00804AB2"/>
    <w:rsid w:val="00AC33EA"/>
    <w:rsid w:val="00D038F0"/>
    <w:rsid w:val="00DE731D"/>
    <w:rsid w:val="00E7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1623B3"/>
  <w15:chartTrackingRefBased/>
  <w15:docId w15:val="{3D970FBC-D747-4FB0-A547-606C25FE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Usher</dc:creator>
  <cp:keywords/>
  <dc:description/>
  <cp:lastModifiedBy>Rebecca Usher</cp:lastModifiedBy>
  <cp:revision>1</cp:revision>
  <cp:lastPrinted>2023-08-14T12:45:00Z</cp:lastPrinted>
  <dcterms:created xsi:type="dcterms:W3CDTF">2023-08-14T11:19:00Z</dcterms:created>
  <dcterms:modified xsi:type="dcterms:W3CDTF">2023-08-14T14:01:00Z</dcterms:modified>
</cp:coreProperties>
</file>