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6438" w14:textId="255B4151" w:rsidR="00C76276" w:rsidRPr="002C390E" w:rsidRDefault="005B5450" w:rsidP="002C390E">
      <w:pPr>
        <w:jc w:val="center"/>
        <w:rPr>
          <w:rFonts w:ascii="Calibri" w:hAnsi="Calibri" w:cs="Calibri"/>
          <w:sz w:val="24"/>
        </w:rPr>
      </w:pPr>
      <w:r w:rsidRPr="00A90724">
        <w:rPr>
          <w:rFonts w:ascii="Calibri" w:hAnsi="Calibri" w:cs="Calibri"/>
          <w:noProof/>
          <w:sz w:val="24"/>
        </w:rPr>
        <w:drawing>
          <wp:inline distT="0" distB="0" distL="0" distR="0" wp14:anchorId="44A3B7A4" wp14:editId="57C8E0EC">
            <wp:extent cx="3657600" cy="6583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Co_logo.jpg"/>
                    <pic:cNvPicPr/>
                  </pic:nvPicPr>
                  <pic:blipFill>
                    <a:blip r:embed="rId7">
                      <a:extLst>
                        <a:ext uri="{28A0092B-C50C-407E-A947-70E740481C1C}">
                          <a14:useLocalDpi xmlns:a14="http://schemas.microsoft.com/office/drawing/2010/main" val="0"/>
                        </a:ext>
                      </a:extLst>
                    </a:blip>
                    <a:stretch>
                      <a:fillRect/>
                    </a:stretch>
                  </pic:blipFill>
                  <pic:spPr>
                    <a:xfrm>
                      <a:off x="0" y="0"/>
                      <a:ext cx="3657600" cy="658368"/>
                    </a:xfrm>
                    <a:prstGeom prst="rect">
                      <a:avLst/>
                    </a:prstGeom>
                  </pic:spPr>
                </pic:pic>
              </a:graphicData>
            </a:graphic>
          </wp:inline>
        </w:drawing>
      </w:r>
    </w:p>
    <w:p w14:paraId="3A3DD1E4" w14:textId="4F7B8D85" w:rsidR="00691B74" w:rsidRDefault="00691B74" w:rsidP="00890AA6">
      <w:pPr>
        <w:rPr>
          <w:rFonts w:ascii="Calibri" w:hAnsi="Calibri" w:cs="Calibri"/>
          <w:iCs/>
          <w:sz w:val="24"/>
        </w:rPr>
      </w:pPr>
    </w:p>
    <w:p w14:paraId="51F1159C" w14:textId="28D6E9E6" w:rsidR="007C7A1E" w:rsidRDefault="007C7A1E" w:rsidP="00890AA6">
      <w:pPr>
        <w:rPr>
          <w:rFonts w:ascii="Calibri" w:hAnsi="Calibri" w:cs="Calibri"/>
          <w:iCs/>
          <w:sz w:val="24"/>
        </w:rPr>
      </w:pPr>
    </w:p>
    <w:p w14:paraId="57D7E96E" w14:textId="112308BD" w:rsidR="007C7A1E" w:rsidRDefault="007C7A1E" w:rsidP="00890AA6">
      <w:pPr>
        <w:rPr>
          <w:rFonts w:ascii="Calibri" w:hAnsi="Calibri" w:cs="Calibri"/>
          <w:iCs/>
          <w:sz w:val="24"/>
        </w:rPr>
      </w:pPr>
    </w:p>
    <w:p w14:paraId="08130418" w14:textId="5C90C07E" w:rsidR="007C7A1E" w:rsidRDefault="007C7A1E" w:rsidP="00890AA6">
      <w:pPr>
        <w:rPr>
          <w:rFonts w:ascii="Calibri" w:hAnsi="Calibri" w:cs="Calibri"/>
          <w:iCs/>
          <w:sz w:val="24"/>
        </w:rPr>
      </w:pPr>
    </w:p>
    <w:p w14:paraId="38358F52" w14:textId="77777777" w:rsidR="007C7A1E" w:rsidRDefault="007C7A1E" w:rsidP="00890AA6">
      <w:pPr>
        <w:rPr>
          <w:rFonts w:ascii="Calibri" w:hAnsi="Calibri" w:cs="Calibri"/>
          <w:iCs/>
          <w:sz w:val="24"/>
        </w:rPr>
      </w:pPr>
    </w:p>
    <w:p w14:paraId="62397CFE" w14:textId="66F07BB2" w:rsidR="00383428" w:rsidRPr="005615C2" w:rsidRDefault="00023D74" w:rsidP="00FB5E26">
      <w:pPr>
        <w:rPr>
          <w:rFonts w:ascii="Calibri" w:hAnsi="Calibri" w:cs="Calibri"/>
          <w:color w:val="FF0000"/>
          <w:sz w:val="24"/>
        </w:rPr>
      </w:pPr>
      <w:r w:rsidRPr="00FE0829">
        <w:rPr>
          <w:rFonts w:ascii="Calibri" w:hAnsi="Calibri" w:cs="Calibri"/>
          <w:i/>
          <w:sz w:val="24"/>
        </w:rPr>
        <w:t>Press Release</w:t>
      </w:r>
      <w:r w:rsidRPr="00FE0829">
        <w:rPr>
          <w:rFonts w:ascii="Calibri" w:hAnsi="Calibri" w:cs="Calibri"/>
          <w:i/>
          <w:sz w:val="24"/>
        </w:rPr>
        <w:tab/>
      </w:r>
      <w:r w:rsidRPr="00FE0829">
        <w:rPr>
          <w:rFonts w:ascii="Calibri" w:hAnsi="Calibri" w:cs="Calibri"/>
          <w:i/>
          <w:sz w:val="24"/>
        </w:rPr>
        <w:tab/>
      </w:r>
      <w:r w:rsidRPr="00FE0829">
        <w:rPr>
          <w:rFonts w:ascii="Calibri" w:hAnsi="Calibri" w:cs="Calibri"/>
          <w:i/>
          <w:sz w:val="24"/>
        </w:rPr>
        <w:tab/>
      </w:r>
      <w:r w:rsidRPr="00FE0829">
        <w:rPr>
          <w:rFonts w:ascii="Calibri" w:hAnsi="Calibri" w:cs="Calibri"/>
          <w:i/>
          <w:sz w:val="24"/>
        </w:rPr>
        <w:tab/>
      </w:r>
      <w:r w:rsidRPr="00FE0829">
        <w:rPr>
          <w:rFonts w:ascii="Calibri" w:hAnsi="Calibri" w:cs="Calibri"/>
          <w:i/>
          <w:sz w:val="24"/>
        </w:rPr>
        <w:tab/>
      </w:r>
      <w:r w:rsidRPr="00FE0829">
        <w:rPr>
          <w:rFonts w:ascii="Calibri" w:hAnsi="Calibri" w:cs="Calibri"/>
          <w:i/>
          <w:sz w:val="24"/>
        </w:rPr>
        <w:tab/>
      </w:r>
      <w:r w:rsidR="00FE0244">
        <w:rPr>
          <w:rFonts w:ascii="Calibri" w:hAnsi="Calibri" w:cs="Calibri"/>
          <w:i/>
          <w:sz w:val="24"/>
        </w:rPr>
        <w:tab/>
      </w:r>
      <w:r w:rsidR="0046324A">
        <w:rPr>
          <w:rFonts w:ascii="Calibri" w:hAnsi="Calibri" w:cs="Calibri"/>
          <w:i/>
          <w:sz w:val="24"/>
        </w:rPr>
        <w:tab/>
      </w:r>
      <w:r w:rsidR="00F65666">
        <w:rPr>
          <w:rFonts w:ascii="Calibri" w:hAnsi="Calibri" w:cs="Calibri"/>
          <w:i/>
          <w:sz w:val="24"/>
        </w:rPr>
        <w:tab/>
        <w:t xml:space="preserve">     For Immediate Release</w:t>
      </w:r>
    </w:p>
    <w:p w14:paraId="7DB05FB2" w14:textId="23DC5133" w:rsidR="00AC75C2" w:rsidRDefault="00AC75C2" w:rsidP="00226C1E">
      <w:pPr>
        <w:rPr>
          <w:rFonts w:ascii="Calibri" w:hAnsi="Calibri" w:cs="Calibri"/>
          <w:bCs/>
          <w:sz w:val="24"/>
        </w:rPr>
      </w:pPr>
    </w:p>
    <w:p w14:paraId="5E9B5995" w14:textId="6DB86C56" w:rsidR="00AC75C2" w:rsidRPr="0046324A" w:rsidRDefault="00AC75C2" w:rsidP="0046324A">
      <w:pPr>
        <w:jc w:val="center"/>
        <w:rPr>
          <w:rFonts w:ascii="Calibri" w:hAnsi="Calibri" w:cs="Calibri"/>
          <w:b/>
          <w:sz w:val="24"/>
        </w:rPr>
      </w:pPr>
      <w:r>
        <w:rPr>
          <w:rFonts w:ascii="Calibri" w:hAnsi="Calibri" w:cs="Calibri"/>
          <w:b/>
          <w:sz w:val="24"/>
        </w:rPr>
        <w:t>Austin’s</w:t>
      </w:r>
      <w:r w:rsidRPr="00AC75C2">
        <w:rPr>
          <w:rFonts w:ascii="Calibri" w:hAnsi="Calibri" w:cs="Calibri"/>
          <w:b/>
          <w:sz w:val="24"/>
        </w:rPr>
        <w:t xml:space="preserve"> Legendary Antone’s Updates </w:t>
      </w:r>
      <w:r>
        <w:rPr>
          <w:rFonts w:ascii="Calibri" w:hAnsi="Calibri" w:cs="Calibri"/>
          <w:b/>
          <w:sz w:val="24"/>
        </w:rPr>
        <w:t>i</w:t>
      </w:r>
      <w:r w:rsidRPr="00AC75C2">
        <w:rPr>
          <w:rFonts w:ascii="Calibri" w:hAnsi="Calibri" w:cs="Calibri"/>
          <w:b/>
          <w:sz w:val="24"/>
        </w:rPr>
        <w:t xml:space="preserve">ts Mix </w:t>
      </w:r>
      <w:r w:rsidR="0046324A">
        <w:rPr>
          <w:rFonts w:ascii="Calibri" w:hAnsi="Calibri" w:cs="Calibri"/>
          <w:b/>
          <w:sz w:val="24"/>
        </w:rPr>
        <w:t>Position</w:t>
      </w:r>
      <w:r w:rsidRPr="00AC75C2">
        <w:rPr>
          <w:rFonts w:ascii="Calibri" w:hAnsi="Calibri" w:cs="Calibri"/>
          <w:b/>
          <w:sz w:val="24"/>
        </w:rPr>
        <w:t xml:space="preserve"> </w:t>
      </w:r>
      <w:r>
        <w:rPr>
          <w:rFonts w:ascii="Calibri" w:hAnsi="Calibri" w:cs="Calibri"/>
          <w:b/>
          <w:sz w:val="24"/>
        </w:rPr>
        <w:t>w</w:t>
      </w:r>
      <w:r w:rsidRPr="00AC75C2">
        <w:rPr>
          <w:rFonts w:ascii="Calibri" w:hAnsi="Calibri" w:cs="Calibri"/>
          <w:b/>
          <w:sz w:val="24"/>
        </w:rPr>
        <w:t xml:space="preserve">ith </w:t>
      </w:r>
      <w:r>
        <w:rPr>
          <w:rFonts w:ascii="Calibri" w:hAnsi="Calibri" w:cs="Calibri"/>
          <w:b/>
          <w:sz w:val="24"/>
        </w:rPr>
        <w:t>t</w:t>
      </w:r>
      <w:r w:rsidRPr="00AC75C2">
        <w:rPr>
          <w:rFonts w:ascii="Calibri" w:hAnsi="Calibri" w:cs="Calibri"/>
          <w:b/>
          <w:sz w:val="24"/>
        </w:rPr>
        <w:t xml:space="preserve">he </w:t>
      </w:r>
      <w:r w:rsidR="0046324A">
        <w:rPr>
          <w:rFonts w:ascii="Calibri" w:hAnsi="Calibri" w:cs="Calibri"/>
          <w:b/>
          <w:sz w:val="24"/>
        </w:rPr>
        <w:t xml:space="preserve">New </w:t>
      </w:r>
      <w:r w:rsidRPr="00AC75C2">
        <w:rPr>
          <w:rFonts w:ascii="Calibri" w:hAnsi="Calibri" w:cs="Calibri"/>
          <w:b/>
          <w:sz w:val="24"/>
        </w:rPr>
        <w:t>DiGiCo Quantum2</w:t>
      </w:r>
      <w:r w:rsidRPr="00AC75C2">
        <w:rPr>
          <w:rFonts w:ascii="Calibri" w:hAnsi="Calibri" w:cs="Calibri"/>
          <w:b/>
          <w:position w:val="3"/>
          <w:sz w:val="24"/>
        </w:rPr>
        <w:t>25</w:t>
      </w:r>
    </w:p>
    <w:p w14:paraId="40896386" w14:textId="77777777" w:rsidR="0046324A" w:rsidRPr="00AC75C2" w:rsidRDefault="0046324A" w:rsidP="00AC75C2">
      <w:pPr>
        <w:rPr>
          <w:rFonts w:ascii="Calibri" w:hAnsi="Calibri" w:cs="Calibri"/>
          <w:bCs/>
          <w:sz w:val="24"/>
        </w:rPr>
      </w:pPr>
    </w:p>
    <w:p w14:paraId="08C89B53" w14:textId="77777777" w:rsidR="00AC75C2" w:rsidRPr="00AC75C2" w:rsidRDefault="00AC75C2" w:rsidP="00AC75C2">
      <w:pPr>
        <w:jc w:val="center"/>
        <w:rPr>
          <w:rFonts w:ascii="Calibri" w:hAnsi="Calibri" w:cs="Calibri"/>
          <w:bCs/>
          <w:i/>
          <w:iCs/>
          <w:sz w:val="24"/>
        </w:rPr>
      </w:pPr>
      <w:r w:rsidRPr="00AC75C2">
        <w:rPr>
          <w:rFonts w:ascii="Calibri" w:hAnsi="Calibri" w:cs="Calibri"/>
          <w:bCs/>
          <w:i/>
          <w:iCs/>
          <w:sz w:val="24"/>
        </w:rPr>
        <w:t>The classic blues venue now has the most cutting-edge console for front of house and monitors</w:t>
      </w:r>
    </w:p>
    <w:p w14:paraId="12FB6BBD" w14:textId="77777777" w:rsidR="00AC75C2" w:rsidRPr="00AC75C2" w:rsidRDefault="00AC75C2" w:rsidP="00AC75C2">
      <w:pPr>
        <w:rPr>
          <w:rFonts w:ascii="Calibri" w:hAnsi="Calibri" w:cs="Calibri"/>
          <w:bCs/>
          <w:sz w:val="24"/>
        </w:rPr>
      </w:pPr>
    </w:p>
    <w:p w14:paraId="5260E80F" w14:textId="0FCA0B50" w:rsidR="00AC75C2" w:rsidRPr="00AC75C2" w:rsidRDefault="00AC75C2" w:rsidP="00AC75C2">
      <w:pPr>
        <w:rPr>
          <w:rFonts w:ascii="Calibri" w:hAnsi="Calibri" w:cs="Calibri"/>
          <w:bCs/>
          <w:sz w:val="24"/>
        </w:rPr>
      </w:pPr>
      <w:r w:rsidRPr="00AC75C2">
        <w:rPr>
          <w:rFonts w:ascii="Calibri" w:hAnsi="Calibri" w:cs="Calibri"/>
          <w:b/>
          <w:sz w:val="24"/>
        </w:rPr>
        <w:t>AUSTIN, Texas – June 2022</w:t>
      </w:r>
      <w:r w:rsidRPr="00B81069">
        <w:rPr>
          <w:rFonts w:ascii="Calibri" w:hAnsi="Calibri" w:cs="Calibri"/>
          <w:b/>
          <w:sz w:val="24"/>
        </w:rPr>
        <w:t xml:space="preserve"> –</w:t>
      </w:r>
      <w:r w:rsidRPr="00AC75C2">
        <w:rPr>
          <w:rFonts w:ascii="Calibri" w:hAnsi="Calibri" w:cs="Calibri"/>
          <w:bCs/>
          <w:sz w:val="24"/>
        </w:rPr>
        <w:t xml:space="preserve"> Clifford Antone was all about the blues. The son of Lebanese immigrants harbored a love for that strain of Americana and ended up building an empire around it, including its crown jewel: Antone’s, one of the seminal establishments of Austin, Texas’ famed 6th Street music-club row. The current </w:t>
      </w:r>
      <w:r w:rsidR="00385146">
        <w:rPr>
          <w:rFonts w:ascii="Calibri" w:hAnsi="Calibri" w:cs="Calibri"/>
          <w:bCs/>
          <w:sz w:val="24"/>
        </w:rPr>
        <w:t xml:space="preserve">400-capacity </w:t>
      </w:r>
      <w:r w:rsidRPr="00AC75C2">
        <w:rPr>
          <w:rFonts w:ascii="Calibri" w:hAnsi="Calibri" w:cs="Calibri"/>
          <w:bCs/>
          <w:sz w:val="24"/>
        </w:rPr>
        <w:t xml:space="preserve">iteration of the venue, which originally opened in 1975 and </w:t>
      </w:r>
      <w:r w:rsidR="00385146">
        <w:rPr>
          <w:rFonts w:ascii="Calibri" w:hAnsi="Calibri" w:cs="Calibri"/>
          <w:bCs/>
          <w:sz w:val="24"/>
        </w:rPr>
        <w:t>has long been a</w:t>
      </w:r>
      <w:r w:rsidRPr="00AC75C2">
        <w:rPr>
          <w:rFonts w:ascii="Calibri" w:hAnsi="Calibri" w:cs="Calibri"/>
          <w:bCs/>
          <w:sz w:val="24"/>
        </w:rPr>
        <w:t xml:space="preserve"> regular </w:t>
      </w:r>
      <w:r w:rsidR="00385146">
        <w:rPr>
          <w:rFonts w:ascii="Calibri" w:hAnsi="Calibri" w:cs="Calibri"/>
          <w:bCs/>
          <w:sz w:val="24"/>
        </w:rPr>
        <w:t>host site for</w:t>
      </w:r>
      <w:r w:rsidRPr="00AC75C2">
        <w:rPr>
          <w:rFonts w:ascii="Calibri" w:hAnsi="Calibri" w:cs="Calibri"/>
          <w:bCs/>
          <w:sz w:val="24"/>
        </w:rPr>
        <w:t xml:space="preserve"> the annual SXSW music festival, is now a block away on 5th Street, but its audio technology took an exponential leap forward </w:t>
      </w:r>
      <w:r w:rsidR="00385146">
        <w:rPr>
          <w:rFonts w:ascii="Calibri" w:hAnsi="Calibri" w:cs="Calibri"/>
          <w:bCs/>
          <w:sz w:val="24"/>
        </w:rPr>
        <w:t>in</w:t>
      </w:r>
      <w:r w:rsidR="00385146" w:rsidRPr="00AC75C2">
        <w:rPr>
          <w:rFonts w:ascii="Calibri" w:hAnsi="Calibri" w:cs="Calibri"/>
          <w:bCs/>
          <w:sz w:val="24"/>
        </w:rPr>
        <w:t xml:space="preserve"> February </w:t>
      </w:r>
      <w:r w:rsidRPr="00AC75C2">
        <w:rPr>
          <w:rFonts w:ascii="Calibri" w:hAnsi="Calibri" w:cs="Calibri"/>
          <w:bCs/>
          <w:sz w:val="24"/>
        </w:rPr>
        <w:t>with the installation of a DiGiCo Quantum2</w:t>
      </w:r>
      <w:r w:rsidRPr="00AC75C2">
        <w:rPr>
          <w:rFonts w:ascii="Calibri" w:hAnsi="Calibri" w:cs="Calibri"/>
          <w:bCs/>
          <w:position w:val="3"/>
          <w:sz w:val="24"/>
        </w:rPr>
        <w:t>25</w:t>
      </w:r>
      <w:r w:rsidRPr="00AC75C2">
        <w:rPr>
          <w:rFonts w:ascii="Calibri" w:hAnsi="Calibri" w:cs="Calibri"/>
          <w:bCs/>
          <w:sz w:val="24"/>
        </w:rPr>
        <w:t xml:space="preserve"> console</w:t>
      </w:r>
      <w:r w:rsidR="00385146">
        <w:rPr>
          <w:rFonts w:ascii="Calibri" w:hAnsi="Calibri" w:cs="Calibri"/>
          <w:bCs/>
          <w:sz w:val="24"/>
        </w:rPr>
        <w:t xml:space="preserve"> that </w:t>
      </w:r>
      <w:r w:rsidRPr="00AC75C2">
        <w:rPr>
          <w:rFonts w:ascii="Calibri" w:hAnsi="Calibri" w:cs="Calibri"/>
          <w:bCs/>
          <w:sz w:val="24"/>
        </w:rPr>
        <w:t>serves both front</w:t>
      </w:r>
      <w:r w:rsidR="00385146">
        <w:rPr>
          <w:rFonts w:ascii="Calibri" w:hAnsi="Calibri" w:cs="Calibri"/>
          <w:bCs/>
          <w:sz w:val="24"/>
        </w:rPr>
        <w:t>-</w:t>
      </w:r>
      <w:r w:rsidRPr="00AC75C2">
        <w:rPr>
          <w:rFonts w:ascii="Calibri" w:hAnsi="Calibri" w:cs="Calibri"/>
          <w:bCs/>
          <w:sz w:val="24"/>
        </w:rPr>
        <w:t>of</w:t>
      </w:r>
      <w:r w:rsidR="00385146">
        <w:rPr>
          <w:rFonts w:ascii="Calibri" w:hAnsi="Calibri" w:cs="Calibri"/>
          <w:bCs/>
          <w:sz w:val="24"/>
        </w:rPr>
        <w:t>-</w:t>
      </w:r>
      <w:r w:rsidRPr="00AC75C2">
        <w:rPr>
          <w:rFonts w:ascii="Calibri" w:hAnsi="Calibri" w:cs="Calibri"/>
          <w:bCs/>
          <w:sz w:val="24"/>
        </w:rPr>
        <w:t>house and monitor duties.</w:t>
      </w:r>
    </w:p>
    <w:p w14:paraId="6AB35C57" w14:textId="77777777" w:rsidR="00AC75C2" w:rsidRPr="00AC75C2" w:rsidRDefault="00AC75C2" w:rsidP="00AC75C2">
      <w:pPr>
        <w:rPr>
          <w:rFonts w:ascii="Calibri" w:hAnsi="Calibri" w:cs="Calibri"/>
          <w:bCs/>
          <w:sz w:val="24"/>
        </w:rPr>
      </w:pPr>
    </w:p>
    <w:p w14:paraId="2F144E40" w14:textId="16633EF0" w:rsidR="00AC75C2" w:rsidRDefault="00AC75C2" w:rsidP="00AC75C2">
      <w:pPr>
        <w:rPr>
          <w:rFonts w:ascii="Calibri" w:hAnsi="Calibri" w:cs="Calibri"/>
          <w:bCs/>
          <w:sz w:val="24"/>
        </w:rPr>
      </w:pPr>
      <w:r w:rsidRPr="00AC75C2">
        <w:rPr>
          <w:rFonts w:ascii="Calibri" w:hAnsi="Calibri" w:cs="Calibri"/>
          <w:bCs/>
          <w:sz w:val="24"/>
        </w:rPr>
        <w:t xml:space="preserve">Myles Fontaine Crosby, </w:t>
      </w:r>
      <w:r>
        <w:rPr>
          <w:rFonts w:ascii="Calibri" w:hAnsi="Calibri" w:cs="Calibri"/>
          <w:bCs/>
          <w:sz w:val="24"/>
        </w:rPr>
        <w:t>h</w:t>
      </w:r>
      <w:r w:rsidRPr="00AC75C2">
        <w:rPr>
          <w:rFonts w:ascii="Calibri" w:hAnsi="Calibri" w:cs="Calibri"/>
          <w:bCs/>
          <w:sz w:val="24"/>
        </w:rPr>
        <w:t xml:space="preserve">ead of </w:t>
      </w:r>
      <w:r>
        <w:rPr>
          <w:rFonts w:ascii="Calibri" w:hAnsi="Calibri" w:cs="Calibri"/>
          <w:bCs/>
          <w:sz w:val="24"/>
        </w:rPr>
        <w:t>a</w:t>
      </w:r>
      <w:r w:rsidRPr="00AC75C2">
        <w:rPr>
          <w:rFonts w:ascii="Calibri" w:hAnsi="Calibri" w:cs="Calibri"/>
          <w:bCs/>
          <w:sz w:val="24"/>
        </w:rPr>
        <w:t xml:space="preserve">udio for the club, has been part of </w:t>
      </w:r>
      <w:r>
        <w:rPr>
          <w:rFonts w:ascii="Calibri" w:hAnsi="Calibri" w:cs="Calibri"/>
          <w:bCs/>
          <w:sz w:val="24"/>
        </w:rPr>
        <w:t xml:space="preserve">the </w:t>
      </w:r>
      <w:r w:rsidRPr="00AC75C2">
        <w:rPr>
          <w:rFonts w:ascii="Calibri" w:hAnsi="Calibri" w:cs="Calibri"/>
          <w:bCs/>
          <w:sz w:val="24"/>
        </w:rPr>
        <w:t xml:space="preserve">Antone’s family for the entire seven years </w:t>
      </w:r>
      <w:r w:rsidR="00385146">
        <w:rPr>
          <w:rFonts w:ascii="Calibri" w:hAnsi="Calibri" w:cs="Calibri"/>
          <w:bCs/>
          <w:sz w:val="24"/>
        </w:rPr>
        <w:t xml:space="preserve">that </w:t>
      </w:r>
      <w:r w:rsidRPr="00AC75C2">
        <w:rPr>
          <w:rFonts w:ascii="Calibri" w:hAnsi="Calibri" w:cs="Calibri"/>
          <w:bCs/>
          <w:sz w:val="24"/>
        </w:rPr>
        <w:t xml:space="preserve">it’s been in this location and for six years more at its previous address. He oversaw the installation and use of the DiGiCo S21 that had served well as the </w:t>
      </w:r>
      <w:r w:rsidR="00385146">
        <w:rPr>
          <w:rFonts w:ascii="Calibri" w:hAnsi="Calibri" w:cs="Calibri"/>
          <w:bCs/>
          <w:sz w:val="24"/>
        </w:rPr>
        <w:t>house</w:t>
      </w:r>
      <w:r w:rsidRPr="00AC75C2">
        <w:rPr>
          <w:rFonts w:ascii="Calibri" w:hAnsi="Calibri" w:cs="Calibri"/>
          <w:bCs/>
          <w:sz w:val="24"/>
        </w:rPr>
        <w:t xml:space="preserve"> and monitor console there for some time, but he also noticed that it wasn’t as instantly familiar to many of the touring FOH engineers passing through the club.</w:t>
      </w:r>
      <w:r>
        <w:rPr>
          <w:rFonts w:ascii="Calibri" w:hAnsi="Calibri" w:cs="Calibri"/>
          <w:bCs/>
          <w:sz w:val="24"/>
        </w:rPr>
        <w:t xml:space="preserve"> </w:t>
      </w:r>
      <w:r w:rsidRPr="00AC75C2">
        <w:rPr>
          <w:rFonts w:ascii="Calibri" w:hAnsi="Calibri" w:cs="Calibri"/>
          <w:bCs/>
          <w:sz w:val="24"/>
        </w:rPr>
        <w:t>“A lot of the younger artists and their engineers coming through the club were more familiar with the SD</w:t>
      </w:r>
      <w:r>
        <w:rPr>
          <w:rFonts w:ascii="Calibri" w:hAnsi="Calibri" w:cs="Calibri"/>
          <w:bCs/>
          <w:sz w:val="24"/>
        </w:rPr>
        <w:t>-Range</w:t>
      </w:r>
      <w:r w:rsidRPr="00AC75C2">
        <w:rPr>
          <w:rFonts w:ascii="Calibri" w:hAnsi="Calibri" w:cs="Calibri"/>
          <w:bCs/>
          <w:sz w:val="24"/>
        </w:rPr>
        <w:t xml:space="preserve"> consoles,” he recalls. “I was spending an increasing amount of time showing them the ins and outs of the board.”</w:t>
      </w:r>
    </w:p>
    <w:p w14:paraId="68CD4558" w14:textId="77777777" w:rsidR="00AC75C2" w:rsidRDefault="00AC75C2" w:rsidP="00AC75C2">
      <w:pPr>
        <w:rPr>
          <w:rFonts w:ascii="Calibri" w:hAnsi="Calibri" w:cs="Calibri"/>
          <w:bCs/>
          <w:sz w:val="24"/>
        </w:rPr>
      </w:pPr>
    </w:p>
    <w:p w14:paraId="7DEA6E16" w14:textId="14CF36A2" w:rsidR="00AC75C2" w:rsidRPr="00AC75C2" w:rsidRDefault="00AC75C2" w:rsidP="00AC75C2">
      <w:pPr>
        <w:rPr>
          <w:rFonts w:ascii="Calibri" w:hAnsi="Calibri" w:cs="Calibri"/>
          <w:bCs/>
          <w:sz w:val="24"/>
        </w:rPr>
      </w:pPr>
      <w:r w:rsidRPr="00AC75C2">
        <w:rPr>
          <w:rFonts w:ascii="Calibri" w:hAnsi="Calibri" w:cs="Calibri"/>
          <w:bCs/>
          <w:sz w:val="24"/>
        </w:rPr>
        <w:t xml:space="preserve">Using some of the funds received from the Small Business Administration’s Shuttered Venue Operators Grant (SVOG) program, Crosby recommended </w:t>
      </w:r>
      <w:r>
        <w:rPr>
          <w:rFonts w:ascii="Calibri" w:hAnsi="Calibri" w:cs="Calibri"/>
          <w:bCs/>
          <w:sz w:val="24"/>
        </w:rPr>
        <w:t xml:space="preserve">that </w:t>
      </w:r>
      <w:r w:rsidRPr="00AC75C2">
        <w:rPr>
          <w:rFonts w:ascii="Calibri" w:hAnsi="Calibri" w:cs="Calibri"/>
          <w:bCs/>
          <w:sz w:val="24"/>
        </w:rPr>
        <w:t xml:space="preserve">Antone’s invest in not just a new console but DiGiCo’s newest Quantum </w:t>
      </w:r>
      <w:r>
        <w:rPr>
          <w:rFonts w:ascii="Calibri" w:hAnsi="Calibri" w:cs="Calibri"/>
          <w:bCs/>
          <w:sz w:val="24"/>
        </w:rPr>
        <w:t>S</w:t>
      </w:r>
      <w:r w:rsidRPr="00AC75C2">
        <w:rPr>
          <w:rFonts w:ascii="Calibri" w:hAnsi="Calibri" w:cs="Calibri"/>
          <w:bCs/>
          <w:sz w:val="24"/>
        </w:rPr>
        <w:t>eries</w:t>
      </w:r>
      <w:r>
        <w:rPr>
          <w:rFonts w:ascii="Calibri" w:hAnsi="Calibri" w:cs="Calibri"/>
          <w:bCs/>
          <w:sz w:val="24"/>
        </w:rPr>
        <w:t xml:space="preserve"> desk</w:t>
      </w:r>
      <w:r w:rsidRPr="00AC75C2">
        <w:rPr>
          <w:rFonts w:ascii="Calibri" w:hAnsi="Calibri" w:cs="Calibri"/>
          <w:bCs/>
          <w:sz w:val="24"/>
        </w:rPr>
        <w:t>. “I’d heard about its better processing and improved preamps, and the fact that its operation and layout were just like those of the SD</w:t>
      </w:r>
      <w:r>
        <w:rPr>
          <w:rFonts w:ascii="Calibri" w:hAnsi="Calibri" w:cs="Calibri"/>
          <w:bCs/>
          <w:sz w:val="24"/>
        </w:rPr>
        <w:t>-Range</w:t>
      </w:r>
      <w:r w:rsidRPr="00AC75C2">
        <w:rPr>
          <w:rFonts w:ascii="Calibri" w:hAnsi="Calibri" w:cs="Calibri"/>
          <w:bCs/>
          <w:sz w:val="24"/>
        </w:rPr>
        <w:t xml:space="preserve">, so it’d be more familiar to more touring engineers,” he says. “It turned out to be the perfect choice for all </w:t>
      </w:r>
      <w:r w:rsidR="00385146">
        <w:rPr>
          <w:rFonts w:ascii="Calibri" w:hAnsi="Calibri" w:cs="Calibri"/>
          <w:bCs/>
          <w:sz w:val="24"/>
        </w:rPr>
        <w:t xml:space="preserve">of </w:t>
      </w:r>
      <w:r w:rsidRPr="00AC75C2">
        <w:rPr>
          <w:rFonts w:ascii="Calibri" w:hAnsi="Calibri" w:cs="Calibri"/>
          <w:bCs/>
          <w:sz w:val="24"/>
        </w:rPr>
        <w:t>those reasons.”</w:t>
      </w:r>
    </w:p>
    <w:p w14:paraId="258E4532" w14:textId="77777777" w:rsidR="00AC75C2" w:rsidRPr="00AC75C2" w:rsidRDefault="00AC75C2" w:rsidP="00AC75C2">
      <w:pPr>
        <w:rPr>
          <w:rFonts w:ascii="Calibri" w:hAnsi="Calibri" w:cs="Calibri"/>
          <w:bCs/>
          <w:sz w:val="24"/>
        </w:rPr>
      </w:pPr>
    </w:p>
    <w:p w14:paraId="4C1D3020" w14:textId="77777777" w:rsidR="00296468" w:rsidRDefault="00AC75C2" w:rsidP="00AC75C2">
      <w:pPr>
        <w:rPr>
          <w:rFonts w:ascii="Calibri" w:hAnsi="Calibri" w:cs="Calibri"/>
          <w:bCs/>
          <w:sz w:val="24"/>
        </w:rPr>
      </w:pPr>
      <w:r w:rsidRPr="00AC75C2">
        <w:rPr>
          <w:rFonts w:ascii="Calibri" w:hAnsi="Calibri" w:cs="Calibri"/>
          <w:bCs/>
          <w:sz w:val="24"/>
        </w:rPr>
        <w:t>The console was installed</w:t>
      </w:r>
      <w:r w:rsidR="00296468">
        <w:rPr>
          <w:rFonts w:ascii="Calibri" w:hAnsi="Calibri" w:cs="Calibri"/>
          <w:bCs/>
          <w:sz w:val="24"/>
        </w:rPr>
        <w:t xml:space="preserve"> in</w:t>
      </w:r>
      <w:r w:rsidRPr="00AC75C2">
        <w:rPr>
          <w:rFonts w:ascii="Calibri" w:hAnsi="Calibri" w:cs="Calibri"/>
          <w:bCs/>
          <w:sz w:val="24"/>
        </w:rPr>
        <w:t xml:space="preserve"> February and Crosby says all of its advantages are being utilized regularly. “It’s easy to switch between the onboard and Mustard processing</w:t>
      </w:r>
      <w:r w:rsidR="00296468">
        <w:rPr>
          <w:rFonts w:ascii="Calibri" w:hAnsi="Calibri" w:cs="Calibri"/>
          <w:bCs/>
          <w:sz w:val="24"/>
        </w:rPr>
        <w:t xml:space="preserve">, </w:t>
      </w:r>
      <w:r w:rsidRPr="00AC75C2">
        <w:rPr>
          <w:rFonts w:ascii="Calibri" w:hAnsi="Calibri" w:cs="Calibri"/>
          <w:bCs/>
          <w:sz w:val="24"/>
        </w:rPr>
        <w:t>which is also great</w:t>
      </w:r>
      <w:r w:rsidR="00296468">
        <w:rPr>
          <w:rFonts w:ascii="Calibri" w:hAnsi="Calibri" w:cs="Calibri"/>
          <w:bCs/>
          <w:sz w:val="24"/>
        </w:rPr>
        <w:t xml:space="preserve">, </w:t>
      </w:r>
      <w:r w:rsidRPr="00AC75C2">
        <w:rPr>
          <w:rFonts w:ascii="Calibri" w:hAnsi="Calibri" w:cs="Calibri"/>
          <w:bCs/>
          <w:sz w:val="24"/>
        </w:rPr>
        <w:t>so anyone can have any mix of processing they need, like multiband compression and presets,” he explains. “The S21 was a pretty flexible console</w:t>
      </w:r>
      <w:r w:rsidR="00296468">
        <w:rPr>
          <w:rFonts w:ascii="Calibri" w:hAnsi="Calibri" w:cs="Calibri"/>
          <w:bCs/>
          <w:sz w:val="24"/>
        </w:rPr>
        <w:t>,</w:t>
      </w:r>
      <w:r w:rsidRPr="00AC75C2">
        <w:rPr>
          <w:rFonts w:ascii="Calibri" w:hAnsi="Calibri" w:cs="Calibri"/>
          <w:bCs/>
          <w:sz w:val="24"/>
        </w:rPr>
        <w:t xml:space="preserve"> but it was slow in some ways; for instance you need to EQ a bit more. But with the </w:t>
      </w:r>
      <w:r w:rsidR="00296468" w:rsidRPr="00AC75C2">
        <w:rPr>
          <w:rFonts w:ascii="Calibri" w:hAnsi="Calibri" w:cs="Calibri"/>
          <w:bCs/>
          <w:sz w:val="24"/>
        </w:rPr>
        <w:t>Quantum2</w:t>
      </w:r>
      <w:r w:rsidR="00296468" w:rsidRPr="00AC75C2">
        <w:rPr>
          <w:rFonts w:ascii="Calibri" w:hAnsi="Calibri" w:cs="Calibri"/>
          <w:bCs/>
          <w:position w:val="3"/>
          <w:sz w:val="24"/>
        </w:rPr>
        <w:t>25</w:t>
      </w:r>
      <w:r w:rsidR="00296468">
        <w:rPr>
          <w:rFonts w:ascii="Calibri" w:hAnsi="Calibri" w:cs="Calibri"/>
          <w:bCs/>
          <w:sz w:val="24"/>
        </w:rPr>
        <w:t xml:space="preserve">, </w:t>
      </w:r>
      <w:r w:rsidRPr="00AC75C2">
        <w:rPr>
          <w:rFonts w:ascii="Calibri" w:hAnsi="Calibri" w:cs="Calibri"/>
          <w:bCs/>
          <w:sz w:val="24"/>
        </w:rPr>
        <w:t>you set your gain structure and just push a fader up and you realize, ‘I don’t need to EQ that!’ With some of the local blues shows that come in and set up and play with no sound check, it’s really easy to get a good ‘throw and go.’”</w:t>
      </w:r>
    </w:p>
    <w:p w14:paraId="3009B4C3" w14:textId="77777777" w:rsidR="00296468" w:rsidRDefault="00296468" w:rsidP="00AC75C2">
      <w:pPr>
        <w:rPr>
          <w:rFonts w:ascii="Calibri" w:hAnsi="Calibri" w:cs="Calibri"/>
          <w:bCs/>
          <w:sz w:val="24"/>
        </w:rPr>
      </w:pPr>
    </w:p>
    <w:p w14:paraId="5E0144BC" w14:textId="7264A60D" w:rsidR="00AC75C2" w:rsidRPr="00AC75C2" w:rsidRDefault="006D373D" w:rsidP="00AC75C2">
      <w:pPr>
        <w:rPr>
          <w:rFonts w:ascii="Calibri" w:hAnsi="Calibri" w:cs="Calibri"/>
          <w:bCs/>
          <w:sz w:val="24"/>
        </w:rPr>
      </w:pPr>
      <w:r>
        <w:rPr>
          <w:rFonts w:ascii="Calibri" w:hAnsi="Calibri" w:cs="Calibri"/>
          <w:bCs/>
          <w:sz w:val="24"/>
        </w:rPr>
        <w:lastRenderedPageBreak/>
        <w:t>Over the past few months</w:t>
      </w:r>
      <w:r w:rsidR="00AC75C2" w:rsidRPr="00AC75C2">
        <w:rPr>
          <w:rFonts w:ascii="Calibri" w:hAnsi="Calibri" w:cs="Calibri"/>
          <w:bCs/>
          <w:sz w:val="24"/>
        </w:rPr>
        <w:t xml:space="preserve">, the </w:t>
      </w:r>
      <w:r w:rsidR="00296468" w:rsidRPr="00AC75C2">
        <w:rPr>
          <w:rFonts w:ascii="Calibri" w:hAnsi="Calibri" w:cs="Calibri"/>
          <w:bCs/>
          <w:sz w:val="24"/>
        </w:rPr>
        <w:t>Quantum2</w:t>
      </w:r>
      <w:r w:rsidR="00296468" w:rsidRPr="00AC75C2">
        <w:rPr>
          <w:rFonts w:ascii="Calibri" w:hAnsi="Calibri" w:cs="Calibri"/>
          <w:bCs/>
          <w:position w:val="3"/>
          <w:sz w:val="24"/>
        </w:rPr>
        <w:t>25</w:t>
      </w:r>
      <w:r w:rsidR="00296468" w:rsidRPr="00AC75C2">
        <w:rPr>
          <w:rFonts w:ascii="Calibri" w:hAnsi="Calibri" w:cs="Calibri"/>
          <w:bCs/>
          <w:sz w:val="24"/>
        </w:rPr>
        <w:t xml:space="preserve"> </w:t>
      </w:r>
      <w:r w:rsidRPr="00AC75C2">
        <w:rPr>
          <w:rFonts w:ascii="Calibri" w:hAnsi="Calibri" w:cs="Calibri"/>
          <w:bCs/>
          <w:sz w:val="24"/>
        </w:rPr>
        <w:t xml:space="preserve">at Antone’s </w:t>
      </w:r>
      <w:r w:rsidR="00AC75C2" w:rsidRPr="00AC75C2">
        <w:rPr>
          <w:rFonts w:ascii="Calibri" w:hAnsi="Calibri" w:cs="Calibri"/>
          <w:bCs/>
          <w:sz w:val="24"/>
        </w:rPr>
        <w:t xml:space="preserve">has graced </w:t>
      </w:r>
      <w:r w:rsidR="00296468">
        <w:rPr>
          <w:rFonts w:ascii="Calibri" w:hAnsi="Calibri" w:cs="Calibri"/>
          <w:bCs/>
          <w:sz w:val="24"/>
        </w:rPr>
        <w:t xml:space="preserve">recent </w:t>
      </w:r>
      <w:r w:rsidR="00AC75C2" w:rsidRPr="00AC75C2">
        <w:rPr>
          <w:rFonts w:ascii="Calibri" w:hAnsi="Calibri" w:cs="Calibri"/>
          <w:bCs/>
          <w:sz w:val="24"/>
        </w:rPr>
        <w:t>performance</w:t>
      </w:r>
      <w:r w:rsidR="00296468">
        <w:rPr>
          <w:rFonts w:ascii="Calibri" w:hAnsi="Calibri" w:cs="Calibri"/>
          <w:bCs/>
          <w:sz w:val="24"/>
        </w:rPr>
        <w:t xml:space="preserve">s </w:t>
      </w:r>
      <w:r w:rsidR="00AC75C2" w:rsidRPr="00AC75C2">
        <w:rPr>
          <w:rFonts w:ascii="Calibri" w:hAnsi="Calibri" w:cs="Calibri"/>
          <w:bCs/>
          <w:sz w:val="24"/>
        </w:rPr>
        <w:t>by Spoon,</w:t>
      </w:r>
      <w:r w:rsidR="00296468">
        <w:rPr>
          <w:rFonts w:ascii="Calibri" w:hAnsi="Calibri" w:cs="Calibri"/>
          <w:bCs/>
          <w:sz w:val="24"/>
        </w:rPr>
        <w:t xml:space="preserve"> </w:t>
      </w:r>
      <w:r w:rsidR="00AC75C2" w:rsidRPr="00AC75C2">
        <w:rPr>
          <w:rFonts w:ascii="Calibri" w:hAnsi="Calibri" w:cs="Calibri"/>
          <w:bCs/>
          <w:sz w:val="24"/>
        </w:rPr>
        <w:t>Arc</w:t>
      </w:r>
      <w:r w:rsidR="00296468">
        <w:rPr>
          <w:rFonts w:ascii="Calibri" w:hAnsi="Calibri" w:cs="Calibri"/>
          <w:bCs/>
          <w:sz w:val="24"/>
        </w:rPr>
        <w:t xml:space="preserve"> A</w:t>
      </w:r>
      <w:r w:rsidR="00AC75C2" w:rsidRPr="00AC75C2">
        <w:rPr>
          <w:rFonts w:ascii="Calibri" w:hAnsi="Calibri" w:cs="Calibri"/>
          <w:bCs/>
          <w:sz w:val="24"/>
        </w:rPr>
        <w:t xml:space="preserve">ngels, </w:t>
      </w:r>
      <w:r w:rsidR="00917C0B" w:rsidRPr="00917C0B">
        <w:rPr>
          <w:rFonts w:ascii="Calibri" w:hAnsi="Calibri" w:cs="Calibri"/>
          <w:bCs/>
          <w:sz w:val="24"/>
        </w:rPr>
        <w:t>Jimmie Vaughan</w:t>
      </w:r>
      <w:r w:rsidR="00AC75C2" w:rsidRPr="00AC75C2">
        <w:rPr>
          <w:rFonts w:ascii="Calibri" w:hAnsi="Calibri" w:cs="Calibri"/>
          <w:bCs/>
          <w:sz w:val="24"/>
        </w:rPr>
        <w:t>, Booker T</w:t>
      </w:r>
      <w:r w:rsidR="00F94F99">
        <w:rPr>
          <w:rFonts w:ascii="Calibri" w:hAnsi="Calibri" w:cs="Calibri"/>
          <w:bCs/>
          <w:sz w:val="24"/>
        </w:rPr>
        <w:t>. Jones,</w:t>
      </w:r>
      <w:r w:rsidR="00AC75C2" w:rsidRPr="00AC75C2">
        <w:rPr>
          <w:rFonts w:ascii="Calibri" w:hAnsi="Calibri" w:cs="Calibri"/>
          <w:bCs/>
          <w:sz w:val="24"/>
        </w:rPr>
        <w:t xml:space="preserve"> and Lavelle White, among many others. And </w:t>
      </w:r>
      <w:r w:rsidR="00D55292">
        <w:rPr>
          <w:rFonts w:ascii="Calibri" w:hAnsi="Calibri" w:cs="Calibri"/>
          <w:bCs/>
          <w:sz w:val="24"/>
        </w:rPr>
        <w:t>the artists</w:t>
      </w:r>
      <w:r w:rsidR="00AC75C2" w:rsidRPr="00AC75C2">
        <w:rPr>
          <w:rFonts w:ascii="Calibri" w:hAnsi="Calibri" w:cs="Calibri"/>
          <w:bCs/>
          <w:sz w:val="24"/>
        </w:rPr>
        <w:t xml:space="preserve"> can hear the difference. Crosby recalls well-known Austin drummer Nico L</w:t>
      </w:r>
      <w:r w:rsidR="00F94F99">
        <w:rPr>
          <w:rFonts w:ascii="Calibri" w:hAnsi="Calibri" w:cs="Calibri"/>
          <w:bCs/>
          <w:sz w:val="24"/>
        </w:rPr>
        <w:t>é</w:t>
      </w:r>
      <w:r w:rsidR="00AC75C2" w:rsidRPr="00AC75C2">
        <w:rPr>
          <w:rFonts w:ascii="Calibri" w:hAnsi="Calibri" w:cs="Calibri"/>
          <w:bCs/>
          <w:sz w:val="24"/>
        </w:rPr>
        <w:t xml:space="preserve">ophonte, who also owns </w:t>
      </w:r>
      <w:r w:rsidR="00D55292">
        <w:rPr>
          <w:rFonts w:ascii="Calibri" w:hAnsi="Calibri" w:cs="Calibri"/>
          <w:bCs/>
          <w:sz w:val="24"/>
        </w:rPr>
        <w:t xml:space="preserve">the local </w:t>
      </w:r>
      <w:r w:rsidR="00AC75C2" w:rsidRPr="00AC75C2">
        <w:rPr>
          <w:rFonts w:ascii="Calibri" w:hAnsi="Calibri" w:cs="Calibri"/>
          <w:bCs/>
          <w:sz w:val="24"/>
        </w:rPr>
        <w:t>Alnico Studios, coming in for a sound check before a show and hearing his kit through the wedge monitors. “He wasn’t aware that we had upgraded the console,” says Crosby</w:t>
      </w:r>
      <w:r w:rsidR="00F94F99">
        <w:rPr>
          <w:rFonts w:ascii="Calibri" w:hAnsi="Calibri" w:cs="Calibri"/>
          <w:bCs/>
          <w:sz w:val="24"/>
        </w:rPr>
        <w:t>, “and h</w:t>
      </w:r>
      <w:r w:rsidR="00AC75C2" w:rsidRPr="00AC75C2">
        <w:rPr>
          <w:rFonts w:ascii="Calibri" w:hAnsi="Calibri" w:cs="Calibri"/>
          <w:bCs/>
          <w:sz w:val="24"/>
        </w:rPr>
        <w:t>e sa</w:t>
      </w:r>
      <w:r w:rsidR="00F94F99">
        <w:rPr>
          <w:rFonts w:ascii="Calibri" w:hAnsi="Calibri" w:cs="Calibri"/>
          <w:bCs/>
          <w:sz w:val="24"/>
        </w:rPr>
        <w:t>id</w:t>
      </w:r>
      <w:r w:rsidR="00AC75C2" w:rsidRPr="00AC75C2">
        <w:rPr>
          <w:rFonts w:ascii="Calibri" w:hAnsi="Calibri" w:cs="Calibri"/>
          <w:bCs/>
          <w:sz w:val="24"/>
        </w:rPr>
        <w:t>, ‘</w:t>
      </w:r>
      <w:r w:rsidR="00B500E1">
        <w:rPr>
          <w:rFonts w:ascii="Calibri" w:hAnsi="Calibri" w:cs="Calibri"/>
          <w:bCs/>
          <w:sz w:val="24"/>
        </w:rPr>
        <w:t>D</w:t>
      </w:r>
      <w:r w:rsidR="00AC75C2" w:rsidRPr="00AC75C2">
        <w:rPr>
          <w:rFonts w:ascii="Calibri" w:hAnsi="Calibri" w:cs="Calibri"/>
          <w:bCs/>
          <w:sz w:val="24"/>
        </w:rPr>
        <w:t>id you guys get new wedges? It sounds amazing!’ And I said</w:t>
      </w:r>
      <w:r w:rsidR="001D0D11">
        <w:rPr>
          <w:rFonts w:ascii="Calibri" w:hAnsi="Calibri" w:cs="Calibri"/>
          <w:bCs/>
          <w:sz w:val="24"/>
        </w:rPr>
        <w:t>,</w:t>
      </w:r>
      <w:r w:rsidR="00AC75C2" w:rsidRPr="00AC75C2">
        <w:rPr>
          <w:rFonts w:ascii="Calibri" w:hAnsi="Calibri" w:cs="Calibri"/>
          <w:bCs/>
          <w:sz w:val="24"/>
        </w:rPr>
        <w:t xml:space="preserve"> </w:t>
      </w:r>
      <w:r w:rsidR="00F94F99">
        <w:rPr>
          <w:rFonts w:ascii="Calibri" w:hAnsi="Calibri" w:cs="Calibri"/>
          <w:bCs/>
          <w:sz w:val="24"/>
        </w:rPr>
        <w:t>‘N</w:t>
      </w:r>
      <w:r w:rsidR="00AC75C2" w:rsidRPr="00AC75C2">
        <w:rPr>
          <w:rFonts w:ascii="Calibri" w:hAnsi="Calibri" w:cs="Calibri"/>
          <w:bCs/>
          <w:sz w:val="24"/>
        </w:rPr>
        <w:t>ope, same d&amp;b wedges we’ve always had. It’s the console that’s new.”</w:t>
      </w:r>
    </w:p>
    <w:p w14:paraId="4B58ECE2" w14:textId="77777777" w:rsidR="00462AAD" w:rsidRPr="00AC75C2" w:rsidRDefault="00462AAD" w:rsidP="00AC75C2">
      <w:pPr>
        <w:rPr>
          <w:rFonts w:ascii="Calibri" w:hAnsi="Calibri" w:cs="Calibri"/>
          <w:bCs/>
          <w:sz w:val="24"/>
        </w:rPr>
      </w:pPr>
    </w:p>
    <w:p w14:paraId="762D5B4B" w14:textId="0856CD19" w:rsidR="00462AAD" w:rsidRDefault="00AC75C2" w:rsidP="00AC75C2">
      <w:pPr>
        <w:rPr>
          <w:rFonts w:ascii="Calibri" w:hAnsi="Calibri" w:cs="Calibri"/>
          <w:bCs/>
          <w:sz w:val="24"/>
        </w:rPr>
      </w:pPr>
      <w:r w:rsidRPr="00AC75C2">
        <w:rPr>
          <w:rFonts w:ascii="Calibri" w:hAnsi="Calibri" w:cs="Calibri"/>
          <w:bCs/>
          <w:sz w:val="24"/>
        </w:rPr>
        <w:t xml:space="preserve">Since April, Crosby has been on the road with Jack White, running monitors </w:t>
      </w:r>
      <w:r w:rsidR="00FE10B4">
        <w:rPr>
          <w:rFonts w:ascii="Calibri" w:hAnsi="Calibri" w:cs="Calibri"/>
          <w:bCs/>
          <w:sz w:val="24"/>
        </w:rPr>
        <w:t>for</w:t>
      </w:r>
      <w:r w:rsidRPr="00AC75C2">
        <w:rPr>
          <w:rFonts w:ascii="Calibri" w:hAnsi="Calibri" w:cs="Calibri"/>
          <w:bCs/>
          <w:sz w:val="24"/>
        </w:rPr>
        <w:t xml:space="preserve"> </w:t>
      </w:r>
      <w:r w:rsidR="00CE420F" w:rsidRPr="00462AAD">
        <w:rPr>
          <w:rFonts w:ascii="Calibri" w:hAnsi="Calibri" w:cs="Calibri"/>
          <w:bCs/>
          <w:i/>
          <w:iCs/>
          <w:sz w:val="24"/>
        </w:rPr>
        <w:t>The Supply Chain Issues Tour</w:t>
      </w:r>
      <w:r w:rsidR="00CE420F">
        <w:rPr>
          <w:rFonts w:ascii="Calibri" w:hAnsi="Calibri" w:cs="Calibri"/>
          <w:bCs/>
          <w:sz w:val="24"/>
        </w:rPr>
        <w:t xml:space="preserve">, which </w:t>
      </w:r>
      <w:r w:rsidRPr="00AC75C2">
        <w:rPr>
          <w:rFonts w:ascii="Calibri" w:hAnsi="Calibri" w:cs="Calibri"/>
          <w:bCs/>
          <w:sz w:val="24"/>
        </w:rPr>
        <w:t>cr</w:t>
      </w:r>
      <w:r w:rsidR="00462AAD">
        <w:rPr>
          <w:rFonts w:ascii="Calibri" w:hAnsi="Calibri" w:cs="Calibri"/>
          <w:bCs/>
          <w:sz w:val="24"/>
        </w:rPr>
        <w:t>i</w:t>
      </w:r>
      <w:r w:rsidRPr="00AC75C2">
        <w:rPr>
          <w:rFonts w:ascii="Calibri" w:hAnsi="Calibri" w:cs="Calibri"/>
          <w:bCs/>
          <w:sz w:val="24"/>
        </w:rPr>
        <w:t xml:space="preserve">sscrossed </w:t>
      </w:r>
      <w:r w:rsidR="00462AAD">
        <w:rPr>
          <w:rFonts w:ascii="Calibri" w:hAnsi="Calibri" w:cs="Calibri"/>
          <w:bCs/>
          <w:sz w:val="24"/>
        </w:rPr>
        <w:t>North America</w:t>
      </w:r>
      <w:r w:rsidRPr="00AC75C2">
        <w:rPr>
          <w:rFonts w:ascii="Calibri" w:hAnsi="Calibri" w:cs="Calibri"/>
          <w:bCs/>
          <w:sz w:val="24"/>
        </w:rPr>
        <w:t xml:space="preserve"> a</w:t>
      </w:r>
      <w:r w:rsidR="00462AAD">
        <w:rPr>
          <w:rFonts w:ascii="Calibri" w:hAnsi="Calibri" w:cs="Calibri"/>
          <w:bCs/>
          <w:sz w:val="24"/>
        </w:rPr>
        <w:t>nd is now in</w:t>
      </w:r>
      <w:r w:rsidRPr="00AC75C2">
        <w:rPr>
          <w:rFonts w:ascii="Calibri" w:hAnsi="Calibri" w:cs="Calibri"/>
          <w:bCs/>
          <w:sz w:val="24"/>
        </w:rPr>
        <w:t xml:space="preserve"> </w:t>
      </w:r>
      <w:r w:rsidR="00CE420F">
        <w:rPr>
          <w:rFonts w:ascii="Calibri" w:hAnsi="Calibri" w:cs="Calibri"/>
          <w:bCs/>
          <w:sz w:val="24"/>
        </w:rPr>
        <w:t xml:space="preserve">the UK and </w:t>
      </w:r>
      <w:r w:rsidRPr="00AC75C2">
        <w:rPr>
          <w:rFonts w:ascii="Calibri" w:hAnsi="Calibri" w:cs="Calibri"/>
          <w:bCs/>
          <w:sz w:val="24"/>
        </w:rPr>
        <w:t xml:space="preserve">Europe. </w:t>
      </w:r>
      <w:r w:rsidR="00371999">
        <w:rPr>
          <w:rFonts w:ascii="Calibri" w:hAnsi="Calibri" w:cs="Calibri"/>
          <w:bCs/>
          <w:sz w:val="24"/>
        </w:rPr>
        <w:t>Although</w:t>
      </w:r>
      <w:r w:rsidR="00CE420F">
        <w:rPr>
          <w:rFonts w:ascii="Calibri" w:hAnsi="Calibri" w:cs="Calibri"/>
          <w:bCs/>
          <w:sz w:val="24"/>
        </w:rPr>
        <w:t xml:space="preserve"> White’s</w:t>
      </w:r>
      <w:r w:rsidR="00371999">
        <w:rPr>
          <w:rFonts w:ascii="Calibri" w:hAnsi="Calibri" w:cs="Calibri"/>
          <w:bCs/>
          <w:sz w:val="24"/>
        </w:rPr>
        <w:t xml:space="preserve"> </w:t>
      </w:r>
      <w:r w:rsidR="00CE420F">
        <w:rPr>
          <w:rFonts w:ascii="Calibri" w:hAnsi="Calibri" w:cs="Calibri"/>
          <w:bCs/>
          <w:sz w:val="24"/>
        </w:rPr>
        <w:t>previous</w:t>
      </w:r>
      <w:r w:rsidR="00371999">
        <w:rPr>
          <w:rFonts w:ascii="Calibri" w:hAnsi="Calibri" w:cs="Calibri"/>
          <w:bCs/>
          <w:sz w:val="24"/>
        </w:rPr>
        <w:t xml:space="preserve"> tour</w:t>
      </w:r>
      <w:r w:rsidR="007C7A1E">
        <w:rPr>
          <w:rFonts w:ascii="Calibri" w:hAnsi="Calibri" w:cs="Calibri"/>
          <w:bCs/>
          <w:sz w:val="24"/>
        </w:rPr>
        <w:t>s</w:t>
      </w:r>
      <w:r w:rsidR="00371999">
        <w:rPr>
          <w:rFonts w:ascii="Calibri" w:hAnsi="Calibri" w:cs="Calibri"/>
          <w:bCs/>
          <w:sz w:val="24"/>
        </w:rPr>
        <w:t xml:space="preserve"> were completely mixed </w:t>
      </w:r>
      <w:r w:rsidR="007C7A1E">
        <w:rPr>
          <w:rFonts w:ascii="Calibri" w:hAnsi="Calibri" w:cs="Calibri"/>
          <w:bCs/>
          <w:sz w:val="24"/>
        </w:rPr>
        <w:t>via</w:t>
      </w:r>
      <w:r w:rsidR="00371999">
        <w:rPr>
          <w:rFonts w:ascii="Calibri" w:hAnsi="Calibri" w:cs="Calibri"/>
          <w:bCs/>
          <w:sz w:val="24"/>
        </w:rPr>
        <w:t xml:space="preserve"> analog</w:t>
      </w:r>
      <w:r w:rsidR="007C7A1E">
        <w:rPr>
          <w:rFonts w:ascii="Calibri" w:hAnsi="Calibri" w:cs="Calibri"/>
          <w:bCs/>
          <w:sz w:val="24"/>
        </w:rPr>
        <w:t xml:space="preserve"> desks</w:t>
      </w:r>
      <w:r w:rsidR="00371999">
        <w:rPr>
          <w:rFonts w:ascii="Calibri" w:hAnsi="Calibri" w:cs="Calibri"/>
          <w:bCs/>
          <w:sz w:val="24"/>
        </w:rPr>
        <w:t>, Crosby opted to carry a</w:t>
      </w:r>
      <w:r w:rsidR="00FE10B4">
        <w:rPr>
          <w:rFonts w:ascii="Calibri" w:hAnsi="Calibri" w:cs="Calibri"/>
          <w:bCs/>
          <w:sz w:val="24"/>
        </w:rPr>
        <w:t xml:space="preserve"> DiGiCo</w:t>
      </w:r>
      <w:r w:rsidR="00371999">
        <w:rPr>
          <w:rFonts w:ascii="Calibri" w:hAnsi="Calibri" w:cs="Calibri"/>
          <w:bCs/>
          <w:sz w:val="24"/>
        </w:rPr>
        <w:t xml:space="preserve"> SD10 out on </w:t>
      </w:r>
      <w:r w:rsidR="00CE420F">
        <w:rPr>
          <w:rFonts w:ascii="Calibri" w:hAnsi="Calibri" w:cs="Calibri"/>
          <w:bCs/>
          <w:sz w:val="24"/>
        </w:rPr>
        <w:t>th</w:t>
      </w:r>
      <w:r w:rsidR="00FE10B4">
        <w:rPr>
          <w:rFonts w:ascii="Calibri" w:hAnsi="Calibri" w:cs="Calibri"/>
          <w:bCs/>
          <w:sz w:val="24"/>
        </w:rPr>
        <w:t>is</w:t>
      </w:r>
      <w:r w:rsidR="00371999">
        <w:rPr>
          <w:rFonts w:ascii="Calibri" w:hAnsi="Calibri" w:cs="Calibri"/>
          <w:bCs/>
          <w:sz w:val="24"/>
        </w:rPr>
        <w:t xml:space="preserve"> latest trek for monitor duties, and </w:t>
      </w:r>
      <w:r w:rsidR="00770CE1">
        <w:rPr>
          <w:rFonts w:ascii="Calibri" w:hAnsi="Calibri" w:cs="Calibri"/>
          <w:bCs/>
          <w:sz w:val="24"/>
        </w:rPr>
        <w:t>he</w:t>
      </w:r>
      <w:r w:rsidR="00FE10B4">
        <w:rPr>
          <w:rFonts w:ascii="Calibri" w:hAnsi="Calibri" w:cs="Calibri"/>
          <w:bCs/>
          <w:sz w:val="24"/>
        </w:rPr>
        <w:t xml:space="preserve"> </w:t>
      </w:r>
      <w:r w:rsidR="00CE420F">
        <w:rPr>
          <w:rFonts w:ascii="Calibri" w:hAnsi="Calibri" w:cs="Calibri"/>
          <w:bCs/>
          <w:sz w:val="24"/>
        </w:rPr>
        <w:t>report</w:t>
      </w:r>
      <w:r w:rsidR="00FE10B4">
        <w:rPr>
          <w:rFonts w:ascii="Calibri" w:hAnsi="Calibri" w:cs="Calibri"/>
          <w:bCs/>
          <w:sz w:val="24"/>
        </w:rPr>
        <w:t>s that the band has</w:t>
      </w:r>
      <w:r w:rsidR="00CE420F">
        <w:rPr>
          <w:rFonts w:ascii="Calibri" w:hAnsi="Calibri" w:cs="Calibri"/>
          <w:bCs/>
          <w:sz w:val="24"/>
        </w:rPr>
        <w:t xml:space="preserve"> </w:t>
      </w:r>
      <w:r w:rsidR="00371999">
        <w:rPr>
          <w:rFonts w:ascii="Calibri" w:hAnsi="Calibri" w:cs="Calibri"/>
          <w:bCs/>
          <w:sz w:val="24"/>
        </w:rPr>
        <w:t xml:space="preserve">been </w:t>
      </w:r>
      <w:r w:rsidR="00CE420F">
        <w:rPr>
          <w:rFonts w:ascii="Calibri" w:hAnsi="Calibri" w:cs="Calibri"/>
          <w:bCs/>
          <w:sz w:val="24"/>
        </w:rPr>
        <w:t xml:space="preserve">very </w:t>
      </w:r>
      <w:r w:rsidR="007C7A1E">
        <w:rPr>
          <w:rFonts w:ascii="Calibri" w:hAnsi="Calibri" w:cs="Calibri"/>
          <w:bCs/>
          <w:sz w:val="24"/>
        </w:rPr>
        <w:t>pleased</w:t>
      </w:r>
      <w:r w:rsidR="00371999">
        <w:rPr>
          <w:rFonts w:ascii="Calibri" w:hAnsi="Calibri" w:cs="Calibri"/>
          <w:bCs/>
          <w:sz w:val="24"/>
        </w:rPr>
        <w:t xml:space="preserve"> with </w:t>
      </w:r>
      <w:r w:rsidR="00FE10B4">
        <w:rPr>
          <w:rFonts w:ascii="Calibri" w:hAnsi="Calibri" w:cs="Calibri"/>
          <w:bCs/>
          <w:sz w:val="24"/>
        </w:rPr>
        <w:t>its</w:t>
      </w:r>
      <w:r w:rsidR="00371999">
        <w:rPr>
          <w:rFonts w:ascii="Calibri" w:hAnsi="Calibri" w:cs="Calibri"/>
          <w:bCs/>
          <w:sz w:val="24"/>
        </w:rPr>
        <w:t xml:space="preserve"> </w:t>
      </w:r>
      <w:r w:rsidR="00FE10B4">
        <w:rPr>
          <w:rFonts w:ascii="Calibri" w:hAnsi="Calibri" w:cs="Calibri"/>
          <w:bCs/>
          <w:sz w:val="24"/>
        </w:rPr>
        <w:t xml:space="preserve">wedge </w:t>
      </w:r>
      <w:r w:rsidR="00371999">
        <w:rPr>
          <w:rFonts w:ascii="Calibri" w:hAnsi="Calibri" w:cs="Calibri"/>
          <w:bCs/>
          <w:sz w:val="24"/>
        </w:rPr>
        <w:t>mi</w:t>
      </w:r>
      <w:r w:rsidR="00CE420F">
        <w:rPr>
          <w:rFonts w:ascii="Calibri" w:hAnsi="Calibri" w:cs="Calibri"/>
          <w:bCs/>
          <w:sz w:val="24"/>
        </w:rPr>
        <w:t>xes.</w:t>
      </w:r>
      <w:r w:rsidR="00FE10B4">
        <w:rPr>
          <w:rFonts w:ascii="Calibri" w:hAnsi="Calibri" w:cs="Calibri"/>
          <w:bCs/>
          <w:sz w:val="24"/>
        </w:rPr>
        <w:t xml:space="preserve"> “DiGiCo’s been doing the trick nicely, both </w:t>
      </w:r>
      <w:r w:rsidR="007C7A1E">
        <w:rPr>
          <w:rFonts w:ascii="Calibri" w:hAnsi="Calibri" w:cs="Calibri"/>
          <w:bCs/>
          <w:sz w:val="24"/>
        </w:rPr>
        <w:t>at</w:t>
      </w:r>
      <w:r w:rsidR="00FE10B4">
        <w:rPr>
          <w:rFonts w:ascii="Calibri" w:hAnsi="Calibri" w:cs="Calibri"/>
          <w:bCs/>
          <w:sz w:val="24"/>
        </w:rPr>
        <w:t xml:space="preserve"> Antone’s </w:t>
      </w:r>
      <w:r w:rsidR="007C7A1E">
        <w:rPr>
          <w:rFonts w:ascii="Calibri" w:hAnsi="Calibri" w:cs="Calibri"/>
          <w:bCs/>
          <w:sz w:val="24"/>
        </w:rPr>
        <w:t xml:space="preserve">back in Austin </w:t>
      </w:r>
      <w:r w:rsidR="00FE10B4">
        <w:rPr>
          <w:rFonts w:ascii="Calibri" w:hAnsi="Calibri" w:cs="Calibri"/>
          <w:bCs/>
          <w:sz w:val="24"/>
        </w:rPr>
        <w:t xml:space="preserve">and </w:t>
      </w:r>
      <w:r w:rsidR="007C7A1E">
        <w:rPr>
          <w:rFonts w:ascii="Calibri" w:hAnsi="Calibri" w:cs="Calibri"/>
          <w:bCs/>
          <w:sz w:val="24"/>
        </w:rPr>
        <w:t xml:space="preserve">out </w:t>
      </w:r>
      <w:r w:rsidR="00FE10B4">
        <w:rPr>
          <w:rFonts w:ascii="Calibri" w:hAnsi="Calibri" w:cs="Calibri"/>
          <w:bCs/>
          <w:sz w:val="24"/>
        </w:rPr>
        <w:t xml:space="preserve">on tour,” he says. </w:t>
      </w:r>
      <w:r w:rsidR="007C7A1E">
        <w:rPr>
          <w:rFonts w:ascii="Calibri" w:hAnsi="Calibri" w:cs="Calibri"/>
          <w:bCs/>
          <w:sz w:val="24"/>
        </w:rPr>
        <w:t xml:space="preserve">“In fact, </w:t>
      </w:r>
      <w:r w:rsidR="007C7A1E" w:rsidRPr="00AC75C2">
        <w:rPr>
          <w:rFonts w:ascii="Calibri" w:hAnsi="Calibri" w:cs="Calibri"/>
          <w:bCs/>
          <w:sz w:val="24"/>
        </w:rPr>
        <w:t xml:space="preserve">I’m not sure there’s another </w:t>
      </w:r>
      <w:r w:rsidR="007C7A1E">
        <w:rPr>
          <w:rFonts w:ascii="Calibri" w:hAnsi="Calibri" w:cs="Calibri"/>
          <w:bCs/>
          <w:sz w:val="24"/>
        </w:rPr>
        <w:t xml:space="preserve">digital </w:t>
      </w:r>
      <w:r w:rsidR="007C7A1E" w:rsidRPr="00AC75C2">
        <w:rPr>
          <w:rFonts w:ascii="Calibri" w:hAnsi="Calibri" w:cs="Calibri"/>
          <w:bCs/>
          <w:sz w:val="24"/>
        </w:rPr>
        <w:t xml:space="preserve">console </w:t>
      </w:r>
      <w:r w:rsidR="007C7A1E">
        <w:rPr>
          <w:rFonts w:ascii="Calibri" w:hAnsi="Calibri" w:cs="Calibri"/>
          <w:bCs/>
          <w:sz w:val="24"/>
        </w:rPr>
        <w:t xml:space="preserve">maker </w:t>
      </w:r>
      <w:r w:rsidR="007C7A1E" w:rsidRPr="00AC75C2">
        <w:rPr>
          <w:rFonts w:ascii="Calibri" w:hAnsi="Calibri" w:cs="Calibri"/>
          <w:bCs/>
          <w:sz w:val="24"/>
        </w:rPr>
        <w:t>that even comes close</w:t>
      </w:r>
      <w:r w:rsidR="007C7A1E">
        <w:rPr>
          <w:rFonts w:ascii="Calibri" w:hAnsi="Calibri" w:cs="Calibri"/>
          <w:bCs/>
          <w:sz w:val="24"/>
        </w:rPr>
        <w:t>.”</w:t>
      </w:r>
    </w:p>
    <w:p w14:paraId="46CCE870" w14:textId="77777777" w:rsidR="00AC75C2" w:rsidRDefault="00AC75C2" w:rsidP="00226C1E">
      <w:pPr>
        <w:rPr>
          <w:rFonts w:ascii="Calibri" w:hAnsi="Calibri" w:cs="Calibri"/>
          <w:bCs/>
          <w:sz w:val="24"/>
        </w:rPr>
      </w:pPr>
    </w:p>
    <w:p w14:paraId="705601D4" w14:textId="08CC003A" w:rsidR="00BA26FE" w:rsidRDefault="00BA26FE" w:rsidP="007A1325">
      <w:pPr>
        <w:rPr>
          <w:rFonts w:ascii="Calibri" w:hAnsi="Calibri" w:cs="Calibri"/>
          <w:bCs/>
          <w:sz w:val="24"/>
        </w:rPr>
      </w:pPr>
      <w:r>
        <w:rPr>
          <w:rFonts w:ascii="Calibri" w:hAnsi="Calibri" w:cs="Calibri"/>
          <w:bCs/>
          <w:sz w:val="24"/>
        </w:rPr>
        <w:t xml:space="preserve">For more info on Antone’s, visit </w:t>
      </w:r>
      <w:hyperlink r:id="rId8" w:history="1">
        <w:r w:rsidR="00BD7F60" w:rsidRPr="00F2493C">
          <w:rPr>
            <w:rStyle w:val="Hyperlink"/>
            <w:rFonts w:ascii="Calibri" w:hAnsi="Calibri" w:cs="Calibri"/>
            <w:bCs/>
            <w:sz w:val="24"/>
          </w:rPr>
          <w:t>www.antonesnightclub.com</w:t>
        </w:r>
      </w:hyperlink>
      <w:r w:rsidR="00BD7F60">
        <w:rPr>
          <w:rFonts w:ascii="Calibri" w:hAnsi="Calibri" w:cs="Calibri"/>
          <w:bCs/>
          <w:sz w:val="24"/>
        </w:rPr>
        <w:t>.</w:t>
      </w:r>
    </w:p>
    <w:p w14:paraId="09E79E5C" w14:textId="07D98A7A" w:rsidR="00061AC4" w:rsidRDefault="00061AC4" w:rsidP="007A1325">
      <w:pPr>
        <w:rPr>
          <w:rFonts w:ascii="Calibri" w:hAnsi="Calibri" w:cs="Calibri"/>
          <w:bCs/>
          <w:sz w:val="24"/>
        </w:rPr>
      </w:pPr>
    </w:p>
    <w:p w14:paraId="3236C74E" w14:textId="3918E208" w:rsidR="002B759D" w:rsidRPr="00A90724" w:rsidRDefault="002B759D" w:rsidP="002B759D">
      <w:pPr>
        <w:rPr>
          <w:rFonts w:ascii="Calibri" w:hAnsi="Calibri" w:cs="Calibri"/>
          <w:b/>
          <w:sz w:val="24"/>
        </w:rPr>
      </w:pPr>
      <w:r w:rsidRPr="00A90724">
        <w:rPr>
          <w:rFonts w:ascii="Calibri" w:hAnsi="Calibri" w:cs="Calibri"/>
          <w:b/>
          <w:sz w:val="24"/>
        </w:rPr>
        <w:t>About DiGiCo</w:t>
      </w:r>
    </w:p>
    <w:p w14:paraId="06FE9C3E" w14:textId="228BE407" w:rsidR="00E7264A" w:rsidRDefault="002B759D" w:rsidP="007C0728">
      <w:pPr>
        <w:rPr>
          <w:rFonts w:ascii="Calibri" w:hAnsi="Calibri" w:cs="Calibri"/>
          <w:b/>
          <w:bCs/>
          <w:sz w:val="24"/>
        </w:rPr>
      </w:pPr>
      <w:r w:rsidRPr="00A90724">
        <w:rPr>
          <w:rFonts w:ascii="Calibri" w:hAnsi="Calibri" w:cs="Calibri"/>
          <w:sz w:val="24"/>
        </w:rPr>
        <w:t xml:space="preserve">DiGiCo is a UK-based manufacturer of some of the world’s most popular, successful and groundbreaking digital mixing consoles for the live, theatre, broadcast and </w:t>
      </w:r>
      <w:r w:rsidR="00870856" w:rsidRPr="00A90724">
        <w:rPr>
          <w:rFonts w:ascii="Calibri" w:hAnsi="Calibri" w:cs="Calibri"/>
          <w:sz w:val="24"/>
        </w:rPr>
        <w:t>postproduction</w:t>
      </w:r>
      <w:r w:rsidRPr="00A90724">
        <w:rPr>
          <w:rFonts w:ascii="Calibri" w:hAnsi="Calibri" w:cs="Calibri"/>
          <w:sz w:val="24"/>
        </w:rPr>
        <w:t xml:space="preserve"> industries and is exclusively distributed in the US by Group One Ltd. of Farmingdale, New York. For more information, go to </w:t>
      </w:r>
      <w:hyperlink r:id="rId9" w:history="1">
        <w:r w:rsidRPr="00A90724">
          <w:rPr>
            <w:rStyle w:val="Hyperlink"/>
            <w:rFonts w:ascii="Calibri" w:hAnsi="Calibri" w:cs="Calibri"/>
            <w:sz w:val="24"/>
          </w:rPr>
          <w:t>www.DiGiCo.biz</w:t>
        </w:r>
      </w:hyperlink>
      <w:r w:rsidR="00E7264A">
        <w:rPr>
          <w:rFonts w:ascii="Calibri" w:hAnsi="Calibri" w:cs="Calibri"/>
          <w:b/>
          <w:bCs/>
          <w:sz w:val="24"/>
        </w:rPr>
        <w:t>.</w:t>
      </w:r>
    </w:p>
    <w:p w14:paraId="6BB7AF4B" w14:textId="77777777" w:rsidR="001848F8" w:rsidRPr="001848F8" w:rsidRDefault="001848F8" w:rsidP="007C0728">
      <w:pPr>
        <w:rPr>
          <w:rFonts w:ascii="Calibri" w:hAnsi="Calibri" w:cs="Calibri"/>
          <w:b/>
          <w:bCs/>
          <w:sz w:val="24"/>
        </w:rPr>
      </w:pPr>
    </w:p>
    <w:p w14:paraId="3DA276A9" w14:textId="68073517" w:rsidR="001848F8" w:rsidRDefault="002B759D" w:rsidP="00121678">
      <w:pPr>
        <w:jc w:val="center"/>
        <w:rPr>
          <w:rFonts w:ascii="Calibri" w:hAnsi="Calibri" w:cs="Calibri"/>
          <w:sz w:val="24"/>
        </w:rPr>
      </w:pPr>
      <w:r w:rsidRPr="00A90724">
        <w:rPr>
          <w:rFonts w:ascii="Calibri" w:hAnsi="Calibri" w:cs="Calibri"/>
          <w:sz w:val="24"/>
        </w:rPr>
        <w:t># # #</w:t>
      </w:r>
    </w:p>
    <w:p w14:paraId="778C9CB4" w14:textId="77777777" w:rsidR="00375C43" w:rsidRDefault="00375C43" w:rsidP="00375C43">
      <w:pPr>
        <w:rPr>
          <w:rFonts w:ascii="Calibri" w:hAnsi="Calibri" w:cs="Calibri"/>
          <w:sz w:val="24"/>
        </w:rPr>
      </w:pPr>
    </w:p>
    <w:p w14:paraId="6208FC11" w14:textId="77777777" w:rsidR="00C736E5" w:rsidRPr="00A90724" w:rsidRDefault="00C736E5" w:rsidP="00C736E5">
      <w:pPr>
        <w:rPr>
          <w:rFonts w:ascii="Calibri" w:hAnsi="Calibri" w:cs="Calibri"/>
          <w:b/>
          <w:sz w:val="24"/>
        </w:rPr>
      </w:pPr>
      <w:r w:rsidRPr="00A90724">
        <w:rPr>
          <w:rFonts w:ascii="Calibri" w:hAnsi="Calibri" w:cs="Calibri"/>
          <w:b/>
          <w:sz w:val="24"/>
        </w:rPr>
        <w:t>DiGiCo Press Contacts</w:t>
      </w:r>
    </w:p>
    <w:p w14:paraId="0DBB1216" w14:textId="77777777" w:rsidR="00C736E5" w:rsidRPr="00A90724" w:rsidRDefault="00C736E5" w:rsidP="00C736E5">
      <w:pPr>
        <w:rPr>
          <w:rFonts w:ascii="Calibri" w:hAnsi="Calibri" w:cs="Calibri"/>
          <w:sz w:val="24"/>
        </w:rPr>
      </w:pPr>
      <w:r w:rsidRPr="00A90724">
        <w:rPr>
          <w:rFonts w:ascii="Calibri" w:hAnsi="Calibri" w:cs="Calibri"/>
          <w:sz w:val="24"/>
        </w:rPr>
        <w:t>Maria Fiorellino at DiGiCo</w:t>
      </w:r>
      <w:r w:rsidRPr="00A90724">
        <w:rPr>
          <w:rFonts w:ascii="Calibri" w:hAnsi="Calibri" w:cs="Calibri"/>
          <w:sz w:val="24"/>
        </w:rPr>
        <w:tab/>
      </w:r>
      <w:r w:rsidRPr="00A90724">
        <w:rPr>
          <w:rFonts w:ascii="Calibri" w:hAnsi="Calibri" w:cs="Calibri"/>
          <w:sz w:val="24"/>
        </w:rPr>
        <w:tab/>
      </w:r>
      <w:r w:rsidRPr="00A90724">
        <w:rPr>
          <w:rFonts w:ascii="Calibri" w:hAnsi="Calibri" w:cs="Calibri"/>
          <w:sz w:val="24"/>
        </w:rPr>
        <w:tab/>
      </w:r>
      <w:r w:rsidRPr="00A90724">
        <w:rPr>
          <w:rFonts w:ascii="Calibri" w:hAnsi="Calibri" w:cs="Calibri"/>
          <w:sz w:val="24"/>
        </w:rPr>
        <w:tab/>
        <w:t>Chris Shuler at Public Address</w:t>
      </w:r>
    </w:p>
    <w:p w14:paraId="5CB19DC6" w14:textId="77777777" w:rsidR="00C736E5" w:rsidRPr="00A90724" w:rsidRDefault="00C736E5" w:rsidP="00C736E5">
      <w:pPr>
        <w:rPr>
          <w:rFonts w:ascii="Calibri" w:hAnsi="Calibri" w:cs="Calibri"/>
          <w:sz w:val="24"/>
        </w:rPr>
      </w:pPr>
      <w:r w:rsidRPr="00A90724">
        <w:rPr>
          <w:rFonts w:ascii="Calibri" w:hAnsi="Calibri" w:cs="Calibri"/>
          <w:sz w:val="24"/>
        </w:rPr>
        <w:t>Tel: +44 1372 845600</w:t>
      </w:r>
      <w:r w:rsidRPr="00A90724">
        <w:rPr>
          <w:rFonts w:ascii="Calibri" w:hAnsi="Calibri" w:cs="Calibri"/>
          <w:sz w:val="24"/>
        </w:rPr>
        <w:tab/>
      </w:r>
      <w:r w:rsidRPr="00A90724">
        <w:rPr>
          <w:rFonts w:ascii="Calibri" w:hAnsi="Calibri" w:cs="Calibri"/>
          <w:sz w:val="24"/>
        </w:rPr>
        <w:tab/>
      </w:r>
      <w:r w:rsidRPr="00A90724">
        <w:rPr>
          <w:rFonts w:ascii="Calibri" w:hAnsi="Calibri" w:cs="Calibri"/>
          <w:sz w:val="24"/>
        </w:rPr>
        <w:tab/>
      </w:r>
      <w:r w:rsidRPr="00A90724">
        <w:rPr>
          <w:rFonts w:ascii="Calibri" w:hAnsi="Calibri" w:cs="Calibri"/>
          <w:sz w:val="24"/>
        </w:rPr>
        <w:tab/>
      </w:r>
      <w:r w:rsidRPr="00A90724">
        <w:rPr>
          <w:rFonts w:ascii="Calibri" w:hAnsi="Calibri" w:cs="Calibri"/>
          <w:sz w:val="24"/>
        </w:rPr>
        <w:tab/>
        <w:t>Tel: +1 574 514 7131</w:t>
      </w:r>
    </w:p>
    <w:p w14:paraId="10C6AA5F" w14:textId="52423CF3" w:rsidR="00AA512A" w:rsidRDefault="00C736E5" w:rsidP="00121678">
      <w:pPr>
        <w:rPr>
          <w:rStyle w:val="Hyperlink"/>
          <w:rFonts w:ascii="Calibri" w:hAnsi="Calibri" w:cs="Calibri"/>
          <w:sz w:val="24"/>
        </w:rPr>
      </w:pPr>
      <w:r w:rsidRPr="00A90724">
        <w:rPr>
          <w:rFonts w:ascii="Calibri" w:hAnsi="Calibri" w:cs="Calibri"/>
          <w:sz w:val="24"/>
        </w:rPr>
        <w:t>Email:</w:t>
      </w:r>
      <w:r w:rsidRPr="00A90724">
        <w:rPr>
          <w:rFonts w:ascii="Calibri" w:hAnsi="Calibri" w:cs="Calibri"/>
        </w:rPr>
        <w:t xml:space="preserve"> </w:t>
      </w:r>
      <w:hyperlink r:id="rId10" w:history="1">
        <w:r w:rsidRPr="00A90724">
          <w:rPr>
            <w:rStyle w:val="Hyperlink"/>
            <w:rFonts w:ascii="Calibri" w:hAnsi="Calibri" w:cs="Calibri"/>
            <w:sz w:val="24"/>
          </w:rPr>
          <w:t>maria@digiconsoles.com</w:t>
        </w:r>
      </w:hyperlink>
      <w:r w:rsidRPr="00A90724">
        <w:rPr>
          <w:rFonts w:ascii="Calibri" w:hAnsi="Calibri" w:cs="Calibri"/>
          <w:sz w:val="24"/>
        </w:rPr>
        <w:t xml:space="preserve"> </w:t>
      </w:r>
      <w:r w:rsidRPr="00A90724">
        <w:rPr>
          <w:rFonts w:ascii="Calibri" w:hAnsi="Calibri" w:cs="Calibri"/>
          <w:sz w:val="24"/>
        </w:rPr>
        <w:tab/>
      </w:r>
      <w:r w:rsidRPr="00A90724">
        <w:rPr>
          <w:rFonts w:ascii="Calibri" w:hAnsi="Calibri" w:cs="Calibri"/>
          <w:sz w:val="24"/>
        </w:rPr>
        <w:tab/>
      </w:r>
      <w:r w:rsidRPr="00A90724">
        <w:rPr>
          <w:rFonts w:ascii="Calibri" w:hAnsi="Calibri" w:cs="Calibri"/>
          <w:sz w:val="24"/>
        </w:rPr>
        <w:tab/>
        <w:t xml:space="preserve">Email: </w:t>
      </w:r>
      <w:hyperlink r:id="rId11" w:history="1">
        <w:r w:rsidRPr="00A90724">
          <w:rPr>
            <w:rStyle w:val="Hyperlink"/>
            <w:rFonts w:ascii="Calibri" w:hAnsi="Calibri" w:cs="Calibri"/>
            <w:sz w:val="24"/>
          </w:rPr>
          <w:t>christophershuler@comcast.net</w:t>
        </w:r>
      </w:hyperlink>
    </w:p>
    <w:p w14:paraId="1D55230C" w14:textId="77777777" w:rsidR="003116FD" w:rsidRDefault="003116FD" w:rsidP="00FF642F">
      <w:pPr>
        <w:rPr>
          <w:rFonts w:ascii="Calibri" w:hAnsi="Calibri" w:cs="Calibri"/>
          <w:sz w:val="24"/>
        </w:rPr>
      </w:pPr>
    </w:p>
    <w:p w14:paraId="7625F853" w14:textId="77777777" w:rsidR="0046324A" w:rsidRDefault="003116FD" w:rsidP="0046324A">
      <w:pPr>
        <w:rPr>
          <w:rFonts w:ascii="Calibri" w:hAnsi="Calibri" w:cs="Calibri"/>
          <w:sz w:val="24"/>
        </w:rPr>
      </w:pPr>
      <w:r>
        <w:rPr>
          <w:rFonts w:ascii="Calibri" w:hAnsi="Calibri" w:cs="Calibri"/>
          <w:sz w:val="24"/>
        </w:rPr>
        <w:t>Related images:</w:t>
      </w:r>
    </w:p>
    <w:p w14:paraId="0BEBB350" w14:textId="2376495A" w:rsidR="0046324A" w:rsidRPr="0046324A" w:rsidRDefault="0046324A" w:rsidP="0046324A">
      <w:pPr>
        <w:rPr>
          <w:rFonts w:ascii="Calibri" w:hAnsi="Calibri" w:cs="Calibri"/>
          <w:sz w:val="24"/>
        </w:rPr>
      </w:pPr>
      <w:r w:rsidRPr="0046324A">
        <w:rPr>
          <w:rFonts w:ascii="Calibri" w:hAnsi="Calibri" w:cs="Calibri"/>
          <w:sz w:val="24"/>
        </w:rPr>
        <w:t xml:space="preserve">1) </w:t>
      </w:r>
      <w:r>
        <w:rPr>
          <w:rFonts w:ascii="Calibri" w:hAnsi="Calibri" w:cs="Calibri"/>
          <w:b/>
          <w:bCs/>
          <w:sz w:val="24"/>
        </w:rPr>
        <w:t>DiGiCo_Antone’s_1.jpg</w:t>
      </w:r>
      <w:r>
        <w:rPr>
          <w:rFonts w:ascii="Calibri" w:hAnsi="Calibri" w:cs="Calibri"/>
          <w:sz w:val="24"/>
        </w:rPr>
        <w:t xml:space="preserve"> – Antone’s Head of Audio </w:t>
      </w:r>
      <w:r w:rsidRPr="00AC75C2">
        <w:rPr>
          <w:rFonts w:ascii="Calibri" w:hAnsi="Calibri" w:cs="Calibri"/>
          <w:bCs/>
          <w:sz w:val="24"/>
        </w:rPr>
        <w:t>Myles Fontaine Crosby</w:t>
      </w:r>
      <w:r>
        <w:rPr>
          <w:rFonts w:ascii="Calibri" w:hAnsi="Calibri" w:cs="Calibri"/>
          <w:bCs/>
          <w:sz w:val="24"/>
        </w:rPr>
        <w:t xml:space="preserve"> with the</w:t>
      </w:r>
      <w:r w:rsidRPr="0046324A">
        <w:rPr>
          <w:rFonts w:ascii="Calibri" w:hAnsi="Calibri" w:cs="Calibri"/>
          <w:bCs/>
          <w:sz w:val="24"/>
        </w:rPr>
        <w:t xml:space="preserve"> </w:t>
      </w:r>
      <w:r w:rsidRPr="00AC75C2">
        <w:rPr>
          <w:rFonts w:ascii="Calibri" w:hAnsi="Calibri" w:cs="Calibri"/>
          <w:bCs/>
          <w:sz w:val="24"/>
        </w:rPr>
        <w:t>Quantum2</w:t>
      </w:r>
      <w:r w:rsidRPr="00AC75C2">
        <w:rPr>
          <w:rFonts w:ascii="Calibri" w:hAnsi="Calibri" w:cs="Calibri"/>
          <w:bCs/>
          <w:position w:val="3"/>
          <w:sz w:val="24"/>
        </w:rPr>
        <w:t>25</w:t>
      </w:r>
    </w:p>
    <w:p w14:paraId="08A3E3FE" w14:textId="6B422609" w:rsidR="0046324A" w:rsidRDefault="0046324A" w:rsidP="0046324A">
      <w:pPr>
        <w:rPr>
          <w:rFonts w:ascii="Calibri" w:hAnsi="Calibri" w:cs="Calibri"/>
          <w:sz w:val="24"/>
        </w:rPr>
      </w:pPr>
      <w:r w:rsidRPr="0046324A">
        <w:rPr>
          <w:rFonts w:ascii="Calibri" w:hAnsi="Calibri" w:cs="Calibri"/>
          <w:sz w:val="24"/>
        </w:rPr>
        <w:t xml:space="preserve">2) </w:t>
      </w:r>
      <w:r>
        <w:rPr>
          <w:rFonts w:ascii="Calibri" w:hAnsi="Calibri" w:cs="Calibri"/>
          <w:b/>
          <w:bCs/>
          <w:sz w:val="24"/>
        </w:rPr>
        <w:t>DiGiCo_Antone’s_2.jpg</w:t>
      </w:r>
      <w:r>
        <w:rPr>
          <w:rFonts w:ascii="Calibri" w:hAnsi="Calibri" w:cs="Calibri"/>
          <w:sz w:val="24"/>
        </w:rPr>
        <w:t xml:space="preserve"> – Spoon performing at Antone’s during this year’s SXSW Music Festival</w:t>
      </w:r>
    </w:p>
    <w:p w14:paraId="2AE662DC" w14:textId="0582D64F" w:rsidR="0046324A" w:rsidRPr="0046324A" w:rsidRDefault="0046324A" w:rsidP="0046324A">
      <w:pPr>
        <w:rPr>
          <w:rFonts w:ascii="Calibri" w:hAnsi="Calibri" w:cs="Calibri"/>
          <w:sz w:val="24"/>
        </w:rPr>
      </w:pPr>
      <w:r w:rsidRPr="0046324A">
        <w:rPr>
          <w:rFonts w:ascii="Calibri" w:hAnsi="Calibri" w:cs="Calibri"/>
          <w:sz w:val="24"/>
        </w:rPr>
        <w:t xml:space="preserve">3) </w:t>
      </w:r>
      <w:r>
        <w:rPr>
          <w:rFonts w:ascii="Calibri" w:hAnsi="Calibri" w:cs="Calibri"/>
          <w:b/>
          <w:bCs/>
          <w:sz w:val="24"/>
        </w:rPr>
        <w:t>DiGiCo_Antone’s_3.jpg</w:t>
      </w:r>
      <w:r>
        <w:rPr>
          <w:rFonts w:ascii="Calibri" w:hAnsi="Calibri" w:cs="Calibri"/>
          <w:sz w:val="24"/>
        </w:rPr>
        <w:t xml:space="preserve"> – Antone’s has long been one of Austin’s premier live music venues</w:t>
      </w:r>
    </w:p>
    <w:sectPr w:rsidR="0046324A" w:rsidRPr="0046324A" w:rsidSect="00691B74">
      <w:pgSz w:w="12240" w:h="15840"/>
      <w:pgMar w:top="864" w:right="1224" w:bottom="1476"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429E" w14:textId="77777777" w:rsidR="00DB7EAB" w:rsidRDefault="00DB7EAB" w:rsidP="007B2797">
      <w:r>
        <w:separator/>
      </w:r>
    </w:p>
  </w:endnote>
  <w:endnote w:type="continuationSeparator" w:id="0">
    <w:p w14:paraId="0856E7B7" w14:textId="77777777" w:rsidR="00DB7EAB" w:rsidRDefault="00DB7EAB" w:rsidP="007B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E7C8" w14:textId="77777777" w:rsidR="00DB7EAB" w:rsidRDefault="00DB7EAB" w:rsidP="007B2797">
      <w:r>
        <w:separator/>
      </w:r>
    </w:p>
  </w:footnote>
  <w:footnote w:type="continuationSeparator" w:id="0">
    <w:p w14:paraId="1AAD45A8" w14:textId="77777777" w:rsidR="00DB7EAB" w:rsidRDefault="00DB7EAB" w:rsidP="007B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248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D2388"/>
    <w:multiLevelType w:val="hybridMultilevel"/>
    <w:tmpl w:val="9D765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412AD"/>
    <w:multiLevelType w:val="hybridMultilevel"/>
    <w:tmpl w:val="0712B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6570C"/>
    <w:multiLevelType w:val="hybridMultilevel"/>
    <w:tmpl w:val="9DFEB4E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92E0B"/>
    <w:multiLevelType w:val="hybridMultilevel"/>
    <w:tmpl w:val="CDBEA074"/>
    <w:lvl w:ilvl="0" w:tplc="05D2C98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A2711"/>
    <w:multiLevelType w:val="hybridMultilevel"/>
    <w:tmpl w:val="43440390"/>
    <w:lvl w:ilvl="0" w:tplc="9DE85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66BE8"/>
    <w:multiLevelType w:val="hybridMultilevel"/>
    <w:tmpl w:val="B08A2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70227"/>
    <w:multiLevelType w:val="hybridMultilevel"/>
    <w:tmpl w:val="28967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01B9E"/>
    <w:multiLevelType w:val="hybridMultilevel"/>
    <w:tmpl w:val="0DE6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57325"/>
    <w:multiLevelType w:val="hybridMultilevel"/>
    <w:tmpl w:val="CDACE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90580"/>
    <w:multiLevelType w:val="hybridMultilevel"/>
    <w:tmpl w:val="D3A61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87ABF"/>
    <w:multiLevelType w:val="hybridMultilevel"/>
    <w:tmpl w:val="0F408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10755"/>
    <w:multiLevelType w:val="hybridMultilevel"/>
    <w:tmpl w:val="4BC64C6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A7E37"/>
    <w:multiLevelType w:val="hybridMultilevel"/>
    <w:tmpl w:val="931E8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31D6D"/>
    <w:multiLevelType w:val="hybridMultilevel"/>
    <w:tmpl w:val="8DCAF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E0B02"/>
    <w:multiLevelType w:val="hybridMultilevel"/>
    <w:tmpl w:val="22348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F025F"/>
    <w:multiLevelType w:val="hybridMultilevel"/>
    <w:tmpl w:val="4A7CD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222CC"/>
    <w:multiLevelType w:val="hybridMultilevel"/>
    <w:tmpl w:val="D688A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D0724"/>
    <w:multiLevelType w:val="hybridMultilevel"/>
    <w:tmpl w:val="616E4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85D96"/>
    <w:multiLevelType w:val="hybridMultilevel"/>
    <w:tmpl w:val="E55ED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E5F7C"/>
    <w:multiLevelType w:val="hybridMultilevel"/>
    <w:tmpl w:val="88CEBEC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970AC"/>
    <w:multiLevelType w:val="hybridMultilevel"/>
    <w:tmpl w:val="68CE4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E0778"/>
    <w:multiLevelType w:val="hybridMultilevel"/>
    <w:tmpl w:val="B262D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B2087"/>
    <w:multiLevelType w:val="hybridMultilevel"/>
    <w:tmpl w:val="413C0DA0"/>
    <w:lvl w:ilvl="0" w:tplc="8CCCD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26A72"/>
    <w:multiLevelType w:val="hybridMultilevel"/>
    <w:tmpl w:val="8FF2C0F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C4FB9"/>
    <w:multiLevelType w:val="hybridMultilevel"/>
    <w:tmpl w:val="1458CC08"/>
    <w:lvl w:ilvl="0" w:tplc="99DC1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022233">
    <w:abstractNumId w:val="0"/>
  </w:num>
  <w:num w:numId="2" w16cid:durableId="1470198786">
    <w:abstractNumId w:val="18"/>
  </w:num>
  <w:num w:numId="3" w16cid:durableId="1935938256">
    <w:abstractNumId w:val="6"/>
  </w:num>
  <w:num w:numId="4" w16cid:durableId="1684090784">
    <w:abstractNumId w:val="15"/>
  </w:num>
  <w:num w:numId="5" w16cid:durableId="1470632870">
    <w:abstractNumId w:val="16"/>
  </w:num>
  <w:num w:numId="6" w16cid:durableId="302924913">
    <w:abstractNumId w:val="11"/>
  </w:num>
  <w:num w:numId="7" w16cid:durableId="1324745528">
    <w:abstractNumId w:val="10"/>
  </w:num>
  <w:num w:numId="8" w16cid:durableId="223101680">
    <w:abstractNumId w:val="17"/>
  </w:num>
  <w:num w:numId="9" w16cid:durableId="554661793">
    <w:abstractNumId w:val="14"/>
  </w:num>
  <w:num w:numId="10" w16cid:durableId="376197090">
    <w:abstractNumId w:val="19"/>
  </w:num>
  <w:num w:numId="11" w16cid:durableId="454715683">
    <w:abstractNumId w:val="4"/>
  </w:num>
  <w:num w:numId="12" w16cid:durableId="1414858933">
    <w:abstractNumId w:val="1"/>
  </w:num>
  <w:num w:numId="13" w16cid:durableId="602151874">
    <w:abstractNumId w:val="21"/>
  </w:num>
  <w:num w:numId="14" w16cid:durableId="1965503803">
    <w:abstractNumId w:val="13"/>
  </w:num>
  <w:num w:numId="15" w16cid:durableId="577138176">
    <w:abstractNumId w:val="7"/>
  </w:num>
  <w:num w:numId="16" w16cid:durableId="187136895">
    <w:abstractNumId w:val="24"/>
  </w:num>
  <w:num w:numId="17" w16cid:durableId="324166037">
    <w:abstractNumId w:val="2"/>
  </w:num>
  <w:num w:numId="18" w16cid:durableId="1549226638">
    <w:abstractNumId w:val="8"/>
  </w:num>
  <w:num w:numId="19" w16cid:durableId="2084403880">
    <w:abstractNumId w:val="12"/>
  </w:num>
  <w:num w:numId="20" w16cid:durableId="404034926">
    <w:abstractNumId w:val="22"/>
  </w:num>
  <w:num w:numId="21" w16cid:durableId="299843772">
    <w:abstractNumId w:val="20"/>
  </w:num>
  <w:num w:numId="22" w16cid:durableId="1890066494">
    <w:abstractNumId w:val="3"/>
  </w:num>
  <w:num w:numId="23" w16cid:durableId="1827045139">
    <w:abstractNumId w:val="9"/>
  </w:num>
  <w:num w:numId="24" w16cid:durableId="1276673981">
    <w:abstractNumId w:val="25"/>
  </w:num>
  <w:num w:numId="25" w16cid:durableId="1901749389">
    <w:abstractNumId w:val="5"/>
  </w:num>
  <w:num w:numId="26" w16cid:durableId="15780082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AE"/>
    <w:rsid w:val="0000084E"/>
    <w:rsid w:val="000029B2"/>
    <w:rsid w:val="00002BFE"/>
    <w:rsid w:val="00002C4E"/>
    <w:rsid w:val="00004158"/>
    <w:rsid w:val="00004A01"/>
    <w:rsid w:val="00004C33"/>
    <w:rsid w:val="00005817"/>
    <w:rsid w:val="00006595"/>
    <w:rsid w:val="0001027E"/>
    <w:rsid w:val="00011E19"/>
    <w:rsid w:val="00014058"/>
    <w:rsid w:val="00014592"/>
    <w:rsid w:val="0001676B"/>
    <w:rsid w:val="00020EC7"/>
    <w:rsid w:val="00021ED8"/>
    <w:rsid w:val="000224B5"/>
    <w:rsid w:val="00023D74"/>
    <w:rsid w:val="000241FF"/>
    <w:rsid w:val="00024528"/>
    <w:rsid w:val="00024C67"/>
    <w:rsid w:val="00024E99"/>
    <w:rsid w:val="000259A4"/>
    <w:rsid w:val="00025AC9"/>
    <w:rsid w:val="00026C5A"/>
    <w:rsid w:val="000326A3"/>
    <w:rsid w:val="00034E65"/>
    <w:rsid w:val="000400EE"/>
    <w:rsid w:val="00041B85"/>
    <w:rsid w:val="00042118"/>
    <w:rsid w:val="000428EA"/>
    <w:rsid w:val="00043F3E"/>
    <w:rsid w:val="00050166"/>
    <w:rsid w:val="000528B3"/>
    <w:rsid w:val="00057842"/>
    <w:rsid w:val="00061AC4"/>
    <w:rsid w:val="00062970"/>
    <w:rsid w:val="00063CD4"/>
    <w:rsid w:val="000644C5"/>
    <w:rsid w:val="00064595"/>
    <w:rsid w:val="00065136"/>
    <w:rsid w:val="00066555"/>
    <w:rsid w:val="000665ED"/>
    <w:rsid w:val="00067368"/>
    <w:rsid w:val="00070ECD"/>
    <w:rsid w:val="000711B7"/>
    <w:rsid w:val="00074E63"/>
    <w:rsid w:val="00075091"/>
    <w:rsid w:val="00075122"/>
    <w:rsid w:val="0007711F"/>
    <w:rsid w:val="000774D7"/>
    <w:rsid w:val="000805E9"/>
    <w:rsid w:val="000812FB"/>
    <w:rsid w:val="00085811"/>
    <w:rsid w:val="00085BE3"/>
    <w:rsid w:val="00085D9F"/>
    <w:rsid w:val="00086716"/>
    <w:rsid w:val="000878E5"/>
    <w:rsid w:val="00090B47"/>
    <w:rsid w:val="00091D5A"/>
    <w:rsid w:val="00091F5E"/>
    <w:rsid w:val="00093A9E"/>
    <w:rsid w:val="00095D9B"/>
    <w:rsid w:val="0009611D"/>
    <w:rsid w:val="00096B02"/>
    <w:rsid w:val="000A09A8"/>
    <w:rsid w:val="000A0D5D"/>
    <w:rsid w:val="000A0EC5"/>
    <w:rsid w:val="000A0F97"/>
    <w:rsid w:val="000A19CC"/>
    <w:rsid w:val="000A3573"/>
    <w:rsid w:val="000A430E"/>
    <w:rsid w:val="000A62FD"/>
    <w:rsid w:val="000A74E8"/>
    <w:rsid w:val="000B2342"/>
    <w:rsid w:val="000B4D1D"/>
    <w:rsid w:val="000B61B0"/>
    <w:rsid w:val="000C0ADD"/>
    <w:rsid w:val="000C24E0"/>
    <w:rsid w:val="000C354A"/>
    <w:rsid w:val="000C5542"/>
    <w:rsid w:val="000D01FB"/>
    <w:rsid w:val="000D1F83"/>
    <w:rsid w:val="000D4A56"/>
    <w:rsid w:val="000D7991"/>
    <w:rsid w:val="000E1327"/>
    <w:rsid w:val="000E13CB"/>
    <w:rsid w:val="000E27DC"/>
    <w:rsid w:val="000E3966"/>
    <w:rsid w:val="000E3C2C"/>
    <w:rsid w:val="000E4201"/>
    <w:rsid w:val="000E6431"/>
    <w:rsid w:val="000E7136"/>
    <w:rsid w:val="000F19FA"/>
    <w:rsid w:val="000F289F"/>
    <w:rsid w:val="000F4E5F"/>
    <w:rsid w:val="00101C98"/>
    <w:rsid w:val="001037FB"/>
    <w:rsid w:val="0010402F"/>
    <w:rsid w:val="001047B6"/>
    <w:rsid w:val="00104A85"/>
    <w:rsid w:val="00104C02"/>
    <w:rsid w:val="001050FA"/>
    <w:rsid w:val="00106646"/>
    <w:rsid w:val="00106F90"/>
    <w:rsid w:val="00110307"/>
    <w:rsid w:val="00110E7B"/>
    <w:rsid w:val="0011293E"/>
    <w:rsid w:val="00116353"/>
    <w:rsid w:val="00116C00"/>
    <w:rsid w:val="00120128"/>
    <w:rsid w:val="00120C72"/>
    <w:rsid w:val="00121678"/>
    <w:rsid w:val="00122065"/>
    <w:rsid w:val="00122808"/>
    <w:rsid w:val="001237CE"/>
    <w:rsid w:val="00124CE6"/>
    <w:rsid w:val="001262A8"/>
    <w:rsid w:val="00130F17"/>
    <w:rsid w:val="00131420"/>
    <w:rsid w:val="001332B7"/>
    <w:rsid w:val="00133FDF"/>
    <w:rsid w:val="0013422B"/>
    <w:rsid w:val="001360A7"/>
    <w:rsid w:val="00143C28"/>
    <w:rsid w:val="00143CB6"/>
    <w:rsid w:val="00143CCE"/>
    <w:rsid w:val="00144CE5"/>
    <w:rsid w:val="00145D55"/>
    <w:rsid w:val="00146D90"/>
    <w:rsid w:val="00150687"/>
    <w:rsid w:val="001509CD"/>
    <w:rsid w:val="00150B33"/>
    <w:rsid w:val="00154D1C"/>
    <w:rsid w:val="00155272"/>
    <w:rsid w:val="0015632E"/>
    <w:rsid w:val="0015709C"/>
    <w:rsid w:val="00160F6F"/>
    <w:rsid w:val="00161A6D"/>
    <w:rsid w:val="0016785C"/>
    <w:rsid w:val="00167FB2"/>
    <w:rsid w:val="00171019"/>
    <w:rsid w:val="00172D33"/>
    <w:rsid w:val="00174477"/>
    <w:rsid w:val="001768D5"/>
    <w:rsid w:val="001817F4"/>
    <w:rsid w:val="00183104"/>
    <w:rsid w:val="001848F8"/>
    <w:rsid w:val="00186BD3"/>
    <w:rsid w:val="00187B0A"/>
    <w:rsid w:val="00187B3D"/>
    <w:rsid w:val="00190B7D"/>
    <w:rsid w:val="00191402"/>
    <w:rsid w:val="00192778"/>
    <w:rsid w:val="00193519"/>
    <w:rsid w:val="0019365B"/>
    <w:rsid w:val="00195A11"/>
    <w:rsid w:val="001977F5"/>
    <w:rsid w:val="001A00F1"/>
    <w:rsid w:val="001A0205"/>
    <w:rsid w:val="001A1D77"/>
    <w:rsid w:val="001A211C"/>
    <w:rsid w:val="001A2D21"/>
    <w:rsid w:val="001A6AF6"/>
    <w:rsid w:val="001A76F9"/>
    <w:rsid w:val="001B0671"/>
    <w:rsid w:val="001B0904"/>
    <w:rsid w:val="001B11AB"/>
    <w:rsid w:val="001B19A0"/>
    <w:rsid w:val="001B6E16"/>
    <w:rsid w:val="001B7BD3"/>
    <w:rsid w:val="001B7C2D"/>
    <w:rsid w:val="001C3E09"/>
    <w:rsid w:val="001C428A"/>
    <w:rsid w:val="001C4CE7"/>
    <w:rsid w:val="001D0D11"/>
    <w:rsid w:val="001D1AE1"/>
    <w:rsid w:val="001D2DA6"/>
    <w:rsid w:val="001D3275"/>
    <w:rsid w:val="001D3758"/>
    <w:rsid w:val="001D4B0F"/>
    <w:rsid w:val="001D6ABD"/>
    <w:rsid w:val="001D6E85"/>
    <w:rsid w:val="001D71C0"/>
    <w:rsid w:val="001D7770"/>
    <w:rsid w:val="001E0361"/>
    <w:rsid w:val="001E1A04"/>
    <w:rsid w:val="001E1BFC"/>
    <w:rsid w:val="001E2763"/>
    <w:rsid w:val="001E2A0C"/>
    <w:rsid w:val="001E2D54"/>
    <w:rsid w:val="001E653A"/>
    <w:rsid w:val="001E66A6"/>
    <w:rsid w:val="001E765D"/>
    <w:rsid w:val="001F0DE4"/>
    <w:rsid w:val="001F12C9"/>
    <w:rsid w:val="001F12E1"/>
    <w:rsid w:val="001F16FE"/>
    <w:rsid w:val="001F245A"/>
    <w:rsid w:val="001F2BFC"/>
    <w:rsid w:val="001F62CC"/>
    <w:rsid w:val="001F7748"/>
    <w:rsid w:val="002025AE"/>
    <w:rsid w:val="0020763C"/>
    <w:rsid w:val="00210119"/>
    <w:rsid w:val="002103A8"/>
    <w:rsid w:val="00210E3C"/>
    <w:rsid w:val="00211330"/>
    <w:rsid w:val="00211CB5"/>
    <w:rsid w:val="0021365E"/>
    <w:rsid w:val="00213728"/>
    <w:rsid w:val="00214B70"/>
    <w:rsid w:val="00216009"/>
    <w:rsid w:val="00216302"/>
    <w:rsid w:val="002176E9"/>
    <w:rsid w:val="00217CF7"/>
    <w:rsid w:val="0022087F"/>
    <w:rsid w:val="00220DC7"/>
    <w:rsid w:val="002211D0"/>
    <w:rsid w:val="002213F1"/>
    <w:rsid w:val="00221F35"/>
    <w:rsid w:val="00222DA6"/>
    <w:rsid w:val="00223D50"/>
    <w:rsid w:val="00224357"/>
    <w:rsid w:val="00226C1E"/>
    <w:rsid w:val="00227834"/>
    <w:rsid w:val="00230E4E"/>
    <w:rsid w:val="00231238"/>
    <w:rsid w:val="0023167D"/>
    <w:rsid w:val="002317E4"/>
    <w:rsid w:val="0023250F"/>
    <w:rsid w:val="00233138"/>
    <w:rsid w:val="00233851"/>
    <w:rsid w:val="00237538"/>
    <w:rsid w:val="00237709"/>
    <w:rsid w:val="002401BD"/>
    <w:rsid w:val="00241E2E"/>
    <w:rsid w:val="002420B3"/>
    <w:rsid w:val="0024228F"/>
    <w:rsid w:val="00244229"/>
    <w:rsid w:val="00244539"/>
    <w:rsid w:val="002468CB"/>
    <w:rsid w:val="00247FA7"/>
    <w:rsid w:val="002508B4"/>
    <w:rsid w:val="00252663"/>
    <w:rsid w:val="00252A3E"/>
    <w:rsid w:val="0025445C"/>
    <w:rsid w:val="0025589A"/>
    <w:rsid w:val="002563F1"/>
    <w:rsid w:val="00260145"/>
    <w:rsid w:val="00260653"/>
    <w:rsid w:val="0026366B"/>
    <w:rsid w:val="00264AA2"/>
    <w:rsid w:val="00266618"/>
    <w:rsid w:val="002710C0"/>
    <w:rsid w:val="00271309"/>
    <w:rsid w:val="00271F84"/>
    <w:rsid w:val="00271FB9"/>
    <w:rsid w:val="002740A4"/>
    <w:rsid w:val="0027413D"/>
    <w:rsid w:val="00274AFF"/>
    <w:rsid w:val="002767D0"/>
    <w:rsid w:val="0028125F"/>
    <w:rsid w:val="002816E3"/>
    <w:rsid w:val="0028221F"/>
    <w:rsid w:val="00283691"/>
    <w:rsid w:val="00283E1E"/>
    <w:rsid w:val="0028597B"/>
    <w:rsid w:val="002911C0"/>
    <w:rsid w:val="0029145D"/>
    <w:rsid w:val="00291986"/>
    <w:rsid w:val="0029256B"/>
    <w:rsid w:val="00293951"/>
    <w:rsid w:val="00295668"/>
    <w:rsid w:val="00295789"/>
    <w:rsid w:val="00296468"/>
    <w:rsid w:val="00296A36"/>
    <w:rsid w:val="002A03DB"/>
    <w:rsid w:val="002A0D18"/>
    <w:rsid w:val="002A2462"/>
    <w:rsid w:val="002A4B0E"/>
    <w:rsid w:val="002A6547"/>
    <w:rsid w:val="002A6749"/>
    <w:rsid w:val="002A6A92"/>
    <w:rsid w:val="002B4AF3"/>
    <w:rsid w:val="002B759D"/>
    <w:rsid w:val="002B7BE9"/>
    <w:rsid w:val="002C29F9"/>
    <w:rsid w:val="002C390E"/>
    <w:rsid w:val="002C400C"/>
    <w:rsid w:val="002C6FF2"/>
    <w:rsid w:val="002C71B6"/>
    <w:rsid w:val="002C778D"/>
    <w:rsid w:val="002D0424"/>
    <w:rsid w:val="002D3A14"/>
    <w:rsid w:val="002D3DE1"/>
    <w:rsid w:val="002D563C"/>
    <w:rsid w:val="002D65E3"/>
    <w:rsid w:val="002D7DA1"/>
    <w:rsid w:val="002E0E33"/>
    <w:rsid w:val="002E1B0C"/>
    <w:rsid w:val="002E314D"/>
    <w:rsid w:val="002E63B1"/>
    <w:rsid w:val="002F76C4"/>
    <w:rsid w:val="003014BB"/>
    <w:rsid w:val="003031E1"/>
    <w:rsid w:val="00303DB3"/>
    <w:rsid w:val="0030531C"/>
    <w:rsid w:val="00306645"/>
    <w:rsid w:val="003102D8"/>
    <w:rsid w:val="003116FD"/>
    <w:rsid w:val="00313AA6"/>
    <w:rsid w:val="0031411A"/>
    <w:rsid w:val="0031491F"/>
    <w:rsid w:val="00320606"/>
    <w:rsid w:val="003210E3"/>
    <w:rsid w:val="003222EC"/>
    <w:rsid w:val="00325755"/>
    <w:rsid w:val="00325FDD"/>
    <w:rsid w:val="00326358"/>
    <w:rsid w:val="00326D7D"/>
    <w:rsid w:val="00327C23"/>
    <w:rsid w:val="0033294B"/>
    <w:rsid w:val="0033298B"/>
    <w:rsid w:val="00332CA2"/>
    <w:rsid w:val="003335A2"/>
    <w:rsid w:val="00335172"/>
    <w:rsid w:val="00336CC1"/>
    <w:rsid w:val="003407D5"/>
    <w:rsid w:val="00343361"/>
    <w:rsid w:val="00346FEC"/>
    <w:rsid w:val="003471C6"/>
    <w:rsid w:val="00347307"/>
    <w:rsid w:val="00350068"/>
    <w:rsid w:val="00350866"/>
    <w:rsid w:val="00350C69"/>
    <w:rsid w:val="00353259"/>
    <w:rsid w:val="00355ACD"/>
    <w:rsid w:val="00356DD7"/>
    <w:rsid w:val="00357B5E"/>
    <w:rsid w:val="003602A8"/>
    <w:rsid w:val="00362169"/>
    <w:rsid w:val="003628BE"/>
    <w:rsid w:val="00363AFC"/>
    <w:rsid w:val="003652EB"/>
    <w:rsid w:val="00365785"/>
    <w:rsid w:val="00365A9D"/>
    <w:rsid w:val="003667D6"/>
    <w:rsid w:val="00371852"/>
    <w:rsid w:val="00371999"/>
    <w:rsid w:val="00372C33"/>
    <w:rsid w:val="00373169"/>
    <w:rsid w:val="003734DD"/>
    <w:rsid w:val="00374648"/>
    <w:rsid w:val="0037563A"/>
    <w:rsid w:val="00375C43"/>
    <w:rsid w:val="0037742E"/>
    <w:rsid w:val="00377EE6"/>
    <w:rsid w:val="00380232"/>
    <w:rsid w:val="003815C8"/>
    <w:rsid w:val="00381D52"/>
    <w:rsid w:val="003824CC"/>
    <w:rsid w:val="00383428"/>
    <w:rsid w:val="00385146"/>
    <w:rsid w:val="00385F90"/>
    <w:rsid w:val="003865AE"/>
    <w:rsid w:val="00386B77"/>
    <w:rsid w:val="00390C88"/>
    <w:rsid w:val="00391768"/>
    <w:rsid w:val="00392C62"/>
    <w:rsid w:val="0039406B"/>
    <w:rsid w:val="00395623"/>
    <w:rsid w:val="00395E1E"/>
    <w:rsid w:val="003961D9"/>
    <w:rsid w:val="00396B2D"/>
    <w:rsid w:val="00397E95"/>
    <w:rsid w:val="00397EFE"/>
    <w:rsid w:val="003A34FA"/>
    <w:rsid w:val="003B146D"/>
    <w:rsid w:val="003B1B95"/>
    <w:rsid w:val="003B1FF6"/>
    <w:rsid w:val="003B4783"/>
    <w:rsid w:val="003B5322"/>
    <w:rsid w:val="003B680E"/>
    <w:rsid w:val="003B68DC"/>
    <w:rsid w:val="003B79A2"/>
    <w:rsid w:val="003C0FB7"/>
    <w:rsid w:val="003C11F9"/>
    <w:rsid w:val="003C17CA"/>
    <w:rsid w:val="003C1FB9"/>
    <w:rsid w:val="003C2A66"/>
    <w:rsid w:val="003C4BA7"/>
    <w:rsid w:val="003C4F92"/>
    <w:rsid w:val="003D129C"/>
    <w:rsid w:val="003D3E88"/>
    <w:rsid w:val="003D519C"/>
    <w:rsid w:val="003D62BD"/>
    <w:rsid w:val="003D750E"/>
    <w:rsid w:val="003D7889"/>
    <w:rsid w:val="003E03B5"/>
    <w:rsid w:val="003E0B12"/>
    <w:rsid w:val="003E2705"/>
    <w:rsid w:val="003E4C91"/>
    <w:rsid w:val="003E525B"/>
    <w:rsid w:val="003E6E74"/>
    <w:rsid w:val="003E754D"/>
    <w:rsid w:val="003F02C3"/>
    <w:rsid w:val="003F0587"/>
    <w:rsid w:val="003F28B7"/>
    <w:rsid w:val="003F4AD1"/>
    <w:rsid w:val="003F54FE"/>
    <w:rsid w:val="003F5E47"/>
    <w:rsid w:val="003F706F"/>
    <w:rsid w:val="003F7175"/>
    <w:rsid w:val="003F74DF"/>
    <w:rsid w:val="003F7CC0"/>
    <w:rsid w:val="0040047B"/>
    <w:rsid w:val="00402159"/>
    <w:rsid w:val="00402375"/>
    <w:rsid w:val="0040288A"/>
    <w:rsid w:val="004042E6"/>
    <w:rsid w:val="00404598"/>
    <w:rsid w:val="00404F78"/>
    <w:rsid w:val="00405063"/>
    <w:rsid w:val="0040644F"/>
    <w:rsid w:val="004072FE"/>
    <w:rsid w:val="00407788"/>
    <w:rsid w:val="00407C58"/>
    <w:rsid w:val="00413D6E"/>
    <w:rsid w:val="00416555"/>
    <w:rsid w:val="004166A3"/>
    <w:rsid w:val="004178F3"/>
    <w:rsid w:val="00417ECC"/>
    <w:rsid w:val="004202D2"/>
    <w:rsid w:val="00420A87"/>
    <w:rsid w:val="00421A70"/>
    <w:rsid w:val="00421F1A"/>
    <w:rsid w:val="004220CD"/>
    <w:rsid w:val="0042249A"/>
    <w:rsid w:val="00423235"/>
    <w:rsid w:val="00423B67"/>
    <w:rsid w:val="00423F96"/>
    <w:rsid w:val="00424070"/>
    <w:rsid w:val="00425A81"/>
    <w:rsid w:val="004279E6"/>
    <w:rsid w:val="00431DA9"/>
    <w:rsid w:val="00434A25"/>
    <w:rsid w:val="00435E8D"/>
    <w:rsid w:val="00436F48"/>
    <w:rsid w:val="00440347"/>
    <w:rsid w:val="004415D4"/>
    <w:rsid w:val="00441F52"/>
    <w:rsid w:val="00442805"/>
    <w:rsid w:val="004450F3"/>
    <w:rsid w:val="00445389"/>
    <w:rsid w:val="0044694C"/>
    <w:rsid w:val="00447E6B"/>
    <w:rsid w:val="004512FE"/>
    <w:rsid w:val="00451479"/>
    <w:rsid w:val="004532D7"/>
    <w:rsid w:val="004536CF"/>
    <w:rsid w:val="00455209"/>
    <w:rsid w:val="00455D13"/>
    <w:rsid w:val="00455D27"/>
    <w:rsid w:val="00457253"/>
    <w:rsid w:val="00460CB0"/>
    <w:rsid w:val="00461316"/>
    <w:rsid w:val="00462AAD"/>
    <w:rsid w:val="0046324A"/>
    <w:rsid w:val="004635DC"/>
    <w:rsid w:val="004650FB"/>
    <w:rsid w:val="00466BC3"/>
    <w:rsid w:val="004677D0"/>
    <w:rsid w:val="00470A47"/>
    <w:rsid w:val="00472BBD"/>
    <w:rsid w:val="00472D95"/>
    <w:rsid w:val="004733C5"/>
    <w:rsid w:val="00473D6A"/>
    <w:rsid w:val="004759C0"/>
    <w:rsid w:val="004829B3"/>
    <w:rsid w:val="00482E54"/>
    <w:rsid w:val="00483AF6"/>
    <w:rsid w:val="00486781"/>
    <w:rsid w:val="0049159C"/>
    <w:rsid w:val="00491AC7"/>
    <w:rsid w:val="00491D1D"/>
    <w:rsid w:val="00492177"/>
    <w:rsid w:val="004922CD"/>
    <w:rsid w:val="00492B35"/>
    <w:rsid w:val="00494961"/>
    <w:rsid w:val="00496BD0"/>
    <w:rsid w:val="004970B2"/>
    <w:rsid w:val="004A1903"/>
    <w:rsid w:val="004A1FD8"/>
    <w:rsid w:val="004A7BF1"/>
    <w:rsid w:val="004B145C"/>
    <w:rsid w:val="004B51E0"/>
    <w:rsid w:val="004B51E9"/>
    <w:rsid w:val="004B5363"/>
    <w:rsid w:val="004B5BC6"/>
    <w:rsid w:val="004B788D"/>
    <w:rsid w:val="004B7EAC"/>
    <w:rsid w:val="004C0F61"/>
    <w:rsid w:val="004C25F0"/>
    <w:rsid w:val="004C3DEB"/>
    <w:rsid w:val="004C4061"/>
    <w:rsid w:val="004C54A9"/>
    <w:rsid w:val="004C5933"/>
    <w:rsid w:val="004C75F0"/>
    <w:rsid w:val="004C7797"/>
    <w:rsid w:val="004C7E52"/>
    <w:rsid w:val="004D25C1"/>
    <w:rsid w:val="004D3760"/>
    <w:rsid w:val="004D3F77"/>
    <w:rsid w:val="004D4E16"/>
    <w:rsid w:val="004D7208"/>
    <w:rsid w:val="004E1098"/>
    <w:rsid w:val="004E1271"/>
    <w:rsid w:val="004E1F3A"/>
    <w:rsid w:val="004E23B6"/>
    <w:rsid w:val="004E2C46"/>
    <w:rsid w:val="004E345D"/>
    <w:rsid w:val="004E4104"/>
    <w:rsid w:val="004E4858"/>
    <w:rsid w:val="004E49F0"/>
    <w:rsid w:val="004E6040"/>
    <w:rsid w:val="004F11C3"/>
    <w:rsid w:val="004F3C60"/>
    <w:rsid w:val="004F4B5E"/>
    <w:rsid w:val="004F5659"/>
    <w:rsid w:val="004F7FB9"/>
    <w:rsid w:val="005007E4"/>
    <w:rsid w:val="00500B1F"/>
    <w:rsid w:val="00501C84"/>
    <w:rsid w:val="00502A3D"/>
    <w:rsid w:val="00504817"/>
    <w:rsid w:val="00504E54"/>
    <w:rsid w:val="00505CBC"/>
    <w:rsid w:val="00507816"/>
    <w:rsid w:val="005114C8"/>
    <w:rsid w:val="00512375"/>
    <w:rsid w:val="00512FCC"/>
    <w:rsid w:val="00513F48"/>
    <w:rsid w:val="00514968"/>
    <w:rsid w:val="005156BC"/>
    <w:rsid w:val="0051647C"/>
    <w:rsid w:val="005170B4"/>
    <w:rsid w:val="00521550"/>
    <w:rsid w:val="00522D1F"/>
    <w:rsid w:val="0052543D"/>
    <w:rsid w:val="005262B6"/>
    <w:rsid w:val="00531951"/>
    <w:rsid w:val="00532039"/>
    <w:rsid w:val="0053246F"/>
    <w:rsid w:val="00533B51"/>
    <w:rsid w:val="00536B36"/>
    <w:rsid w:val="00536D63"/>
    <w:rsid w:val="00540581"/>
    <w:rsid w:val="00542C9F"/>
    <w:rsid w:val="005431E4"/>
    <w:rsid w:val="005439CF"/>
    <w:rsid w:val="00544E3D"/>
    <w:rsid w:val="005539D7"/>
    <w:rsid w:val="005539E2"/>
    <w:rsid w:val="005556B1"/>
    <w:rsid w:val="005615C2"/>
    <w:rsid w:val="005630FC"/>
    <w:rsid w:val="0056334D"/>
    <w:rsid w:val="00565C42"/>
    <w:rsid w:val="00570A34"/>
    <w:rsid w:val="00571124"/>
    <w:rsid w:val="00571196"/>
    <w:rsid w:val="00572069"/>
    <w:rsid w:val="00572E8D"/>
    <w:rsid w:val="005730F4"/>
    <w:rsid w:val="00573533"/>
    <w:rsid w:val="00575E7F"/>
    <w:rsid w:val="005806FD"/>
    <w:rsid w:val="00581947"/>
    <w:rsid w:val="00581997"/>
    <w:rsid w:val="00581BA9"/>
    <w:rsid w:val="005829D1"/>
    <w:rsid w:val="00582A34"/>
    <w:rsid w:val="00583187"/>
    <w:rsid w:val="005840E6"/>
    <w:rsid w:val="00584188"/>
    <w:rsid w:val="005843C2"/>
    <w:rsid w:val="00585450"/>
    <w:rsid w:val="00585AA9"/>
    <w:rsid w:val="00590068"/>
    <w:rsid w:val="00590F3A"/>
    <w:rsid w:val="00592887"/>
    <w:rsid w:val="005937E4"/>
    <w:rsid w:val="005942A8"/>
    <w:rsid w:val="00594F74"/>
    <w:rsid w:val="00595613"/>
    <w:rsid w:val="00596359"/>
    <w:rsid w:val="00596AC8"/>
    <w:rsid w:val="005A0001"/>
    <w:rsid w:val="005A2843"/>
    <w:rsid w:val="005A2D78"/>
    <w:rsid w:val="005A3E7C"/>
    <w:rsid w:val="005A4ACB"/>
    <w:rsid w:val="005A4B44"/>
    <w:rsid w:val="005B083F"/>
    <w:rsid w:val="005B229E"/>
    <w:rsid w:val="005B4942"/>
    <w:rsid w:val="005B4D9F"/>
    <w:rsid w:val="005B5450"/>
    <w:rsid w:val="005B560F"/>
    <w:rsid w:val="005B6CEE"/>
    <w:rsid w:val="005C1626"/>
    <w:rsid w:val="005C25EB"/>
    <w:rsid w:val="005C38F2"/>
    <w:rsid w:val="005C4CA8"/>
    <w:rsid w:val="005C6927"/>
    <w:rsid w:val="005C730B"/>
    <w:rsid w:val="005C7351"/>
    <w:rsid w:val="005D5188"/>
    <w:rsid w:val="005D51CF"/>
    <w:rsid w:val="005D611F"/>
    <w:rsid w:val="005D670E"/>
    <w:rsid w:val="005E3517"/>
    <w:rsid w:val="005E4849"/>
    <w:rsid w:val="005E4F1E"/>
    <w:rsid w:val="005E6860"/>
    <w:rsid w:val="005E754B"/>
    <w:rsid w:val="005E78C9"/>
    <w:rsid w:val="005F237C"/>
    <w:rsid w:val="005F3FA2"/>
    <w:rsid w:val="005F6B0C"/>
    <w:rsid w:val="005F7FE6"/>
    <w:rsid w:val="00601739"/>
    <w:rsid w:val="006079CE"/>
    <w:rsid w:val="006113BA"/>
    <w:rsid w:val="00611A85"/>
    <w:rsid w:val="0061241B"/>
    <w:rsid w:val="006150C0"/>
    <w:rsid w:val="006158E2"/>
    <w:rsid w:val="00616A49"/>
    <w:rsid w:val="006170B2"/>
    <w:rsid w:val="00620689"/>
    <w:rsid w:val="0062132B"/>
    <w:rsid w:val="0062229B"/>
    <w:rsid w:val="00623B43"/>
    <w:rsid w:val="00623F13"/>
    <w:rsid w:val="00624119"/>
    <w:rsid w:val="00624D3F"/>
    <w:rsid w:val="00624DE7"/>
    <w:rsid w:val="006258BD"/>
    <w:rsid w:val="006266E4"/>
    <w:rsid w:val="006269D5"/>
    <w:rsid w:val="00627817"/>
    <w:rsid w:val="0063097B"/>
    <w:rsid w:val="006321F7"/>
    <w:rsid w:val="00632FFA"/>
    <w:rsid w:val="0063337B"/>
    <w:rsid w:val="00633BBA"/>
    <w:rsid w:val="00636290"/>
    <w:rsid w:val="006367CA"/>
    <w:rsid w:val="00637184"/>
    <w:rsid w:val="00640FD9"/>
    <w:rsid w:val="00642ACC"/>
    <w:rsid w:val="00644BB1"/>
    <w:rsid w:val="0064572E"/>
    <w:rsid w:val="00645D27"/>
    <w:rsid w:val="00646C32"/>
    <w:rsid w:val="00651499"/>
    <w:rsid w:val="006516D5"/>
    <w:rsid w:val="0065263F"/>
    <w:rsid w:val="00654B52"/>
    <w:rsid w:val="006577BB"/>
    <w:rsid w:val="00660ECE"/>
    <w:rsid w:val="0066238D"/>
    <w:rsid w:val="00663BD5"/>
    <w:rsid w:val="00665B9A"/>
    <w:rsid w:val="00666C49"/>
    <w:rsid w:val="00670AB5"/>
    <w:rsid w:val="00670CF0"/>
    <w:rsid w:val="00671197"/>
    <w:rsid w:val="00671AE9"/>
    <w:rsid w:val="0067257C"/>
    <w:rsid w:val="00672B9F"/>
    <w:rsid w:val="0067334E"/>
    <w:rsid w:val="00673FC6"/>
    <w:rsid w:val="006747B7"/>
    <w:rsid w:val="00674959"/>
    <w:rsid w:val="0067687D"/>
    <w:rsid w:val="00677010"/>
    <w:rsid w:val="006770C5"/>
    <w:rsid w:val="00680673"/>
    <w:rsid w:val="0068106E"/>
    <w:rsid w:val="0068207D"/>
    <w:rsid w:val="00683C27"/>
    <w:rsid w:val="00685447"/>
    <w:rsid w:val="00685651"/>
    <w:rsid w:val="0068566F"/>
    <w:rsid w:val="00690D43"/>
    <w:rsid w:val="00691A47"/>
    <w:rsid w:val="00691B74"/>
    <w:rsid w:val="00691C41"/>
    <w:rsid w:val="00692E22"/>
    <w:rsid w:val="006945D9"/>
    <w:rsid w:val="00697A5A"/>
    <w:rsid w:val="00697EB2"/>
    <w:rsid w:val="006A1651"/>
    <w:rsid w:val="006A26BD"/>
    <w:rsid w:val="006A44DC"/>
    <w:rsid w:val="006B4A11"/>
    <w:rsid w:val="006B5E87"/>
    <w:rsid w:val="006B6955"/>
    <w:rsid w:val="006B71EA"/>
    <w:rsid w:val="006B7C4F"/>
    <w:rsid w:val="006C493D"/>
    <w:rsid w:val="006C4A68"/>
    <w:rsid w:val="006C5773"/>
    <w:rsid w:val="006C6E34"/>
    <w:rsid w:val="006C70AF"/>
    <w:rsid w:val="006C795E"/>
    <w:rsid w:val="006D202D"/>
    <w:rsid w:val="006D242E"/>
    <w:rsid w:val="006D373D"/>
    <w:rsid w:val="006D454F"/>
    <w:rsid w:val="006D5AE4"/>
    <w:rsid w:val="006D5F49"/>
    <w:rsid w:val="006D674B"/>
    <w:rsid w:val="006D7237"/>
    <w:rsid w:val="006D7313"/>
    <w:rsid w:val="006D77D9"/>
    <w:rsid w:val="006D7956"/>
    <w:rsid w:val="006E20CE"/>
    <w:rsid w:val="006E2F5F"/>
    <w:rsid w:val="006E3F81"/>
    <w:rsid w:val="006E41B0"/>
    <w:rsid w:val="006F155E"/>
    <w:rsid w:val="006F27A5"/>
    <w:rsid w:val="006F2D15"/>
    <w:rsid w:val="006F5872"/>
    <w:rsid w:val="006F76D6"/>
    <w:rsid w:val="00700D0F"/>
    <w:rsid w:val="00707550"/>
    <w:rsid w:val="0071012F"/>
    <w:rsid w:val="00713A91"/>
    <w:rsid w:val="00714662"/>
    <w:rsid w:val="00714E83"/>
    <w:rsid w:val="00715D38"/>
    <w:rsid w:val="0071664B"/>
    <w:rsid w:val="007174C1"/>
    <w:rsid w:val="007204DF"/>
    <w:rsid w:val="00721AE9"/>
    <w:rsid w:val="00722286"/>
    <w:rsid w:val="00722DE6"/>
    <w:rsid w:val="0072306D"/>
    <w:rsid w:val="007237E6"/>
    <w:rsid w:val="007241AB"/>
    <w:rsid w:val="007244A6"/>
    <w:rsid w:val="00724735"/>
    <w:rsid w:val="00727A2A"/>
    <w:rsid w:val="0073058C"/>
    <w:rsid w:val="00730B02"/>
    <w:rsid w:val="00730FAF"/>
    <w:rsid w:val="0073273A"/>
    <w:rsid w:val="00733499"/>
    <w:rsid w:val="0073394A"/>
    <w:rsid w:val="007344A7"/>
    <w:rsid w:val="007349F6"/>
    <w:rsid w:val="00735E09"/>
    <w:rsid w:val="0073622E"/>
    <w:rsid w:val="0073655A"/>
    <w:rsid w:val="0073681C"/>
    <w:rsid w:val="00737E4E"/>
    <w:rsid w:val="00742C1D"/>
    <w:rsid w:val="00747EC5"/>
    <w:rsid w:val="00751338"/>
    <w:rsid w:val="0075392F"/>
    <w:rsid w:val="00753D35"/>
    <w:rsid w:val="00755667"/>
    <w:rsid w:val="00755989"/>
    <w:rsid w:val="00756125"/>
    <w:rsid w:val="00757994"/>
    <w:rsid w:val="00760110"/>
    <w:rsid w:val="007609A0"/>
    <w:rsid w:val="0076348B"/>
    <w:rsid w:val="0076366A"/>
    <w:rsid w:val="007639BF"/>
    <w:rsid w:val="007662CB"/>
    <w:rsid w:val="00767034"/>
    <w:rsid w:val="00770050"/>
    <w:rsid w:val="007705DA"/>
    <w:rsid w:val="00770CE1"/>
    <w:rsid w:val="0077222B"/>
    <w:rsid w:val="0077346A"/>
    <w:rsid w:val="007735C8"/>
    <w:rsid w:val="007803C5"/>
    <w:rsid w:val="00780C26"/>
    <w:rsid w:val="00780CE5"/>
    <w:rsid w:val="007816D6"/>
    <w:rsid w:val="00783AE2"/>
    <w:rsid w:val="007840A7"/>
    <w:rsid w:val="00785F3F"/>
    <w:rsid w:val="007861DB"/>
    <w:rsid w:val="007876AA"/>
    <w:rsid w:val="00790F1E"/>
    <w:rsid w:val="00792D69"/>
    <w:rsid w:val="00792DB9"/>
    <w:rsid w:val="00793E7B"/>
    <w:rsid w:val="007943CD"/>
    <w:rsid w:val="00795052"/>
    <w:rsid w:val="007964CC"/>
    <w:rsid w:val="007967BF"/>
    <w:rsid w:val="007A1280"/>
    <w:rsid w:val="007A1325"/>
    <w:rsid w:val="007A33D9"/>
    <w:rsid w:val="007A4618"/>
    <w:rsid w:val="007A48B5"/>
    <w:rsid w:val="007A5B35"/>
    <w:rsid w:val="007A6127"/>
    <w:rsid w:val="007A72D6"/>
    <w:rsid w:val="007A7B20"/>
    <w:rsid w:val="007B19FA"/>
    <w:rsid w:val="007B227E"/>
    <w:rsid w:val="007B2797"/>
    <w:rsid w:val="007B2A60"/>
    <w:rsid w:val="007B3B2A"/>
    <w:rsid w:val="007B3CD6"/>
    <w:rsid w:val="007B5822"/>
    <w:rsid w:val="007B5ADF"/>
    <w:rsid w:val="007B74F7"/>
    <w:rsid w:val="007C0441"/>
    <w:rsid w:val="007C0728"/>
    <w:rsid w:val="007C12B8"/>
    <w:rsid w:val="007C1771"/>
    <w:rsid w:val="007C17F3"/>
    <w:rsid w:val="007C2EB5"/>
    <w:rsid w:val="007C3785"/>
    <w:rsid w:val="007C468E"/>
    <w:rsid w:val="007C54A8"/>
    <w:rsid w:val="007C5817"/>
    <w:rsid w:val="007C7A1E"/>
    <w:rsid w:val="007D01CF"/>
    <w:rsid w:val="007D159B"/>
    <w:rsid w:val="007D31C1"/>
    <w:rsid w:val="007D38CA"/>
    <w:rsid w:val="007D6BBA"/>
    <w:rsid w:val="007D749E"/>
    <w:rsid w:val="007E18C9"/>
    <w:rsid w:val="007E1F63"/>
    <w:rsid w:val="007E218C"/>
    <w:rsid w:val="007E2372"/>
    <w:rsid w:val="007E3000"/>
    <w:rsid w:val="007E4593"/>
    <w:rsid w:val="007E61B3"/>
    <w:rsid w:val="007F0BE7"/>
    <w:rsid w:val="007F1C42"/>
    <w:rsid w:val="007F216D"/>
    <w:rsid w:val="007F4C04"/>
    <w:rsid w:val="007F65D2"/>
    <w:rsid w:val="007F698D"/>
    <w:rsid w:val="00800277"/>
    <w:rsid w:val="0080229B"/>
    <w:rsid w:val="0080346B"/>
    <w:rsid w:val="008054F2"/>
    <w:rsid w:val="0080789A"/>
    <w:rsid w:val="00807CE3"/>
    <w:rsid w:val="008100D7"/>
    <w:rsid w:val="00810382"/>
    <w:rsid w:val="00811338"/>
    <w:rsid w:val="008120D9"/>
    <w:rsid w:val="008126C0"/>
    <w:rsid w:val="00813E77"/>
    <w:rsid w:val="0081444C"/>
    <w:rsid w:val="00814599"/>
    <w:rsid w:val="008159B3"/>
    <w:rsid w:val="00816C6E"/>
    <w:rsid w:val="0081734A"/>
    <w:rsid w:val="00817774"/>
    <w:rsid w:val="0082043E"/>
    <w:rsid w:val="008231A8"/>
    <w:rsid w:val="00824000"/>
    <w:rsid w:val="008244F8"/>
    <w:rsid w:val="00824AF8"/>
    <w:rsid w:val="00824DB9"/>
    <w:rsid w:val="008251C8"/>
    <w:rsid w:val="008302C1"/>
    <w:rsid w:val="00834007"/>
    <w:rsid w:val="008348BD"/>
    <w:rsid w:val="008353A6"/>
    <w:rsid w:val="008361A1"/>
    <w:rsid w:val="0083777D"/>
    <w:rsid w:val="0084163F"/>
    <w:rsid w:val="0084285E"/>
    <w:rsid w:val="00842C66"/>
    <w:rsid w:val="00842FDC"/>
    <w:rsid w:val="008454B5"/>
    <w:rsid w:val="00846F49"/>
    <w:rsid w:val="008524B5"/>
    <w:rsid w:val="008531E5"/>
    <w:rsid w:val="00854588"/>
    <w:rsid w:val="00854D98"/>
    <w:rsid w:val="00860C59"/>
    <w:rsid w:val="0086260D"/>
    <w:rsid w:val="0086435E"/>
    <w:rsid w:val="00864572"/>
    <w:rsid w:val="0086528C"/>
    <w:rsid w:val="0086576E"/>
    <w:rsid w:val="00866D9D"/>
    <w:rsid w:val="008670B4"/>
    <w:rsid w:val="008677CD"/>
    <w:rsid w:val="00870183"/>
    <w:rsid w:val="00870307"/>
    <w:rsid w:val="00870856"/>
    <w:rsid w:val="00870F2C"/>
    <w:rsid w:val="00871E56"/>
    <w:rsid w:val="008726B7"/>
    <w:rsid w:val="00872DAD"/>
    <w:rsid w:val="00877564"/>
    <w:rsid w:val="00877AAB"/>
    <w:rsid w:val="00877BFD"/>
    <w:rsid w:val="008826A5"/>
    <w:rsid w:val="00882DD5"/>
    <w:rsid w:val="00884245"/>
    <w:rsid w:val="00884BE1"/>
    <w:rsid w:val="00885234"/>
    <w:rsid w:val="008859CA"/>
    <w:rsid w:val="0088613A"/>
    <w:rsid w:val="00887E12"/>
    <w:rsid w:val="00890AA6"/>
    <w:rsid w:val="00890EE9"/>
    <w:rsid w:val="00891B60"/>
    <w:rsid w:val="00892411"/>
    <w:rsid w:val="0089397B"/>
    <w:rsid w:val="00894D29"/>
    <w:rsid w:val="008964F7"/>
    <w:rsid w:val="00896A78"/>
    <w:rsid w:val="00896F0E"/>
    <w:rsid w:val="008A05A9"/>
    <w:rsid w:val="008A060E"/>
    <w:rsid w:val="008A0A9F"/>
    <w:rsid w:val="008A1DA2"/>
    <w:rsid w:val="008A25B6"/>
    <w:rsid w:val="008A4772"/>
    <w:rsid w:val="008A5345"/>
    <w:rsid w:val="008A6087"/>
    <w:rsid w:val="008A6B39"/>
    <w:rsid w:val="008B0C72"/>
    <w:rsid w:val="008B104D"/>
    <w:rsid w:val="008B2AF9"/>
    <w:rsid w:val="008C0E7C"/>
    <w:rsid w:val="008C2215"/>
    <w:rsid w:val="008C2AA2"/>
    <w:rsid w:val="008C314F"/>
    <w:rsid w:val="008C3E45"/>
    <w:rsid w:val="008D0F1A"/>
    <w:rsid w:val="008D220D"/>
    <w:rsid w:val="008D30AB"/>
    <w:rsid w:val="008D3538"/>
    <w:rsid w:val="008D5906"/>
    <w:rsid w:val="008D6475"/>
    <w:rsid w:val="008E0144"/>
    <w:rsid w:val="008E0D93"/>
    <w:rsid w:val="008E3113"/>
    <w:rsid w:val="008E34DA"/>
    <w:rsid w:val="008E4251"/>
    <w:rsid w:val="008E4BB8"/>
    <w:rsid w:val="008E4E9E"/>
    <w:rsid w:val="008E6725"/>
    <w:rsid w:val="00900931"/>
    <w:rsid w:val="00901631"/>
    <w:rsid w:val="00902F24"/>
    <w:rsid w:val="00903052"/>
    <w:rsid w:val="009036F3"/>
    <w:rsid w:val="00903CE1"/>
    <w:rsid w:val="0090663C"/>
    <w:rsid w:val="00910442"/>
    <w:rsid w:val="009113F5"/>
    <w:rsid w:val="00914347"/>
    <w:rsid w:val="00914477"/>
    <w:rsid w:val="009153C8"/>
    <w:rsid w:val="00917C0B"/>
    <w:rsid w:val="0092060E"/>
    <w:rsid w:val="00920E36"/>
    <w:rsid w:val="00921800"/>
    <w:rsid w:val="00923424"/>
    <w:rsid w:val="0092456A"/>
    <w:rsid w:val="00924DC9"/>
    <w:rsid w:val="0092687A"/>
    <w:rsid w:val="00930674"/>
    <w:rsid w:val="009308A4"/>
    <w:rsid w:val="00931DF2"/>
    <w:rsid w:val="00932CC9"/>
    <w:rsid w:val="009351F9"/>
    <w:rsid w:val="009351FC"/>
    <w:rsid w:val="00935824"/>
    <w:rsid w:val="00941490"/>
    <w:rsid w:val="00941529"/>
    <w:rsid w:val="0094221E"/>
    <w:rsid w:val="0094348B"/>
    <w:rsid w:val="00945ED4"/>
    <w:rsid w:val="00946F73"/>
    <w:rsid w:val="00952528"/>
    <w:rsid w:val="0096034E"/>
    <w:rsid w:val="00960690"/>
    <w:rsid w:val="00960702"/>
    <w:rsid w:val="00960A22"/>
    <w:rsid w:val="00960A90"/>
    <w:rsid w:val="00960D92"/>
    <w:rsid w:val="00964B52"/>
    <w:rsid w:val="009701DB"/>
    <w:rsid w:val="00971BD7"/>
    <w:rsid w:val="0097354E"/>
    <w:rsid w:val="00973BA4"/>
    <w:rsid w:val="00974030"/>
    <w:rsid w:val="0097783F"/>
    <w:rsid w:val="00983752"/>
    <w:rsid w:val="009841B3"/>
    <w:rsid w:val="00985695"/>
    <w:rsid w:val="009872A6"/>
    <w:rsid w:val="00987C3B"/>
    <w:rsid w:val="00990446"/>
    <w:rsid w:val="009919FA"/>
    <w:rsid w:val="00993195"/>
    <w:rsid w:val="009936D0"/>
    <w:rsid w:val="009965CF"/>
    <w:rsid w:val="009965EF"/>
    <w:rsid w:val="00996721"/>
    <w:rsid w:val="00997067"/>
    <w:rsid w:val="009A04E2"/>
    <w:rsid w:val="009A1947"/>
    <w:rsid w:val="009A1BC2"/>
    <w:rsid w:val="009A399F"/>
    <w:rsid w:val="009A46BD"/>
    <w:rsid w:val="009A4EBA"/>
    <w:rsid w:val="009A5730"/>
    <w:rsid w:val="009A5F21"/>
    <w:rsid w:val="009A764A"/>
    <w:rsid w:val="009A7FCE"/>
    <w:rsid w:val="009B292D"/>
    <w:rsid w:val="009B39AF"/>
    <w:rsid w:val="009B4134"/>
    <w:rsid w:val="009B4813"/>
    <w:rsid w:val="009B4A0B"/>
    <w:rsid w:val="009B782C"/>
    <w:rsid w:val="009C083B"/>
    <w:rsid w:val="009C14D6"/>
    <w:rsid w:val="009C1B0C"/>
    <w:rsid w:val="009C21CD"/>
    <w:rsid w:val="009C290D"/>
    <w:rsid w:val="009C5A25"/>
    <w:rsid w:val="009C6549"/>
    <w:rsid w:val="009C7404"/>
    <w:rsid w:val="009C79F1"/>
    <w:rsid w:val="009C7BD4"/>
    <w:rsid w:val="009D0B44"/>
    <w:rsid w:val="009D1B4B"/>
    <w:rsid w:val="009D64A7"/>
    <w:rsid w:val="009E2A53"/>
    <w:rsid w:val="009E3149"/>
    <w:rsid w:val="009E3616"/>
    <w:rsid w:val="009E44E7"/>
    <w:rsid w:val="009E566C"/>
    <w:rsid w:val="009E7C4C"/>
    <w:rsid w:val="009E7FB8"/>
    <w:rsid w:val="009F0847"/>
    <w:rsid w:val="009F33B9"/>
    <w:rsid w:val="009F4BE0"/>
    <w:rsid w:val="009F581A"/>
    <w:rsid w:val="009F59AE"/>
    <w:rsid w:val="009F68CF"/>
    <w:rsid w:val="00A00C66"/>
    <w:rsid w:val="00A00D76"/>
    <w:rsid w:val="00A021A3"/>
    <w:rsid w:val="00A04B5A"/>
    <w:rsid w:val="00A05661"/>
    <w:rsid w:val="00A110A3"/>
    <w:rsid w:val="00A122A8"/>
    <w:rsid w:val="00A1315D"/>
    <w:rsid w:val="00A1384E"/>
    <w:rsid w:val="00A13FD4"/>
    <w:rsid w:val="00A14BD7"/>
    <w:rsid w:val="00A20A9B"/>
    <w:rsid w:val="00A2248D"/>
    <w:rsid w:val="00A23DBB"/>
    <w:rsid w:val="00A26945"/>
    <w:rsid w:val="00A310DA"/>
    <w:rsid w:val="00A311BE"/>
    <w:rsid w:val="00A31E47"/>
    <w:rsid w:val="00A324F6"/>
    <w:rsid w:val="00A33FF6"/>
    <w:rsid w:val="00A340CA"/>
    <w:rsid w:val="00A34DE8"/>
    <w:rsid w:val="00A34E3E"/>
    <w:rsid w:val="00A35198"/>
    <w:rsid w:val="00A40B80"/>
    <w:rsid w:val="00A40FA1"/>
    <w:rsid w:val="00A42574"/>
    <w:rsid w:val="00A42B71"/>
    <w:rsid w:val="00A43775"/>
    <w:rsid w:val="00A43EDA"/>
    <w:rsid w:val="00A44017"/>
    <w:rsid w:val="00A469A6"/>
    <w:rsid w:val="00A47B81"/>
    <w:rsid w:val="00A47D23"/>
    <w:rsid w:val="00A47EE8"/>
    <w:rsid w:val="00A50C32"/>
    <w:rsid w:val="00A523B4"/>
    <w:rsid w:val="00A53635"/>
    <w:rsid w:val="00A553E7"/>
    <w:rsid w:val="00A55449"/>
    <w:rsid w:val="00A5639F"/>
    <w:rsid w:val="00A57246"/>
    <w:rsid w:val="00A61E0C"/>
    <w:rsid w:val="00A63163"/>
    <w:rsid w:val="00A6547C"/>
    <w:rsid w:val="00A65C8D"/>
    <w:rsid w:val="00A65C93"/>
    <w:rsid w:val="00A67D9A"/>
    <w:rsid w:val="00A71DA8"/>
    <w:rsid w:val="00A745B0"/>
    <w:rsid w:val="00A74BBA"/>
    <w:rsid w:val="00A751B0"/>
    <w:rsid w:val="00A80DE3"/>
    <w:rsid w:val="00A812D2"/>
    <w:rsid w:val="00A82E89"/>
    <w:rsid w:val="00A83CD9"/>
    <w:rsid w:val="00A85229"/>
    <w:rsid w:val="00A8602C"/>
    <w:rsid w:val="00A8652B"/>
    <w:rsid w:val="00A87599"/>
    <w:rsid w:val="00A90724"/>
    <w:rsid w:val="00A90F86"/>
    <w:rsid w:val="00A92B41"/>
    <w:rsid w:val="00A94AE2"/>
    <w:rsid w:val="00A9525E"/>
    <w:rsid w:val="00AA0E13"/>
    <w:rsid w:val="00AA23EA"/>
    <w:rsid w:val="00AA34DE"/>
    <w:rsid w:val="00AA3F65"/>
    <w:rsid w:val="00AA512A"/>
    <w:rsid w:val="00AA5B73"/>
    <w:rsid w:val="00AA658E"/>
    <w:rsid w:val="00AA67E6"/>
    <w:rsid w:val="00AA69F1"/>
    <w:rsid w:val="00AA73CB"/>
    <w:rsid w:val="00AA7796"/>
    <w:rsid w:val="00AB37B1"/>
    <w:rsid w:val="00AB3B3D"/>
    <w:rsid w:val="00AB3BE8"/>
    <w:rsid w:val="00AB4868"/>
    <w:rsid w:val="00AC3719"/>
    <w:rsid w:val="00AC4022"/>
    <w:rsid w:val="00AC55F5"/>
    <w:rsid w:val="00AC75C2"/>
    <w:rsid w:val="00AC7799"/>
    <w:rsid w:val="00AC7EBF"/>
    <w:rsid w:val="00AD0D67"/>
    <w:rsid w:val="00AD25EE"/>
    <w:rsid w:val="00AD32D2"/>
    <w:rsid w:val="00AD5152"/>
    <w:rsid w:val="00AD7BBE"/>
    <w:rsid w:val="00AE0726"/>
    <w:rsid w:val="00AE0B21"/>
    <w:rsid w:val="00AE163A"/>
    <w:rsid w:val="00AE18D7"/>
    <w:rsid w:val="00AE29A8"/>
    <w:rsid w:val="00AE4B46"/>
    <w:rsid w:val="00AE604A"/>
    <w:rsid w:val="00AE65E8"/>
    <w:rsid w:val="00AE7D8B"/>
    <w:rsid w:val="00AF1438"/>
    <w:rsid w:val="00AF205E"/>
    <w:rsid w:val="00AF3D1B"/>
    <w:rsid w:val="00AF5284"/>
    <w:rsid w:val="00AF56EB"/>
    <w:rsid w:val="00B00141"/>
    <w:rsid w:val="00B027B5"/>
    <w:rsid w:val="00B03176"/>
    <w:rsid w:val="00B0339F"/>
    <w:rsid w:val="00B0436E"/>
    <w:rsid w:val="00B04A71"/>
    <w:rsid w:val="00B05629"/>
    <w:rsid w:val="00B058B2"/>
    <w:rsid w:val="00B10080"/>
    <w:rsid w:val="00B1082D"/>
    <w:rsid w:val="00B13737"/>
    <w:rsid w:val="00B13781"/>
    <w:rsid w:val="00B1406B"/>
    <w:rsid w:val="00B14462"/>
    <w:rsid w:val="00B15793"/>
    <w:rsid w:val="00B206A5"/>
    <w:rsid w:val="00B20D37"/>
    <w:rsid w:val="00B219F8"/>
    <w:rsid w:val="00B22091"/>
    <w:rsid w:val="00B23661"/>
    <w:rsid w:val="00B23D2B"/>
    <w:rsid w:val="00B24724"/>
    <w:rsid w:val="00B24C35"/>
    <w:rsid w:val="00B274E6"/>
    <w:rsid w:val="00B3051A"/>
    <w:rsid w:val="00B3097E"/>
    <w:rsid w:val="00B32777"/>
    <w:rsid w:val="00B351A5"/>
    <w:rsid w:val="00B356ED"/>
    <w:rsid w:val="00B37E81"/>
    <w:rsid w:val="00B40798"/>
    <w:rsid w:val="00B4117D"/>
    <w:rsid w:val="00B426D6"/>
    <w:rsid w:val="00B43C16"/>
    <w:rsid w:val="00B44C65"/>
    <w:rsid w:val="00B44E3B"/>
    <w:rsid w:val="00B45787"/>
    <w:rsid w:val="00B46B66"/>
    <w:rsid w:val="00B47EBC"/>
    <w:rsid w:val="00B500E1"/>
    <w:rsid w:val="00B51600"/>
    <w:rsid w:val="00B53CA0"/>
    <w:rsid w:val="00B5422A"/>
    <w:rsid w:val="00B55F84"/>
    <w:rsid w:val="00B56FC0"/>
    <w:rsid w:val="00B57FCB"/>
    <w:rsid w:val="00B604E8"/>
    <w:rsid w:val="00B60679"/>
    <w:rsid w:val="00B636F7"/>
    <w:rsid w:val="00B64453"/>
    <w:rsid w:val="00B6509A"/>
    <w:rsid w:val="00B670BD"/>
    <w:rsid w:val="00B676BE"/>
    <w:rsid w:val="00B67D91"/>
    <w:rsid w:val="00B70814"/>
    <w:rsid w:val="00B74722"/>
    <w:rsid w:val="00B74A4F"/>
    <w:rsid w:val="00B75138"/>
    <w:rsid w:val="00B76A12"/>
    <w:rsid w:val="00B81069"/>
    <w:rsid w:val="00B81D92"/>
    <w:rsid w:val="00B82881"/>
    <w:rsid w:val="00B8334F"/>
    <w:rsid w:val="00B8351F"/>
    <w:rsid w:val="00B83D92"/>
    <w:rsid w:val="00B841D6"/>
    <w:rsid w:val="00B845B7"/>
    <w:rsid w:val="00B855FF"/>
    <w:rsid w:val="00B86B77"/>
    <w:rsid w:val="00B92315"/>
    <w:rsid w:val="00B94011"/>
    <w:rsid w:val="00B95526"/>
    <w:rsid w:val="00B976FB"/>
    <w:rsid w:val="00BA07F2"/>
    <w:rsid w:val="00BA090D"/>
    <w:rsid w:val="00BA26FE"/>
    <w:rsid w:val="00BA2AD2"/>
    <w:rsid w:val="00BA301A"/>
    <w:rsid w:val="00BA3CC4"/>
    <w:rsid w:val="00BA5335"/>
    <w:rsid w:val="00BA6A65"/>
    <w:rsid w:val="00BA78FA"/>
    <w:rsid w:val="00BA7C75"/>
    <w:rsid w:val="00BB177E"/>
    <w:rsid w:val="00BB18B7"/>
    <w:rsid w:val="00BB229B"/>
    <w:rsid w:val="00BB3582"/>
    <w:rsid w:val="00BB582E"/>
    <w:rsid w:val="00BB6455"/>
    <w:rsid w:val="00BB6D1F"/>
    <w:rsid w:val="00BB7EEE"/>
    <w:rsid w:val="00BC14F1"/>
    <w:rsid w:val="00BC2B52"/>
    <w:rsid w:val="00BC2BC7"/>
    <w:rsid w:val="00BC2C4E"/>
    <w:rsid w:val="00BC2E54"/>
    <w:rsid w:val="00BC4C4A"/>
    <w:rsid w:val="00BC4E18"/>
    <w:rsid w:val="00BC5B8C"/>
    <w:rsid w:val="00BD12AF"/>
    <w:rsid w:val="00BD13CB"/>
    <w:rsid w:val="00BD31FA"/>
    <w:rsid w:val="00BD3325"/>
    <w:rsid w:val="00BD35D3"/>
    <w:rsid w:val="00BD714F"/>
    <w:rsid w:val="00BD7A04"/>
    <w:rsid w:val="00BD7F60"/>
    <w:rsid w:val="00BE0046"/>
    <w:rsid w:val="00BE2E22"/>
    <w:rsid w:val="00BE5CD2"/>
    <w:rsid w:val="00BE6AAA"/>
    <w:rsid w:val="00BE7BCE"/>
    <w:rsid w:val="00BF1EF7"/>
    <w:rsid w:val="00BF3C68"/>
    <w:rsid w:val="00BF5CD7"/>
    <w:rsid w:val="00BF5F93"/>
    <w:rsid w:val="00C00CDA"/>
    <w:rsid w:val="00C012BD"/>
    <w:rsid w:val="00C0172C"/>
    <w:rsid w:val="00C01D70"/>
    <w:rsid w:val="00C03AB6"/>
    <w:rsid w:val="00C0542D"/>
    <w:rsid w:val="00C068C6"/>
    <w:rsid w:val="00C06E93"/>
    <w:rsid w:val="00C073FA"/>
    <w:rsid w:val="00C0740E"/>
    <w:rsid w:val="00C07598"/>
    <w:rsid w:val="00C07A82"/>
    <w:rsid w:val="00C117EC"/>
    <w:rsid w:val="00C14170"/>
    <w:rsid w:val="00C155F2"/>
    <w:rsid w:val="00C171EA"/>
    <w:rsid w:val="00C200B3"/>
    <w:rsid w:val="00C2156C"/>
    <w:rsid w:val="00C22D32"/>
    <w:rsid w:val="00C2368E"/>
    <w:rsid w:val="00C26DA4"/>
    <w:rsid w:val="00C27ACB"/>
    <w:rsid w:val="00C30F35"/>
    <w:rsid w:val="00C34B61"/>
    <w:rsid w:val="00C35E1B"/>
    <w:rsid w:val="00C361B5"/>
    <w:rsid w:val="00C3795E"/>
    <w:rsid w:val="00C41798"/>
    <w:rsid w:val="00C41C21"/>
    <w:rsid w:val="00C42E9A"/>
    <w:rsid w:val="00C4364C"/>
    <w:rsid w:val="00C43778"/>
    <w:rsid w:val="00C44472"/>
    <w:rsid w:val="00C44C14"/>
    <w:rsid w:val="00C45C02"/>
    <w:rsid w:val="00C46AD8"/>
    <w:rsid w:val="00C47AFA"/>
    <w:rsid w:val="00C52FE8"/>
    <w:rsid w:val="00C53C53"/>
    <w:rsid w:val="00C54030"/>
    <w:rsid w:val="00C56358"/>
    <w:rsid w:val="00C5698D"/>
    <w:rsid w:val="00C56C61"/>
    <w:rsid w:val="00C56FA8"/>
    <w:rsid w:val="00C57E68"/>
    <w:rsid w:val="00C608C1"/>
    <w:rsid w:val="00C609C6"/>
    <w:rsid w:val="00C60C4A"/>
    <w:rsid w:val="00C64092"/>
    <w:rsid w:val="00C7135E"/>
    <w:rsid w:val="00C7198D"/>
    <w:rsid w:val="00C72FD2"/>
    <w:rsid w:val="00C73105"/>
    <w:rsid w:val="00C736E5"/>
    <w:rsid w:val="00C74134"/>
    <w:rsid w:val="00C75AF5"/>
    <w:rsid w:val="00C76276"/>
    <w:rsid w:val="00C805CF"/>
    <w:rsid w:val="00C80757"/>
    <w:rsid w:val="00C82145"/>
    <w:rsid w:val="00C82B6E"/>
    <w:rsid w:val="00C8404A"/>
    <w:rsid w:val="00C91D25"/>
    <w:rsid w:val="00C930C5"/>
    <w:rsid w:val="00C932AF"/>
    <w:rsid w:val="00C94FAE"/>
    <w:rsid w:val="00C9561E"/>
    <w:rsid w:val="00CA0D11"/>
    <w:rsid w:val="00CA196D"/>
    <w:rsid w:val="00CA2FB3"/>
    <w:rsid w:val="00CA4AB8"/>
    <w:rsid w:val="00CA5EC0"/>
    <w:rsid w:val="00CB0B3E"/>
    <w:rsid w:val="00CB18CB"/>
    <w:rsid w:val="00CB202D"/>
    <w:rsid w:val="00CB22E8"/>
    <w:rsid w:val="00CB4056"/>
    <w:rsid w:val="00CB4083"/>
    <w:rsid w:val="00CB55C3"/>
    <w:rsid w:val="00CB59A8"/>
    <w:rsid w:val="00CC0CCC"/>
    <w:rsid w:val="00CC11DA"/>
    <w:rsid w:val="00CC2142"/>
    <w:rsid w:val="00CC2ADD"/>
    <w:rsid w:val="00CC2F46"/>
    <w:rsid w:val="00CC3CDC"/>
    <w:rsid w:val="00CC4EC3"/>
    <w:rsid w:val="00CC5525"/>
    <w:rsid w:val="00CC718B"/>
    <w:rsid w:val="00CC7329"/>
    <w:rsid w:val="00CC73BE"/>
    <w:rsid w:val="00CD03DB"/>
    <w:rsid w:val="00CD0BCE"/>
    <w:rsid w:val="00CD2EC8"/>
    <w:rsid w:val="00CD30BE"/>
    <w:rsid w:val="00CD3DF8"/>
    <w:rsid w:val="00CD4EE5"/>
    <w:rsid w:val="00CD6522"/>
    <w:rsid w:val="00CD663C"/>
    <w:rsid w:val="00CE1685"/>
    <w:rsid w:val="00CE3574"/>
    <w:rsid w:val="00CE3E5B"/>
    <w:rsid w:val="00CE420F"/>
    <w:rsid w:val="00CE4A68"/>
    <w:rsid w:val="00CE55F0"/>
    <w:rsid w:val="00CE5717"/>
    <w:rsid w:val="00CE6945"/>
    <w:rsid w:val="00CF7899"/>
    <w:rsid w:val="00D0045F"/>
    <w:rsid w:val="00D01722"/>
    <w:rsid w:val="00D01A93"/>
    <w:rsid w:val="00D01C26"/>
    <w:rsid w:val="00D02819"/>
    <w:rsid w:val="00D0329E"/>
    <w:rsid w:val="00D0351F"/>
    <w:rsid w:val="00D03D38"/>
    <w:rsid w:val="00D067C4"/>
    <w:rsid w:val="00D07CC4"/>
    <w:rsid w:val="00D100F1"/>
    <w:rsid w:val="00D1072C"/>
    <w:rsid w:val="00D10936"/>
    <w:rsid w:val="00D10998"/>
    <w:rsid w:val="00D12F97"/>
    <w:rsid w:val="00D134E6"/>
    <w:rsid w:val="00D14396"/>
    <w:rsid w:val="00D14BD5"/>
    <w:rsid w:val="00D1666B"/>
    <w:rsid w:val="00D1684D"/>
    <w:rsid w:val="00D17D66"/>
    <w:rsid w:val="00D204E7"/>
    <w:rsid w:val="00D2250F"/>
    <w:rsid w:val="00D2285B"/>
    <w:rsid w:val="00D23395"/>
    <w:rsid w:val="00D23D27"/>
    <w:rsid w:val="00D24D06"/>
    <w:rsid w:val="00D25651"/>
    <w:rsid w:val="00D276C3"/>
    <w:rsid w:val="00D30491"/>
    <w:rsid w:val="00D31755"/>
    <w:rsid w:val="00D3383E"/>
    <w:rsid w:val="00D35944"/>
    <w:rsid w:val="00D4099C"/>
    <w:rsid w:val="00D40A3F"/>
    <w:rsid w:val="00D40C32"/>
    <w:rsid w:val="00D40CC9"/>
    <w:rsid w:val="00D40DBD"/>
    <w:rsid w:val="00D413AC"/>
    <w:rsid w:val="00D43AE1"/>
    <w:rsid w:val="00D43E2E"/>
    <w:rsid w:val="00D45CF8"/>
    <w:rsid w:val="00D47594"/>
    <w:rsid w:val="00D51C51"/>
    <w:rsid w:val="00D51E28"/>
    <w:rsid w:val="00D53AB0"/>
    <w:rsid w:val="00D5494E"/>
    <w:rsid w:val="00D55292"/>
    <w:rsid w:val="00D557D7"/>
    <w:rsid w:val="00D55BC5"/>
    <w:rsid w:val="00D60425"/>
    <w:rsid w:val="00D612D8"/>
    <w:rsid w:val="00D624D9"/>
    <w:rsid w:val="00D65DB7"/>
    <w:rsid w:val="00D6663D"/>
    <w:rsid w:val="00D675AA"/>
    <w:rsid w:val="00D67C90"/>
    <w:rsid w:val="00D7051C"/>
    <w:rsid w:val="00D74A63"/>
    <w:rsid w:val="00D769B9"/>
    <w:rsid w:val="00D7716D"/>
    <w:rsid w:val="00D77EF5"/>
    <w:rsid w:val="00D80078"/>
    <w:rsid w:val="00D80FBF"/>
    <w:rsid w:val="00D81E0C"/>
    <w:rsid w:val="00D81EFA"/>
    <w:rsid w:val="00D862D9"/>
    <w:rsid w:val="00D8706B"/>
    <w:rsid w:val="00D8758C"/>
    <w:rsid w:val="00D8765C"/>
    <w:rsid w:val="00D90550"/>
    <w:rsid w:val="00D9353D"/>
    <w:rsid w:val="00D937A6"/>
    <w:rsid w:val="00D9426B"/>
    <w:rsid w:val="00D94562"/>
    <w:rsid w:val="00D94752"/>
    <w:rsid w:val="00D96A63"/>
    <w:rsid w:val="00D96D34"/>
    <w:rsid w:val="00D96DBE"/>
    <w:rsid w:val="00DA04B6"/>
    <w:rsid w:val="00DA1752"/>
    <w:rsid w:val="00DA1EAC"/>
    <w:rsid w:val="00DA4815"/>
    <w:rsid w:val="00DA530C"/>
    <w:rsid w:val="00DA745C"/>
    <w:rsid w:val="00DA7B31"/>
    <w:rsid w:val="00DB5924"/>
    <w:rsid w:val="00DB6BA2"/>
    <w:rsid w:val="00DB6F56"/>
    <w:rsid w:val="00DB7EAB"/>
    <w:rsid w:val="00DC03C4"/>
    <w:rsid w:val="00DC5521"/>
    <w:rsid w:val="00DC7C0F"/>
    <w:rsid w:val="00DD1925"/>
    <w:rsid w:val="00DD3920"/>
    <w:rsid w:val="00DD4D48"/>
    <w:rsid w:val="00DD540D"/>
    <w:rsid w:val="00DD6019"/>
    <w:rsid w:val="00DD77C6"/>
    <w:rsid w:val="00DE06F3"/>
    <w:rsid w:val="00DE0FF3"/>
    <w:rsid w:val="00DE21D2"/>
    <w:rsid w:val="00DE41CC"/>
    <w:rsid w:val="00DE420D"/>
    <w:rsid w:val="00DE46E3"/>
    <w:rsid w:val="00DE4969"/>
    <w:rsid w:val="00DF19A4"/>
    <w:rsid w:val="00DF3A10"/>
    <w:rsid w:val="00DF3FF8"/>
    <w:rsid w:val="00DF622C"/>
    <w:rsid w:val="00DF667D"/>
    <w:rsid w:val="00DF7A8D"/>
    <w:rsid w:val="00DF7E18"/>
    <w:rsid w:val="00DF7F1D"/>
    <w:rsid w:val="00E00C18"/>
    <w:rsid w:val="00E0163D"/>
    <w:rsid w:val="00E01B95"/>
    <w:rsid w:val="00E02D66"/>
    <w:rsid w:val="00E03FF0"/>
    <w:rsid w:val="00E05605"/>
    <w:rsid w:val="00E05A30"/>
    <w:rsid w:val="00E0790C"/>
    <w:rsid w:val="00E10285"/>
    <w:rsid w:val="00E1086B"/>
    <w:rsid w:val="00E11165"/>
    <w:rsid w:val="00E13363"/>
    <w:rsid w:val="00E16616"/>
    <w:rsid w:val="00E16CEA"/>
    <w:rsid w:val="00E174F4"/>
    <w:rsid w:val="00E17A65"/>
    <w:rsid w:val="00E2063C"/>
    <w:rsid w:val="00E207D5"/>
    <w:rsid w:val="00E20D3C"/>
    <w:rsid w:val="00E21EB2"/>
    <w:rsid w:val="00E248C4"/>
    <w:rsid w:val="00E2658A"/>
    <w:rsid w:val="00E27616"/>
    <w:rsid w:val="00E27C44"/>
    <w:rsid w:val="00E30562"/>
    <w:rsid w:val="00E3138C"/>
    <w:rsid w:val="00E32652"/>
    <w:rsid w:val="00E33FBD"/>
    <w:rsid w:val="00E367F8"/>
    <w:rsid w:val="00E37157"/>
    <w:rsid w:val="00E37BC9"/>
    <w:rsid w:val="00E4129C"/>
    <w:rsid w:val="00E41BF1"/>
    <w:rsid w:val="00E421C4"/>
    <w:rsid w:val="00E42970"/>
    <w:rsid w:val="00E4414B"/>
    <w:rsid w:val="00E456B6"/>
    <w:rsid w:val="00E46638"/>
    <w:rsid w:val="00E46B5D"/>
    <w:rsid w:val="00E47972"/>
    <w:rsid w:val="00E501D3"/>
    <w:rsid w:val="00E5367B"/>
    <w:rsid w:val="00E53A6F"/>
    <w:rsid w:val="00E53C88"/>
    <w:rsid w:val="00E55ACF"/>
    <w:rsid w:val="00E5643F"/>
    <w:rsid w:val="00E57107"/>
    <w:rsid w:val="00E620C8"/>
    <w:rsid w:val="00E623B4"/>
    <w:rsid w:val="00E6270B"/>
    <w:rsid w:val="00E62DB0"/>
    <w:rsid w:val="00E631FE"/>
    <w:rsid w:val="00E643C3"/>
    <w:rsid w:val="00E64676"/>
    <w:rsid w:val="00E6509D"/>
    <w:rsid w:val="00E6527A"/>
    <w:rsid w:val="00E679A3"/>
    <w:rsid w:val="00E7092D"/>
    <w:rsid w:val="00E713C0"/>
    <w:rsid w:val="00E7264A"/>
    <w:rsid w:val="00E72ACC"/>
    <w:rsid w:val="00E7314F"/>
    <w:rsid w:val="00E766EA"/>
    <w:rsid w:val="00E8172F"/>
    <w:rsid w:val="00E818A9"/>
    <w:rsid w:val="00E81DF0"/>
    <w:rsid w:val="00E83812"/>
    <w:rsid w:val="00E85903"/>
    <w:rsid w:val="00E86253"/>
    <w:rsid w:val="00E862C0"/>
    <w:rsid w:val="00E9029F"/>
    <w:rsid w:val="00E910E9"/>
    <w:rsid w:val="00E9548C"/>
    <w:rsid w:val="00E96DA3"/>
    <w:rsid w:val="00E97169"/>
    <w:rsid w:val="00EA0463"/>
    <w:rsid w:val="00EA060B"/>
    <w:rsid w:val="00EA08CA"/>
    <w:rsid w:val="00EA2AE6"/>
    <w:rsid w:val="00EA368A"/>
    <w:rsid w:val="00EA3B76"/>
    <w:rsid w:val="00EA50D9"/>
    <w:rsid w:val="00EA7553"/>
    <w:rsid w:val="00EB0C89"/>
    <w:rsid w:val="00EB23C1"/>
    <w:rsid w:val="00EB29D7"/>
    <w:rsid w:val="00EB370D"/>
    <w:rsid w:val="00EB3900"/>
    <w:rsid w:val="00EB61D7"/>
    <w:rsid w:val="00EB64EC"/>
    <w:rsid w:val="00EB659C"/>
    <w:rsid w:val="00EC003B"/>
    <w:rsid w:val="00EC33B6"/>
    <w:rsid w:val="00EC354F"/>
    <w:rsid w:val="00EC6902"/>
    <w:rsid w:val="00EC6D7D"/>
    <w:rsid w:val="00ED007A"/>
    <w:rsid w:val="00ED01DD"/>
    <w:rsid w:val="00ED0775"/>
    <w:rsid w:val="00ED21BF"/>
    <w:rsid w:val="00ED2D37"/>
    <w:rsid w:val="00ED4C01"/>
    <w:rsid w:val="00ED50FC"/>
    <w:rsid w:val="00ED79E3"/>
    <w:rsid w:val="00EE317F"/>
    <w:rsid w:val="00EE4BAF"/>
    <w:rsid w:val="00EE4ECF"/>
    <w:rsid w:val="00EE582D"/>
    <w:rsid w:val="00EE5BF0"/>
    <w:rsid w:val="00EE68DE"/>
    <w:rsid w:val="00EE7FF8"/>
    <w:rsid w:val="00EF0199"/>
    <w:rsid w:val="00EF0CA7"/>
    <w:rsid w:val="00EF23FC"/>
    <w:rsid w:val="00EF2923"/>
    <w:rsid w:val="00EF2FC6"/>
    <w:rsid w:val="00EF3095"/>
    <w:rsid w:val="00EF508A"/>
    <w:rsid w:val="00EF7E2B"/>
    <w:rsid w:val="00F00C6B"/>
    <w:rsid w:val="00F01346"/>
    <w:rsid w:val="00F022CA"/>
    <w:rsid w:val="00F04177"/>
    <w:rsid w:val="00F04A09"/>
    <w:rsid w:val="00F04A98"/>
    <w:rsid w:val="00F05904"/>
    <w:rsid w:val="00F067C8"/>
    <w:rsid w:val="00F0691C"/>
    <w:rsid w:val="00F06A98"/>
    <w:rsid w:val="00F071CC"/>
    <w:rsid w:val="00F0774A"/>
    <w:rsid w:val="00F106E4"/>
    <w:rsid w:val="00F111DA"/>
    <w:rsid w:val="00F124A1"/>
    <w:rsid w:val="00F13BCD"/>
    <w:rsid w:val="00F14624"/>
    <w:rsid w:val="00F147C9"/>
    <w:rsid w:val="00F16838"/>
    <w:rsid w:val="00F1746A"/>
    <w:rsid w:val="00F21E22"/>
    <w:rsid w:val="00F23282"/>
    <w:rsid w:val="00F2385D"/>
    <w:rsid w:val="00F25EB1"/>
    <w:rsid w:val="00F26B18"/>
    <w:rsid w:val="00F27483"/>
    <w:rsid w:val="00F300D0"/>
    <w:rsid w:val="00F3247E"/>
    <w:rsid w:val="00F32BAB"/>
    <w:rsid w:val="00F32C09"/>
    <w:rsid w:val="00F35B0E"/>
    <w:rsid w:val="00F37B07"/>
    <w:rsid w:val="00F40336"/>
    <w:rsid w:val="00F415F2"/>
    <w:rsid w:val="00F42284"/>
    <w:rsid w:val="00F42A09"/>
    <w:rsid w:val="00F442A2"/>
    <w:rsid w:val="00F4458A"/>
    <w:rsid w:val="00F46CC0"/>
    <w:rsid w:val="00F470E7"/>
    <w:rsid w:val="00F50091"/>
    <w:rsid w:val="00F56439"/>
    <w:rsid w:val="00F5755F"/>
    <w:rsid w:val="00F57EEC"/>
    <w:rsid w:val="00F6044F"/>
    <w:rsid w:val="00F61FB6"/>
    <w:rsid w:val="00F62C68"/>
    <w:rsid w:val="00F63744"/>
    <w:rsid w:val="00F64560"/>
    <w:rsid w:val="00F6458D"/>
    <w:rsid w:val="00F65666"/>
    <w:rsid w:val="00F67CEA"/>
    <w:rsid w:val="00F67F11"/>
    <w:rsid w:val="00F702C7"/>
    <w:rsid w:val="00F7200E"/>
    <w:rsid w:val="00F750A5"/>
    <w:rsid w:val="00F75C2F"/>
    <w:rsid w:val="00F75FA8"/>
    <w:rsid w:val="00F76A21"/>
    <w:rsid w:val="00F77B53"/>
    <w:rsid w:val="00F80685"/>
    <w:rsid w:val="00F814C2"/>
    <w:rsid w:val="00F8286B"/>
    <w:rsid w:val="00F833B6"/>
    <w:rsid w:val="00F839E7"/>
    <w:rsid w:val="00F84734"/>
    <w:rsid w:val="00F84C7A"/>
    <w:rsid w:val="00F85D38"/>
    <w:rsid w:val="00F85DA0"/>
    <w:rsid w:val="00F86F62"/>
    <w:rsid w:val="00F8709D"/>
    <w:rsid w:val="00F8754E"/>
    <w:rsid w:val="00F90207"/>
    <w:rsid w:val="00F911B9"/>
    <w:rsid w:val="00F9162F"/>
    <w:rsid w:val="00F92098"/>
    <w:rsid w:val="00F92288"/>
    <w:rsid w:val="00F92364"/>
    <w:rsid w:val="00F92D54"/>
    <w:rsid w:val="00F930D3"/>
    <w:rsid w:val="00F94F99"/>
    <w:rsid w:val="00FA0D64"/>
    <w:rsid w:val="00FA1039"/>
    <w:rsid w:val="00FA2070"/>
    <w:rsid w:val="00FA2B09"/>
    <w:rsid w:val="00FA4079"/>
    <w:rsid w:val="00FA474C"/>
    <w:rsid w:val="00FA5929"/>
    <w:rsid w:val="00FA5C80"/>
    <w:rsid w:val="00FA7A6B"/>
    <w:rsid w:val="00FB0FE2"/>
    <w:rsid w:val="00FB49D5"/>
    <w:rsid w:val="00FB5E26"/>
    <w:rsid w:val="00FB64C0"/>
    <w:rsid w:val="00FB7DBA"/>
    <w:rsid w:val="00FC1CB5"/>
    <w:rsid w:val="00FC3FF5"/>
    <w:rsid w:val="00FC443A"/>
    <w:rsid w:val="00FC5678"/>
    <w:rsid w:val="00FC7154"/>
    <w:rsid w:val="00FD1538"/>
    <w:rsid w:val="00FD25F3"/>
    <w:rsid w:val="00FD33EE"/>
    <w:rsid w:val="00FD51B0"/>
    <w:rsid w:val="00FD7A3A"/>
    <w:rsid w:val="00FE0244"/>
    <w:rsid w:val="00FE0829"/>
    <w:rsid w:val="00FE10B4"/>
    <w:rsid w:val="00FE1932"/>
    <w:rsid w:val="00FE52B4"/>
    <w:rsid w:val="00FE6D74"/>
    <w:rsid w:val="00FE7228"/>
    <w:rsid w:val="00FE7531"/>
    <w:rsid w:val="00FF09DD"/>
    <w:rsid w:val="00FF0ACD"/>
    <w:rsid w:val="00FF5387"/>
    <w:rsid w:val="00FF63C7"/>
    <w:rsid w:val="00FF642F"/>
    <w:rsid w:val="00FF6AE2"/>
    <w:rsid w:val="00FF7E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1E09AF"/>
  <w15:docId w15:val="{99F9D08F-975A-6E41-ABA7-51E48910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B61DF"/>
    <w:rPr>
      <w:i/>
    </w:rPr>
  </w:style>
  <w:style w:type="paragraph" w:styleId="Header">
    <w:name w:val="header"/>
    <w:basedOn w:val="Normal"/>
    <w:link w:val="HeaderChar"/>
    <w:uiPriority w:val="99"/>
    <w:unhideWhenUsed/>
    <w:rsid w:val="003E52E5"/>
    <w:pPr>
      <w:tabs>
        <w:tab w:val="center" w:pos="4680"/>
        <w:tab w:val="right" w:pos="9360"/>
      </w:tabs>
    </w:pPr>
    <w:rPr>
      <w:lang w:val="x-none" w:eastAsia="x-none"/>
    </w:rPr>
  </w:style>
  <w:style w:type="character" w:customStyle="1" w:styleId="HeaderChar">
    <w:name w:val="Header Char"/>
    <w:link w:val="Header"/>
    <w:uiPriority w:val="99"/>
    <w:rsid w:val="003E52E5"/>
    <w:rPr>
      <w:rFonts w:ascii="Verdana" w:hAnsi="Verdana"/>
      <w:sz w:val="22"/>
      <w:szCs w:val="24"/>
    </w:rPr>
  </w:style>
  <w:style w:type="paragraph" w:styleId="Footer">
    <w:name w:val="footer"/>
    <w:basedOn w:val="Normal"/>
    <w:link w:val="FooterChar"/>
    <w:uiPriority w:val="99"/>
    <w:unhideWhenUsed/>
    <w:rsid w:val="003E52E5"/>
    <w:pPr>
      <w:tabs>
        <w:tab w:val="center" w:pos="4680"/>
        <w:tab w:val="right" w:pos="9360"/>
      </w:tabs>
    </w:pPr>
    <w:rPr>
      <w:lang w:val="x-none" w:eastAsia="x-none"/>
    </w:rPr>
  </w:style>
  <w:style w:type="character" w:customStyle="1" w:styleId="FooterChar">
    <w:name w:val="Footer Char"/>
    <w:link w:val="Footer"/>
    <w:uiPriority w:val="99"/>
    <w:rsid w:val="003E52E5"/>
    <w:rPr>
      <w:rFonts w:ascii="Verdana" w:hAnsi="Verdana"/>
      <w:sz w:val="22"/>
      <w:szCs w:val="24"/>
    </w:rPr>
  </w:style>
  <w:style w:type="paragraph" w:styleId="BalloonText">
    <w:name w:val="Balloon Text"/>
    <w:basedOn w:val="Normal"/>
    <w:semiHidden/>
    <w:rsid w:val="009445F6"/>
    <w:rPr>
      <w:rFonts w:ascii="Lucida Grande" w:hAnsi="Lucida Grande"/>
      <w:sz w:val="18"/>
      <w:szCs w:val="18"/>
    </w:rPr>
  </w:style>
  <w:style w:type="character" w:customStyle="1" w:styleId="CommentSubjectChar">
    <w:name w:val="Comment Subject Char"/>
    <w:semiHidden/>
    <w:rsid w:val="005F2BEC"/>
    <w:rPr>
      <w:rFonts w:ascii="Verdana" w:hAnsi="Verdana"/>
      <w:b/>
      <w:bCs/>
    </w:rPr>
  </w:style>
  <w:style w:type="character" w:styleId="Hyperlink">
    <w:name w:val="Hyperlink"/>
    <w:uiPriority w:val="99"/>
    <w:rsid w:val="005F2BEC"/>
    <w:rPr>
      <w:color w:val="0000FF"/>
      <w:u w:val="single"/>
    </w:rPr>
  </w:style>
  <w:style w:type="character" w:styleId="HTMLCite">
    <w:name w:val="HTML Cite"/>
    <w:rsid w:val="005F2BEC"/>
    <w:rPr>
      <w:i/>
    </w:rPr>
  </w:style>
  <w:style w:type="character" w:styleId="CommentReference">
    <w:name w:val="annotation reference"/>
    <w:rsid w:val="00587BCC"/>
    <w:rPr>
      <w:sz w:val="18"/>
      <w:szCs w:val="18"/>
    </w:rPr>
  </w:style>
  <w:style w:type="paragraph" w:styleId="CommentText">
    <w:name w:val="annotation text"/>
    <w:basedOn w:val="Normal"/>
    <w:link w:val="CommentTextChar"/>
    <w:rsid w:val="00587BCC"/>
    <w:rPr>
      <w:sz w:val="24"/>
      <w:lang w:val="x-none" w:eastAsia="x-none"/>
    </w:rPr>
  </w:style>
  <w:style w:type="character" w:customStyle="1" w:styleId="CommentTextChar">
    <w:name w:val="Comment Text Char"/>
    <w:link w:val="CommentText"/>
    <w:rsid w:val="00587BCC"/>
    <w:rPr>
      <w:rFonts w:ascii="Verdana" w:hAnsi="Verdana"/>
      <w:sz w:val="24"/>
      <w:szCs w:val="24"/>
    </w:rPr>
  </w:style>
  <w:style w:type="paragraph" w:styleId="CommentSubject">
    <w:name w:val="annotation subject"/>
    <w:basedOn w:val="CommentText"/>
    <w:next w:val="CommentText"/>
    <w:link w:val="CommentSubjectChar1"/>
    <w:rsid w:val="00587BCC"/>
    <w:rPr>
      <w:b/>
      <w:bCs/>
    </w:rPr>
  </w:style>
  <w:style w:type="character" w:customStyle="1" w:styleId="CommentSubjectChar1">
    <w:name w:val="Comment Subject Char1"/>
    <w:link w:val="CommentSubject"/>
    <w:rsid w:val="00587BCC"/>
    <w:rPr>
      <w:rFonts w:ascii="Verdana" w:hAnsi="Verdana"/>
      <w:b/>
      <w:bCs/>
      <w:sz w:val="24"/>
      <w:szCs w:val="24"/>
    </w:rPr>
  </w:style>
  <w:style w:type="paragraph" w:styleId="ListParagraph">
    <w:name w:val="List Paragraph"/>
    <w:basedOn w:val="Normal"/>
    <w:rsid w:val="00C805CF"/>
    <w:pPr>
      <w:ind w:left="720"/>
      <w:contextualSpacing/>
    </w:pPr>
  </w:style>
  <w:style w:type="character" w:styleId="FollowedHyperlink">
    <w:name w:val="FollowedHyperlink"/>
    <w:basedOn w:val="DefaultParagraphFont"/>
    <w:rsid w:val="00DA1EAC"/>
    <w:rPr>
      <w:color w:val="800080" w:themeColor="followedHyperlink"/>
      <w:u w:val="single"/>
    </w:rPr>
  </w:style>
  <w:style w:type="character" w:customStyle="1" w:styleId="UnresolvedMention1">
    <w:name w:val="Unresolved Mention1"/>
    <w:basedOn w:val="DefaultParagraphFont"/>
    <w:uiPriority w:val="99"/>
    <w:semiHidden/>
    <w:unhideWhenUsed/>
    <w:rsid w:val="00144CE5"/>
    <w:rPr>
      <w:color w:val="605E5C"/>
      <w:shd w:val="clear" w:color="auto" w:fill="E1DFDD"/>
    </w:rPr>
  </w:style>
  <w:style w:type="paragraph" w:styleId="Revision">
    <w:name w:val="Revision"/>
    <w:hidden/>
    <w:semiHidden/>
    <w:rsid w:val="009B4813"/>
    <w:rPr>
      <w:rFonts w:ascii="Verdana" w:hAnsi="Verdana"/>
      <w:sz w:val="22"/>
    </w:rPr>
  </w:style>
  <w:style w:type="character" w:styleId="UnresolvedMention">
    <w:name w:val="Unresolved Mention"/>
    <w:basedOn w:val="DefaultParagraphFont"/>
    <w:uiPriority w:val="99"/>
    <w:semiHidden/>
    <w:unhideWhenUsed/>
    <w:rsid w:val="00E7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6022">
      <w:bodyDiv w:val="1"/>
      <w:marLeft w:val="0"/>
      <w:marRight w:val="0"/>
      <w:marTop w:val="0"/>
      <w:marBottom w:val="0"/>
      <w:divBdr>
        <w:top w:val="none" w:sz="0" w:space="0" w:color="auto"/>
        <w:left w:val="none" w:sz="0" w:space="0" w:color="auto"/>
        <w:bottom w:val="none" w:sz="0" w:space="0" w:color="auto"/>
        <w:right w:val="none" w:sz="0" w:space="0" w:color="auto"/>
      </w:divBdr>
    </w:div>
    <w:div w:id="264461159">
      <w:bodyDiv w:val="1"/>
      <w:marLeft w:val="0"/>
      <w:marRight w:val="0"/>
      <w:marTop w:val="0"/>
      <w:marBottom w:val="0"/>
      <w:divBdr>
        <w:top w:val="none" w:sz="0" w:space="0" w:color="auto"/>
        <w:left w:val="none" w:sz="0" w:space="0" w:color="auto"/>
        <w:bottom w:val="none" w:sz="0" w:space="0" w:color="auto"/>
        <w:right w:val="none" w:sz="0" w:space="0" w:color="auto"/>
      </w:divBdr>
    </w:div>
    <w:div w:id="495075665">
      <w:bodyDiv w:val="1"/>
      <w:marLeft w:val="0"/>
      <w:marRight w:val="0"/>
      <w:marTop w:val="0"/>
      <w:marBottom w:val="0"/>
      <w:divBdr>
        <w:top w:val="none" w:sz="0" w:space="0" w:color="auto"/>
        <w:left w:val="none" w:sz="0" w:space="0" w:color="auto"/>
        <w:bottom w:val="none" w:sz="0" w:space="0" w:color="auto"/>
        <w:right w:val="none" w:sz="0" w:space="0" w:color="auto"/>
      </w:divBdr>
    </w:div>
    <w:div w:id="561982950">
      <w:bodyDiv w:val="1"/>
      <w:marLeft w:val="0"/>
      <w:marRight w:val="0"/>
      <w:marTop w:val="0"/>
      <w:marBottom w:val="0"/>
      <w:divBdr>
        <w:top w:val="none" w:sz="0" w:space="0" w:color="auto"/>
        <w:left w:val="none" w:sz="0" w:space="0" w:color="auto"/>
        <w:bottom w:val="none" w:sz="0" w:space="0" w:color="auto"/>
        <w:right w:val="none" w:sz="0" w:space="0" w:color="auto"/>
      </w:divBdr>
      <w:divsChild>
        <w:div w:id="92408850">
          <w:marLeft w:val="0"/>
          <w:marRight w:val="0"/>
          <w:marTop w:val="0"/>
          <w:marBottom w:val="0"/>
          <w:divBdr>
            <w:top w:val="none" w:sz="0" w:space="0" w:color="auto"/>
            <w:left w:val="none" w:sz="0" w:space="0" w:color="auto"/>
            <w:bottom w:val="none" w:sz="0" w:space="0" w:color="auto"/>
            <w:right w:val="none" w:sz="0" w:space="0" w:color="auto"/>
          </w:divBdr>
        </w:div>
        <w:div w:id="164707083">
          <w:marLeft w:val="0"/>
          <w:marRight w:val="0"/>
          <w:marTop w:val="0"/>
          <w:marBottom w:val="0"/>
          <w:divBdr>
            <w:top w:val="none" w:sz="0" w:space="0" w:color="auto"/>
            <w:left w:val="none" w:sz="0" w:space="0" w:color="auto"/>
            <w:bottom w:val="none" w:sz="0" w:space="0" w:color="auto"/>
            <w:right w:val="none" w:sz="0" w:space="0" w:color="auto"/>
          </w:divBdr>
        </w:div>
        <w:div w:id="295179699">
          <w:marLeft w:val="0"/>
          <w:marRight w:val="0"/>
          <w:marTop w:val="0"/>
          <w:marBottom w:val="0"/>
          <w:divBdr>
            <w:top w:val="none" w:sz="0" w:space="0" w:color="auto"/>
            <w:left w:val="none" w:sz="0" w:space="0" w:color="auto"/>
            <w:bottom w:val="none" w:sz="0" w:space="0" w:color="auto"/>
            <w:right w:val="none" w:sz="0" w:space="0" w:color="auto"/>
          </w:divBdr>
        </w:div>
        <w:div w:id="749816112">
          <w:marLeft w:val="0"/>
          <w:marRight w:val="0"/>
          <w:marTop w:val="0"/>
          <w:marBottom w:val="0"/>
          <w:divBdr>
            <w:top w:val="none" w:sz="0" w:space="0" w:color="auto"/>
            <w:left w:val="none" w:sz="0" w:space="0" w:color="auto"/>
            <w:bottom w:val="none" w:sz="0" w:space="0" w:color="auto"/>
            <w:right w:val="none" w:sz="0" w:space="0" w:color="auto"/>
          </w:divBdr>
        </w:div>
        <w:div w:id="813258529">
          <w:marLeft w:val="0"/>
          <w:marRight w:val="0"/>
          <w:marTop w:val="0"/>
          <w:marBottom w:val="0"/>
          <w:divBdr>
            <w:top w:val="none" w:sz="0" w:space="0" w:color="auto"/>
            <w:left w:val="none" w:sz="0" w:space="0" w:color="auto"/>
            <w:bottom w:val="none" w:sz="0" w:space="0" w:color="auto"/>
            <w:right w:val="none" w:sz="0" w:space="0" w:color="auto"/>
          </w:divBdr>
        </w:div>
        <w:div w:id="844444053">
          <w:marLeft w:val="0"/>
          <w:marRight w:val="0"/>
          <w:marTop w:val="0"/>
          <w:marBottom w:val="0"/>
          <w:divBdr>
            <w:top w:val="none" w:sz="0" w:space="0" w:color="auto"/>
            <w:left w:val="none" w:sz="0" w:space="0" w:color="auto"/>
            <w:bottom w:val="none" w:sz="0" w:space="0" w:color="auto"/>
            <w:right w:val="none" w:sz="0" w:space="0" w:color="auto"/>
          </w:divBdr>
        </w:div>
        <w:div w:id="1423143227">
          <w:marLeft w:val="0"/>
          <w:marRight w:val="0"/>
          <w:marTop w:val="0"/>
          <w:marBottom w:val="0"/>
          <w:divBdr>
            <w:top w:val="none" w:sz="0" w:space="0" w:color="auto"/>
            <w:left w:val="none" w:sz="0" w:space="0" w:color="auto"/>
            <w:bottom w:val="none" w:sz="0" w:space="0" w:color="auto"/>
            <w:right w:val="none" w:sz="0" w:space="0" w:color="auto"/>
          </w:divBdr>
        </w:div>
        <w:div w:id="2086998664">
          <w:marLeft w:val="0"/>
          <w:marRight w:val="0"/>
          <w:marTop w:val="0"/>
          <w:marBottom w:val="0"/>
          <w:divBdr>
            <w:top w:val="none" w:sz="0" w:space="0" w:color="auto"/>
            <w:left w:val="none" w:sz="0" w:space="0" w:color="auto"/>
            <w:bottom w:val="none" w:sz="0" w:space="0" w:color="auto"/>
            <w:right w:val="none" w:sz="0" w:space="0" w:color="auto"/>
          </w:divBdr>
        </w:div>
      </w:divsChild>
    </w:div>
    <w:div w:id="804126756">
      <w:bodyDiv w:val="1"/>
      <w:marLeft w:val="0"/>
      <w:marRight w:val="0"/>
      <w:marTop w:val="0"/>
      <w:marBottom w:val="0"/>
      <w:divBdr>
        <w:top w:val="none" w:sz="0" w:space="0" w:color="auto"/>
        <w:left w:val="none" w:sz="0" w:space="0" w:color="auto"/>
        <w:bottom w:val="none" w:sz="0" w:space="0" w:color="auto"/>
        <w:right w:val="none" w:sz="0" w:space="0" w:color="auto"/>
      </w:divBdr>
    </w:div>
    <w:div w:id="989402250">
      <w:bodyDiv w:val="1"/>
      <w:marLeft w:val="0"/>
      <w:marRight w:val="0"/>
      <w:marTop w:val="0"/>
      <w:marBottom w:val="0"/>
      <w:divBdr>
        <w:top w:val="none" w:sz="0" w:space="0" w:color="auto"/>
        <w:left w:val="none" w:sz="0" w:space="0" w:color="auto"/>
        <w:bottom w:val="none" w:sz="0" w:space="0" w:color="auto"/>
        <w:right w:val="none" w:sz="0" w:space="0" w:color="auto"/>
      </w:divBdr>
    </w:div>
    <w:div w:id="1011952758">
      <w:bodyDiv w:val="1"/>
      <w:marLeft w:val="0"/>
      <w:marRight w:val="0"/>
      <w:marTop w:val="0"/>
      <w:marBottom w:val="0"/>
      <w:divBdr>
        <w:top w:val="none" w:sz="0" w:space="0" w:color="auto"/>
        <w:left w:val="none" w:sz="0" w:space="0" w:color="auto"/>
        <w:bottom w:val="none" w:sz="0" w:space="0" w:color="auto"/>
        <w:right w:val="none" w:sz="0" w:space="0" w:color="auto"/>
      </w:divBdr>
      <w:divsChild>
        <w:div w:id="236521264">
          <w:marLeft w:val="0"/>
          <w:marRight w:val="0"/>
          <w:marTop w:val="0"/>
          <w:marBottom w:val="0"/>
          <w:divBdr>
            <w:top w:val="none" w:sz="0" w:space="0" w:color="auto"/>
            <w:left w:val="none" w:sz="0" w:space="0" w:color="auto"/>
            <w:bottom w:val="none" w:sz="0" w:space="0" w:color="auto"/>
            <w:right w:val="none" w:sz="0" w:space="0" w:color="auto"/>
          </w:divBdr>
        </w:div>
      </w:divsChild>
    </w:div>
    <w:div w:id="1126313770">
      <w:bodyDiv w:val="1"/>
      <w:marLeft w:val="0"/>
      <w:marRight w:val="0"/>
      <w:marTop w:val="0"/>
      <w:marBottom w:val="0"/>
      <w:divBdr>
        <w:top w:val="none" w:sz="0" w:space="0" w:color="auto"/>
        <w:left w:val="none" w:sz="0" w:space="0" w:color="auto"/>
        <w:bottom w:val="none" w:sz="0" w:space="0" w:color="auto"/>
        <w:right w:val="none" w:sz="0" w:space="0" w:color="auto"/>
      </w:divBdr>
      <w:divsChild>
        <w:div w:id="107044384">
          <w:marLeft w:val="0"/>
          <w:marRight w:val="0"/>
          <w:marTop w:val="0"/>
          <w:marBottom w:val="0"/>
          <w:divBdr>
            <w:top w:val="none" w:sz="0" w:space="0" w:color="auto"/>
            <w:left w:val="none" w:sz="0" w:space="0" w:color="auto"/>
            <w:bottom w:val="none" w:sz="0" w:space="0" w:color="auto"/>
            <w:right w:val="none" w:sz="0" w:space="0" w:color="auto"/>
          </w:divBdr>
        </w:div>
        <w:div w:id="478957722">
          <w:marLeft w:val="0"/>
          <w:marRight w:val="0"/>
          <w:marTop w:val="0"/>
          <w:marBottom w:val="0"/>
          <w:divBdr>
            <w:top w:val="none" w:sz="0" w:space="0" w:color="auto"/>
            <w:left w:val="none" w:sz="0" w:space="0" w:color="auto"/>
            <w:bottom w:val="none" w:sz="0" w:space="0" w:color="auto"/>
            <w:right w:val="none" w:sz="0" w:space="0" w:color="auto"/>
          </w:divBdr>
        </w:div>
        <w:div w:id="734813060">
          <w:marLeft w:val="0"/>
          <w:marRight w:val="0"/>
          <w:marTop w:val="0"/>
          <w:marBottom w:val="0"/>
          <w:divBdr>
            <w:top w:val="none" w:sz="0" w:space="0" w:color="auto"/>
            <w:left w:val="none" w:sz="0" w:space="0" w:color="auto"/>
            <w:bottom w:val="none" w:sz="0" w:space="0" w:color="auto"/>
            <w:right w:val="none" w:sz="0" w:space="0" w:color="auto"/>
          </w:divBdr>
        </w:div>
      </w:divsChild>
    </w:div>
    <w:div w:id="1397321020">
      <w:bodyDiv w:val="1"/>
      <w:marLeft w:val="0"/>
      <w:marRight w:val="0"/>
      <w:marTop w:val="0"/>
      <w:marBottom w:val="0"/>
      <w:divBdr>
        <w:top w:val="none" w:sz="0" w:space="0" w:color="auto"/>
        <w:left w:val="none" w:sz="0" w:space="0" w:color="auto"/>
        <w:bottom w:val="none" w:sz="0" w:space="0" w:color="auto"/>
        <w:right w:val="none" w:sz="0" w:space="0" w:color="auto"/>
      </w:divBdr>
    </w:div>
    <w:div w:id="1521551145">
      <w:bodyDiv w:val="1"/>
      <w:marLeft w:val="0"/>
      <w:marRight w:val="0"/>
      <w:marTop w:val="0"/>
      <w:marBottom w:val="0"/>
      <w:divBdr>
        <w:top w:val="none" w:sz="0" w:space="0" w:color="auto"/>
        <w:left w:val="none" w:sz="0" w:space="0" w:color="auto"/>
        <w:bottom w:val="none" w:sz="0" w:space="0" w:color="auto"/>
        <w:right w:val="none" w:sz="0" w:space="0" w:color="auto"/>
      </w:divBdr>
      <w:divsChild>
        <w:div w:id="5639081">
          <w:marLeft w:val="0"/>
          <w:marRight w:val="0"/>
          <w:marTop w:val="0"/>
          <w:marBottom w:val="0"/>
          <w:divBdr>
            <w:top w:val="none" w:sz="0" w:space="0" w:color="auto"/>
            <w:left w:val="none" w:sz="0" w:space="0" w:color="auto"/>
            <w:bottom w:val="none" w:sz="0" w:space="0" w:color="auto"/>
            <w:right w:val="none" w:sz="0" w:space="0" w:color="auto"/>
          </w:divBdr>
        </w:div>
        <w:div w:id="747464617">
          <w:marLeft w:val="0"/>
          <w:marRight w:val="0"/>
          <w:marTop w:val="0"/>
          <w:marBottom w:val="0"/>
          <w:divBdr>
            <w:top w:val="none" w:sz="0" w:space="0" w:color="auto"/>
            <w:left w:val="none" w:sz="0" w:space="0" w:color="auto"/>
            <w:bottom w:val="none" w:sz="0" w:space="0" w:color="auto"/>
            <w:right w:val="none" w:sz="0" w:space="0" w:color="auto"/>
          </w:divBdr>
        </w:div>
        <w:div w:id="1600026082">
          <w:marLeft w:val="0"/>
          <w:marRight w:val="0"/>
          <w:marTop w:val="0"/>
          <w:marBottom w:val="0"/>
          <w:divBdr>
            <w:top w:val="none" w:sz="0" w:space="0" w:color="auto"/>
            <w:left w:val="none" w:sz="0" w:space="0" w:color="auto"/>
            <w:bottom w:val="none" w:sz="0" w:space="0" w:color="auto"/>
            <w:right w:val="none" w:sz="0" w:space="0" w:color="auto"/>
          </w:divBdr>
        </w:div>
        <w:div w:id="1852991835">
          <w:marLeft w:val="0"/>
          <w:marRight w:val="0"/>
          <w:marTop w:val="0"/>
          <w:marBottom w:val="0"/>
          <w:divBdr>
            <w:top w:val="none" w:sz="0" w:space="0" w:color="auto"/>
            <w:left w:val="none" w:sz="0" w:space="0" w:color="auto"/>
            <w:bottom w:val="none" w:sz="0" w:space="0" w:color="auto"/>
            <w:right w:val="none" w:sz="0" w:space="0" w:color="auto"/>
          </w:divBdr>
        </w:div>
      </w:divsChild>
    </w:div>
    <w:div w:id="1541284207">
      <w:bodyDiv w:val="1"/>
      <w:marLeft w:val="0"/>
      <w:marRight w:val="0"/>
      <w:marTop w:val="0"/>
      <w:marBottom w:val="0"/>
      <w:divBdr>
        <w:top w:val="none" w:sz="0" w:space="0" w:color="auto"/>
        <w:left w:val="none" w:sz="0" w:space="0" w:color="auto"/>
        <w:bottom w:val="none" w:sz="0" w:space="0" w:color="auto"/>
        <w:right w:val="none" w:sz="0" w:space="0" w:color="auto"/>
      </w:divBdr>
    </w:div>
    <w:div w:id="205908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onesnightclu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rshuler@comcast.net" TargetMode="External"/><Relationship Id="rId5" Type="http://schemas.openxmlformats.org/officeDocument/2006/relationships/footnotes" Target="footnotes.xml"/><Relationship Id="rId10" Type="http://schemas.openxmlformats.org/officeDocument/2006/relationships/hyperlink" Target="mailto:maria@digiconsoles.com" TargetMode="External"/><Relationship Id="rId4" Type="http://schemas.openxmlformats.org/officeDocument/2006/relationships/webSettings" Target="webSettings.xml"/><Relationship Id="rId9" Type="http://schemas.openxmlformats.org/officeDocument/2006/relationships/hyperlink" Target="http://www.DiGiCo.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Aaron Lewis, best known as the frontman for Springfield-based rockers Staind, will perform at the Melody Tent on Thursday, July</vt:lpstr>
    </vt:vector>
  </TitlesOfParts>
  <Company/>
  <LinksUpToDate>false</LinksUpToDate>
  <CharactersWithSpaces>5017</CharactersWithSpaces>
  <SharedDoc>false</SharedDoc>
  <HLinks>
    <vt:vector size="24" baseType="variant">
      <vt:variant>
        <vt:i4>131133</vt:i4>
      </vt:variant>
      <vt:variant>
        <vt:i4>6</vt:i4>
      </vt:variant>
      <vt:variant>
        <vt:i4>0</vt:i4>
      </vt:variant>
      <vt:variant>
        <vt:i4>5</vt:i4>
      </vt:variant>
      <vt:variant>
        <vt:lpwstr>mailto:christophershuler@comcast.net</vt:lpwstr>
      </vt:variant>
      <vt:variant>
        <vt:lpwstr/>
      </vt:variant>
      <vt:variant>
        <vt:i4>4915200</vt:i4>
      </vt:variant>
      <vt:variant>
        <vt:i4>3</vt:i4>
      </vt:variant>
      <vt:variant>
        <vt:i4>0</vt:i4>
      </vt:variant>
      <vt:variant>
        <vt:i4>5</vt:i4>
      </vt:variant>
      <vt:variant>
        <vt:lpwstr>mailto:webby@DiGiConsoles.com</vt:lpwstr>
      </vt:variant>
      <vt:variant>
        <vt:lpwstr/>
      </vt:variant>
      <vt:variant>
        <vt:i4>786471</vt:i4>
      </vt:variant>
      <vt:variant>
        <vt:i4>0</vt:i4>
      </vt:variant>
      <vt:variant>
        <vt:i4>0</vt:i4>
      </vt:variant>
      <vt:variant>
        <vt:i4>5</vt:i4>
      </vt:variant>
      <vt:variant>
        <vt:lpwstr>http://www.DiGiCo.biz</vt:lpwstr>
      </vt:variant>
      <vt:variant>
        <vt:lpwstr/>
      </vt:variant>
      <vt:variant>
        <vt:i4>7274551</vt:i4>
      </vt:variant>
      <vt:variant>
        <vt:i4>2048</vt:i4>
      </vt:variant>
      <vt:variant>
        <vt:i4>1025</vt:i4>
      </vt:variant>
      <vt:variant>
        <vt:i4>1</vt:i4>
      </vt:variant>
      <vt:variant>
        <vt:lpwstr>digico uk white 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Lewis, best known as the frontman for Springfield-based rockers Staind, will perform at the Melody Tent on Thursday, July</dc:title>
  <dc:subject/>
  <dc:creator>Diane Gershuny</dc:creator>
  <cp:keywords/>
  <dc:description/>
  <cp:lastModifiedBy>Christopher Shuler</cp:lastModifiedBy>
  <cp:revision>9</cp:revision>
  <cp:lastPrinted>2020-07-13T17:06:00Z</cp:lastPrinted>
  <dcterms:created xsi:type="dcterms:W3CDTF">2022-06-27T10:52:00Z</dcterms:created>
  <dcterms:modified xsi:type="dcterms:W3CDTF">2022-06-27T17:44:00Z</dcterms:modified>
</cp:coreProperties>
</file>