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6438" w14:textId="255B4151" w:rsidR="00C76276" w:rsidRPr="002C390E" w:rsidRDefault="005B5450" w:rsidP="002C390E">
      <w:pPr>
        <w:jc w:val="center"/>
        <w:rPr>
          <w:rFonts w:ascii="Calibri" w:hAnsi="Calibri" w:cs="Calibri"/>
          <w:sz w:val="24"/>
        </w:rPr>
      </w:pPr>
      <w:r w:rsidRPr="00A90724">
        <w:rPr>
          <w:rFonts w:ascii="Calibri" w:hAnsi="Calibri" w:cs="Calibri"/>
          <w:noProof/>
          <w:sz w:val="24"/>
        </w:rPr>
        <w:drawing>
          <wp:inline distT="0" distB="0" distL="0" distR="0" wp14:anchorId="44A3B7A4" wp14:editId="57C8E0EC">
            <wp:extent cx="3657600" cy="6583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Co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83FE" w14:textId="3FF35557" w:rsidR="00B57AB2" w:rsidRDefault="00B57AB2" w:rsidP="00890AA6">
      <w:pPr>
        <w:rPr>
          <w:rFonts w:ascii="Calibri" w:hAnsi="Calibri" w:cs="Calibri"/>
          <w:iCs/>
          <w:sz w:val="24"/>
        </w:rPr>
      </w:pPr>
    </w:p>
    <w:p w14:paraId="751DB2FC" w14:textId="77777777" w:rsidR="00945D0E" w:rsidRDefault="00945D0E" w:rsidP="00890AA6">
      <w:pPr>
        <w:rPr>
          <w:rFonts w:ascii="Calibri" w:hAnsi="Calibri" w:cs="Calibri"/>
          <w:iCs/>
          <w:sz w:val="24"/>
        </w:rPr>
      </w:pPr>
    </w:p>
    <w:p w14:paraId="62397CFE" w14:textId="6D178470" w:rsidR="00383428" w:rsidRPr="005615C2" w:rsidRDefault="00023D74" w:rsidP="00FB5E26">
      <w:pPr>
        <w:rPr>
          <w:rFonts w:ascii="Calibri" w:hAnsi="Calibri" w:cs="Calibri"/>
          <w:color w:val="FF0000"/>
          <w:sz w:val="24"/>
        </w:rPr>
      </w:pPr>
      <w:r w:rsidRPr="00FE0829">
        <w:rPr>
          <w:rFonts w:ascii="Calibri" w:hAnsi="Calibri" w:cs="Calibri"/>
          <w:i/>
          <w:sz w:val="24"/>
        </w:rPr>
        <w:t>Press Release</w:t>
      </w:r>
      <w:r w:rsidRPr="00FE0829">
        <w:rPr>
          <w:rFonts w:ascii="Calibri" w:hAnsi="Calibri" w:cs="Calibri"/>
          <w:i/>
          <w:sz w:val="24"/>
        </w:rPr>
        <w:tab/>
      </w:r>
      <w:r w:rsidRPr="00FE0829">
        <w:rPr>
          <w:rFonts w:ascii="Calibri" w:hAnsi="Calibri" w:cs="Calibri"/>
          <w:i/>
          <w:sz w:val="24"/>
        </w:rPr>
        <w:tab/>
      </w:r>
      <w:r w:rsidRPr="00FE0829">
        <w:rPr>
          <w:rFonts w:ascii="Calibri" w:hAnsi="Calibri" w:cs="Calibri"/>
          <w:i/>
          <w:sz w:val="24"/>
        </w:rPr>
        <w:tab/>
      </w:r>
      <w:r w:rsidRPr="00FE0829">
        <w:rPr>
          <w:rFonts w:ascii="Calibri" w:hAnsi="Calibri" w:cs="Calibri"/>
          <w:i/>
          <w:sz w:val="24"/>
        </w:rPr>
        <w:tab/>
      </w:r>
      <w:r w:rsidRPr="00FE0829">
        <w:rPr>
          <w:rFonts w:ascii="Calibri" w:hAnsi="Calibri" w:cs="Calibri"/>
          <w:i/>
          <w:sz w:val="24"/>
        </w:rPr>
        <w:tab/>
      </w:r>
      <w:r w:rsidRPr="00FE0829">
        <w:rPr>
          <w:rFonts w:ascii="Calibri" w:hAnsi="Calibri" w:cs="Calibri"/>
          <w:i/>
          <w:sz w:val="24"/>
        </w:rPr>
        <w:tab/>
      </w:r>
      <w:r w:rsidR="00FE0244">
        <w:rPr>
          <w:rFonts w:ascii="Calibri" w:hAnsi="Calibri" w:cs="Calibri"/>
          <w:i/>
          <w:sz w:val="24"/>
        </w:rPr>
        <w:tab/>
      </w:r>
      <w:r w:rsidR="00FE0244">
        <w:rPr>
          <w:rFonts w:ascii="Calibri" w:hAnsi="Calibri" w:cs="Calibri"/>
          <w:i/>
          <w:sz w:val="24"/>
        </w:rPr>
        <w:tab/>
      </w:r>
      <w:r w:rsidR="00FE0244">
        <w:rPr>
          <w:rFonts w:ascii="Calibri" w:hAnsi="Calibri" w:cs="Calibri"/>
          <w:i/>
          <w:sz w:val="24"/>
        </w:rPr>
        <w:tab/>
        <w:t xml:space="preserve">     For Immediate Release</w:t>
      </w:r>
    </w:p>
    <w:p w14:paraId="164FF837" w14:textId="62D08532" w:rsidR="00D67C90" w:rsidRDefault="00D67C90" w:rsidP="00665B9A">
      <w:pPr>
        <w:rPr>
          <w:rFonts w:ascii="Calibri" w:hAnsi="Calibri" w:cs="Calibri"/>
          <w:bCs/>
          <w:sz w:val="24"/>
        </w:rPr>
      </w:pPr>
    </w:p>
    <w:p w14:paraId="220886CA" w14:textId="01DD0ACA" w:rsidR="00226C1E" w:rsidRPr="00226C1E" w:rsidRDefault="00207332" w:rsidP="00226C1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DiGiCo Quantum3</w:t>
      </w:r>
      <w:r w:rsidRPr="00881C8F">
        <w:rPr>
          <w:rFonts w:ascii="Calibri" w:hAnsi="Calibri" w:cs="Calibri"/>
          <w:b/>
          <w:position w:val="3"/>
          <w:sz w:val="24"/>
        </w:rPr>
        <w:t xml:space="preserve">38 </w:t>
      </w:r>
      <w:r>
        <w:rPr>
          <w:rFonts w:ascii="Calibri" w:hAnsi="Calibri" w:cs="Calibri"/>
          <w:b/>
          <w:sz w:val="24"/>
        </w:rPr>
        <w:t xml:space="preserve">Pair </w:t>
      </w:r>
      <w:r w:rsidR="00881C8F">
        <w:rPr>
          <w:rFonts w:ascii="Calibri" w:hAnsi="Calibri" w:cs="Calibri"/>
          <w:b/>
          <w:sz w:val="24"/>
        </w:rPr>
        <w:t>Keeps</w:t>
      </w:r>
      <w:r>
        <w:rPr>
          <w:rFonts w:ascii="Calibri" w:hAnsi="Calibri" w:cs="Calibri"/>
          <w:b/>
          <w:sz w:val="24"/>
        </w:rPr>
        <w:t xml:space="preserve"> Tash Sultana</w:t>
      </w:r>
      <w:r w:rsidR="00881C8F">
        <w:rPr>
          <w:rFonts w:ascii="Calibri" w:hAnsi="Calibri" w:cs="Calibri"/>
          <w:b/>
          <w:sz w:val="24"/>
        </w:rPr>
        <w:t xml:space="preserve"> Grounded on North American </w:t>
      </w:r>
      <w:r w:rsidR="00881C8F" w:rsidRPr="006874A6">
        <w:rPr>
          <w:rFonts w:ascii="Calibri" w:hAnsi="Calibri" w:cs="Calibri"/>
          <w:b/>
          <w:i/>
          <w:iCs/>
          <w:sz w:val="24"/>
        </w:rPr>
        <w:t>Terra Firma</w:t>
      </w:r>
      <w:r w:rsidR="00881C8F">
        <w:rPr>
          <w:rFonts w:ascii="Calibri" w:hAnsi="Calibri" w:cs="Calibri"/>
          <w:b/>
          <w:sz w:val="24"/>
        </w:rPr>
        <w:t xml:space="preserve"> Tour</w:t>
      </w:r>
    </w:p>
    <w:p w14:paraId="3C27A729" w14:textId="77777777" w:rsidR="00226C1E" w:rsidRPr="00226C1E" w:rsidRDefault="00226C1E" w:rsidP="00226C1E">
      <w:pPr>
        <w:rPr>
          <w:rFonts w:ascii="Calibri" w:hAnsi="Calibri" w:cs="Calibri"/>
          <w:bCs/>
          <w:sz w:val="24"/>
        </w:rPr>
      </w:pPr>
    </w:p>
    <w:p w14:paraId="58449713" w14:textId="32F23D16" w:rsidR="00226C1E" w:rsidRPr="00207332" w:rsidRDefault="00207332" w:rsidP="000400EE">
      <w:pPr>
        <w:ind w:right="-18"/>
        <w:jc w:val="center"/>
        <w:rPr>
          <w:rFonts w:ascii="Calibri" w:hAnsi="Calibri" w:cs="Calibri"/>
          <w:bCs/>
          <w:i/>
          <w:iCs/>
          <w:sz w:val="24"/>
        </w:rPr>
      </w:pPr>
      <w:r w:rsidRPr="00207332">
        <w:rPr>
          <w:rFonts w:ascii="Calibri" w:hAnsi="Calibri" w:cs="Calibri"/>
          <w:bCs/>
          <w:i/>
          <w:iCs/>
          <w:sz w:val="24"/>
        </w:rPr>
        <w:t xml:space="preserve">Worley Sound </w:t>
      </w:r>
      <w:r w:rsidR="00314CE6">
        <w:rPr>
          <w:rFonts w:ascii="Calibri" w:hAnsi="Calibri" w:cs="Calibri"/>
          <w:bCs/>
          <w:i/>
          <w:iCs/>
          <w:sz w:val="24"/>
        </w:rPr>
        <w:t>supplies FOH and monitor control for</w:t>
      </w:r>
      <w:r w:rsidRPr="00207332">
        <w:rPr>
          <w:rFonts w:ascii="Calibri" w:hAnsi="Calibri" w:cs="Calibri"/>
          <w:bCs/>
          <w:i/>
          <w:iCs/>
          <w:sz w:val="24"/>
        </w:rPr>
        <w:t xml:space="preserve"> </w:t>
      </w:r>
      <w:r w:rsidR="00881C8F">
        <w:rPr>
          <w:rFonts w:ascii="Calibri" w:hAnsi="Calibri" w:cs="Calibri"/>
          <w:bCs/>
          <w:i/>
          <w:iCs/>
          <w:sz w:val="24"/>
        </w:rPr>
        <w:t xml:space="preserve">the artist’s first </w:t>
      </w:r>
      <w:r w:rsidR="00254012">
        <w:rPr>
          <w:rFonts w:ascii="Calibri" w:hAnsi="Calibri" w:cs="Calibri"/>
          <w:bCs/>
          <w:i/>
          <w:iCs/>
          <w:sz w:val="24"/>
        </w:rPr>
        <w:t>US/Canada</w:t>
      </w:r>
      <w:r w:rsidR="00881C8F">
        <w:rPr>
          <w:rFonts w:ascii="Calibri" w:hAnsi="Calibri" w:cs="Calibri"/>
          <w:bCs/>
          <w:i/>
          <w:iCs/>
          <w:sz w:val="24"/>
        </w:rPr>
        <w:t xml:space="preserve"> t</w:t>
      </w:r>
      <w:r w:rsidR="00254012">
        <w:rPr>
          <w:rFonts w:ascii="Calibri" w:hAnsi="Calibri" w:cs="Calibri"/>
          <w:bCs/>
          <w:i/>
          <w:iCs/>
          <w:sz w:val="24"/>
        </w:rPr>
        <w:t>rek</w:t>
      </w:r>
      <w:r w:rsidR="00881C8F">
        <w:rPr>
          <w:rFonts w:ascii="Calibri" w:hAnsi="Calibri" w:cs="Calibri"/>
          <w:bCs/>
          <w:i/>
          <w:iCs/>
          <w:sz w:val="24"/>
        </w:rPr>
        <w:t xml:space="preserve"> in three years</w:t>
      </w:r>
    </w:p>
    <w:p w14:paraId="5A64A32B" w14:textId="77777777" w:rsidR="00226C1E" w:rsidRPr="00226C1E" w:rsidRDefault="00226C1E" w:rsidP="00226C1E">
      <w:pPr>
        <w:rPr>
          <w:rFonts w:ascii="Calibri" w:hAnsi="Calibri" w:cs="Calibri"/>
          <w:bCs/>
          <w:sz w:val="24"/>
        </w:rPr>
      </w:pPr>
    </w:p>
    <w:p w14:paraId="21B5F3AD" w14:textId="4E9A41C7" w:rsidR="000C4B73" w:rsidRDefault="00207332" w:rsidP="00314C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NASHVILLE, Tennessee</w:t>
      </w:r>
      <w:r w:rsidR="00226C1E" w:rsidRPr="00226C1E">
        <w:rPr>
          <w:rFonts w:ascii="Calibri" w:hAnsi="Calibri" w:cs="Calibri"/>
          <w:b/>
          <w:sz w:val="24"/>
        </w:rPr>
        <w:t xml:space="preserve"> </w:t>
      </w:r>
      <w:r w:rsidR="00D25651">
        <w:rPr>
          <w:rFonts w:ascii="Calibri" w:hAnsi="Calibri" w:cs="Calibri"/>
          <w:b/>
          <w:sz w:val="24"/>
        </w:rPr>
        <w:t>–</w:t>
      </w:r>
      <w:r w:rsidR="00226C1E" w:rsidRPr="00226C1E">
        <w:rPr>
          <w:rFonts w:ascii="Calibri" w:hAnsi="Calibri" w:cs="Calibri"/>
          <w:b/>
          <w:sz w:val="24"/>
        </w:rPr>
        <w:t xml:space="preserve"> </w:t>
      </w:r>
      <w:r w:rsidR="00021B63">
        <w:rPr>
          <w:rFonts w:ascii="Calibri" w:hAnsi="Calibri" w:cs="Calibri"/>
          <w:b/>
          <w:sz w:val="24"/>
        </w:rPr>
        <w:t>July</w:t>
      </w:r>
      <w:r w:rsidR="00226C1E" w:rsidRPr="00226C1E">
        <w:rPr>
          <w:rFonts w:ascii="Calibri" w:hAnsi="Calibri" w:cs="Calibri"/>
          <w:b/>
          <w:sz w:val="24"/>
        </w:rPr>
        <w:t xml:space="preserve"> 2022 –</w:t>
      </w:r>
      <w:r w:rsidR="00226C1E" w:rsidRPr="00226C1E">
        <w:rPr>
          <w:rFonts w:ascii="Calibri" w:hAnsi="Calibri" w:cs="Calibri"/>
          <w:bCs/>
          <w:sz w:val="24"/>
        </w:rPr>
        <w:t xml:space="preserve"> </w:t>
      </w:r>
      <w:r w:rsidR="00314CE6" w:rsidRPr="00207332">
        <w:rPr>
          <w:rFonts w:ascii="Calibri" w:hAnsi="Calibri" w:cs="Calibri"/>
          <w:bCs/>
          <w:sz w:val="24"/>
        </w:rPr>
        <w:t>Australian singer</w:t>
      </w:r>
      <w:r w:rsidR="00314CE6">
        <w:rPr>
          <w:rFonts w:ascii="Calibri" w:hAnsi="Calibri" w:cs="Calibri"/>
          <w:bCs/>
          <w:sz w:val="24"/>
        </w:rPr>
        <w:t xml:space="preserve">, </w:t>
      </w:r>
      <w:r w:rsidR="00314CE6" w:rsidRPr="00207332">
        <w:rPr>
          <w:rFonts w:ascii="Calibri" w:hAnsi="Calibri" w:cs="Calibri"/>
          <w:bCs/>
          <w:sz w:val="24"/>
        </w:rPr>
        <w:t>songwrite</w:t>
      </w:r>
      <w:r w:rsidR="00314CE6">
        <w:rPr>
          <w:rFonts w:ascii="Calibri" w:hAnsi="Calibri" w:cs="Calibri"/>
          <w:bCs/>
          <w:sz w:val="24"/>
        </w:rPr>
        <w:t xml:space="preserve">r, </w:t>
      </w:r>
      <w:r w:rsidR="00314CE6" w:rsidRPr="00207332">
        <w:rPr>
          <w:rFonts w:ascii="Calibri" w:hAnsi="Calibri" w:cs="Calibri"/>
          <w:bCs/>
          <w:sz w:val="24"/>
        </w:rPr>
        <w:t>multi-instrumentalist</w:t>
      </w:r>
      <w:r w:rsidR="00314CE6">
        <w:rPr>
          <w:rFonts w:ascii="Calibri" w:hAnsi="Calibri" w:cs="Calibri"/>
          <w:bCs/>
          <w:sz w:val="24"/>
        </w:rPr>
        <w:t xml:space="preserve">, and </w:t>
      </w:r>
      <w:r w:rsidR="00314CE6" w:rsidRPr="00207332">
        <w:rPr>
          <w:rFonts w:ascii="Calibri" w:hAnsi="Calibri" w:cs="Calibri"/>
          <w:bCs/>
          <w:sz w:val="24"/>
        </w:rPr>
        <w:t>producer</w:t>
      </w:r>
      <w:r w:rsidR="00314CE6">
        <w:rPr>
          <w:rFonts w:ascii="Calibri" w:hAnsi="Calibri" w:cs="Calibri"/>
          <w:bCs/>
          <w:sz w:val="24"/>
        </w:rPr>
        <w:t xml:space="preserve"> </w:t>
      </w:r>
      <w:r w:rsidR="00314CE6" w:rsidRPr="00207332">
        <w:rPr>
          <w:rFonts w:ascii="Calibri" w:hAnsi="Calibri" w:cs="Calibri"/>
          <w:bCs/>
          <w:sz w:val="24"/>
        </w:rPr>
        <w:t xml:space="preserve">Tash Sultana </w:t>
      </w:r>
      <w:r w:rsidR="00314CE6">
        <w:rPr>
          <w:rFonts w:ascii="Calibri" w:hAnsi="Calibri" w:cs="Calibri"/>
          <w:bCs/>
          <w:sz w:val="24"/>
        </w:rPr>
        <w:t xml:space="preserve">is back out on tour for the first time in three years supporting their sophomore 2021 release, </w:t>
      </w:r>
      <w:r w:rsidR="00314CE6">
        <w:rPr>
          <w:rFonts w:ascii="Calibri" w:hAnsi="Calibri" w:cs="Calibri"/>
          <w:bCs/>
          <w:i/>
          <w:iCs/>
          <w:sz w:val="24"/>
        </w:rPr>
        <w:t>Terra Firma</w:t>
      </w:r>
      <w:r w:rsidR="00314CE6">
        <w:rPr>
          <w:rFonts w:ascii="Calibri" w:hAnsi="Calibri" w:cs="Calibri"/>
          <w:bCs/>
          <w:sz w:val="24"/>
        </w:rPr>
        <w:t xml:space="preserve">. Following an initial 15-date jaunt across Europe and the UK in March and April, Sultana </w:t>
      </w:r>
      <w:r w:rsidR="004E4A28">
        <w:rPr>
          <w:rFonts w:ascii="Calibri" w:hAnsi="Calibri" w:cs="Calibri"/>
          <w:bCs/>
          <w:sz w:val="24"/>
        </w:rPr>
        <w:t>has just now completed</w:t>
      </w:r>
      <w:r w:rsidR="005C0F5C">
        <w:rPr>
          <w:rFonts w:ascii="Calibri" w:hAnsi="Calibri" w:cs="Calibri"/>
          <w:bCs/>
          <w:sz w:val="24"/>
        </w:rPr>
        <w:t xml:space="preserve"> a</w:t>
      </w:r>
      <w:r w:rsidR="00314CE6">
        <w:rPr>
          <w:rFonts w:ascii="Calibri" w:hAnsi="Calibri" w:cs="Calibri"/>
          <w:bCs/>
          <w:sz w:val="24"/>
        </w:rPr>
        <w:t xml:space="preserve"> </w:t>
      </w:r>
      <w:r w:rsidR="0051377C">
        <w:rPr>
          <w:rFonts w:ascii="Calibri" w:hAnsi="Calibri" w:cs="Calibri"/>
          <w:bCs/>
          <w:sz w:val="24"/>
        </w:rPr>
        <w:t>3</w:t>
      </w:r>
      <w:r w:rsidR="00073FF5">
        <w:rPr>
          <w:rFonts w:ascii="Calibri" w:hAnsi="Calibri" w:cs="Calibri"/>
          <w:bCs/>
          <w:sz w:val="24"/>
        </w:rPr>
        <w:t>2</w:t>
      </w:r>
      <w:r w:rsidR="00314CE6">
        <w:rPr>
          <w:rFonts w:ascii="Calibri" w:hAnsi="Calibri" w:cs="Calibri"/>
          <w:bCs/>
          <w:sz w:val="24"/>
        </w:rPr>
        <w:t>-show North American trek, which kicked off on June 10 in Las Vegas and wra</w:t>
      </w:r>
      <w:r w:rsidR="004E4A28">
        <w:rPr>
          <w:rFonts w:ascii="Calibri" w:hAnsi="Calibri" w:cs="Calibri"/>
          <w:bCs/>
          <w:sz w:val="24"/>
        </w:rPr>
        <w:t>pped</w:t>
      </w:r>
      <w:r w:rsidR="00314CE6">
        <w:rPr>
          <w:rFonts w:ascii="Calibri" w:hAnsi="Calibri" w:cs="Calibri"/>
          <w:bCs/>
          <w:sz w:val="24"/>
        </w:rPr>
        <w:t xml:space="preserve"> up on July 24 in </w:t>
      </w:r>
      <w:r w:rsidR="006874A6">
        <w:rPr>
          <w:rFonts w:ascii="Calibri" w:hAnsi="Calibri" w:cs="Calibri"/>
          <w:bCs/>
          <w:sz w:val="24"/>
        </w:rPr>
        <w:t>southern</w:t>
      </w:r>
      <w:r w:rsidR="00314CE6">
        <w:rPr>
          <w:rFonts w:ascii="Calibri" w:hAnsi="Calibri" w:cs="Calibri"/>
          <w:bCs/>
          <w:sz w:val="24"/>
        </w:rPr>
        <w:t xml:space="preserve"> California.</w:t>
      </w:r>
      <w:r w:rsidR="0051377C">
        <w:rPr>
          <w:rFonts w:ascii="Calibri" w:hAnsi="Calibri" w:cs="Calibri"/>
          <w:bCs/>
          <w:sz w:val="24"/>
        </w:rPr>
        <w:t xml:space="preserve"> For the run, Nashville-based Worley Sound suppl</w:t>
      </w:r>
      <w:r w:rsidR="004E4A28">
        <w:rPr>
          <w:rFonts w:ascii="Calibri" w:hAnsi="Calibri" w:cs="Calibri"/>
          <w:bCs/>
          <w:sz w:val="24"/>
        </w:rPr>
        <w:t>ied</w:t>
      </w:r>
      <w:r w:rsidR="0051377C">
        <w:rPr>
          <w:rFonts w:ascii="Calibri" w:hAnsi="Calibri" w:cs="Calibri"/>
          <w:bCs/>
          <w:sz w:val="24"/>
        </w:rPr>
        <w:t xml:space="preserve"> the tour with its FOH and monitor control packages, </w:t>
      </w:r>
      <w:r w:rsidR="001D5C2C">
        <w:rPr>
          <w:rFonts w:ascii="Calibri" w:hAnsi="Calibri" w:cs="Calibri"/>
          <w:bCs/>
          <w:sz w:val="24"/>
        </w:rPr>
        <w:t xml:space="preserve">both of </w:t>
      </w:r>
      <w:r w:rsidR="0051377C">
        <w:rPr>
          <w:rFonts w:ascii="Calibri" w:hAnsi="Calibri" w:cs="Calibri"/>
          <w:bCs/>
          <w:sz w:val="24"/>
        </w:rPr>
        <w:t xml:space="preserve">which </w:t>
      </w:r>
      <w:r w:rsidR="004E4A28">
        <w:rPr>
          <w:rFonts w:ascii="Calibri" w:hAnsi="Calibri" w:cs="Calibri"/>
          <w:bCs/>
          <w:sz w:val="24"/>
        </w:rPr>
        <w:t>were</w:t>
      </w:r>
      <w:r w:rsidR="0051377C">
        <w:rPr>
          <w:rFonts w:ascii="Calibri" w:hAnsi="Calibri" w:cs="Calibri"/>
          <w:bCs/>
          <w:sz w:val="24"/>
        </w:rPr>
        <w:t xml:space="preserve"> built upon DiGiCo Quantum</w:t>
      </w:r>
      <w:r w:rsidR="0051377C" w:rsidRPr="0051377C">
        <w:rPr>
          <w:rFonts w:ascii="Calibri" w:hAnsi="Calibri" w:cs="Calibri"/>
          <w:bCs/>
          <w:sz w:val="24"/>
        </w:rPr>
        <w:t>3</w:t>
      </w:r>
      <w:r w:rsidR="0051377C" w:rsidRPr="0051377C">
        <w:rPr>
          <w:rFonts w:ascii="Calibri" w:hAnsi="Calibri" w:cs="Calibri"/>
          <w:bCs/>
          <w:position w:val="3"/>
          <w:sz w:val="24"/>
        </w:rPr>
        <w:t>38</w:t>
      </w:r>
      <w:r w:rsidR="0051377C">
        <w:rPr>
          <w:rFonts w:ascii="Calibri" w:hAnsi="Calibri" w:cs="Calibri"/>
          <w:bCs/>
          <w:sz w:val="24"/>
        </w:rPr>
        <w:t xml:space="preserve"> consoles.</w:t>
      </w:r>
    </w:p>
    <w:p w14:paraId="1FEC0BB4" w14:textId="77777777" w:rsidR="00E90F96" w:rsidRDefault="00E90F96" w:rsidP="00E90F96">
      <w:pPr>
        <w:rPr>
          <w:rFonts w:ascii="Calibri" w:hAnsi="Calibri" w:cs="Calibri"/>
          <w:bCs/>
          <w:sz w:val="24"/>
        </w:rPr>
      </w:pPr>
    </w:p>
    <w:p w14:paraId="66ED3087" w14:textId="31CAABDB" w:rsidR="00E90F96" w:rsidRDefault="00E90F96" w:rsidP="00E90F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Although Sultana is likely best known as</w:t>
      </w:r>
      <w:r w:rsidR="001D5C2C">
        <w:rPr>
          <w:rFonts w:ascii="Calibri" w:hAnsi="Calibri" w:cs="Calibri"/>
          <w:bCs/>
          <w:sz w:val="24"/>
        </w:rPr>
        <w:t xml:space="preserve"> a</w:t>
      </w:r>
      <w:r>
        <w:rPr>
          <w:rFonts w:ascii="Calibri" w:hAnsi="Calibri" w:cs="Calibri"/>
          <w:bCs/>
          <w:sz w:val="24"/>
        </w:rPr>
        <w:t xml:space="preserve"> “one-person band” for their looping and layering of riffs, beats, and vocals—</w:t>
      </w:r>
      <w:r w:rsidR="00C4313E">
        <w:rPr>
          <w:rFonts w:ascii="Calibri" w:hAnsi="Calibri" w:cs="Calibri"/>
          <w:bCs/>
          <w:sz w:val="24"/>
        </w:rPr>
        <w:t xml:space="preserve">perfectly </w:t>
      </w:r>
      <w:r>
        <w:rPr>
          <w:rFonts w:ascii="Calibri" w:hAnsi="Calibri" w:cs="Calibri"/>
          <w:bCs/>
          <w:sz w:val="24"/>
        </w:rPr>
        <w:t xml:space="preserve">exemplified on the artist’s 2016 social media breakthrough, “Jungle”—the </w:t>
      </w:r>
      <w:r w:rsidR="005A29AF">
        <w:rPr>
          <w:rFonts w:ascii="Calibri" w:hAnsi="Calibri" w:cs="Calibri"/>
          <w:bCs/>
          <w:sz w:val="24"/>
        </w:rPr>
        <w:t xml:space="preserve">current </w:t>
      </w:r>
      <w:r w:rsidR="001D5C2C">
        <w:rPr>
          <w:rFonts w:ascii="Calibri" w:hAnsi="Calibri" w:cs="Calibri"/>
          <w:bCs/>
          <w:sz w:val="24"/>
        </w:rPr>
        <w:t xml:space="preserve">2022 </w:t>
      </w:r>
      <w:r w:rsidR="004E4A28">
        <w:rPr>
          <w:rFonts w:ascii="Calibri" w:hAnsi="Calibri" w:cs="Calibri"/>
          <w:bCs/>
          <w:sz w:val="24"/>
        </w:rPr>
        <w:t xml:space="preserve">world </w:t>
      </w:r>
      <w:r>
        <w:rPr>
          <w:rFonts w:ascii="Calibri" w:hAnsi="Calibri" w:cs="Calibri"/>
          <w:bCs/>
          <w:sz w:val="24"/>
        </w:rPr>
        <w:t xml:space="preserve">tour finds Sultana </w:t>
      </w:r>
      <w:r w:rsidR="00C4313E">
        <w:rPr>
          <w:rFonts w:ascii="Calibri" w:hAnsi="Calibri" w:cs="Calibri"/>
          <w:bCs/>
          <w:sz w:val="24"/>
        </w:rPr>
        <w:t>morphing</w:t>
      </w:r>
      <w:r>
        <w:rPr>
          <w:rFonts w:ascii="Calibri" w:hAnsi="Calibri" w:cs="Calibri"/>
          <w:bCs/>
          <w:sz w:val="24"/>
        </w:rPr>
        <w:t xml:space="preserve"> from a solo act to a full band setup</w:t>
      </w:r>
      <w:r w:rsidR="00C4313E">
        <w:rPr>
          <w:rFonts w:ascii="Calibri" w:hAnsi="Calibri" w:cs="Calibri"/>
          <w:bCs/>
          <w:sz w:val="24"/>
        </w:rPr>
        <w:t xml:space="preserve"> for the first time.</w:t>
      </w:r>
    </w:p>
    <w:p w14:paraId="1F96EE4C" w14:textId="7C409D91" w:rsidR="00E90F96" w:rsidRDefault="00E90F96" w:rsidP="00E90F96">
      <w:pPr>
        <w:rPr>
          <w:rFonts w:ascii="Calibri" w:hAnsi="Calibri" w:cs="Calibri"/>
          <w:bCs/>
          <w:sz w:val="24"/>
        </w:rPr>
      </w:pPr>
    </w:p>
    <w:p w14:paraId="46D888C4" w14:textId="7F217F19" w:rsidR="00E91A42" w:rsidRDefault="00E90F96" w:rsidP="00E90F9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“I</w:t>
      </w:r>
      <w:r w:rsidR="00451CC0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 xml:space="preserve">started touring with Tash </w:t>
      </w:r>
      <w:r w:rsidR="00DD7CC6">
        <w:rPr>
          <w:rFonts w:ascii="Calibri" w:hAnsi="Calibri" w:cs="Calibri"/>
          <w:bCs/>
          <w:sz w:val="24"/>
        </w:rPr>
        <w:t>in 2017</w:t>
      </w:r>
      <w:r>
        <w:rPr>
          <w:rFonts w:ascii="Calibri" w:hAnsi="Calibri" w:cs="Calibri"/>
          <w:bCs/>
          <w:sz w:val="24"/>
        </w:rPr>
        <w:t xml:space="preserve"> and </w:t>
      </w:r>
      <w:r w:rsidR="00DD7CC6">
        <w:rPr>
          <w:rFonts w:ascii="Calibri" w:hAnsi="Calibri" w:cs="Calibri"/>
          <w:bCs/>
          <w:sz w:val="24"/>
        </w:rPr>
        <w:t>carried a</w:t>
      </w:r>
      <w:r w:rsidR="00FB110D">
        <w:rPr>
          <w:rFonts w:ascii="Calibri" w:hAnsi="Calibri" w:cs="Calibri"/>
          <w:bCs/>
          <w:sz w:val="24"/>
        </w:rPr>
        <w:t xml:space="preserve"> </w:t>
      </w:r>
      <w:r w:rsidR="00DD7CC6">
        <w:rPr>
          <w:rFonts w:ascii="Calibri" w:hAnsi="Calibri" w:cs="Calibri"/>
          <w:bCs/>
          <w:sz w:val="24"/>
        </w:rPr>
        <w:t>DiGiCo SD11i</w:t>
      </w:r>
      <w:r w:rsidR="00C4313E">
        <w:rPr>
          <w:rFonts w:ascii="Calibri" w:hAnsi="Calibri" w:cs="Calibri"/>
          <w:bCs/>
          <w:sz w:val="24"/>
        </w:rPr>
        <w:t xml:space="preserve"> </w:t>
      </w:r>
      <w:r w:rsidR="00C22EE8">
        <w:rPr>
          <w:rFonts w:ascii="Calibri" w:hAnsi="Calibri" w:cs="Calibri"/>
          <w:bCs/>
          <w:sz w:val="24"/>
        </w:rPr>
        <w:t xml:space="preserve">system </w:t>
      </w:r>
      <w:r w:rsidR="00C4313E">
        <w:rPr>
          <w:rFonts w:ascii="Calibri" w:hAnsi="Calibri" w:cs="Calibri"/>
          <w:bCs/>
          <w:sz w:val="24"/>
        </w:rPr>
        <w:t>that I loved</w:t>
      </w:r>
      <w:r w:rsidR="00C22EE8">
        <w:rPr>
          <w:rFonts w:ascii="Calibri" w:hAnsi="Calibri" w:cs="Calibri"/>
          <w:bCs/>
          <w:sz w:val="24"/>
        </w:rPr>
        <w:t xml:space="preserve"> </w:t>
      </w:r>
      <w:r w:rsidR="00451CC0">
        <w:rPr>
          <w:rFonts w:ascii="Calibri" w:hAnsi="Calibri" w:cs="Calibri"/>
          <w:bCs/>
          <w:sz w:val="24"/>
        </w:rPr>
        <w:t xml:space="preserve">on many dates around </w:t>
      </w:r>
      <w:r w:rsidR="00C22EE8">
        <w:rPr>
          <w:rFonts w:ascii="Calibri" w:hAnsi="Calibri" w:cs="Calibri"/>
          <w:bCs/>
          <w:sz w:val="24"/>
        </w:rPr>
        <w:t xml:space="preserve">the world for </w:t>
      </w:r>
      <w:r w:rsidR="00C4313E">
        <w:rPr>
          <w:rFonts w:ascii="Calibri" w:hAnsi="Calibri" w:cs="Calibri"/>
          <w:bCs/>
          <w:sz w:val="24"/>
        </w:rPr>
        <w:t xml:space="preserve">the </w:t>
      </w:r>
      <w:r w:rsidR="00C22EE8">
        <w:rPr>
          <w:rFonts w:ascii="Calibri" w:hAnsi="Calibri" w:cs="Calibri"/>
          <w:bCs/>
          <w:sz w:val="24"/>
        </w:rPr>
        <w:t xml:space="preserve">solo </w:t>
      </w:r>
      <w:r w:rsidR="00C4313E">
        <w:rPr>
          <w:rFonts w:ascii="Calibri" w:hAnsi="Calibri" w:cs="Calibri"/>
          <w:bCs/>
          <w:sz w:val="24"/>
        </w:rPr>
        <w:t>years</w:t>
      </w:r>
      <w:r w:rsidR="00451CC0">
        <w:rPr>
          <w:rFonts w:ascii="Calibri" w:hAnsi="Calibri" w:cs="Calibri"/>
          <w:bCs/>
          <w:sz w:val="24"/>
        </w:rPr>
        <w:t xml:space="preserve">,” </w:t>
      </w:r>
      <w:r w:rsidR="00DD7CC6">
        <w:rPr>
          <w:rFonts w:ascii="Calibri" w:hAnsi="Calibri" w:cs="Calibri"/>
          <w:bCs/>
          <w:sz w:val="24"/>
        </w:rPr>
        <w:t xml:space="preserve">says Perth-based FOH engineer </w:t>
      </w:r>
      <w:r w:rsidR="00DD7CC6" w:rsidRPr="00207332">
        <w:rPr>
          <w:rFonts w:ascii="Calibri" w:hAnsi="Calibri" w:cs="Calibri"/>
          <w:bCs/>
          <w:sz w:val="24"/>
        </w:rPr>
        <w:t>Sam Perrignon</w:t>
      </w:r>
      <w:r w:rsidR="00DD7CC6">
        <w:rPr>
          <w:rFonts w:ascii="Calibri" w:hAnsi="Calibri" w:cs="Calibri"/>
          <w:bCs/>
          <w:sz w:val="24"/>
        </w:rPr>
        <w:t xml:space="preserve">. “I </w:t>
      </w:r>
      <w:r w:rsidR="00DD7CC6" w:rsidRPr="00207332">
        <w:rPr>
          <w:rFonts w:ascii="Calibri" w:hAnsi="Calibri" w:cs="Calibri"/>
          <w:bCs/>
          <w:sz w:val="24"/>
        </w:rPr>
        <w:t>had it racked in a case above a 12U rack housing my Lake</w:t>
      </w:r>
      <w:r w:rsidR="005A29AF">
        <w:rPr>
          <w:rFonts w:ascii="Calibri" w:hAnsi="Calibri" w:cs="Calibri"/>
          <w:bCs/>
          <w:sz w:val="24"/>
        </w:rPr>
        <w:t xml:space="preserve"> </w:t>
      </w:r>
      <w:r w:rsidR="0084738E">
        <w:rPr>
          <w:rFonts w:ascii="Calibri" w:hAnsi="Calibri" w:cs="Calibri"/>
          <w:bCs/>
          <w:sz w:val="24"/>
        </w:rPr>
        <w:t>processor</w:t>
      </w:r>
      <w:r w:rsidR="00DD7CC6" w:rsidRPr="00207332">
        <w:rPr>
          <w:rFonts w:ascii="Calibri" w:hAnsi="Calibri" w:cs="Calibri"/>
          <w:bCs/>
          <w:sz w:val="24"/>
        </w:rPr>
        <w:t xml:space="preserve">, Waves </w:t>
      </w:r>
      <w:r w:rsidR="005A29AF">
        <w:rPr>
          <w:rFonts w:ascii="Calibri" w:hAnsi="Calibri" w:cs="Calibri"/>
          <w:bCs/>
          <w:sz w:val="24"/>
        </w:rPr>
        <w:t>s</w:t>
      </w:r>
      <w:r w:rsidR="00DD7CC6" w:rsidRPr="00207332">
        <w:rPr>
          <w:rFonts w:ascii="Calibri" w:hAnsi="Calibri" w:cs="Calibri"/>
          <w:bCs/>
          <w:sz w:val="24"/>
        </w:rPr>
        <w:t xml:space="preserve">ervers </w:t>
      </w:r>
      <w:r w:rsidR="00DD7CC6">
        <w:rPr>
          <w:rFonts w:ascii="Calibri" w:hAnsi="Calibri" w:cs="Calibri"/>
          <w:bCs/>
          <w:sz w:val="24"/>
        </w:rPr>
        <w:t>and</w:t>
      </w:r>
      <w:r w:rsidR="00DD7CC6" w:rsidRPr="00207332">
        <w:rPr>
          <w:rFonts w:ascii="Calibri" w:hAnsi="Calibri" w:cs="Calibri"/>
          <w:bCs/>
          <w:sz w:val="24"/>
        </w:rPr>
        <w:t xml:space="preserve"> RF measurement receiver, with an array of </w:t>
      </w:r>
      <w:r w:rsidR="00DD7CC6">
        <w:rPr>
          <w:rFonts w:ascii="Calibri" w:hAnsi="Calibri" w:cs="Calibri"/>
          <w:bCs/>
          <w:sz w:val="24"/>
        </w:rPr>
        <w:t>E</w:t>
      </w:r>
      <w:r w:rsidR="00DD7CC6" w:rsidRPr="00207332">
        <w:rPr>
          <w:rFonts w:ascii="Calibri" w:hAnsi="Calibri" w:cs="Calibri"/>
          <w:bCs/>
          <w:sz w:val="24"/>
        </w:rPr>
        <w:t>rgotron arm</w:t>
      </w:r>
      <w:r w:rsidR="00DD7CC6">
        <w:rPr>
          <w:rFonts w:ascii="Calibri" w:hAnsi="Calibri" w:cs="Calibri"/>
          <w:bCs/>
          <w:sz w:val="24"/>
        </w:rPr>
        <w:t xml:space="preserve"> mount</w:t>
      </w:r>
      <w:r w:rsidR="00DD7CC6" w:rsidRPr="00207332">
        <w:rPr>
          <w:rFonts w:ascii="Calibri" w:hAnsi="Calibri" w:cs="Calibri"/>
          <w:bCs/>
          <w:sz w:val="24"/>
        </w:rPr>
        <w:t>s</w:t>
      </w:r>
      <w:r w:rsidR="00DD7CC6">
        <w:rPr>
          <w:rFonts w:ascii="Calibri" w:hAnsi="Calibri" w:cs="Calibri"/>
          <w:bCs/>
          <w:sz w:val="24"/>
        </w:rPr>
        <w:t xml:space="preserve">, and I </w:t>
      </w:r>
      <w:r w:rsidR="00451CC0">
        <w:rPr>
          <w:rFonts w:ascii="Calibri" w:hAnsi="Calibri" w:cs="Calibri"/>
          <w:bCs/>
          <w:sz w:val="24"/>
        </w:rPr>
        <w:t xml:space="preserve">really appreciated </w:t>
      </w:r>
      <w:r w:rsidR="00DD7CC6">
        <w:rPr>
          <w:rFonts w:ascii="Calibri" w:hAnsi="Calibri" w:cs="Calibri"/>
          <w:bCs/>
          <w:sz w:val="24"/>
        </w:rPr>
        <w:t>it</w:t>
      </w:r>
      <w:r w:rsidR="00451CC0">
        <w:rPr>
          <w:rFonts w:ascii="Calibri" w:hAnsi="Calibri" w:cs="Calibri"/>
          <w:bCs/>
          <w:sz w:val="24"/>
        </w:rPr>
        <w:t>s</w:t>
      </w:r>
      <w:r w:rsidR="00DD7CC6">
        <w:rPr>
          <w:rFonts w:ascii="Calibri" w:hAnsi="Calibri" w:cs="Calibri"/>
          <w:bCs/>
          <w:sz w:val="24"/>
        </w:rPr>
        <w:t xml:space="preserve"> efficiency and </w:t>
      </w:r>
      <w:r w:rsidR="00DD7CC6" w:rsidRPr="00207332">
        <w:rPr>
          <w:rFonts w:ascii="Calibri" w:hAnsi="Calibri" w:cs="Calibri"/>
          <w:bCs/>
          <w:sz w:val="24"/>
        </w:rPr>
        <w:t xml:space="preserve">being able to maintain a </w:t>
      </w:r>
      <w:r w:rsidR="005A29AF">
        <w:rPr>
          <w:rFonts w:ascii="Calibri" w:hAnsi="Calibri" w:cs="Calibri"/>
          <w:bCs/>
          <w:sz w:val="24"/>
        </w:rPr>
        <w:t xml:space="preserve">very </w:t>
      </w:r>
      <w:r w:rsidR="00DD7CC6" w:rsidRPr="00207332">
        <w:rPr>
          <w:rFonts w:ascii="Calibri" w:hAnsi="Calibri" w:cs="Calibri"/>
          <w:bCs/>
          <w:sz w:val="24"/>
        </w:rPr>
        <w:t>small footprint at festivals</w:t>
      </w:r>
      <w:r w:rsidR="00E91A42">
        <w:rPr>
          <w:rFonts w:ascii="Calibri" w:hAnsi="Calibri" w:cs="Calibri"/>
          <w:bCs/>
          <w:sz w:val="24"/>
        </w:rPr>
        <w:t>.</w:t>
      </w:r>
    </w:p>
    <w:p w14:paraId="66427835" w14:textId="77777777" w:rsidR="00C805D2" w:rsidRDefault="00C805D2" w:rsidP="00E90F96">
      <w:pPr>
        <w:rPr>
          <w:rFonts w:ascii="Calibri" w:hAnsi="Calibri" w:cs="Calibri"/>
          <w:bCs/>
          <w:sz w:val="24"/>
        </w:rPr>
      </w:pPr>
    </w:p>
    <w:p w14:paraId="0C41D966" w14:textId="7A77D433" w:rsidR="003F2E54" w:rsidRDefault="00C4313E" w:rsidP="00110CC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“</w:t>
      </w:r>
      <w:r w:rsidR="00451CC0">
        <w:rPr>
          <w:rFonts w:ascii="Calibri" w:hAnsi="Calibri" w:cs="Calibri"/>
          <w:bCs/>
          <w:sz w:val="24"/>
        </w:rPr>
        <w:t xml:space="preserve">However, as our channel list has </w:t>
      </w:r>
      <w:r w:rsidR="005A29AF">
        <w:rPr>
          <w:rFonts w:ascii="Calibri" w:hAnsi="Calibri" w:cs="Calibri"/>
          <w:bCs/>
          <w:sz w:val="24"/>
        </w:rPr>
        <w:t xml:space="preserve">now </w:t>
      </w:r>
      <w:r w:rsidR="00451CC0">
        <w:rPr>
          <w:rFonts w:ascii="Calibri" w:hAnsi="Calibri" w:cs="Calibri"/>
          <w:bCs/>
          <w:sz w:val="24"/>
        </w:rPr>
        <w:t>significantly grown, mixing on a larger</w:t>
      </w:r>
      <w:r w:rsidR="00110CC6">
        <w:rPr>
          <w:rFonts w:ascii="Calibri" w:hAnsi="Calibri" w:cs="Calibri"/>
          <w:bCs/>
          <w:sz w:val="24"/>
        </w:rPr>
        <w:t xml:space="preserve"> </w:t>
      </w:r>
      <w:r w:rsidR="00451CC0">
        <w:rPr>
          <w:rFonts w:ascii="Calibri" w:hAnsi="Calibri" w:cs="Calibri"/>
          <w:bCs/>
          <w:sz w:val="24"/>
        </w:rPr>
        <w:t xml:space="preserve">surface is certainly an improved experience and I am really enjoying the </w:t>
      </w:r>
      <w:r w:rsidR="00647787">
        <w:rPr>
          <w:rFonts w:ascii="Calibri" w:hAnsi="Calibri" w:cs="Calibri"/>
          <w:bCs/>
          <w:sz w:val="24"/>
        </w:rPr>
        <w:t>Quantum</w:t>
      </w:r>
      <w:r w:rsidR="00310806" w:rsidRPr="0051377C">
        <w:rPr>
          <w:rFonts w:ascii="Calibri" w:hAnsi="Calibri" w:cs="Calibri"/>
          <w:bCs/>
          <w:sz w:val="24"/>
        </w:rPr>
        <w:t>3</w:t>
      </w:r>
      <w:r w:rsidR="00310806" w:rsidRPr="0051377C">
        <w:rPr>
          <w:rFonts w:ascii="Calibri" w:hAnsi="Calibri" w:cs="Calibri"/>
          <w:bCs/>
          <w:position w:val="3"/>
          <w:sz w:val="24"/>
        </w:rPr>
        <w:t>38</w:t>
      </w:r>
      <w:r w:rsidR="00451CC0">
        <w:rPr>
          <w:rFonts w:ascii="Calibri" w:hAnsi="Calibri" w:cs="Calibri"/>
          <w:bCs/>
          <w:sz w:val="24"/>
        </w:rPr>
        <w:t xml:space="preserve"> with its center-screen processing section</w:t>
      </w:r>
      <w:r>
        <w:rPr>
          <w:rFonts w:ascii="Calibri" w:hAnsi="Calibri" w:cs="Calibri"/>
          <w:bCs/>
          <w:sz w:val="24"/>
        </w:rPr>
        <w:t xml:space="preserve">, </w:t>
      </w:r>
      <w:r w:rsidRPr="00207332">
        <w:rPr>
          <w:rFonts w:ascii="Calibri" w:hAnsi="Calibri" w:cs="Calibri"/>
          <w:bCs/>
          <w:sz w:val="24"/>
        </w:rPr>
        <w:t>daylight viewable screens</w:t>
      </w:r>
      <w:r>
        <w:rPr>
          <w:rFonts w:ascii="Calibri" w:hAnsi="Calibri" w:cs="Calibri"/>
          <w:bCs/>
          <w:sz w:val="24"/>
        </w:rPr>
        <w:t>,</w:t>
      </w:r>
      <w:r w:rsidRPr="00207332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and</w:t>
      </w:r>
      <w:r w:rsidRPr="00207332">
        <w:rPr>
          <w:rFonts w:ascii="Calibri" w:hAnsi="Calibri" w:cs="Calibri"/>
          <w:bCs/>
          <w:sz w:val="24"/>
        </w:rPr>
        <w:t xml:space="preserve"> bridge</w:t>
      </w:r>
      <w:r w:rsidR="003254F3">
        <w:rPr>
          <w:rFonts w:ascii="Calibri" w:hAnsi="Calibri" w:cs="Calibri"/>
          <w:bCs/>
          <w:sz w:val="24"/>
        </w:rPr>
        <w:t>-</w:t>
      </w:r>
      <w:r w:rsidRPr="00207332">
        <w:rPr>
          <w:rFonts w:ascii="Calibri" w:hAnsi="Calibri" w:cs="Calibri"/>
          <w:bCs/>
          <w:sz w:val="24"/>
        </w:rPr>
        <w:t>light/sun</w:t>
      </w:r>
      <w:r w:rsidR="003254F3">
        <w:rPr>
          <w:rFonts w:ascii="Calibri" w:hAnsi="Calibri" w:cs="Calibri"/>
          <w:bCs/>
          <w:sz w:val="24"/>
        </w:rPr>
        <w:t>-</w:t>
      </w:r>
      <w:r w:rsidRPr="00207332">
        <w:rPr>
          <w:rFonts w:ascii="Calibri" w:hAnsi="Calibri" w:cs="Calibri"/>
          <w:bCs/>
          <w:sz w:val="24"/>
        </w:rPr>
        <w:t>shield</w:t>
      </w:r>
      <w:r>
        <w:rPr>
          <w:rFonts w:ascii="Calibri" w:hAnsi="Calibri" w:cs="Calibri"/>
          <w:bCs/>
          <w:sz w:val="24"/>
        </w:rPr>
        <w:t xml:space="preserve">. </w:t>
      </w:r>
      <w:r w:rsidR="00E74718" w:rsidRPr="00207332">
        <w:rPr>
          <w:rFonts w:ascii="Calibri" w:hAnsi="Calibri" w:cs="Calibri"/>
          <w:bCs/>
          <w:sz w:val="24"/>
        </w:rPr>
        <w:t xml:space="preserve">The </w:t>
      </w:r>
      <w:r w:rsidR="003254F3">
        <w:rPr>
          <w:rFonts w:ascii="Calibri" w:hAnsi="Calibri" w:cs="Calibri"/>
          <w:bCs/>
          <w:sz w:val="24"/>
        </w:rPr>
        <w:t>console’s work</w:t>
      </w:r>
      <w:r w:rsidR="00E74718" w:rsidRPr="00207332">
        <w:rPr>
          <w:rFonts w:ascii="Calibri" w:hAnsi="Calibri" w:cs="Calibri"/>
          <w:bCs/>
          <w:sz w:val="24"/>
        </w:rPr>
        <w:t xml:space="preserve">surface is </w:t>
      </w:r>
      <w:r w:rsidR="0084738E">
        <w:rPr>
          <w:rFonts w:ascii="Calibri" w:hAnsi="Calibri" w:cs="Calibri"/>
          <w:bCs/>
          <w:sz w:val="24"/>
        </w:rPr>
        <w:t>great</w:t>
      </w:r>
      <w:r w:rsidR="003254F3">
        <w:rPr>
          <w:rFonts w:ascii="Calibri" w:hAnsi="Calibri" w:cs="Calibri"/>
          <w:bCs/>
          <w:sz w:val="24"/>
        </w:rPr>
        <w:t>—</w:t>
      </w:r>
      <w:r w:rsidR="00E74718" w:rsidRPr="00207332">
        <w:rPr>
          <w:rFonts w:ascii="Calibri" w:hAnsi="Calibri" w:cs="Calibri"/>
          <w:bCs/>
          <w:sz w:val="24"/>
        </w:rPr>
        <w:t>I have speedy access to everything I need</w:t>
      </w:r>
      <w:r w:rsidR="003254F3">
        <w:rPr>
          <w:rFonts w:ascii="Calibri" w:hAnsi="Calibri" w:cs="Calibri"/>
          <w:bCs/>
          <w:sz w:val="24"/>
        </w:rPr>
        <w:t>—</w:t>
      </w:r>
      <w:r w:rsidR="00E74718" w:rsidRPr="00207332">
        <w:rPr>
          <w:rFonts w:ascii="Calibri" w:hAnsi="Calibri" w:cs="Calibri"/>
          <w:bCs/>
          <w:sz w:val="24"/>
        </w:rPr>
        <w:t>and the Di</w:t>
      </w:r>
      <w:r w:rsidR="00E74718">
        <w:rPr>
          <w:rFonts w:ascii="Calibri" w:hAnsi="Calibri" w:cs="Calibri"/>
          <w:bCs/>
          <w:sz w:val="24"/>
        </w:rPr>
        <w:t>G</w:t>
      </w:r>
      <w:r w:rsidR="00E74718" w:rsidRPr="00207332">
        <w:rPr>
          <w:rFonts w:ascii="Calibri" w:hAnsi="Calibri" w:cs="Calibri"/>
          <w:bCs/>
          <w:sz w:val="24"/>
        </w:rPr>
        <w:t>i</w:t>
      </w:r>
      <w:r w:rsidR="00E74718">
        <w:rPr>
          <w:rFonts w:ascii="Calibri" w:hAnsi="Calibri" w:cs="Calibri"/>
          <w:bCs/>
          <w:sz w:val="24"/>
        </w:rPr>
        <w:t>C</w:t>
      </w:r>
      <w:r w:rsidR="00E74718" w:rsidRPr="00207332">
        <w:rPr>
          <w:rFonts w:ascii="Calibri" w:hAnsi="Calibri" w:cs="Calibri"/>
          <w:bCs/>
          <w:sz w:val="24"/>
        </w:rPr>
        <w:t>o</w:t>
      </w:r>
      <w:r w:rsidR="00E74718">
        <w:rPr>
          <w:rFonts w:ascii="Calibri" w:hAnsi="Calibri" w:cs="Calibri"/>
          <w:bCs/>
          <w:sz w:val="24"/>
        </w:rPr>
        <w:t>-Waves</w:t>
      </w:r>
      <w:r w:rsidR="00E74718" w:rsidRPr="00207332">
        <w:rPr>
          <w:rFonts w:ascii="Calibri" w:hAnsi="Calibri" w:cs="Calibri"/>
          <w:bCs/>
          <w:sz w:val="24"/>
        </w:rPr>
        <w:t xml:space="preserve"> integration </w:t>
      </w:r>
      <w:r w:rsidR="004E4A28">
        <w:rPr>
          <w:rFonts w:ascii="Calibri" w:hAnsi="Calibri" w:cs="Calibri"/>
          <w:bCs/>
          <w:sz w:val="24"/>
        </w:rPr>
        <w:t>is</w:t>
      </w:r>
      <w:r w:rsidR="00E74718" w:rsidRPr="00207332">
        <w:rPr>
          <w:rFonts w:ascii="Calibri" w:hAnsi="Calibri" w:cs="Calibri"/>
          <w:bCs/>
          <w:sz w:val="24"/>
        </w:rPr>
        <w:t xml:space="preserve"> nice and fast, keeping my fingers away from the touchscreen</w:t>
      </w:r>
      <w:r w:rsidR="004E4A28">
        <w:rPr>
          <w:rFonts w:ascii="Calibri" w:hAnsi="Calibri" w:cs="Calibri"/>
          <w:bCs/>
          <w:sz w:val="24"/>
        </w:rPr>
        <w:t>s</w:t>
      </w:r>
      <w:r w:rsidR="00E74718" w:rsidRPr="00207332">
        <w:rPr>
          <w:rFonts w:ascii="Calibri" w:hAnsi="Calibri" w:cs="Calibri"/>
          <w:bCs/>
          <w:sz w:val="24"/>
        </w:rPr>
        <w:t xml:space="preserve"> as much as possible.</w:t>
      </w:r>
      <w:r w:rsidR="00E74718">
        <w:rPr>
          <w:rFonts w:ascii="Calibri" w:hAnsi="Calibri" w:cs="Calibri"/>
          <w:bCs/>
          <w:sz w:val="24"/>
        </w:rPr>
        <w:t xml:space="preserve"> Also, s</w:t>
      </w:r>
      <w:r w:rsidRPr="00207332">
        <w:rPr>
          <w:rFonts w:ascii="Calibri" w:hAnsi="Calibri" w:cs="Calibri"/>
          <w:bCs/>
          <w:sz w:val="24"/>
        </w:rPr>
        <w:t>oftware</w:t>
      </w:r>
      <w:r>
        <w:rPr>
          <w:rFonts w:ascii="Calibri" w:hAnsi="Calibri" w:cs="Calibri"/>
          <w:bCs/>
          <w:sz w:val="24"/>
        </w:rPr>
        <w:t>-</w:t>
      </w:r>
      <w:r w:rsidRPr="00207332">
        <w:rPr>
          <w:rFonts w:ascii="Calibri" w:hAnsi="Calibri" w:cs="Calibri"/>
          <w:bCs/>
          <w:sz w:val="24"/>
        </w:rPr>
        <w:t xml:space="preserve">wise on the </w:t>
      </w:r>
      <w:r>
        <w:rPr>
          <w:rFonts w:ascii="Calibri" w:hAnsi="Calibri" w:cs="Calibri"/>
          <w:bCs/>
          <w:sz w:val="24"/>
        </w:rPr>
        <w:t>Q</w:t>
      </w:r>
      <w:r w:rsidRPr="00207332">
        <w:rPr>
          <w:rFonts w:ascii="Calibri" w:hAnsi="Calibri" w:cs="Calibri"/>
          <w:bCs/>
          <w:sz w:val="24"/>
        </w:rPr>
        <w:t>uantum series</w:t>
      </w:r>
      <w:r>
        <w:rPr>
          <w:rFonts w:ascii="Calibri" w:hAnsi="Calibri" w:cs="Calibri"/>
          <w:bCs/>
          <w:sz w:val="24"/>
        </w:rPr>
        <w:t>,</w:t>
      </w:r>
      <w:r w:rsidRPr="00207332">
        <w:rPr>
          <w:rFonts w:ascii="Calibri" w:hAnsi="Calibri" w:cs="Calibri"/>
          <w:bCs/>
          <w:sz w:val="24"/>
        </w:rPr>
        <w:t xml:space="preserve"> I</w:t>
      </w:r>
      <w:r w:rsidR="00110CC6">
        <w:rPr>
          <w:rFonts w:ascii="Calibri" w:hAnsi="Calibri" w:cs="Calibri"/>
          <w:bCs/>
          <w:sz w:val="24"/>
        </w:rPr>
        <w:t xml:space="preserve">’m already a big fan of </w:t>
      </w:r>
      <w:r w:rsidRPr="00207332">
        <w:rPr>
          <w:rFonts w:ascii="Calibri" w:hAnsi="Calibri" w:cs="Calibri"/>
          <w:bCs/>
          <w:sz w:val="24"/>
        </w:rPr>
        <w:t xml:space="preserve">Mustard processing across all of the acoustic drums, with the VCA compressor type being a </w:t>
      </w:r>
      <w:r w:rsidR="003F2E54">
        <w:rPr>
          <w:rFonts w:ascii="Calibri" w:hAnsi="Calibri" w:cs="Calibri"/>
          <w:bCs/>
          <w:sz w:val="24"/>
        </w:rPr>
        <w:t xml:space="preserve">particular </w:t>
      </w:r>
      <w:r w:rsidRPr="00207332">
        <w:rPr>
          <w:rFonts w:ascii="Calibri" w:hAnsi="Calibri" w:cs="Calibri"/>
          <w:bCs/>
          <w:sz w:val="24"/>
        </w:rPr>
        <w:t>favorite.</w:t>
      </w:r>
      <w:r w:rsidR="00342371">
        <w:rPr>
          <w:rFonts w:ascii="Calibri" w:hAnsi="Calibri" w:cs="Calibri"/>
          <w:bCs/>
          <w:sz w:val="24"/>
        </w:rPr>
        <w:t>”</w:t>
      </w:r>
    </w:p>
    <w:p w14:paraId="3E0C920E" w14:textId="77777777" w:rsidR="003F2E54" w:rsidRDefault="003F2E54" w:rsidP="00110CC6">
      <w:pPr>
        <w:rPr>
          <w:rFonts w:ascii="Calibri" w:hAnsi="Calibri" w:cs="Calibri"/>
          <w:bCs/>
          <w:sz w:val="24"/>
        </w:rPr>
      </w:pPr>
    </w:p>
    <w:p w14:paraId="1911C8D2" w14:textId="1DC00CCA" w:rsidR="001C6B74" w:rsidRDefault="00C8414A" w:rsidP="00110CC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Excluding </w:t>
      </w:r>
      <w:r w:rsidR="00110CC6" w:rsidRPr="00207332">
        <w:rPr>
          <w:rFonts w:ascii="Calibri" w:hAnsi="Calibri" w:cs="Calibri"/>
          <w:bCs/>
          <w:sz w:val="24"/>
        </w:rPr>
        <w:t>talk and utility inputs</w:t>
      </w:r>
      <w:r w:rsidR="00110CC6">
        <w:rPr>
          <w:rFonts w:ascii="Calibri" w:hAnsi="Calibri" w:cs="Calibri"/>
          <w:bCs/>
          <w:sz w:val="24"/>
        </w:rPr>
        <w:t>,</w:t>
      </w:r>
      <w:r w:rsidR="00110CC6" w:rsidRPr="00207332">
        <w:rPr>
          <w:rFonts w:ascii="Calibri" w:hAnsi="Calibri" w:cs="Calibri"/>
          <w:bCs/>
          <w:sz w:val="24"/>
        </w:rPr>
        <w:t xml:space="preserve"> </w:t>
      </w:r>
      <w:r w:rsidR="00AE6EE4" w:rsidRPr="00207332">
        <w:rPr>
          <w:rFonts w:ascii="Calibri" w:hAnsi="Calibri" w:cs="Calibri"/>
          <w:bCs/>
          <w:sz w:val="24"/>
        </w:rPr>
        <w:t xml:space="preserve">Perrignon </w:t>
      </w:r>
      <w:r w:rsidR="00AE6EE4">
        <w:rPr>
          <w:rFonts w:ascii="Calibri" w:hAnsi="Calibri" w:cs="Calibri"/>
          <w:bCs/>
          <w:sz w:val="24"/>
        </w:rPr>
        <w:t>notes that there are</w:t>
      </w:r>
      <w:r w:rsidR="00110CC6" w:rsidRPr="00207332">
        <w:rPr>
          <w:rFonts w:ascii="Calibri" w:hAnsi="Calibri" w:cs="Calibri"/>
          <w:bCs/>
          <w:sz w:val="24"/>
        </w:rPr>
        <w:t xml:space="preserve"> </w:t>
      </w:r>
      <w:r w:rsidR="00AE6EE4">
        <w:rPr>
          <w:rFonts w:ascii="Calibri" w:hAnsi="Calibri" w:cs="Calibri"/>
          <w:bCs/>
          <w:sz w:val="24"/>
        </w:rPr>
        <w:t>approximately</w:t>
      </w:r>
      <w:r w:rsidR="00110CC6" w:rsidRPr="00207332">
        <w:rPr>
          <w:rFonts w:ascii="Calibri" w:hAnsi="Calibri" w:cs="Calibri"/>
          <w:bCs/>
          <w:sz w:val="24"/>
        </w:rPr>
        <w:t xml:space="preserve"> 70 inputs coming from </w:t>
      </w:r>
      <w:r>
        <w:rPr>
          <w:rFonts w:ascii="Calibri" w:hAnsi="Calibri" w:cs="Calibri"/>
          <w:bCs/>
          <w:sz w:val="24"/>
        </w:rPr>
        <w:t xml:space="preserve">the </w:t>
      </w:r>
      <w:r w:rsidR="001C6B74">
        <w:rPr>
          <w:rFonts w:ascii="Calibri" w:hAnsi="Calibri" w:cs="Calibri"/>
          <w:bCs/>
          <w:sz w:val="24"/>
        </w:rPr>
        <w:t>four members on</w:t>
      </w:r>
      <w:r w:rsidR="00110CC6" w:rsidRPr="00207332">
        <w:rPr>
          <w:rFonts w:ascii="Calibri" w:hAnsi="Calibri" w:cs="Calibri"/>
          <w:bCs/>
          <w:sz w:val="24"/>
        </w:rPr>
        <w:t>stage</w:t>
      </w:r>
      <w:r w:rsidR="00945D0E">
        <w:rPr>
          <w:rFonts w:ascii="Calibri" w:hAnsi="Calibri" w:cs="Calibri"/>
          <w:bCs/>
          <w:sz w:val="24"/>
        </w:rPr>
        <w:t xml:space="preserve"> where he shares a</w:t>
      </w:r>
      <w:r w:rsidR="00C21E8A">
        <w:rPr>
          <w:rFonts w:ascii="Calibri" w:hAnsi="Calibri" w:cs="Calibri"/>
          <w:bCs/>
          <w:sz w:val="24"/>
        </w:rPr>
        <w:t xml:space="preserve"> 32-bit module-loaded </w:t>
      </w:r>
      <w:r w:rsidR="00945D0E">
        <w:rPr>
          <w:rFonts w:ascii="Calibri" w:hAnsi="Calibri" w:cs="Calibri"/>
          <w:bCs/>
          <w:sz w:val="24"/>
        </w:rPr>
        <w:t>SD-Rack</w:t>
      </w:r>
      <w:r w:rsidR="00C21E8A">
        <w:rPr>
          <w:rFonts w:ascii="Calibri" w:hAnsi="Calibri" w:cs="Calibri"/>
          <w:bCs/>
          <w:sz w:val="24"/>
        </w:rPr>
        <w:t xml:space="preserve"> </w:t>
      </w:r>
      <w:r w:rsidR="00945D0E">
        <w:rPr>
          <w:rFonts w:ascii="Calibri" w:hAnsi="Calibri" w:cs="Calibri"/>
          <w:bCs/>
          <w:sz w:val="24"/>
        </w:rPr>
        <w:t xml:space="preserve">with </w:t>
      </w:r>
      <w:r w:rsidR="00C21E8A">
        <w:rPr>
          <w:rFonts w:ascii="Calibri" w:hAnsi="Calibri" w:cs="Calibri"/>
          <w:bCs/>
          <w:sz w:val="24"/>
        </w:rPr>
        <w:t>an</w:t>
      </w:r>
      <w:r w:rsidR="00945D0E">
        <w:rPr>
          <w:rFonts w:ascii="Calibri" w:hAnsi="Calibri" w:cs="Calibri"/>
          <w:bCs/>
          <w:sz w:val="24"/>
        </w:rPr>
        <w:t>other Quantum</w:t>
      </w:r>
      <w:r w:rsidR="00310806" w:rsidRPr="0051377C">
        <w:rPr>
          <w:rFonts w:ascii="Calibri" w:hAnsi="Calibri" w:cs="Calibri"/>
          <w:bCs/>
          <w:sz w:val="24"/>
        </w:rPr>
        <w:t>3</w:t>
      </w:r>
      <w:r w:rsidR="00310806" w:rsidRPr="0051377C">
        <w:rPr>
          <w:rFonts w:ascii="Calibri" w:hAnsi="Calibri" w:cs="Calibri"/>
          <w:bCs/>
          <w:position w:val="3"/>
          <w:sz w:val="24"/>
        </w:rPr>
        <w:t>38</w:t>
      </w:r>
      <w:r w:rsidR="00945D0E">
        <w:rPr>
          <w:rFonts w:ascii="Calibri" w:hAnsi="Calibri" w:cs="Calibri"/>
          <w:bCs/>
          <w:sz w:val="24"/>
        </w:rPr>
        <w:t xml:space="preserve"> </w:t>
      </w:r>
      <w:r w:rsidR="00AF5C39">
        <w:rPr>
          <w:rFonts w:ascii="Calibri" w:hAnsi="Calibri" w:cs="Calibri"/>
          <w:bCs/>
          <w:sz w:val="24"/>
        </w:rPr>
        <w:t>carried</w:t>
      </w:r>
      <w:r w:rsidR="00945D0E">
        <w:rPr>
          <w:rFonts w:ascii="Calibri" w:hAnsi="Calibri" w:cs="Calibri"/>
          <w:bCs/>
          <w:sz w:val="24"/>
        </w:rPr>
        <w:t xml:space="preserve"> for monitors. </w:t>
      </w:r>
      <w:r w:rsidR="00AE6EE4">
        <w:rPr>
          <w:rFonts w:ascii="Calibri" w:hAnsi="Calibri" w:cs="Calibri"/>
          <w:bCs/>
          <w:sz w:val="24"/>
        </w:rPr>
        <w:t>“</w:t>
      </w:r>
      <w:r w:rsidR="0084738E">
        <w:rPr>
          <w:rFonts w:ascii="Calibri" w:hAnsi="Calibri" w:cs="Calibri"/>
          <w:bCs/>
          <w:sz w:val="24"/>
        </w:rPr>
        <w:t>There</w:t>
      </w:r>
      <w:r w:rsidR="0084738E" w:rsidRPr="00207332">
        <w:rPr>
          <w:rFonts w:ascii="Calibri" w:hAnsi="Calibri" w:cs="Calibri"/>
          <w:bCs/>
          <w:sz w:val="24"/>
        </w:rPr>
        <w:t xml:space="preserve"> </w:t>
      </w:r>
      <w:r w:rsidR="00110CC6" w:rsidRPr="00207332">
        <w:rPr>
          <w:rFonts w:ascii="Calibri" w:hAnsi="Calibri" w:cs="Calibri"/>
          <w:bCs/>
          <w:sz w:val="24"/>
        </w:rPr>
        <w:t xml:space="preserve">is a mix of analog inputs </w:t>
      </w:r>
      <w:r w:rsidR="0084738E">
        <w:rPr>
          <w:rFonts w:ascii="Calibri" w:hAnsi="Calibri" w:cs="Calibri"/>
          <w:bCs/>
          <w:sz w:val="24"/>
        </w:rPr>
        <w:t>from</w:t>
      </w:r>
      <w:r w:rsidR="0084738E" w:rsidRPr="00207332">
        <w:rPr>
          <w:rFonts w:ascii="Calibri" w:hAnsi="Calibri" w:cs="Calibri"/>
          <w:bCs/>
          <w:sz w:val="24"/>
        </w:rPr>
        <w:t xml:space="preserve"> </w:t>
      </w:r>
      <w:r w:rsidR="00110CC6" w:rsidRPr="00207332">
        <w:rPr>
          <w:rFonts w:ascii="Calibri" w:hAnsi="Calibri" w:cs="Calibri"/>
          <w:bCs/>
          <w:sz w:val="24"/>
        </w:rPr>
        <w:t>the SD-Rack and MADI inputs from playback that are piped into the monitor console and copied onto the Optocore</w:t>
      </w:r>
      <w:r w:rsidR="0084738E">
        <w:rPr>
          <w:rFonts w:ascii="Calibri" w:hAnsi="Calibri" w:cs="Calibri"/>
          <w:bCs/>
          <w:sz w:val="24"/>
        </w:rPr>
        <w:t xml:space="preserve"> network</w:t>
      </w:r>
      <w:r>
        <w:rPr>
          <w:rFonts w:ascii="Calibri" w:hAnsi="Calibri" w:cs="Calibri"/>
          <w:bCs/>
          <w:sz w:val="24"/>
        </w:rPr>
        <w:t>,” he describes.</w:t>
      </w:r>
      <w:r w:rsidR="00110CC6" w:rsidRPr="00207332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“</w:t>
      </w:r>
      <w:r w:rsidR="00110CC6" w:rsidRPr="00207332">
        <w:rPr>
          <w:rFonts w:ascii="Calibri" w:hAnsi="Calibri" w:cs="Calibri"/>
          <w:bCs/>
          <w:sz w:val="24"/>
        </w:rPr>
        <w:t>The band side is fairly conventional, but for Tash's solo section</w:t>
      </w:r>
      <w:r w:rsidR="00110CC6">
        <w:rPr>
          <w:rFonts w:ascii="Calibri" w:hAnsi="Calibri" w:cs="Calibri"/>
          <w:bCs/>
          <w:sz w:val="24"/>
        </w:rPr>
        <w:t>,</w:t>
      </w:r>
      <w:r w:rsidR="00110CC6" w:rsidRPr="00207332">
        <w:rPr>
          <w:rFonts w:ascii="Calibri" w:hAnsi="Calibri" w:cs="Calibri"/>
          <w:bCs/>
          <w:sz w:val="24"/>
        </w:rPr>
        <w:t xml:space="preserve"> a lot of the show is mixed on groups</w:t>
      </w:r>
      <w:r>
        <w:rPr>
          <w:rFonts w:ascii="Calibri" w:hAnsi="Calibri" w:cs="Calibri"/>
          <w:bCs/>
          <w:sz w:val="24"/>
        </w:rPr>
        <w:t>. A</w:t>
      </w:r>
      <w:r w:rsidR="00110CC6" w:rsidRPr="00207332">
        <w:rPr>
          <w:rFonts w:ascii="Calibri" w:hAnsi="Calibri" w:cs="Calibri"/>
          <w:bCs/>
          <w:sz w:val="24"/>
        </w:rPr>
        <w:t xml:space="preserve">s I receive direct </w:t>
      </w:r>
      <w:r w:rsidR="00110CC6">
        <w:rPr>
          <w:rFonts w:ascii="Calibri" w:hAnsi="Calibri" w:cs="Calibri"/>
          <w:bCs/>
          <w:sz w:val="24"/>
        </w:rPr>
        <w:t>and</w:t>
      </w:r>
      <w:r w:rsidR="00110CC6" w:rsidRPr="00207332">
        <w:rPr>
          <w:rFonts w:ascii="Calibri" w:hAnsi="Calibri" w:cs="Calibri"/>
          <w:bCs/>
          <w:sz w:val="24"/>
        </w:rPr>
        <w:t xml:space="preserve"> looped inputs, this avoids doubling up on external processing.</w:t>
      </w:r>
      <w:r w:rsidR="003F2E54">
        <w:rPr>
          <w:rFonts w:ascii="Calibri" w:hAnsi="Calibri" w:cs="Calibri"/>
          <w:bCs/>
          <w:sz w:val="24"/>
        </w:rPr>
        <w:t>”</w:t>
      </w:r>
    </w:p>
    <w:p w14:paraId="1149CB76" w14:textId="77777777" w:rsidR="001C6B74" w:rsidRDefault="001C6B74" w:rsidP="00110CC6">
      <w:pPr>
        <w:rPr>
          <w:rFonts w:ascii="Calibri" w:hAnsi="Calibri" w:cs="Calibri"/>
          <w:bCs/>
          <w:sz w:val="24"/>
        </w:rPr>
      </w:pPr>
    </w:p>
    <w:p w14:paraId="1DE3B264" w14:textId="26052068" w:rsidR="00110CC6" w:rsidRPr="00207332" w:rsidRDefault="003F2E54" w:rsidP="00110CC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He </w:t>
      </w:r>
      <w:r w:rsidR="00BA6859">
        <w:rPr>
          <w:rFonts w:ascii="Calibri" w:hAnsi="Calibri" w:cs="Calibri"/>
          <w:bCs/>
          <w:sz w:val="24"/>
        </w:rPr>
        <w:t xml:space="preserve">adds that he </w:t>
      </w:r>
      <w:r w:rsidR="00C21E8A">
        <w:rPr>
          <w:rFonts w:ascii="Calibri" w:hAnsi="Calibri" w:cs="Calibri"/>
          <w:bCs/>
          <w:sz w:val="24"/>
        </w:rPr>
        <w:t xml:space="preserve">also </w:t>
      </w:r>
      <w:r>
        <w:rPr>
          <w:rFonts w:ascii="Calibri" w:hAnsi="Calibri" w:cs="Calibri"/>
          <w:bCs/>
          <w:sz w:val="24"/>
        </w:rPr>
        <w:t xml:space="preserve">has </w:t>
      </w:r>
      <w:r w:rsidR="00110CC6" w:rsidRPr="00207332">
        <w:rPr>
          <w:rFonts w:ascii="Calibri" w:hAnsi="Calibri" w:cs="Calibri"/>
          <w:bCs/>
          <w:sz w:val="24"/>
        </w:rPr>
        <w:t xml:space="preserve">a few choice </w:t>
      </w:r>
      <w:r w:rsidR="001C6B74">
        <w:rPr>
          <w:rFonts w:ascii="Calibri" w:hAnsi="Calibri" w:cs="Calibri"/>
          <w:bCs/>
          <w:sz w:val="24"/>
        </w:rPr>
        <w:t>pieces</w:t>
      </w:r>
      <w:r w:rsidR="00110CC6" w:rsidRPr="00207332">
        <w:rPr>
          <w:rFonts w:ascii="Calibri" w:hAnsi="Calibri" w:cs="Calibri"/>
          <w:bCs/>
          <w:sz w:val="24"/>
        </w:rPr>
        <w:t xml:space="preserve"> of outboard</w:t>
      </w:r>
      <w:r w:rsidR="001C6B74">
        <w:rPr>
          <w:rFonts w:ascii="Calibri" w:hAnsi="Calibri" w:cs="Calibri"/>
          <w:bCs/>
          <w:sz w:val="24"/>
        </w:rPr>
        <w:t xml:space="preserve"> gear </w:t>
      </w:r>
      <w:r w:rsidR="00110CC6" w:rsidRPr="00207332">
        <w:rPr>
          <w:rFonts w:ascii="Calibri" w:hAnsi="Calibri" w:cs="Calibri"/>
          <w:bCs/>
          <w:sz w:val="24"/>
        </w:rPr>
        <w:t xml:space="preserve">on </w:t>
      </w:r>
      <w:r w:rsidR="00BA6859">
        <w:rPr>
          <w:rFonts w:ascii="Calibri" w:hAnsi="Calibri" w:cs="Calibri"/>
          <w:bCs/>
          <w:sz w:val="24"/>
        </w:rPr>
        <w:t>his</w:t>
      </w:r>
      <w:r w:rsidR="00110CC6" w:rsidRPr="00207332">
        <w:rPr>
          <w:rFonts w:ascii="Calibri" w:hAnsi="Calibri" w:cs="Calibri"/>
          <w:bCs/>
          <w:sz w:val="24"/>
        </w:rPr>
        <w:t xml:space="preserve"> SD-MiNi Rack </w:t>
      </w:r>
      <w:r w:rsidR="00BA6859">
        <w:rPr>
          <w:rFonts w:ascii="Calibri" w:hAnsi="Calibri" w:cs="Calibri"/>
          <w:bCs/>
          <w:sz w:val="24"/>
        </w:rPr>
        <w:t xml:space="preserve">at FOH </w:t>
      </w:r>
      <w:r w:rsidR="00110CC6" w:rsidRPr="00207332">
        <w:rPr>
          <w:rFonts w:ascii="Calibri" w:hAnsi="Calibri" w:cs="Calibri"/>
          <w:bCs/>
          <w:sz w:val="24"/>
        </w:rPr>
        <w:t>and use</w:t>
      </w:r>
      <w:r w:rsidR="00BA6859">
        <w:rPr>
          <w:rFonts w:ascii="Calibri" w:hAnsi="Calibri" w:cs="Calibri"/>
          <w:bCs/>
          <w:sz w:val="24"/>
        </w:rPr>
        <w:t>s</w:t>
      </w:r>
      <w:r w:rsidR="00110CC6" w:rsidRPr="00207332">
        <w:rPr>
          <w:rFonts w:ascii="Calibri" w:hAnsi="Calibri" w:cs="Calibri"/>
          <w:bCs/>
          <w:sz w:val="24"/>
        </w:rPr>
        <w:t xml:space="preserve"> the console</w:t>
      </w:r>
      <w:r w:rsidR="00BA6859">
        <w:rPr>
          <w:rFonts w:ascii="Calibri" w:hAnsi="Calibri" w:cs="Calibri"/>
          <w:bCs/>
          <w:sz w:val="24"/>
        </w:rPr>
        <w:t>’s</w:t>
      </w:r>
      <w:r w:rsidR="00110CC6" w:rsidRPr="00207332">
        <w:rPr>
          <w:rFonts w:ascii="Calibri" w:hAnsi="Calibri" w:cs="Calibri"/>
          <w:bCs/>
          <w:sz w:val="24"/>
        </w:rPr>
        <w:t xml:space="preserve"> Waves port for all Waves processing,</w:t>
      </w:r>
      <w:r w:rsidR="00BA6859">
        <w:rPr>
          <w:rFonts w:ascii="Calibri" w:hAnsi="Calibri" w:cs="Calibri"/>
          <w:bCs/>
          <w:sz w:val="24"/>
        </w:rPr>
        <w:t xml:space="preserve"> plus</w:t>
      </w:r>
      <w:r w:rsidR="00110CC6" w:rsidRPr="00207332">
        <w:rPr>
          <w:rFonts w:ascii="Calibri" w:hAnsi="Calibri" w:cs="Calibri"/>
          <w:bCs/>
          <w:sz w:val="24"/>
        </w:rPr>
        <w:t xml:space="preserve"> two </w:t>
      </w:r>
      <w:r w:rsidR="00AE6EE4">
        <w:rPr>
          <w:rFonts w:ascii="Calibri" w:hAnsi="Calibri" w:cs="Calibri"/>
          <w:bCs/>
          <w:sz w:val="24"/>
        </w:rPr>
        <w:t xml:space="preserve">DiGiGrid </w:t>
      </w:r>
      <w:r w:rsidR="00110CC6" w:rsidRPr="00207332">
        <w:rPr>
          <w:rFonts w:ascii="Calibri" w:hAnsi="Calibri" w:cs="Calibri"/>
          <w:bCs/>
          <w:sz w:val="24"/>
        </w:rPr>
        <w:t>MGBs on a separate network for record</w:t>
      </w:r>
      <w:r w:rsidR="00AE6EE4">
        <w:rPr>
          <w:rFonts w:ascii="Calibri" w:hAnsi="Calibri" w:cs="Calibri"/>
          <w:bCs/>
          <w:sz w:val="24"/>
        </w:rPr>
        <w:t>ing</w:t>
      </w:r>
      <w:r w:rsidR="00110CC6" w:rsidRPr="00207332">
        <w:rPr>
          <w:rFonts w:ascii="Calibri" w:hAnsi="Calibri" w:cs="Calibri"/>
          <w:bCs/>
          <w:sz w:val="24"/>
        </w:rPr>
        <w:t xml:space="preserve"> and Smaart I/O.</w:t>
      </w:r>
      <w:r w:rsidR="00BA6859">
        <w:rPr>
          <w:rFonts w:ascii="Calibri" w:hAnsi="Calibri" w:cs="Calibri"/>
          <w:bCs/>
          <w:sz w:val="24"/>
        </w:rPr>
        <w:t xml:space="preserve"> “</w:t>
      </w:r>
      <w:r w:rsidR="00110CC6" w:rsidRPr="00207332">
        <w:rPr>
          <w:rFonts w:ascii="Calibri" w:hAnsi="Calibri" w:cs="Calibri"/>
          <w:bCs/>
          <w:sz w:val="24"/>
        </w:rPr>
        <w:t>I use Wave</w:t>
      </w:r>
      <w:r w:rsidR="00BA6859">
        <w:rPr>
          <w:rFonts w:ascii="Calibri" w:hAnsi="Calibri" w:cs="Calibri"/>
          <w:bCs/>
          <w:sz w:val="24"/>
        </w:rPr>
        <w:t>s</w:t>
      </w:r>
      <w:r w:rsidR="00110CC6" w:rsidRPr="00207332">
        <w:rPr>
          <w:rFonts w:ascii="Calibri" w:hAnsi="Calibri" w:cs="Calibri"/>
          <w:bCs/>
          <w:sz w:val="24"/>
        </w:rPr>
        <w:t xml:space="preserve"> primarily on groups</w:t>
      </w:r>
      <w:r w:rsidR="00D60A50">
        <w:rPr>
          <w:rFonts w:ascii="Calibri" w:hAnsi="Calibri" w:cs="Calibri"/>
          <w:bCs/>
          <w:sz w:val="24"/>
        </w:rPr>
        <w:t xml:space="preserve">, </w:t>
      </w:r>
      <w:r w:rsidR="00110CC6" w:rsidRPr="00207332">
        <w:rPr>
          <w:rFonts w:ascii="Calibri" w:hAnsi="Calibri" w:cs="Calibri"/>
          <w:bCs/>
          <w:sz w:val="24"/>
        </w:rPr>
        <w:t xml:space="preserve">Tash's vocal </w:t>
      </w:r>
      <w:r w:rsidR="00110CC6">
        <w:rPr>
          <w:rFonts w:ascii="Calibri" w:hAnsi="Calibri" w:cs="Calibri"/>
          <w:bCs/>
          <w:sz w:val="24"/>
        </w:rPr>
        <w:t>and</w:t>
      </w:r>
      <w:r w:rsidR="00110CC6" w:rsidRPr="00207332">
        <w:rPr>
          <w:rFonts w:ascii="Calibri" w:hAnsi="Calibri" w:cs="Calibri"/>
          <w:bCs/>
          <w:sz w:val="24"/>
        </w:rPr>
        <w:t xml:space="preserve"> FX as well as an outboard Smart Research C2</w:t>
      </w:r>
      <w:r w:rsidR="00B11277">
        <w:rPr>
          <w:rFonts w:ascii="Calibri" w:hAnsi="Calibri" w:cs="Calibri"/>
          <w:bCs/>
          <w:sz w:val="24"/>
        </w:rPr>
        <w:t xml:space="preserve"> on my LR</w:t>
      </w:r>
      <w:r w:rsidR="00110CC6" w:rsidRPr="00207332">
        <w:rPr>
          <w:rFonts w:ascii="Calibri" w:hAnsi="Calibri" w:cs="Calibri"/>
          <w:bCs/>
          <w:sz w:val="24"/>
        </w:rPr>
        <w:t xml:space="preserve">, API2500+ </w:t>
      </w:r>
      <w:r w:rsidR="00BA6859">
        <w:rPr>
          <w:rFonts w:ascii="Calibri" w:hAnsi="Calibri" w:cs="Calibri"/>
          <w:bCs/>
          <w:sz w:val="24"/>
        </w:rPr>
        <w:t xml:space="preserve">on </w:t>
      </w:r>
      <w:r w:rsidR="00AE6EE4">
        <w:rPr>
          <w:rFonts w:ascii="Calibri" w:hAnsi="Calibri" w:cs="Calibri"/>
          <w:bCs/>
          <w:sz w:val="24"/>
        </w:rPr>
        <w:t>d</w:t>
      </w:r>
      <w:r w:rsidR="00110CC6" w:rsidRPr="00207332">
        <w:rPr>
          <w:rFonts w:ascii="Calibri" w:hAnsi="Calibri" w:cs="Calibri"/>
          <w:bCs/>
          <w:sz w:val="24"/>
        </w:rPr>
        <w:t xml:space="preserve">rums, </w:t>
      </w:r>
      <w:r w:rsidR="00AE6EE4">
        <w:rPr>
          <w:rFonts w:ascii="Calibri" w:hAnsi="Calibri" w:cs="Calibri"/>
          <w:bCs/>
          <w:sz w:val="24"/>
        </w:rPr>
        <w:t>Rupert Neve Designs Portico 5045 enhancer</w:t>
      </w:r>
      <w:r w:rsidR="00AE6EE4" w:rsidRPr="00207332">
        <w:rPr>
          <w:rFonts w:ascii="Calibri" w:hAnsi="Calibri" w:cs="Calibri"/>
          <w:bCs/>
          <w:sz w:val="24"/>
        </w:rPr>
        <w:t xml:space="preserve"> </w:t>
      </w:r>
      <w:r w:rsidR="00BA6859">
        <w:rPr>
          <w:rFonts w:ascii="Calibri" w:hAnsi="Calibri" w:cs="Calibri"/>
          <w:bCs/>
          <w:sz w:val="24"/>
        </w:rPr>
        <w:t xml:space="preserve">for </w:t>
      </w:r>
      <w:r w:rsidR="00AE6EE4">
        <w:rPr>
          <w:rFonts w:ascii="Calibri" w:hAnsi="Calibri" w:cs="Calibri"/>
          <w:bCs/>
          <w:sz w:val="24"/>
        </w:rPr>
        <w:t>v</w:t>
      </w:r>
      <w:r w:rsidR="00110CC6" w:rsidRPr="00207332">
        <w:rPr>
          <w:rFonts w:ascii="Calibri" w:hAnsi="Calibri" w:cs="Calibri"/>
          <w:bCs/>
          <w:sz w:val="24"/>
        </w:rPr>
        <w:t>ocal</w:t>
      </w:r>
      <w:r w:rsidR="00BA6859">
        <w:rPr>
          <w:rFonts w:ascii="Calibri" w:hAnsi="Calibri" w:cs="Calibri"/>
          <w:bCs/>
          <w:sz w:val="24"/>
        </w:rPr>
        <w:t>,</w:t>
      </w:r>
      <w:r w:rsidR="00110CC6" w:rsidRPr="00207332">
        <w:rPr>
          <w:rFonts w:ascii="Calibri" w:hAnsi="Calibri" w:cs="Calibri"/>
          <w:bCs/>
          <w:sz w:val="24"/>
        </w:rPr>
        <w:t xml:space="preserve"> and a Bricasti M7</w:t>
      </w:r>
      <w:r w:rsidR="001C6B74">
        <w:rPr>
          <w:rFonts w:ascii="Calibri" w:hAnsi="Calibri" w:cs="Calibri"/>
          <w:bCs/>
          <w:sz w:val="24"/>
        </w:rPr>
        <w:t xml:space="preserve">, but </w:t>
      </w:r>
      <w:r w:rsidR="00AF5C39">
        <w:rPr>
          <w:rFonts w:ascii="Calibri" w:hAnsi="Calibri" w:cs="Calibri"/>
          <w:bCs/>
          <w:sz w:val="24"/>
        </w:rPr>
        <w:t>a lot</w:t>
      </w:r>
      <w:r w:rsidR="001C6B74">
        <w:rPr>
          <w:rFonts w:ascii="Calibri" w:hAnsi="Calibri" w:cs="Calibri"/>
          <w:bCs/>
          <w:sz w:val="24"/>
        </w:rPr>
        <w:t xml:space="preserve"> of the processing is nicely handled </w:t>
      </w:r>
      <w:r w:rsidR="00B11277">
        <w:rPr>
          <w:rFonts w:ascii="Calibri" w:hAnsi="Calibri" w:cs="Calibri"/>
          <w:bCs/>
          <w:sz w:val="24"/>
        </w:rPr>
        <w:t xml:space="preserve">onboard </w:t>
      </w:r>
      <w:r w:rsidR="001C6B74">
        <w:rPr>
          <w:rFonts w:ascii="Calibri" w:hAnsi="Calibri" w:cs="Calibri"/>
          <w:bCs/>
          <w:sz w:val="24"/>
        </w:rPr>
        <w:t xml:space="preserve">the </w:t>
      </w:r>
      <w:r w:rsidR="00915437">
        <w:rPr>
          <w:rFonts w:ascii="Calibri" w:hAnsi="Calibri" w:cs="Calibri"/>
          <w:bCs/>
          <w:sz w:val="24"/>
        </w:rPr>
        <w:t>Quantum</w:t>
      </w:r>
      <w:r w:rsidR="00AF5C39" w:rsidRPr="0051377C">
        <w:rPr>
          <w:rFonts w:ascii="Calibri" w:hAnsi="Calibri" w:cs="Calibri"/>
          <w:bCs/>
          <w:sz w:val="24"/>
        </w:rPr>
        <w:t>3</w:t>
      </w:r>
      <w:r w:rsidR="00AF5C39" w:rsidRPr="0051377C">
        <w:rPr>
          <w:rFonts w:ascii="Calibri" w:hAnsi="Calibri" w:cs="Calibri"/>
          <w:bCs/>
          <w:position w:val="3"/>
          <w:sz w:val="24"/>
        </w:rPr>
        <w:t>38</w:t>
      </w:r>
      <w:r w:rsidR="001C6B74">
        <w:rPr>
          <w:rFonts w:ascii="Calibri" w:hAnsi="Calibri" w:cs="Calibri"/>
          <w:bCs/>
          <w:sz w:val="24"/>
        </w:rPr>
        <w:t>.”</w:t>
      </w:r>
    </w:p>
    <w:p w14:paraId="40501084" w14:textId="77777777" w:rsidR="00B7657D" w:rsidRDefault="00B7657D" w:rsidP="00E90F96">
      <w:pPr>
        <w:rPr>
          <w:rFonts w:ascii="Calibri" w:hAnsi="Calibri" w:cs="Calibri"/>
          <w:bCs/>
          <w:sz w:val="24"/>
        </w:rPr>
      </w:pPr>
    </w:p>
    <w:p w14:paraId="79E979C2" w14:textId="54AFAD69" w:rsidR="00FF696B" w:rsidRPr="00FA657E" w:rsidRDefault="00E74718" w:rsidP="00FF696B">
      <w:pPr>
        <w:rPr>
          <w:rFonts w:ascii="Calibri" w:hAnsi="Calibri" w:cs="Calibri"/>
          <w:bCs/>
          <w:i/>
          <w:iCs/>
          <w:sz w:val="24"/>
        </w:rPr>
      </w:pPr>
      <w:r>
        <w:rPr>
          <w:rFonts w:ascii="Calibri" w:hAnsi="Calibri" w:cs="Calibri"/>
          <w:bCs/>
          <w:sz w:val="24"/>
        </w:rPr>
        <w:t>Hailing from</w:t>
      </w:r>
      <w:r w:rsidRPr="00E90F96">
        <w:rPr>
          <w:rFonts w:ascii="Calibri" w:hAnsi="Calibri" w:cs="Calibri"/>
          <w:bCs/>
          <w:sz w:val="24"/>
        </w:rPr>
        <w:t xml:space="preserve"> </w:t>
      </w:r>
      <w:r w:rsidRPr="00207332">
        <w:rPr>
          <w:rFonts w:ascii="Calibri" w:hAnsi="Calibri" w:cs="Calibri"/>
          <w:bCs/>
          <w:sz w:val="24"/>
        </w:rPr>
        <w:t>Wollongong</w:t>
      </w:r>
      <w:r>
        <w:rPr>
          <w:rFonts w:ascii="Calibri" w:hAnsi="Calibri" w:cs="Calibri"/>
          <w:bCs/>
          <w:sz w:val="24"/>
        </w:rPr>
        <w:t>, just south of Sydney, m</w:t>
      </w:r>
      <w:r w:rsidR="00254012">
        <w:rPr>
          <w:rFonts w:ascii="Calibri" w:hAnsi="Calibri" w:cs="Calibri"/>
          <w:bCs/>
          <w:sz w:val="24"/>
        </w:rPr>
        <w:t xml:space="preserve">onitor engineer </w:t>
      </w:r>
      <w:r w:rsidR="00254012" w:rsidRPr="00207332">
        <w:rPr>
          <w:rFonts w:ascii="Calibri" w:hAnsi="Calibri" w:cs="Calibri"/>
          <w:bCs/>
          <w:sz w:val="24"/>
        </w:rPr>
        <w:t>Jordan Tanner</w:t>
      </w:r>
      <w:r>
        <w:rPr>
          <w:rFonts w:ascii="Calibri" w:hAnsi="Calibri" w:cs="Calibri"/>
          <w:bCs/>
          <w:sz w:val="24"/>
        </w:rPr>
        <w:t xml:space="preserve"> </w:t>
      </w:r>
      <w:r w:rsidR="00254012">
        <w:rPr>
          <w:rFonts w:ascii="Calibri" w:hAnsi="Calibri" w:cs="Calibri"/>
          <w:bCs/>
          <w:sz w:val="24"/>
        </w:rPr>
        <w:t>ha</w:t>
      </w:r>
      <w:r w:rsidR="00B7657D">
        <w:rPr>
          <w:rFonts w:ascii="Calibri" w:hAnsi="Calibri" w:cs="Calibri"/>
          <w:bCs/>
          <w:sz w:val="24"/>
        </w:rPr>
        <w:t>s also</w:t>
      </w:r>
      <w:r w:rsidR="00254012">
        <w:rPr>
          <w:rFonts w:ascii="Calibri" w:hAnsi="Calibri" w:cs="Calibri"/>
          <w:bCs/>
          <w:sz w:val="24"/>
        </w:rPr>
        <w:t xml:space="preserve"> been working with Sultana since 2017</w:t>
      </w:r>
      <w:r w:rsidR="00AF5C39">
        <w:rPr>
          <w:rFonts w:ascii="Calibri" w:hAnsi="Calibri" w:cs="Calibri"/>
          <w:bCs/>
          <w:sz w:val="24"/>
        </w:rPr>
        <w:t>,</w:t>
      </w:r>
      <w:r w:rsidR="00254012">
        <w:rPr>
          <w:rFonts w:ascii="Calibri" w:hAnsi="Calibri" w:cs="Calibri"/>
          <w:bCs/>
          <w:sz w:val="24"/>
        </w:rPr>
        <w:t xml:space="preserve"> when </w:t>
      </w:r>
      <w:r w:rsidR="00B7657D">
        <w:rPr>
          <w:rFonts w:ascii="Calibri" w:hAnsi="Calibri" w:cs="Calibri"/>
          <w:bCs/>
          <w:sz w:val="24"/>
        </w:rPr>
        <w:t xml:space="preserve">he and </w:t>
      </w:r>
      <w:r w:rsidR="00B7657D" w:rsidRPr="00207332">
        <w:rPr>
          <w:rFonts w:ascii="Calibri" w:hAnsi="Calibri" w:cs="Calibri"/>
          <w:bCs/>
          <w:sz w:val="24"/>
        </w:rPr>
        <w:t>Perrignon</w:t>
      </w:r>
      <w:r w:rsidR="00B7657D"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established</w:t>
      </w:r>
      <w:r w:rsidR="00254012">
        <w:rPr>
          <w:rFonts w:ascii="Calibri" w:hAnsi="Calibri" w:cs="Calibri"/>
          <w:bCs/>
          <w:sz w:val="24"/>
        </w:rPr>
        <w:t xml:space="preserve"> </w:t>
      </w:r>
      <w:r w:rsidR="00E91A42">
        <w:rPr>
          <w:rFonts w:ascii="Calibri" w:hAnsi="Calibri" w:cs="Calibri"/>
          <w:bCs/>
          <w:sz w:val="24"/>
        </w:rPr>
        <w:t>the</w:t>
      </w:r>
      <w:r w:rsidR="00C21E8A">
        <w:rPr>
          <w:rFonts w:ascii="Calibri" w:hAnsi="Calibri" w:cs="Calibri"/>
          <w:bCs/>
          <w:sz w:val="24"/>
        </w:rPr>
        <w:t>ir</w:t>
      </w:r>
      <w:r w:rsidR="00254012">
        <w:rPr>
          <w:rFonts w:ascii="Calibri" w:hAnsi="Calibri" w:cs="Calibri"/>
          <w:bCs/>
          <w:sz w:val="24"/>
        </w:rPr>
        <w:t xml:space="preserve"> touring </w:t>
      </w:r>
      <w:r>
        <w:rPr>
          <w:rFonts w:ascii="Calibri" w:hAnsi="Calibri" w:cs="Calibri"/>
          <w:bCs/>
          <w:sz w:val="24"/>
        </w:rPr>
        <w:t xml:space="preserve">and </w:t>
      </w:r>
      <w:r w:rsidR="00254012">
        <w:rPr>
          <w:rFonts w:ascii="Calibri" w:hAnsi="Calibri" w:cs="Calibri"/>
          <w:bCs/>
          <w:sz w:val="24"/>
        </w:rPr>
        <w:t>p</w:t>
      </w:r>
      <w:r w:rsidR="00254012" w:rsidRPr="00207332">
        <w:rPr>
          <w:rFonts w:ascii="Calibri" w:hAnsi="Calibri" w:cs="Calibri"/>
          <w:bCs/>
          <w:sz w:val="24"/>
        </w:rPr>
        <w:t xml:space="preserve">roduction </w:t>
      </w:r>
      <w:r w:rsidR="00254012">
        <w:rPr>
          <w:rFonts w:ascii="Calibri" w:hAnsi="Calibri" w:cs="Calibri"/>
          <w:bCs/>
          <w:sz w:val="24"/>
        </w:rPr>
        <w:t>m</w:t>
      </w:r>
      <w:r w:rsidR="00254012" w:rsidRPr="00207332">
        <w:rPr>
          <w:rFonts w:ascii="Calibri" w:hAnsi="Calibri" w:cs="Calibri"/>
          <w:bCs/>
          <w:sz w:val="24"/>
        </w:rPr>
        <w:t>anagement</w:t>
      </w:r>
      <w:r w:rsidR="00254012">
        <w:rPr>
          <w:rFonts w:ascii="Calibri" w:hAnsi="Calibri" w:cs="Calibri"/>
          <w:bCs/>
          <w:sz w:val="24"/>
        </w:rPr>
        <w:t xml:space="preserve"> company, RTA Touring</w:t>
      </w:r>
      <w:r>
        <w:rPr>
          <w:rFonts w:ascii="Calibri" w:hAnsi="Calibri" w:cs="Calibri"/>
          <w:bCs/>
          <w:sz w:val="24"/>
        </w:rPr>
        <w:t>.</w:t>
      </w:r>
      <w:r w:rsidR="00985AC3">
        <w:rPr>
          <w:rFonts w:ascii="Calibri" w:hAnsi="Calibri" w:cs="Calibri"/>
          <w:bCs/>
          <w:sz w:val="24"/>
        </w:rPr>
        <w:t xml:space="preserve"> </w:t>
      </w:r>
      <w:r w:rsidR="00AC4882">
        <w:rPr>
          <w:rFonts w:ascii="Calibri" w:hAnsi="Calibri" w:cs="Calibri"/>
          <w:bCs/>
          <w:sz w:val="24"/>
        </w:rPr>
        <w:t>“</w:t>
      </w:r>
      <w:r w:rsidR="00985AC3" w:rsidRPr="00207332">
        <w:rPr>
          <w:rFonts w:ascii="Calibri" w:hAnsi="Calibri" w:cs="Calibri"/>
          <w:bCs/>
          <w:sz w:val="24"/>
        </w:rPr>
        <w:t>When Tash decided to add a backing band, it became apparent early on that we were in for a busy gig</w:t>
      </w:r>
      <w:r w:rsidR="00AC4882">
        <w:rPr>
          <w:rFonts w:ascii="Calibri" w:hAnsi="Calibri" w:cs="Calibri"/>
          <w:bCs/>
          <w:sz w:val="24"/>
        </w:rPr>
        <w:t>,” Tanner says. “</w:t>
      </w:r>
      <w:r w:rsidR="00985AC3" w:rsidRPr="00207332">
        <w:rPr>
          <w:rFonts w:ascii="Calibri" w:hAnsi="Calibri" w:cs="Calibri"/>
          <w:bCs/>
          <w:sz w:val="24"/>
        </w:rPr>
        <w:t>Given our input list, once you consider FX and utility inputs</w:t>
      </w:r>
      <w:r w:rsidR="00985AC3">
        <w:rPr>
          <w:rFonts w:ascii="Calibri" w:hAnsi="Calibri" w:cs="Calibri"/>
          <w:bCs/>
          <w:sz w:val="24"/>
        </w:rPr>
        <w:t>,</w:t>
      </w:r>
      <w:r w:rsidR="00985AC3" w:rsidRPr="00207332">
        <w:rPr>
          <w:rFonts w:ascii="Calibri" w:hAnsi="Calibri" w:cs="Calibri"/>
          <w:bCs/>
          <w:sz w:val="24"/>
        </w:rPr>
        <w:t xml:space="preserve"> the number of required channels blows out pretty quick</w:t>
      </w:r>
      <w:r w:rsidR="0005129B">
        <w:rPr>
          <w:rFonts w:ascii="Calibri" w:hAnsi="Calibri" w:cs="Calibri"/>
          <w:bCs/>
          <w:sz w:val="24"/>
        </w:rPr>
        <w:t>.</w:t>
      </w:r>
      <w:r w:rsidR="00985AC3" w:rsidRPr="00207332">
        <w:rPr>
          <w:rFonts w:ascii="Calibri" w:hAnsi="Calibri" w:cs="Calibri"/>
          <w:bCs/>
          <w:sz w:val="24"/>
        </w:rPr>
        <w:t xml:space="preserve"> I'm using over 120 input channels, and it</w:t>
      </w:r>
      <w:r w:rsidR="00985AC3">
        <w:rPr>
          <w:rFonts w:ascii="Calibri" w:hAnsi="Calibri" w:cs="Calibri"/>
          <w:bCs/>
          <w:sz w:val="24"/>
        </w:rPr>
        <w:t>’</w:t>
      </w:r>
      <w:r w:rsidR="00985AC3" w:rsidRPr="00207332">
        <w:rPr>
          <w:rFonts w:ascii="Calibri" w:hAnsi="Calibri" w:cs="Calibri"/>
          <w:bCs/>
          <w:sz w:val="24"/>
        </w:rPr>
        <w:t xml:space="preserve">s imperative </w:t>
      </w:r>
      <w:r w:rsidR="00E91A42">
        <w:rPr>
          <w:rFonts w:ascii="Calibri" w:hAnsi="Calibri" w:cs="Calibri"/>
          <w:bCs/>
          <w:sz w:val="24"/>
        </w:rPr>
        <w:t xml:space="preserve">that </w:t>
      </w:r>
      <w:r w:rsidR="00985AC3" w:rsidRPr="00207332">
        <w:rPr>
          <w:rFonts w:ascii="Calibri" w:hAnsi="Calibri" w:cs="Calibri"/>
          <w:bCs/>
          <w:sz w:val="24"/>
        </w:rPr>
        <w:t>I</w:t>
      </w:r>
      <w:r w:rsidR="00915437">
        <w:rPr>
          <w:rFonts w:ascii="Calibri" w:hAnsi="Calibri" w:cs="Calibri"/>
          <w:bCs/>
          <w:sz w:val="24"/>
        </w:rPr>
        <w:t>’</w:t>
      </w:r>
      <w:r w:rsidR="00985AC3" w:rsidRPr="00207332">
        <w:rPr>
          <w:rFonts w:ascii="Calibri" w:hAnsi="Calibri" w:cs="Calibri"/>
          <w:bCs/>
          <w:sz w:val="24"/>
        </w:rPr>
        <w:t>m able to make things happen very fast and without fuss. Having worked on all SD surfaces, I feel that the Q</w:t>
      </w:r>
      <w:r w:rsidR="00AC4882">
        <w:rPr>
          <w:rFonts w:ascii="Calibri" w:hAnsi="Calibri" w:cs="Calibri"/>
          <w:bCs/>
          <w:sz w:val="24"/>
        </w:rPr>
        <w:t>uantum</w:t>
      </w:r>
      <w:r w:rsidR="00AF5C39" w:rsidRPr="0051377C">
        <w:rPr>
          <w:rFonts w:ascii="Calibri" w:hAnsi="Calibri" w:cs="Calibri"/>
          <w:bCs/>
          <w:sz w:val="24"/>
        </w:rPr>
        <w:t>3</w:t>
      </w:r>
      <w:r w:rsidR="00AF5C39" w:rsidRPr="0051377C">
        <w:rPr>
          <w:rFonts w:ascii="Calibri" w:hAnsi="Calibri" w:cs="Calibri"/>
          <w:bCs/>
          <w:position w:val="3"/>
          <w:sz w:val="24"/>
        </w:rPr>
        <w:t>38</w:t>
      </w:r>
      <w:r w:rsidR="00985AC3" w:rsidRPr="00207332">
        <w:rPr>
          <w:rFonts w:ascii="Calibri" w:hAnsi="Calibri" w:cs="Calibri"/>
          <w:bCs/>
          <w:sz w:val="24"/>
        </w:rPr>
        <w:t xml:space="preserve"> surface is </w:t>
      </w:r>
      <w:r w:rsidR="00E91A42">
        <w:rPr>
          <w:rFonts w:ascii="Calibri" w:hAnsi="Calibri" w:cs="Calibri"/>
          <w:bCs/>
          <w:sz w:val="24"/>
        </w:rPr>
        <w:t xml:space="preserve">right </w:t>
      </w:r>
      <w:r w:rsidR="00985AC3" w:rsidRPr="00207332">
        <w:rPr>
          <w:rFonts w:ascii="Calibri" w:hAnsi="Calibri" w:cs="Calibri"/>
          <w:bCs/>
          <w:sz w:val="24"/>
        </w:rPr>
        <w:t>up there among the fastest.</w:t>
      </w:r>
      <w:r w:rsidR="00FF696B">
        <w:rPr>
          <w:rFonts w:ascii="Calibri" w:hAnsi="Calibri" w:cs="Calibri"/>
          <w:bCs/>
          <w:sz w:val="24"/>
        </w:rPr>
        <w:t xml:space="preserve"> </w:t>
      </w:r>
      <w:r w:rsidR="00FF696B" w:rsidRPr="00207332">
        <w:rPr>
          <w:rFonts w:ascii="Calibri" w:hAnsi="Calibri" w:cs="Calibri"/>
          <w:bCs/>
          <w:sz w:val="24"/>
        </w:rPr>
        <w:t xml:space="preserve">I find the master section particularly well laid out, as far as macros, snapshots </w:t>
      </w:r>
      <w:r w:rsidR="00FF696B">
        <w:rPr>
          <w:rFonts w:ascii="Calibri" w:hAnsi="Calibri" w:cs="Calibri"/>
          <w:bCs/>
          <w:sz w:val="24"/>
        </w:rPr>
        <w:t xml:space="preserve">and </w:t>
      </w:r>
      <w:r w:rsidR="00FF696B" w:rsidRPr="00207332">
        <w:rPr>
          <w:rFonts w:ascii="Calibri" w:hAnsi="Calibri" w:cs="Calibri"/>
          <w:bCs/>
          <w:sz w:val="24"/>
        </w:rPr>
        <w:t>talk sections go</w:t>
      </w:r>
      <w:r w:rsidR="00FF696B">
        <w:rPr>
          <w:rFonts w:ascii="Calibri" w:hAnsi="Calibri" w:cs="Calibri"/>
          <w:bCs/>
          <w:sz w:val="24"/>
        </w:rPr>
        <w:t>—</w:t>
      </w:r>
      <w:r w:rsidR="00AF5C39">
        <w:rPr>
          <w:rFonts w:ascii="Calibri" w:hAnsi="Calibri" w:cs="Calibri"/>
          <w:bCs/>
          <w:sz w:val="24"/>
        </w:rPr>
        <w:t xml:space="preserve">and </w:t>
      </w:r>
      <w:r w:rsidR="00FF696B" w:rsidRPr="00207332">
        <w:rPr>
          <w:rFonts w:ascii="Calibri" w:hAnsi="Calibri" w:cs="Calibri"/>
          <w:bCs/>
          <w:sz w:val="24"/>
        </w:rPr>
        <w:t>two master faders is of course a huge win!</w:t>
      </w:r>
      <w:r w:rsidR="0005129B">
        <w:rPr>
          <w:rFonts w:ascii="Calibri" w:hAnsi="Calibri" w:cs="Calibri"/>
          <w:bCs/>
          <w:sz w:val="24"/>
        </w:rPr>
        <w:t>”</w:t>
      </w:r>
    </w:p>
    <w:p w14:paraId="7D4C97E4" w14:textId="77777777" w:rsidR="00AC4882" w:rsidRDefault="00AC4882" w:rsidP="00314CE6">
      <w:pPr>
        <w:rPr>
          <w:rFonts w:ascii="Calibri" w:hAnsi="Calibri" w:cs="Calibri"/>
          <w:bCs/>
          <w:sz w:val="24"/>
        </w:rPr>
      </w:pPr>
    </w:p>
    <w:p w14:paraId="7919A1E4" w14:textId="729C7174" w:rsidR="00AC4882" w:rsidRPr="00207332" w:rsidRDefault="00AC4882" w:rsidP="00AC488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Tanner points out that he prefers to keep things “</w:t>
      </w:r>
      <w:r w:rsidRPr="00207332">
        <w:rPr>
          <w:rFonts w:ascii="Calibri" w:hAnsi="Calibri" w:cs="Calibri"/>
          <w:bCs/>
          <w:sz w:val="24"/>
        </w:rPr>
        <w:t>as onboard as is possible</w:t>
      </w:r>
      <w:r>
        <w:rPr>
          <w:rFonts w:ascii="Calibri" w:hAnsi="Calibri" w:cs="Calibri"/>
          <w:bCs/>
          <w:sz w:val="24"/>
        </w:rPr>
        <w:t>,” he says. “</w:t>
      </w:r>
      <w:r w:rsidRPr="00207332">
        <w:rPr>
          <w:rFonts w:ascii="Calibri" w:hAnsi="Calibri" w:cs="Calibri"/>
          <w:bCs/>
          <w:sz w:val="24"/>
        </w:rPr>
        <w:t>I do have a Waves system out with me for a couple of specific plugins that Tash likes to hear to replicate their studio chains, but for the most part it</w:t>
      </w:r>
      <w:r w:rsidR="00E91A42">
        <w:rPr>
          <w:rFonts w:ascii="Calibri" w:hAnsi="Calibri" w:cs="Calibri"/>
          <w:bCs/>
          <w:sz w:val="24"/>
        </w:rPr>
        <w:t>’</w:t>
      </w:r>
      <w:r w:rsidRPr="00207332">
        <w:rPr>
          <w:rFonts w:ascii="Calibri" w:hAnsi="Calibri" w:cs="Calibri"/>
          <w:bCs/>
          <w:sz w:val="24"/>
        </w:rPr>
        <w:t>s all onboard processing. Keeping things centrali</w:t>
      </w:r>
      <w:r>
        <w:rPr>
          <w:rFonts w:ascii="Calibri" w:hAnsi="Calibri" w:cs="Calibri"/>
          <w:bCs/>
          <w:sz w:val="24"/>
        </w:rPr>
        <w:t>z</w:t>
      </w:r>
      <w:r w:rsidRPr="00207332">
        <w:rPr>
          <w:rFonts w:ascii="Calibri" w:hAnsi="Calibri" w:cs="Calibri"/>
          <w:bCs/>
          <w:sz w:val="24"/>
        </w:rPr>
        <w:t>ed within the console means my attention isn</w:t>
      </w:r>
      <w:r w:rsidR="00E91A42">
        <w:rPr>
          <w:rFonts w:ascii="Calibri" w:hAnsi="Calibri" w:cs="Calibri"/>
          <w:bCs/>
          <w:sz w:val="24"/>
        </w:rPr>
        <w:t>’</w:t>
      </w:r>
      <w:r w:rsidRPr="00207332">
        <w:rPr>
          <w:rFonts w:ascii="Calibri" w:hAnsi="Calibri" w:cs="Calibri"/>
          <w:bCs/>
          <w:sz w:val="24"/>
        </w:rPr>
        <w:t xml:space="preserve">t divided across multiple platforms and keeps my automation reasonably straightforward. I find there are more than enough routing </w:t>
      </w:r>
      <w:r>
        <w:rPr>
          <w:rFonts w:ascii="Calibri" w:hAnsi="Calibri" w:cs="Calibri"/>
          <w:bCs/>
          <w:sz w:val="24"/>
        </w:rPr>
        <w:t>and</w:t>
      </w:r>
      <w:r w:rsidRPr="00207332">
        <w:rPr>
          <w:rFonts w:ascii="Calibri" w:hAnsi="Calibri" w:cs="Calibri"/>
          <w:bCs/>
          <w:sz w:val="24"/>
        </w:rPr>
        <w:t xml:space="preserve"> processing options to get me where I want to be, especially so at stage left.</w:t>
      </w:r>
      <w:r w:rsidR="00C16A65">
        <w:rPr>
          <w:rFonts w:ascii="Calibri" w:hAnsi="Calibri" w:cs="Calibri"/>
          <w:bCs/>
          <w:sz w:val="24"/>
        </w:rPr>
        <w:t>”</w:t>
      </w:r>
    </w:p>
    <w:p w14:paraId="67649E96" w14:textId="77777777" w:rsidR="00AC4882" w:rsidRPr="00207332" w:rsidRDefault="00AC4882" w:rsidP="00AC4882">
      <w:pPr>
        <w:rPr>
          <w:rFonts w:ascii="Calibri" w:hAnsi="Calibri" w:cs="Calibri"/>
          <w:bCs/>
          <w:sz w:val="24"/>
        </w:rPr>
      </w:pPr>
    </w:p>
    <w:p w14:paraId="1A2BDB9C" w14:textId="1A8DF029" w:rsidR="00BA6859" w:rsidRDefault="00AC4882" w:rsidP="00AC4882">
      <w:pPr>
        <w:rPr>
          <w:rFonts w:ascii="Calibri" w:hAnsi="Calibri" w:cs="Calibri"/>
          <w:bCs/>
          <w:sz w:val="24"/>
        </w:rPr>
      </w:pPr>
      <w:r w:rsidRPr="00207332">
        <w:rPr>
          <w:rFonts w:ascii="Calibri" w:hAnsi="Calibri" w:cs="Calibri"/>
          <w:bCs/>
          <w:sz w:val="24"/>
        </w:rPr>
        <w:t>As for Q</w:t>
      </w:r>
      <w:r>
        <w:rPr>
          <w:rFonts w:ascii="Calibri" w:hAnsi="Calibri" w:cs="Calibri"/>
          <w:bCs/>
          <w:sz w:val="24"/>
        </w:rPr>
        <w:t>uantum</w:t>
      </w:r>
      <w:r w:rsidR="00C16A65" w:rsidRPr="0051377C">
        <w:rPr>
          <w:rFonts w:ascii="Calibri" w:hAnsi="Calibri" w:cs="Calibri"/>
          <w:bCs/>
          <w:sz w:val="24"/>
        </w:rPr>
        <w:t>3</w:t>
      </w:r>
      <w:r w:rsidR="00C16A65" w:rsidRPr="0051377C">
        <w:rPr>
          <w:rFonts w:ascii="Calibri" w:hAnsi="Calibri" w:cs="Calibri"/>
          <w:bCs/>
          <w:position w:val="3"/>
          <w:sz w:val="24"/>
        </w:rPr>
        <w:t>38</w:t>
      </w:r>
      <w:r>
        <w:rPr>
          <w:rFonts w:ascii="Calibri" w:hAnsi="Calibri" w:cs="Calibri"/>
          <w:bCs/>
          <w:sz w:val="24"/>
        </w:rPr>
        <w:t>-</w:t>
      </w:r>
      <w:r w:rsidRPr="00207332">
        <w:rPr>
          <w:rFonts w:ascii="Calibri" w:hAnsi="Calibri" w:cs="Calibri"/>
          <w:bCs/>
          <w:sz w:val="24"/>
        </w:rPr>
        <w:t>specific features</w:t>
      </w:r>
      <w:r>
        <w:rPr>
          <w:rFonts w:ascii="Calibri" w:hAnsi="Calibri" w:cs="Calibri"/>
          <w:bCs/>
          <w:sz w:val="24"/>
        </w:rPr>
        <w:t xml:space="preserve">, </w:t>
      </w:r>
      <w:r w:rsidR="00C16A65">
        <w:rPr>
          <w:rFonts w:ascii="Calibri" w:hAnsi="Calibri" w:cs="Calibri"/>
          <w:bCs/>
          <w:sz w:val="24"/>
        </w:rPr>
        <w:t xml:space="preserve">like </w:t>
      </w:r>
      <w:r w:rsidR="00C16A65" w:rsidRPr="00207332">
        <w:rPr>
          <w:rFonts w:ascii="Calibri" w:hAnsi="Calibri" w:cs="Calibri"/>
          <w:bCs/>
          <w:sz w:val="24"/>
        </w:rPr>
        <w:t>Perrignon</w:t>
      </w:r>
      <w:r w:rsidR="00C16A65">
        <w:rPr>
          <w:rFonts w:ascii="Calibri" w:hAnsi="Calibri" w:cs="Calibri"/>
          <w:bCs/>
          <w:sz w:val="24"/>
        </w:rPr>
        <w:t xml:space="preserve">, Tanner </w:t>
      </w:r>
      <w:r w:rsidR="00781F5A">
        <w:rPr>
          <w:rFonts w:ascii="Calibri" w:hAnsi="Calibri" w:cs="Calibri"/>
          <w:bCs/>
          <w:sz w:val="24"/>
        </w:rPr>
        <w:t>enjoys</w:t>
      </w:r>
      <w:r w:rsidRPr="00207332">
        <w:rPr>
          <w:rFonts w:ascii="Calibri" w:hAnsi="Calibri" w:cs="Calibri"/>
          <w:bCs/>
          <w:sz w:val="24"/>
        </w:rPr>
        <w:t xml:space="preserve"> the </w:t>
      </w:r>
      <w:r w:rsidR="000024BE">
        <w:rPr>
          <w:rFonts w:ascii="Calibri" w:hAnsi="Calibri" w:cs="Calibri"/>
          <w:bCs/>
          <w:sz w:val="24"/>
        </w:rPr>
        <w:t xml:space="preserve">new </w:t>
      </w:r>
      <w:r w:rsidRPr="00207332">
        <w:rPr>
          <w:rFonts w:ascii="Calibri" w:hAnsi="Calibri" w:cs="Calibri"/>
          <w:bCs/>
          <w:sz w:val="24"/>
        </w:rPr>
        <w:t xml:space="preserve">Mustard processing, particularly </w:t>
      </w:r>
      <w:r w:rsidR="00AF5C39">
        <w:rPr>
          <w:rFonts w:ascii="Calibri" w:hAnsi="Calibri" w:cs="Calibri"/>
          <w:bCs/>
          <w:sz w:val="24"/>
        </w:rPr>
        <w:t>its</w:t>
      </w:r>
      <w:r w:rsidRPr="00207332">
        <w:rPr>
          <w:rFonts w:ascii="Calibri" w:hAnsi="Calibri" w:cs="Calibri"/>
          <w:bCs/>
          <w:sz w:val="24"/>
        </w:rPr>
        <w:t xml:space="preserve"> compression options. </w:t>
      </w:r>
      <w:r w:rsidR="00E91A42">
        <w:rPr>
          <w:rFonts w:ascii="Calibri" w:hAnsi="Calibri" w:cs="Calibri"/>
          <w:bCs/>
          <w:sz w:val="24"/>
        </w:rPr>
        <w:t>“</w:t>
      </w:r>
      <w:r w:rsidRPr="00207332">
        <w:rPr>
          <w:rFonts w:ascii="Calibri" w:hAnsi="Calibri" w:cs="Calibri"/>
          <w:bCs/>
          <w:sz w:val="24"/>
        </w:rPr>
        <w:t>I</w:t>
      </w:r>
      <w:r w:rsidR="00C16A65">
        <w:rPr>
          <w:rFonts w:ascii="Calibri" w:hAnsi="Calibri" w:cs="Calibri"/>
          <w:bCs/>
          <w:sz w:val="24"/>
        </w:rPr>
        <w:t>’</w:t>
      </w:r>
      <w:r w:rsidRPr="00207332">
        <w:rPr>
          <w:rFonts w:ascii="Calibri" w:hAnsi="Calibri" w:cs="Calibri"/>
          <w:bCs/>
          <w:sz w:val="24"/>
        </w:rPr>
        <w:t>ve found</w:t>
      </w:r>
      <w:r w:rsidR="00AF5C39">
        <w:rPr>
          <w:rFonts w:ascii="Calibri" w:hAnsi="Calibri" w:cs="Calibri"/>
          <w:bCs/>
          <w:sz w:val="24"/>
        </w:rPr>
        <w:t xml:space="preserve"> that</w:t>
      </w:r>
      <w:r w:rsidRPr="00207332">
        <w:rPr>
          <w:rFonts w:ascii="Calibri" w:hAnsi="Calibri" w:cs="Calibri"/>
          <w:bCs/>
          <w:sz w:val="24"/>
        </w:rPr>
        <w:t xml:space="preserve"> it</w:t>
      </w:r>
      <w:r>
        <w:rPr>
          <w:rFonts w:ascii="Calibri" w:hAnsi="Calibri" w:cs="Calibri"/>
          <w:bCs/>
          <w:sz w:val="24"/>
        </w:rPr>
        <w:t>’s</w:t>
      </w:r>
      <w:r w:rsidRPr="00207332">
        <w:rPr>
          <w:rFonts w:ascii="Calibri" w:hAnsi="Calibri" w:cs="Calibri"/>
          <w:bCs/>
          <w:sz w:val="24"/>
        </w:rPr>
        <w:t xml:space="preserve"> so much easier to get the sound I</w:t>
      </w:r>
      <w:r>
        <w:rPr>
          <w:rFonts w:ascii="Calibri" w:hAnsi="Calibri" w:cs="Calibri"/>
          <w:bCs/>
          <w:sz w:val="24"/>
        </w:rPr>
        <w:t>’</w:t>
      </w:r>
      <w:r w:rsidRPr="00207332">
        <w:rPr>
          <w:rFonts w:ascii="Calibri" w:hAnsi="Calibri" w:cs="Calibri"/>
          <w:bCs/>
          <w:sz w:val="24"/>
        </w:rPr>
        <w:t>m looking for out of the wider range of compressor styles offered in the Mustard channel</w:t>
      </w:r>
      <w:r w:rsidR="00E91A42">
        <w:rPr>
          <w:rFonts w:ascii="Calibri" w:hAnsi="Calibri" w:cs="Calibri"/>
          <w:bCs/>
          <w:sz w:val="24"/>
        </w:rPr>
        <w:t xml:space="preserve">. </w:t>
      </w:r>
      <w:r w:rsidRPr="00207332">
        <w:rPr>
          <w:rFonts w:ascii="Calibri" w:hAnsi="Calibri" w:cs="Calibri"/>
          <w:bCs/>
          <w:sz w:val="24"/>
        </w:rPr>
        <w:t>The full processing controls for the cente</w:t>
      </w:r>
      <w:r>
        <w:rPr>
          <w:rFonts w:ascii="Calibri" w:hAnsi="Calibri" w:cs="Calibri"/>
          <w:bCs/>
          <w:sz w:val="24"/>
        </w:rPr>
        <w:t>r</w:t>
      </w:r>
      <w:r w:rsidRPr="00207332">
        <w:rPr>
          <w:rFonts w:ascii="Calibri" w:hAnsi="Calibri" w:cs="Calibri"/>
          <w:bCs/>
          <w:sz w:val="24"/>
        </w:rPr>
        <w:t xml:space="preserve"> section of the </w:t>
      </w:r>
      <w:r w:rsidR="00C16A65" w:rsidRPr="0051377C">
        <w:rPr>
          <w:rFonts w:ascii="Calibri" w:hAnsi="Calibri" w:cs="Calibri"/>
          <w:bCs/>
          <w:sz w:val="24"/>
        </w:rPr>
        <w:t>3</w:t>
      </w:r>
      <w:r w:rsidR="00C16A65" w:rsidRPr="0051377C">
        <w:rPr>
          <w:rFonts w:ascii="Calibri" w:hAnsi="Calibri" w:cs="Calibri"/>
          <w:bCs/>
          <w:position w:val="3"/>
          <w:sz w:val="24"/>
        </w:rPr>
        <w:t>38</w:t>
      </w:r>
      <w:r w:rsidRPr="00207332">
        <w:rPr>
          <w:rFonts w:ascii="Calibri" w:hAnsi="Calibri" w:cs="Calibri"/>
          <w:bCs/>
          <w:sz w:val="24"/>
        </w:rPr>
        <w:t xml:space="preserve"> are also excellent. I feel much more fluid working across </w:t>
      </w:r>
      <w:r>
        <w:rPr>
          <w:rFonts w:ascii="Calibri" w:hAnsi="Calibri" w:cs="Calibri"/>
          <w:bCs/>
          <w:sz w:val="24"/>
        </w:rPr>
        <w:t>three</w:t>
      </w:r>
      <w:r w:rsidRPr="00207332">
        <w:rPr>
          <w:rFonts w:ascii="Calibri" w:hAnsi="Calibri" w:cs="Calibri"/>
          <w:bCs/>
          <w:sz w:val="24"/>
        </w:rPr>
        <w:t xml:space="preserve"> identical banks of the console</w:t>
      </w:r>
      <w:r w:rsidR="00BA6859">
        <w:rPr>
          <w:rFonts w:ascii="Calibri" w:hAnsi="Calibri" w:cs="Calibri"/>
          <w:bCs/>
          <w:sz w:val="24"/>
        </w:rPr>
        <w:t xml:space="preserve">, which is big part of the reason </w:t>
      </w:r>
      <w:r w:rsidR="000024BE">
        <w:rPr>
          <w:rFonts w:ascii="Calibri" w:hAnsi="Calibri" w:cs="Calibri"/>
          <w:bCs/>
          <w:sz w:val="24"/>
        </w:rPr>
        <w:t>for my love affair with</w:t>
      </w:r>
      <w:r w:rsidR="00BA6859">
        <w:rPr>
          <w:rFonts w:ascii="Calibri" w:hAnsi="Calibri" w:cs="Calibri"/>
          <w:bCs/>
          <w:sz w:val="24"/>
        </w:rPr>
        <w:t xml:space="preserve"> DiGiCo’s SD12.</w:t>
      </w:r>
      <w:r w:rsidR="00E91A42">
        <w:rPr>
          <w:rFonts w:ascii="Calibri" w:hAnsi="Calibri" w:cs="Calibri"/>
          <w:bCs/>
          <w:sz w:val="24"/>
        </w:rPr>
        <w:t>”</w:t>
      </w:r>
    </w:p>
    <w:p w14:paraId="44D44E2D" w14:textId="77777777" w:rsidR="00FB110D" w:rsidRPr="00207332" w:rsidRDefault="00FB110D" w:rsidP="00FB110D">
      <w:pPr>
        <w:rPr>
          <w:rFonts w:ascii="Calibri" w:hAnsi="Calibri" w:cs="Calibri"/>
          <w:bCs/>
          <w:sz w:val="24"/>
        </w:rPr>
      </w:pPr>
    </w:p>
    <w:p w14:paraId="7E2F404C" w14:textId="51022A65" w:rsidR="00FB110D" w:rsidRPr="00247392" w:rsidRDefault="00FB110D" w:rsidP="00AC4882">
      <w:pPr>
        <w:rPr>
          <w:rFonts w:ascii="Times New Roman" w:hAnsi="Times New Roman"/>
          <w:sz w:val="24"/>
          <w:lang w:eastAsia="zh-CN"/>
        </w:rPr>
      </w:pPr>
      <w:r>
        <w:rPr>
          <w:rFonts w:ascii="Calibri" w:hAnsi="Calibri" w:cs="Calibri"/>
          <w:bCs/>
          <w:sz w:val="24"/>
        </w:rPr>
        <w:t xml:space="preserve">Another </w:t>
      </w:r>
      <w:r w:rsidR="00781F5A">
        <w:rPr>
          <w:rFonts w:ascii="Calibri" w:hAnsi="Calibri" w:cs="Calibri"/>
          <w:bCs/>
          <w:sz w:val="24"/>
        </w:rPr>
        <w:t>amenity</w:t>
      </w:r>
      <w:r w:rsidR="00FA657E">
        <w:rPr>
          <w:rFonts w:ascii="Calibri" w:hAnsi="Calibri" w:cs="Calibri"/>
          <w:bCs/>
          <w:sz w:val="24"/>
        </w:rPr>
        <w:t xml:space="preserve"> that</w:t>
      </w:r>
      <w:r>
        <w:rPr>
          <w:rFonts w:ascii="Calibri" w:hAnsi="Calibri" w:cs="Calibri"/>
          <w:bCs/>
          <w:sz w:val="24"/>
        </w:rPr>
        <w:t xml:space="preserve"> Tanner </w:t>
      </w:r>
      <w:r w:rsidR="00781F5A">
        <w:rPr>
          <w:rFonts w:ascii="Calibri" w:hAnsi="Calibri" w:cs="Calibri"/>
          <w:bCs/>
          <w:sz w:val="24"/>
        </w:rPr>
        <w:t>appreciat</w:t>
      </w:r>
      <w:r w:rsidR="00791348">
        <w:rPr>
          <w:rFonts w:ascii="Calibri" w:hAnsi="Calibri" w:cs="Calibri"/>
          <w:bCs/>
          <w:sz w:val="24"/>
        </w:rPr>
        <w:t>es</w:t>
      </w:r>
      <w:r w:rsidRPr="00207332">
        <w:rPr>
          <w:rFonts w:ascii="Calibri" w:hAnsi="Calibri" w:cs="Calibri"/>
          <w:bCs/>
          <w:sz w:val="24"/>
        </w:rPr>
        <w:t xml:space="preserve"> on tour </w:t>
      </w:r>
      <w:r w:rsidR="00791348">
        <w:rPr>
          <w:rFonts w:ascii="Calibri" w:hAnsi="Calibri" w:cs="Calibri"/>
          <w:bCs/>
          <w:sz w:val="24"/>
        </w:rPr>
        <w:t>is</w:t>
      </w:r>
      <w:r w:rsidRPr="00207332">
        <w:rPr>
          <w:rFonts w:ascii="Calibri" w:hAnsi="Calibri" w:cs="Calibri"/>
          <w:bCs/>
          <w:sz w:val="24"/>
        </w:rPr>
        <w:t xml:space="preserve"> working with the </w:t>
      </w:r>
      <w:r w:rsidR="00791348">
        <w:rPr>
          <w:rFonts w:ascii="Calibri" w:hAnsi="Calibri" w:cs="Calibri"/>
          <w:bCs/>
          <w:sz w:val="24"/>
        </w:rPr>
        <w:t xml:space="preserve">new </w:t>
      </w:r>
      <w:r>
        <w:rPr>
          <w:rFonts w:ascii="Calibri" w:hAnsi="Calibri" w:cs="Calibri"/>
          <w:bCs/>
          <w:sz w:val="24"/>
        </w:rPr>
        <w:t xml:space="preserve">console’s </w:t>
      </w:r>
      <w:r w:rsidRPr="00207332">
        <w:rPr>
          <w:rFonts w:ascii="Calibri" w:hAnsi="Calibri" w:cs="Calibri"/>
          <w:bCs/>
          <w:sz w:val="24"/>
        </w:rPr>
        <w:t xml:space="preserve">MIDI functionality. </w:t>
      </w:r>
      <w:r w:rsidR="00FA657E">
        <w:rPr>
          <w:rFonts w:ascii="Calibri" w:hAnsi="Calibri" w:cs="Calibri"/>
          <w:bCs/>
          <w:sz w:val="24"/>
        </w:rPr>
        <w:t>“</w:t>
      </w:r>
      <w:r w:rsidRPr="00207332">
        <w:rPr>
          <w:rFonts w:ascii="Calibri" w:hAnsi="Calibri" w:cs="Calibri"/>
          <w:bCs/>
          <w:sz w:val="24"/>
        </w:rPr>
        <w:t xml:space="preserve">Our playback guy, the illustrious James Luscombe, has a MIDI controller at his station that can fire macros on my console to route his talkback mics to particular performers </w:t>
      </w:r>
      <w:r>
        <w:rPr>
          <w:rFonts w:ascii="Calibri" w:hAnsi="Calibri" w:cs="Calibri"/>
          <w:bCs/>
          <w:sz w:val="24"/>
        </w:rPr>
        <w:t>and</w:t>
      </w:r>
      <w:r w:rsidRPr="00207332">
        <w:rPr>
          <w:rFonts w:ascii="Calibri" w:hAnsi="Calibri" w:cs="Calibri"/>
          <w:bCs/>
          <w:sz w:val="24"/>
        </w:rPr>
        <w:t xml:space="preserve"> crew</w:t>
      </w:r>
      <w:r>
        <w:rPr>
          <w:rFonts w:ascii="Calibri" w:hAnsi="Calibri" w:cs="Calibri"/>
          <w:bCs/>
          <w:sz w:val="24"/>
        </w:rPr>
        <w:t>. H</w:t>
      </w:r>
      <w:r w:rsidRPr="00207332">
        <w:rPr>
          <w:rFonts w:ascii="Calibri" w:hAnsi="Calibri" w:cs="Calibri"/>
          <w:bCs/>
          <w:sz w:val="24"/>
        </w:rPr>
        <w:t>e</w:t>
      </w:r>
      <w:r w:rsidR="00247392">
        <w:t>’</w:t>
      </w:r>
      <w:r w:rsidRPr="00207332">
        <w:rPr>
          <w:rFonts w:ascii="Calibri" w:hAnsi="Calibri" w:cs="Calibri"/>
          <w:bCs/>
          <w:sz w:val="24"/>
        </w:rPr>
        <w:t>s also sending me program changes out of Ableton to automate the firing of my snapshots. Said snapshots also output MIDI to my Bricasti M7 to recall song</w:t>
      </w:r>
      <w:r w:rsidR="00791348">
        <w:rPr>
          <w:rFonts w:ascii="Calibri" w:hAnsi="Calibri" w:cs="Calibri"/>
          <w:bCs/>
          <w:sz w:val="24"/>
        </w:rPr>
        <w:t>-</w:t>
      </w:r>
      <w:r w:rsidRPr="00207332">
        <w:rPr>
          <w:rFonts w:ascii="Calibri" w:hAnsi="Calibri" w:cs="Calibri"/>
          <w:bCs/>
          <w:sz w:val="24"/>
        </w:rPr>
        <w:t>specific reverb presets</w:t>
      </w:r>
      <w:r>
        <w:rPr>
          <w:rFonts w:ascii="Calibri" w:hAnsi="Calibri" w:cs="Calibri"/>
          <w:bCs/>
          <w:sz w:val="24"/>
        </w:rPr>
        <w:t xml:space="preserve">, </w:t>
      </w:r>
      <w:r w:rsidRPr="00207332">
        <w:rPr>
          <w:rFonts w:ascii="Calibri" w:hAnsi="Calibri" w:cs="Calibri"/>
          <w:bCs/>
          <w:sz w:val="24"/>
        </w:rPr>
        <w:t>which means I</w:t>
      </w:r>
      <w:r>
        <w:rPr>
          <w:rFonts w:ascii="Calibri" w:hAnsi="Calibri" w:cs="Calibri"/>
          <w:bCs/>
          <w:sz w:val="24"/>
        </w:rPr>
        <w:t>’</w:t>
      </w:r>
      <w:r w:rsidRPr="00207332">
        <w:rPr>
          <w:rFonts w:ascii="Calibri" w:hAnsi="Calibri" w:cs="Calibri"/>
          <w:bCs/>
          <w:sz w:val="24"/>
        </w:rPr>
        <w:t>m not having to constantly reach down and adjust it</w:t>
      </w:r>
      <w:r w:rsidR="00791348">
        <w:rPr>
          <w:rFonts w:ascii="Calibri" w:hAnsi="Calibri" w:cs="Calibri"/>
          <w:bCs/>
          <w:sz w:val="24"/>
        </w:rPr>
        <w:t>.</w:t>
      </w:r>
      <w:r w:rsidR="00FA657E">
        <w:rPr>
          <w:rFonts w:ascii="Calibri" w:hAnsi="Calibri" w:cs="Calibri"/>
          <w:bCs/>
          <w:sz w:val="24"/>
        </w:rPr>
        <w:t>”</w:t>
      </w:r>
    </w:p>
    <w:p w14:paraId="15AD92C3" w14:textId="0B6D044C" w:rsidR="00985AC3" w:rsidRDefault="00985AC3" w:rsidP="00314CE6">
      <w:pPr>
        <w:rPr>
          <w:rFonts w:ascii="Calibri" w:hAnsi="Calibri" w:cs="Calibri"/>
          <w:bCs/>
          <w:sz w:val="24"/>
        </w:rPr>
      </w:pPr>
    </w:p>
    <w:p w14:paraId="704A9A98" w14:textId="3D8B99FB" w:rsidR="00AC4882" w:rsidRDefault="00C16A65" w:rsidP="00314C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Both engineers are quick to </w:t>
      </w:r>
      <w:r w:rsidR="00C22EE8">
        <w:rPr>
          <w:rFonts w:ascii="Calibri" w:hAnsi="Calibri" w:cs="Calibri"/>
          <w:bCs/>
          <w:sz w:val="24"/>
        </w:rPr>
        <w:t xml:space="preserve">praise </w:t>
      </w:r>
      <w:r w:rsidR="00AB5FD6">
        <w:rPr>
          <w:rFonts w:ascii="Calibri" w:hAnsi="Calibri" w:cs="Calibri"/>
          <w:bCs/>
          <w:sz w:val="24"/>
        </w:rPr>
        <w:t xml:space="preserve">Worley Sound, </w:t>
      </w:r>
      <w:r w:rsidR="00781F5A">
        <w:rPr>
          <w:rFonts w:ascii="Calibri" w:hAnsi="Calibri" w:cs="Calibri"/>
          <w:bCs/>
          <w:sz w:val="24"/>
        </w:rPr>
        <w:t>which</w:t>
      </w:r>
      <w:r w:rsidR="00AB5FD6">
        <w:rPr>
          <w:rFonts w:ascii="Calibri" w:hAnsi="Calibri" w:cs="Calibri"/>
          <w:bCs/>
          <w:sz w:val="24"/>
        </w:rPr>
        <w:t xml:space="preserve"> </w:t>
      </w:r>
      <w:r w:rsidR="00781F5A">
        <w:rPr>
          <w:rFonts w:ascii="Calibri" w:hAnsi="Calibri" w:cs="Calibri"/>
          <w:bCs/>
          <w:sz w:val="24"/>
        </w:rPr>
        <w:t>furnished</w:t>
      </w:r>
      <w:r w:rsidR="00AB5FD6">
        <w:rPr>
          <w:rFonts w:ascii="Calibri" w:hAnsi="Calibri" w:cs="Calibri"/>
          <w:bCs/>
          <w:sz w:val="24"/>
        </w:rPr>
        <w:t xml:space="preserve"> the consoles for the North American trek. “W</w:t>
      </w:r>
      <w:r w:rsidR="00AB5FD6" w:rsidRPr="00207332">
        <w:rPr>
          <w:rFonts w:ascii="Calibri" w:hAnsi="Calibri" w:cs="Calibri"/>
          <w:bCs/>
          <w:sz w:val="24"/>
        </w:rPr>
        <w:t xml:space="preserve">hen </w:t>
      </w:r>
      <w:r w:rsidR="00AB5FD6">
        <w:rPr>
          <w:rFonts w:ascii="Calibri" w:hAnsi="Calibri" w:cs="Calibri"/>
          <w:bCs/>
          <w:sz w:val="24"/>
        </w:rPr>
        <w:t xml:space="preserve">Tom Worley </w:t>
      </w:r>
      <w:r w:rsidR="00AB5FD6" w:rsidRPr="00207332">
        <w:rPr>
          <w:rFonts w:ascii="Calibri" w:hAnsi="Calibri" w:cs="Calibri"/>
          <w:bCs/>
          <w:sz w:val="24"/>
        </w:rPr>
        <w:t>launch</w:t>
      </w:r>
      <w:r w:rsidR="00AB5FD6">
        <w:rPr>
          <w:rFonts w:ascii="Calibri" w:hAnsi="Calibri" w:cs="Calibri"/>
          <w:bCs/>
          <w:sz w:val="24"/>
        </w:rPr>
        <w:t>ed</w:t>
      </w:r>
      <w:r w:rsidR="00AB5FD6" w:rsidRPr="00207332">
        <w:rPr>
          <w:rFonts w:ascii="Calibri" w:hAnsi="Calibri" w:cs="Calibri"/>
          <w:bCs/>
          <w:sz w:val="24"/>
        </w:rPr>
        <w:t xml:space="preserve"> </w:t>
      </w:r>
      <w:r w:rsidR="00781F5A">
        <w:rPr>
          <w:rFonts w:ascii="Calibri" w:hAnsi="Calibri" w:cs="Calibri"/>
          <w:bCs/>
          <w:sz w:val="24"/>
        </w:rPr>
        <w:t>his company</w:t>
      </w:r>
      <w:r w:rsidR="00AB5FD6" w:rsidRPr="00207332">
        <w:rPr>
          <w:rFonts w:ascii="Calibri" w:hAnsi="Calibri" w:cs="Calibri"/>
          <w:bCs/>
          <w:sz w:val="24"/>
        </w:rPr>
        <w:t xml:space="preserve"> </w:t>
      </w:r>
      <w:r w:rsidR="00AB5FD6">
        <w:rPr>
          <w:rFonts w:ascii="Calibri" w:hAnsi="Calibri" w:cs="Calibri"/>
          <w:bCs/>
          <w:sz w:val="24"/>
        </w:rPr>
        <w:t xml:space="preserve">last year and we saw </w:t>
      </w:r>
      <w:r w:rsidR="00AB5FD6" w:rsidRPr="00207332">
        <w:rPr>
          <w:rFonts w:ascii="Calibri" w:hAnsi="Calibri" w:cs="Calibri"/>
          <w:bCs/>
          <w:sz w:val="24"/>
        </w:rPr>
        <w:t>the quality of the control packages he was putting together, we knew it would be a great fit as Jordan and I are massive fans of a nice rack build, having spent a lot of time building them ourselves.</w:t>
      </w:r>
      <w:r w:rsidR="00AB5FD6">
        <w:rPr>
          <w:rFonts w:ascii="Calibri" w:hAnsi="Calibri" w:cs="Calibri"/>
          <w:bCs/>
          <w:sz w:val="24"/>
        </w:rPr>
        <w:t xml:space="preserve"> So big thanks to Tom for providing such an excellent package—it’s been a pleasure to load in every day—and to audio tech Steve Donovan and the rest of the crew who have been on the road with us.</w:t>
      </w:r>
      <w:r w:rsidR="00FB110D">
        <w:rPr>
          <w:rFonts w:ascii="Calibri" w:hAnsi="Calibri" w:cs="Calibri"/>
          <w:bCs/>
          <w:sz w:val="24"/>
        </w:rPr>
        <w:t xml:space="preserve"> They’re excellent humans and we’re very much looking forward to working with them again.”</w:t>
      </w:r>
    </w:p>
    <w:p w14:paraId="706FFCD5" w14:textId="13436C32" w:rsidR="00FB110D" w:rsidRDefault="00FB110D" w:rsidP="00314CE6">
      <w:pPr>
        <w:rPr>
          <w:rFonts w:ascii="Calibri" w:hAnsi="Calibri" w:cs="Calibri"/>
          <w:bCs/>
          <w:sz w:val="24"/>
        </w:rPr>
      </w:pPr>
    </w:p>
    <w:p w14:paraId="1C9A7489" w14:textId="6F1AD220" w:rsidR="00FB110D" w:rsidRDefault="00FB110D" w:rsidP="00314C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“And, of course, big props also to DiGiCo and their support,” </w:t>
      </w:r>
      <w:r w:rsidR="00781F5A">
        <w:rPr>
          <w:rFonts w:ascii="Calibri" w:hAnsi="Calibri" w:cs="Calibri"/>
          <w:bCs/>
          <w:sz w:val="24"/>
        </w:rPr>
        <w:t xml:space="preserve">adds </w:t>
      </w:r>
      <w:r>
        <w:rPr>
          <w:rFonts w:ascii="Calibri" w:hAnsi="Calibri" w:cs="Calibri"/>
          <w:bCs/>
          <w:sz w:val="24"/>
        </w:rPr>
        <w:t>Tanne</w:t>
      </w:r>
      <w:r w:rsidR="00781F5A">
        <w:rPr>
          <w:rFonts w:ascii="Calibri" w:hAnsi="Calibri" w:cs="Calibri"/>
          <w:bCs/>
          <w:sz w:val="24"/>
        </w:rPr>
        <w:t>r</w:t>
      </w:r>
      <w:r>
        <w:rPr>
          <w:rFonts w:ascii="Calibri" w:hAnsi="Calibri" w:cs="Calibri"/>
          <w:bCs/>
          <w:sz w:val="24"/>
        </w:rPr>
        <w:t>. “A</w:t>
      </w:r>
      <w:r w:rsidRPr="00207332">
        <w:rPr>
          <w:rFonts w:ascii="Calibri" w:hAnsi="Calibri" w:cs="Calibri"/>
          <w:bCs/>
          <w:sz w:val="24"/>
        </w:rPr>
        <w:t>s everyone is no doubt already aware, they</w:t>
      </w:r>
      <w:r w:rsidR="00791348">
        <w:rPr>
          <w:rFonts w:ascii="Calibri" w:hAnsi="Calibri" w:cs="Calibri"/>
          <w:bCs/>
          <w:sz w:val="24"/>
        </w:rPr>
        <w:t>’</w:t>
      </w:r>
      <w:r w:rsidRPr="00207332">
        <w:rPr>
          <w:rFonts w:ascii="Calibri" w:hAnsi="Calibri" w:cs="Calibri"/>
          <w:bCs/>
          <w:sz w:val="24"/>
        </w:rPr>
        <w:t>re the best in the game.</w:t>
      </w:r>
      <w:r>
        <w:rPr>
          <w:rFonts w:ascii="Calibri" w:hAnsi="Calibri" w:cs="Calibri"/>
          <w:bCs/>
          <w:sz w:val="24"/>
        </w:rPr>
        <w:t>”</w:t>
      </w:r>
    </w:p>
    <w:p w14:paraId="40CDC4F6" w14:textId="718E4E88" w:rsidR="00FB110D" w:rsidRDefault="00FB110D" w:rsidP="007A1325">
      <w:pPr>
        <w:rPr>
          <w:rFonts w:ascii="Calibri" w:hAnsi="Calibri" w:cs="Calibri"/>
          <w:bCs/>
          <w:sz w:val="24"/>
        </w:rPr>
      </w:pPr>
    </w:p>
    <w:p w14:paraId="2B576F30" w14:textId="23A352D8" w:rsidR="00073FF5" w:rsidRDefault="00073FF5" w:rsidP="00073FF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Sultana’s recent North American leg of the </w:t>
      </w:r>
      <w:r w:rsidRPr="00FB110D">
        <w:rPr>
          <w:rFonts w:ascii="Calibri" w:hAnsi="Calibri" w:cs="Calibri"/>
          <w:bCs/>
          <w:i/>
          <w:iCs/>
          <w:sz w:val="24"/>
        </w:rPr>
        <w:t>Terra Firma</w:t>
      </w:r>
      <w:r>
        <w:rPr>
          <w:rFonts w:ascii="Calibri" w:hAnsi="Calibri" w:cs="Calibri"/>
          <w:bCs/>
          <w:sz w:val="24"/>
        </w:rPr>
        <w:t xml:space="preserve"> Tour found them performing at Denver’s </w:t>
      </w:r>
      <w:r w:rsidRPr="00207332">
        <w:rPr>
          <w:rFonts w:ascii="Calibri" w:hAnsi="Calibri" w:cs="Calibri"/>
          <w:bCs/>
          <w:sz w:val="24"/>
        </w:rPr>
        <w:t>Red Rocks Amphitheatre</w:t>
      </w:r>
      <w:r>
        <w:rPr>
          <w:rFonts w:ascii="Calibri" w:hAnsi="Calibri" w:cs="Calibri"/>
          <w:bCs/>
          <w:sz w:val="24"/>
        </w:rPr>
        <w:t>, NYC’s</w:t>
      </w:r>
      <w:r w:rsidRPr="00207332">
        <w:rPr>
          <w:rFonts w:ascii="Calibri" w:hAnsi="Calibri" w:cs="Calibri"/>
          <w:bCs/>
          <w:sz w:val="24"/>
        </w:rPr>
        <w:t xml:space="preserve"> Pier 17</w:t>
      </w:r>
      <w:r>
        <w:rPr>
          <w:rFonts w:ascii="Calibri" w:hAnsi="Calibri" w:cs="Calibri"/>
          <w:bCs/>
          <w:sz w:val="24"/>
        </w:rPr>
        <w:t xml:space="preserve">, Vancouver’s </w:t>
      </w:r>
      <w:r w:rsidRPr="00207332">
        <w:rPr>
          <w:rFonts w:ascii="Calibri" w:hAnsi="Calibri" w:cs="Calibri"/>
          <w:bCs/>
          <w:sz w:val="24"/>
        </w:rPr>
        <w:t>Orpheum Theatre</w:t>
      </w:r>
      <w:r>
        <w:rPr>
          <w:rFonts w:ascii="Calibri" w:hAnsi="Calibri" w:cs="Calibri"/>
          <w:bCs/>
          <w:sz w:val="24"/>
        </w:rPr>
        <w:t xml:space="preserve">, the </w:t>
      </w:r>
      <w:r w:rsidRPr="00207332">
        <w:rPr>
          <w:rFonts w:ascii="Calibri" w:hAnsi="Calibri" w:cs="Calibri"/>
          <w:bCs/>
          <w:sz w:val="24"/>
        </w:rPr>
        <w:t>Hollywood Palladium</w:t>
      </w:r>
      <w:r>
        <w:rPr>
          <w:rFonts w:ascii="Calibri" w:hAnsi="Calibri" w:cs="Calibri"/>
          <w:bCs/>
          <w:sz w:val="24"/>
        </w:rPr>
        <w:t>,</w:t>
      </w:r>
      <w:r w:rsidR="00791348">
        <w:rPr>
          <w:rFonts w:ascii="Calibri" w:hAnsi="Calibri" w:cs="Calibri"/>
          <w:bCs/>
          <w:sz w:val="24"/>
        </w:rPr>
        <w:t xml:space="preserve"> and numerous other venues</w:t>
      </w:r>
      <w:r>
        <w:rPr>
          <w:rFonts w:ascii="Calibri" w:hAnsi="Calibri" w:cs="Calibri"/>
          <w:bCs/>
          <w:sz w:val="24"/>
        </w:rPr>
        <w:t xml:space="preserve"> in addition to a slot at the </w:t>
      </w:r>
      <w:r w:rsidRPr="00207332">
        <w:rPr>
          <w:rFonts w:ascii="Calibri" w:hAnsi="Calibri" w:cs="Calibri"/>
          <w:bCs/>
          <w:sz w:val="24"/>
        </w:rPr>
        <w:t>Bonnaroo Music Festival</w:t>
      </w:r>
      <w:r>
        <w:rPr>
          <w:rFonts w:ascii="Calibri" w:hAnsi="Calibri" w:cs="Calibri"/>
          <w:bCs/>
          <w:sz w:val="24"/>
        </w:rPr>
        <w:t xml:space="preserve">. For more details on the artist and their </w:t>
      </w:r>
      <w:r w:rsidR="00FB110D">
        <w:rPr>
          <w:rFonts w:ascii="Calibri" w:hAnsi="Calibri" w:cs="Calibri"/>
          <w:bCs/>
          <w:sz w:val="24"/>
        </w:rPr>
        <w:t>upcoming tour dates</w:t>
      </w:r>
      <w:r>
        <w:rPr>
          <w:rFonts w:ascii="Calibri" w:hAnsi="Calibri" w:cs="Calibri"/>
          <w:bCs/>
          <w:sz w:val="24"/>
        </w:rPr>
        <w:t xml:space="preserve">, visit </w:t>
      </w:r>
      <w:hyperlink r:id="rId8" w:history="1">
        <w:r w:rsidRPr="00CE6910">
          <w:rPr>
            <w:rStyle w:val="Hyperlink"/>
            <w:rFonts w:ascii="Calibri" w:hAnsi="Calibri" w:cs="Calibri"/>
            <w:bCs/>
            <w:sz w:val="24"/>
          </w:rPr>
          <w:t>www.tashsultana.com</w:t>
        </w:r>
      </w:hyperlink>
      <w:r>
        <w:rPr>
          <w:rFonts w:ascii="Calibri" w:hAnsi="Calibri" w:cs="Calibri"/>
          <w:bCs/>
          <w:sz w:val="24"/>
        </w:rPr>
        <w:t>.</w:t>
      </w:r>
    </w:p>
    <w:p w14:paraId="54515D00" w14:textId="77777777" w:rsidR="00073FF5" w:rsidRDefault="00073FF5" w:rsidP="00073FF5">
      <w:pPr>
        <w:rPr>
          <w:rFonts w:ascii="Calibri" w:hAnsi="Calibri" w:cs="Calibri"/>
          <w:bCs/>
          <w:sz w:val="24"/>
        </w:rPr>
      </w:pPr>
    </w:p>
    <w:p w14:paraId="5069BDAA" w14:textId="77777777" w:rsidR="00073FF5" w:rsidRDefault="00073FF5" w:rsidP="00073FF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Details on Worley Sound and RTA Touring can be found online at </w:t>
      </w:r>
      <w:hyperlink r:id="rId9" w:history="1">
        <w:r w:rsidRPr="00CE6910">
          <w:rPr>
            <w:rStyle w:val="Hyperlink"/>
            <w:rFonts w:ascii="Calibri" w:hAnsi="Calibri" w:cs="Calibri"/>
            <w:bCs/>
            <w:sz w:val="24"/>
          </w:rPr>
          <w:t>www.worleysound.com</w:t>
        </w:r>
      </w:hyperlink>
      <w:r>
        <w:rPr>
          <w:rFonts w:ascii="Calibri" w:hAnsi="Calibri" w:cs="Calibri"/>
          <w:bCs/>
          <w:sz w:val="24"/>
        </w:rPr>
        <w:t xml:space="preserve"> and </w:t>
      </w:r>
      <w:hyperlink r:id="rId10" w:history="1">
        <w:r w:rsidRPr="00CE6910">
          <w:rPr>
            <w:rStyle w:val="Hyperlink"/>
            <w:rFonts w:ascii="Calibri" w:hAnsi="Calibri" w:cs="Calibri"/>
            <w:bCs/>
            <w:sz w:val="24"/>
          </w:rPr>
          <w:t>www.rtatouring.com</w:t>
        </w:r>
      </w:hyperlink>
      <w:r>
        <w:rPr>
          <w:rFonts w:ascii="Calibri" w:hAnsi="Calibri" w:cs="Calibri"/>
          <w:bCs/>
          <w:sz w:val="24"/>
        </w:rPr>
        <w:t>, respectively.</w:t>
      </w:r>
    </w:p>
    <w:p w14:paraId="73A27FB7" w14:textId="51F17D54" w:rsidR="00A713C5" w:rsidRDefault="00A713C5" w:rsidP="007A1325">
      <w:pPr>
        <w:rPr>
          <w:rFonts w:ascii="Calibri" w:hAnsi="Calibri" w:cs="Calibri"/>
          <w:bCs/>
          <w:sz w:val="24"/>
        </w:rPr>
      </w:pPr>
    </w:p>
    <w:p w14:paraId="3236C74E" w14:textId="3918E208" w:rsidR="002B759D" w:rsidRPr="00A90724" w:rsidRDefault="002B759D" w:rsidP="002B759D">
      <w:pPr>
        <w:rPr>
          <w:rFonts w:ascii="Calibri" w:hAnsi="Calibri" w:cs="Calibri"/>
          <w:b/>
          <w:sz w:val="24"/>
        </w:rPr>
      </w:pPr>
      <w:r w:rsidRPr="00A90724">
        <w:rPr>
          <w:rFonts w:ascii="Calibri" w:hAnsi="Calibri" w:cs="Calibri"/>
          <w:b/>
          <w:sz w:val="24"/>
        </w:rPr>
        <w:t>About DiGiCo</w:t>
      </w:r>
    </w:p>
    <w:p w14:paraId="06FE9C3E" w14:textId="228BE407" w:rsidR="00E7264A" w:rsidRDefault="002B759D" w:rsidP="007C0728">
      <w:pPr>
        <w:rPr>
          <w:rFonts w:ascii="Calibri" w:hAnsi="Calibri" w:cs="Calibri"/>
          <w:b/>
          <w:bCs/>
          <w:sz w:val="24"/>
        </w:rPr>
      </w:pPr>
      <w:r w:rsidRPr="00A90724">
        <w:rPr>
          <w:rFonts w:ascii="Calibri" w:hAnsi="Calibri" w:cs="Calibri"/>
          <w:sz w:val="24"/>
        </w:rPr>
        <w:t xml:space="preserve">DiGiCo is a UK-based manufacturer of some of the world’s most popular, successful and groundbreaking digital mixing consoles for the live, theatre, broadcast and </w:t>
      </w:r>
      <w:r w:rsidR="00870856" w:rsidRPr="00A90724">
        <w:rPr>
          <w:rFonts w:ascii="Calibri" w:hAnsi="Calibri" w:cs="Calibri"/>
          <w:sz w:val="24"/>
        </w:rPr>
        <w:t>postproduction</w:t>
      </w:r>
      <w:r w:rsidRPr="00A90724">
        <w:rPr>
          <w:rFonts w:ascii="Calibri" w:hAnsi="Calibri" w:cs="Calibri"/>
          <w:sz w:val="24"/>
        </w:rPr>
        <w:t xml:space="preserve"> industries and is exclusively distributed in the US by Group One Ltd. of Farmingdale, New York. For more information, go to </w:t>
      </w:r>
      <w:hyperlink r:id="rId11" w:history="1">
        <w:r w:rsidRPr="00A90724">
          <w:rPr>
            <w:rStyle w:val="Hyperlink"/>
            <w:rFonts w:ascii="Calibri" w:hAnsi="Calibri" w:cs="Calibri"/>
            <w:sz w:val="24"/>
          </w:rPr>
          <w:t>www.DiGiCo.biz</w:t>
        </w:r>
      </w:hyperlink>
      <w:r w:rsidR="00E7264A">
        <w:rPr>
          <w:rFonts w:ascii="Calibri" w:hAnsi="Calibri" w:cs="Calibri"/>
          <w:b/>
          <w:bCs/>
          <w:sz w:val="24"/>
        </w:rPr>
        <w:t>.</w:t>
      </w:r>
    </w:p>
    <w:p w14:paraId="6BB7AF4B" w14:textId="77777777" w:rsidR="001848F8" w:rsidRPr="001848F8" w:rsidRDefault="001848F8" w:rsidP="007C0728">
      <w:pPr>
        <w:rPr>
          <w:rFonts w:ascii="Calibri" w:hAnsi="Calibri" w:cs="Calibri"/>
          <w:b/>
          <w:bCs/>
          <w:sz w:val="24"/>
        </w:rPr>
      </w:pPr>
    </w:p>
    <w:p w14:paraId="3DA276A9" w14:textId="68073517" w:rsidR="001848F8" w:rsidRDefault="002B759D" w:rsidP="00121678">
      <w:pPr>
        <w:jc w:val="center"/>
        <w:rPr>
          <w:rFonts w:ascii="Calibri" w:hAnsi="Calibri" w:cs="Calibri"/>
          <w:sz w:val="24"/>
        </w:rPr>
      </w:pPr>
      <w:r w:rsidRPr="00A90724">
        <w:rPr>
          <w:rFonts w:ascii="Calibri" w:hAnsi="Calibri" w:cs="Calibri"/>
          <w:sz w:val="24"/>
        </w:rPr>
        <w:t># # #</w:t>
      </w:r>
    </w:p>
    <w:p w14:paraId="778C9CB4" w14:textId="77777777" w:rsidR="00375C43" w:rsidRDefault="00375C43" w:rsidP="00375C43">
      <w:pPr>
        <w:rPr>
          <w:rFonts w:ascii="Calibri" w:hAnsi="Calibri" w:cs="Calibri"/>
          <w:sz w:val="24"/>
        </w:rPr>
      </w:pPr>
    </w:p>
    <w:p w14:paraId="6208FC11" w14:textId="77777777" w:rsidR="00C736E5" w:rsidRPr="00A90724" w:rsidRDefault="00C736E5" w:rsidP="00C736E5">
      <w:pPr>
        <w:rPr>
          <w:rFonts w:ascii="Calibri" w:hAnsi="Calibri" w:cs="Calibri"/>
          <w:b/>
          <w:sz w:val="24"/>
        </w:rPr>
      </w:pPr>
      <w:r w:rsidRPr="00A90724">
        <w:rPr>
          <w:rFonts w:ascii="Calibri" w:hAnsi="Calibri" w:cs="Calibri"/>
          <w:b/>
          <w:sz w:val="24"/>
        </w:rPr>
        <w:t>DiGiCo Press Contacts</w:t>
      </w:r>
    </w:p>
    <w:p w14:paraId="0DBB1216" w14:textId="77777777" w:rsidR="00C736E5" w:rsidRPr="00A90724" w:rsidRDefault="00C736E5" w:rsidP="00C736E5">
      <w:pPr>
        <w:rPr>
          <w:rFonts w:ascii="Calibri" w:hAnsi="Calibri" w:cs="Calibri"/>
          <w:sz w:val="24"/>
        </w:rPr>
      </w:pPr>
      <w:r w:rsidRPr="00A90724">
        <w:rPr>
          <w:rFonts w:ascii="Calibri" w:hAnsi="Calibri" w:cs="Calibri"/>
          <w:sz w:val="24"/>
        </w:rPr>
        <w:t>Maria Fiorellino at DiGiCo</w:t>
      </w:r>
      <w:r w:rsidRPr="00A90724">
        <w:rPr>
          <w:rFonts w:ascii="Calibri" w:hAnsi="Calibri" w:cs="Calibri"/>
          <w:sz w:val="24"/>
        </w:rPr>
        <w:tab/>
      </w:r>
      <w:r w:rsidRPr="00A90724">
        <w:rPr>
          <w:rFonts w:ascii="Calibri" w:hAnsi="Calibri" w:cs="Calibri"/>
          <w:sz w:val="24"/>
        </w:rPr>
        <w:tab/>
      </w:r>
      <w:r w:rsidRPr="00A90724">
        <w:rPr>
          <w:rFonts w:ascii="Calibri" w:hAnsi="Calibri" w:cs="Calibri"/>
          <w:sz w:val="24"/>
        </w:rPr>
        <w:tab/>
      </w:r>
      <w:r w:rsidRPr="00A90724">
        <w:rPr>
          <w:rFonts w:ascii="Calibri" w:hAnsi="Calibri" w:cs="Calibri"/>
          <w:sz w:val="24"/>
        </w:rPr>
        <w:tab/>
        <w:t>Chris Shuler at Public Address</w:t>
      </w:r>
    </w:p>
    <w:p w14:paraId="5CB19DC6" w14:textId="77777777" w:rsidR="00C736E5" w:rsidRPr="00A90724" w:rsidRDefault="00C736E5" w:rsidP="00C736E5">
      <w:pPr>
        <w:rPr>
          <w:rFonts w:ascii="Calibri" w:hAnsi="Calibri" w:cs="Calibri"/>
          <w:sz w:val="24"/>
        </w:rPr>
      </w:pPr>
      <w:r w:rsidRPr="00A90724">
        <w:rPr>
          <w:rFonts w:ascii="Calibri" w:hAnsi="Calibri" w:cs="Calibri"/>
          <w:sz w:val="24"/>
        </w:rPr>
        <w:t>Tel: +44 1372 845600</w:t>
      </w:r>
      <w:r w:rsidRPr="00A90724">
        <w:rPr>
          <w:rFonts w:ascii="Calibri" w:hAnsi="Calibri" w:cs="Calibri"/>
          <w:sz w:val="24"/>
        </w:rPr>
        <w:tab/>
      </w:r>
      <w:r w:rsidRPr="00A90724">
        <w:rPr>
          <w:rFonts w:ascii="Calibri" w:hAnsi="Calibri" w:cs="Calibri"/>
          <w:sz w:val="24"/>
        </w:rPr>
        <w:tab/>
      </w:r>
      <w:r w:rsidRPr="00A90724">
        <w:rPr>
          <w:rFonts w:ascii="Calibri" w:hAnsi="Calibri" w:cs="Calibri"/>
          <w:sz w:val="24"/>
        </w:rPr>
        <w:tab/>
      </w:r>
      <w:r w:rsidRPr="00A90724">
        <w:rPr>
          <w:rFonts w:ascii="Calibri" w:hAnsi="Calibri" w:cs="Calibri"/>
          <w:sz w:val="24"/>
        </w:rPr>
        <w:tab/>
      </w:r>
      <w:r w:rsidRPr="00A90724">
        <w:rPr>
          <w:rFonts w:ascii="Calibri" w:hAnsi="Calibri" w:cs="Calibri"/>
          <w:sz w:val="24"/>
        </w:rPr>
        <w:tab/>
        <w:t>Tel: +1 574 514 7131</w:t>
      </w:r>
    </w:p>
    <w:p w14:paraId="10C6AA5F" w14:textId="52423CF3" w:rsidR="00AA512A" w:rsidRDefault="00C736E5" w:rsidP="00121678">
      <w:pPr>
        <w:rPr>
          <w:rStyle w:val="Hyperlink"/>
          <w:rFonts w:ascii="Calibri" w:hAnsi="Calibri" w:cs="Calibri"/>
          <w:sz w:val="24"/>
        </w:rPr>
      </w:pPr>
      <w:r w:rsidRPr="00A90724">
        <w:rPr>
          <w:rFonts w:ascii="Calibri" w:hAnsi="Calibri" w:cs="Calibri"/>
          <w:sz w:val="24"/>
        </w:rPr>
        <w:t>Email:</w:t>
      </w:r>
      <w:r w:rsidRPr="00A90724">
        <w:rPr>
          <w:rFonts w:ascii="Calibri" w:hAnsi="Calibri" w:cs="Calibri"/>
        </w:rPr>
        <w:t xml:space="preserve"> </w:t>
      </w:r>
      <w:hyperlink r:id="rId12" w:history="1">
        <w:r w:rsidRPr="00A90724">
          <w:rPr>
            <w:rStyle w:val="Hyperlink"/>
            <w:rFonts w:ascii="Calibri" w:hAnsi="Calibri" w:cs="Calibri"/>
            <w:sz w:val="24"/>
          </w:rPr>
          <w:t>maria@digiconsoles.com</w:t>
        </w:r>
      </w:hyperlink>
      <w:r w:rsidRPr="00A90724">
        <w:rPr>
          <w:rFonts w:ascii="Calibri" w:hAnsi="Calibri" w:cs="Calibri"/>
          <w:sz w:val="24"/>
        </w:rPr>
        <w:t xml:space="preserve"> </w:t>
      </w:r>
      <w:r w:rsidRPr="00A90724">
        <w:rPr>
          <w:rFonts w:ascii="Calibri" w:hAnsi="Calibri" w:cs="Calibri"/>
          <w:sz w:val="24"/>
        </w:rPr>
        <w:tab/>
      </w:r>
      <w:r w:rsidRPr="00A90724">
        <w:rPr>
          <w:rFonts w:ascii="Calibri" w:hAnsi="Calibri" w:cs="Calibri"/>
          <w:sz w:val="24"/>
        </w:rPr>
        <w:tab/>
      </w:r>
      <w:r w:rsidRPr="00A90724">
        <w:rPr>
          <w:rFonts w:ascii="Calibri" w:hAnsi="Calibri" w:cs="Calibri"/>
          <w:sz w:val="24"/>
        </w:rPr>
        <w:tab/>
        <w:t xml:space="preserve">Email: </w:t>
      </w:r>
      <w:hyperlink r:id="rId13" w:history="1">
        <w:r w:rsidRPr="00A90724">
          <w:rPr>
            <w:rStyle w:val="Hyperlink"/>
            <w:rFonts w:ascii="Calibri" w:hAnsi="Calibri" w:cs="Calibri"/>
            <w:sz w:val="24"/>
          </w:rPr>
          <w:t>christophershuler@comcast.net</w:t>
        </w:r>
      </w:hyperlink>
    </w:p>
    <w:p w14:paraId="1D55230C" w14:textId="77777777" w:rsidR="003116FD" w:rsidRDefault="003116FD" w:rsidP="00FF642F">
      <w:pPr>
        <w:rPr>
          <w:rFonts w:ascii="Calibri" w:hAnsi="Calibri" w:cs="Calibri"/>
          <w:sz w:val="24"/>
        </w:rPr>
      </w:pPr>
    </w:p>
    <w:p w14:paraId="48C2FC95" w14:textId="148ED622" w:rsidR="000C6CA2" w:rsidRDefault="003116FD" w:rsidP="00B2229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Related images:</w:t>
      </w:r>
    </w:p>
    <w:p w14:paraId="09DC45A5" w14:textId="5DDEDD2F" w:rsidR="001C6B74" w:rsidRPr="009B2746" w:rsidRDefault="001C6B74" w:rsidP="001C6B74">
      <w:pPr>
        <w:rPr>
          <w:rFonts w:ascii="Calibri" w:hAnsi="Calibri" w:cs="Calibri"/>
          <w:sz w:val="24"/>
        </w:rPr>
      </w:pPr>
      <w:r w:rsidRPr="001C6B74">
        <w:rPr>
          <w:rFonts w:ascii="Calibri" w:hAnsi="Calibri" w:cs="Calibri"/>
          <w:sz w:val="24"/>
        </w:rPr>
        <w:t xml:space="preserve">1) </w:t>
      </w:r>
      <w:r>
        <w:rPr>
          <w:rFonts w:ascii="Calibri" w:hAnsi="Calibri" w:cs="Calibri"/>
          <w:b/>
          <w:bCs/>
          <w:sz w:val="24"/>
        </w:rPr>
        <w:t>DiGiCo_Sultana_1.jpg</w:t>
      </w:r>
      <w:r>
        <w:rPr>
          <w:rFonts w:ascii="Calibri" w:hAnsi="Calibri" w:cs="Calibri"/>
          <w:sz w:val="24"/>
        </w:rPr>
        <w:t xml:space="preserve"> – </w:t>
      </w:r>
      <w:r w:rsidR="00F32DF6">
        <w:rPr>
          <w:rFonts w:ascii="Calibri" w:hAnsi="Calibri" w:cs="Calibri"/>
          <w:sz w:val="24"/>
        </w:rPr>
        <w:t xml:space="preserve">(Left to right) </w:t>
      </w:r>
      <w:r w:rsidR="00F32DF6">
        <w:rPr>
          <w:rFonts w:ascii="Calibri" w:hAnsi="Calibri" w:cs="Calibri"/>
          <w:bCs/>
          <w:sz w:val="24"/>
        </w:rPr>
        <w:t xml:space="preserve">Worley Sound audio tech Steve Donovan, RTA Touring FOH engineer </w:t>
      </w:r>
      <w:r w:rsidR="00F32DF6" w:rsidRPr="00207332">
        <w:rPr>
          <w:rFonts w:ascii="Calibri" w:hAnsi="Calibri" w:cs="Calibri"/>
          <w:bCs/>
          <w:sz w:val="24"/>
        </w:rPr>
        <w:t>Sam Perrignon</w:t>
      </w:r>
      <w:r w:rsidR="00F32DF6">
        <w:rPr>
          <w:rFonts w:ascii="Calibri" w:hAnsi="Calibri" w:cs="Calibri"/>
          <w:bCs/>
          <w:sz w:val="24"/>
        </w:rPr>
        <w:t xml:space="preserve">, and RTA Touring monitor engineer </w:t>
      </w:r>
      <w:r w:rsidR="00F32DF6" w:rsidRPr="00207332">
        <w:rPr>
          <w:rFonts w:ascii="Calibri" w:hAnsi="Calibri" w:cs="Calibri"/>
          <w:bCs/>
          <w:sz w:val="24"/>
        </w:rPr>
        <w:t>Jordan Tanner</w:t>
      </w:r>
      <w:r w:rsidR="00F32DF6">
        <w:rPr>
          <w:rFonts w:ascii="Calibri" w:hAnsi="Calibri" w:cs="Calibri"/>
          <w:bCs/>
          <w:sz w:val="24"/>
        </w:rPr>
        <w:t xml:space="preserve"> behind the </w:t>
      </w:r>
      <w:r w:rsidR="009B2746">
        <w:rPr>
          <w:rFonts w:ascii="Calibri" w:hAnsi="Calibri" w:cs="Calibri"/>
          <w:bCs/>
          <w:sz w:val="24"/>
        </w:rPr>
        <w:t xml:space="preserve">DiGiCo </w:t>
      </w:r>
      <w:r w:rsidR="00F32DF6">
        <w:rPr>
          <w:rFonts w:ascii="Calibri" w:hAnsi="Calibri" w:cs="Calibri"/>
          <w:bCs/>
          <w:sz w:val="24"/>
        </w:rPr>
        <w:t>Quantum</w:t>
      </w:r>
      <w:r w:rsidR="00F32DF6" w:rsidRPr="0051377C">
        <w:rPr>
          <w:rFonts w:ascii="Calibri" w:hAnsi="Calibri" w:cs="Calibri"/>
          <w:bCs/>
          <w:sz w:val="24"/>
        </w:rPr>
        <w:t>3</w:t>
      </w:r>
      <w:r w:rsidR="00F32DF6" w:rsidRPr="0051377C">
        <w:rPr>
          <w:rFonts w:ascii="Calibri" w:hAnsi="Calibri" w:cs="Calibri"/>
          <w:bCs/>
          <w:position w:val="3"/>
          <w:sz w:val="24"/>
        </w:rPr>
        <w:t>38</w:t>
      </w:r>
      <w:r w:rsidR="00F32DF6">
        <w:rPr>
          <w:rFonts w:ascii="Calibri" w:hAnsi="Calibri" w:cs="Calibri"/>
          <w:bCs/>
          <w:sz w:val="24"/>
        </w:rPr>
        <w:t xml:space="preserve"> FOH console </w:t>
      </w:r>
      <w:r w:rsidR="009B2746">
        <w:rPr>
          <w:rFonts w:ascii="Calibri" w:hAnsi="Calibri" w:cs="Calibri"/>
          <w:bCs/>
          <w:sz w:val="24"/>
        </w:rPr>
        <w:t>deployed for</w:t>
      </w:r>
      <w:r w:rsidR="00F32DF6">
        <w:rPr>
          <w:rFonts w:ascii="Calibri" w:hAnsi="Calibri" w:cs="Calibri"/>
          <w:bCs/>
          <w:sz w:val="24"/>
        </w:rPr>
        <w:t xml:space="preserve"> Tash Sultana’s </w:t>
      </w:r>
      <w:r w:rsidR="009B2746">
        <w:rPr>
          <w:rFonts w:ascii="Calibri" w:hAnsi="Calibri" w:cs="Calibri"/>
          <w:bCs/>
          <w:sz w:val="24"/>
        </w:rPr>
        <w:t xml:space="preserve">North American </w:t>
      </w:r>
      <w:r w:rsidR="009B2746">
        <w:rPr>
          <w:rFonts w:ascii="Calibri" w:hAnsi="Calibri" w:cs="Calibri"/>
          <w:bCs/>
          <w:i/>
          <w:iCs/>
          <w:sz w:val="24"/>
        </w:rPr>
        <w:t>Terra Firma</w:t>
      </w:r>
      <w:r w:rsidR="009B2746">
        <w:rPr>
          <w:rFonts w:ascii="Calibri" w:hAnsi="Calibri" w:cs="Calibri"/>
          <w:bCs/>
          <w:sz w:val="24"/>
        </w:rPr>
        <w:t xml:space="preserve"> Tour</w:t>
      </w:r>
    </w:p>
    <w:p w14:paraId="272C542A" w14:textId="07BFC492" w:rsidR="00F32DF6" w:rsidRDefault="001C6B74" w:rsidP="001C6B74">
      <w:pPr>
        <w:rPr>
          <w:rFonts w:ascii="Calibri" w:hAnsi="Calibri" w:cs="Calibri"/>
          <w:sz w:val="24"/>
        </w:rPr>
      </w:pPr>
      <w:r w:rsidRPr="001C6B74">
        <w:rPr>
          <w:rFonts w:ascii="Calibri" w:hAnsi="Calibri" w:cs="Calibri"/>
          <w:sz w:val="24"/>
        </w:rPr>
        <w:t xml:space="preserve">2) </w:t>
      </w:r>
      <w:r>
        <w:rPr>
          <w:rFonts w:ascii="Calibri" w:hAnsi="Calibri" w:cs="Calibri"/>
          <w:b/>
          <w:bCs/>
          <w:sz w:val="24"/>
        </w:rPr>
        <w:t>DiGiCo_Sultana_2.jpg</w:t>
      </w:r>
      <w:r>
        <w:rPr>
          <w:rFonts w:ascii="Calibri" w:hAnsi="Calibri" w:cs="Calibri"/>
          <w:sz w:val="24"/>
        </w:rPr>
        <w:t xml:space="preserve"> –</w:t>
      </w:r>
      <w:r w:rsidR="00F32DF6">
        <w:rPr>
          <w:rFonts w:ascii="Calibri" w:hAnsi="Calibri" w:cs="Calibri"/>
          <w:sz w:val="24"/>
        </w:rPr>
        <w:t xml:space="preserve"> </w:t>
      </w:r>
      <w:r w:rsidR="00F32DF6" w:rsidRPr="00207332">
        <w:rPr>
          <w:rFonts w:ascii="Calibri" w:hAnsi="Calibri" w:cs="Calibri"/>
          <w:bCs/>
          <w:sz w:val="24"/>
        </w:rPr>
        <w:t>Jordan Tanner</w:t>
      </w:r>
      <w:r w:rsidR="00F32DF6">
        <w:rPr>
          <w:rFonts w:ascii="Calibri" w:hAnsi="Calibri" w:cs="Calibri"/>
          <w:bCs/>
          <w:sz w:val="24"/>
        </w:rPr>
        <w:t xml:space="preserve"> running the</w:t>
      </w:r>
      <w:r w:rsidR="009B2746">
        <w:rPr>
          <w:rFonts w:ascii="Calibri" w:hAnsi="Calibri" w:cs="Calibri"/>
          <w:bCs/>
          <w:sz w:val="24"/>
        </w:rPr>
        <w:t xml:space="preserve"> </w:t>
      </w:r>
      <w:r w:rsidR="00F32DF6">
        <w:rPr>
          <w:rFonts w:ascii="Calibri" w:hAnsi="Calibri" w:cs="Calibri"/>
          <w:bCs/>
          <w:sz w:val="24"/>
        </w:rPr>
        <w:t>monitor mix on a Quantum</w:t>
      </w:r>
      <w:r w:rsidR="00F32DF6" w:rsidRPr="0051377C">
        <w:rPr>
          <w:rFonts w:ascii="Calibri" w:hAnsi="Calibri" w:cs="Calibri"/>
          <w:bCs/>
          <w:sz w:val="24"/>
        </w:rPr>
        <w:t>3</w:t>
      </w:r>
      <w:r w:rsidR="00F32DF6" w:rsidRPr="0051377C">
        <w:rPr>
          <w:rFonts w:ascii="Calibri" w:hAnsi="Calibri" w:cs="Calibri"/>
          <w:bCs/>
          <w:position w:val="3"/>
          <w:sz w:val="24"/>
        </w:rPr>
        <w:t>38</w:t>
      </w:r>
      <w:r w:rsidR="00F32DF6">
        <w:rPr>
          <w:rFonts w:ascii="Calibri" w:hAnsi="Calibri" w:cs="Calibri"/>
          <w:sz w:val="24"/>
        </w:rPr>
        <w:t xml:space="preserve"> console at stage left</w:t>
      </w:r>
    </w:p>
    <w:p w14:paraId="46B98C4D" w14:textId="37C29226" w:rsidR="001C6B74" w:rsidRPr="001C6B74" w:rsidRDefault="001C6B74" w:rsidP="001C6B74">
      <w:pPr>
        <w:rPr>
          <w:rFonts w:ascii="Calibri" w:hAnsi="Calibri" w:cs="Calibri"/>
          <w:sz w:val="24"/>
        </w:rPr>
      </w:pPr>
      <w:r w:rsidRPr="001C6B74">
        <w:rPr>
          <w:rFonts w:ascii="Calibri" w:hAnsi="Calibri" w:cs="Calibri"/>
          <w:sz w:val="24"/>
        </w:rPr>
        <w:t xml:space="preserve">3) </w:t>
      </w:r>
      <w:r>
        <w:rPr>
          <w:rFonts w:ascii="Calibri" w:hAnsi="Calibri" w:cs="Calibri"/>
          <w:b/>
          <w:bCs/>
          <w:sz w:val="24"/>
        </w:rPr>
        <w:t>DiGiCo_Sultana_3.jpg</w:t>
      </w:r>
      <w:r>
        <w:rPr>
          <w:rFonts w:ascii="Calibri" w:hAnsi="Calibri" w:cs="Calibri"/>
          <w:sz w:val="24"/>
        </w:rPr>
        <w:t xml:space="preserve"> – </w:t>
      </w:r>
      <w:r w:rsidR="00F02BE0" w:rsidRPr="00207332">
        <w:rPr>
          <w:rFonts w:ascii="Calibri" w:hAnsi="Calibri" w:cs="Calibri"/>
          <w:bCs/>
          <w:sz w:val="24"/>
        </w:rPr>
        <w:t>Sam Perrignon</w:t>
      </w:r>
      <w:r w:rsidR="00F02BE0">
        <w:rPr>
          <w:rFonts w:ascii="Calibri" w:hAnsi="Calibri" w:cs="Calibri"/>
          <w:bCs/>
          <w:sz w:val="24"/>
        </w:rPr>
        <w:t xml:space="preserve"> and his Quantum</w:t>
      </w:r>
      <w:r w:rsidR="00F02BE0" w:rsidRPr="0051377C">
        <w:rPr>
          <w:rFonts w:ascii="Calibri" w:hAnsi="Calibri" w:cs="Calibri"/>
          <w:bCs/>
          <w:sz w:val="24"/>
        </w:rPr>
        <w:t>3</w:t>
      </w:r>
      <w:r w:rsidR="00F02BE0" w:rsidRPr="0051377C">
        <w:rPr>
          <w:rFonts w:ascii="Calibri" w:hAnsi="Calibri" w:cs="Calibri"/>
          <w:bCs/>
          <w:position w:val="3"/>
          <w:sz w:val="24"/>
        </w:rPr>
        <w:t>38</w:t>
      </w:r>
      <w:r w:rsidR="00F02BE0">
        <w:rPr>
          <w:rFonts w:ascii="Calibri" w:hAnsi="Calibri" w:cs="Calibri"/>
          <w:sz w:val="24"/>
        </w:rPr>
        <w:t xml:space="preserve"> desk at FOH during a performance by Tash Sultana and their band</w:t>
      </w:r>
    </w:p>
    <w:sectPr w:rsidR="001C6B74" w:rsidRPr="001C6B74" w:rsidSect="00E72470">
      <w:pgSz w:w="12240" w:h="15840"/>
      <w:pgMar w:top="864" w:right="1224" w:bottom="1269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0195" w14:textId="77777777" w:rsidR="005B5AE3" w:rsidRDefault="005B5AE3" w:rsidP="007B2797">
      <w:r>
        <w:separator/>
      </w:r>
    </w:p>
  </w:endnote>
  <w:endnote w:type="continuationSeparator" w:id="0">
    <w:p w14:paraId="4B4C2A11" w14:textId="77777777" w:rsidR="005B5AE3" w:rsidRDefault="005B5AE3" w:rsidP="007B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9F89" w14:textId="77777777" w:rsidR="005B5AE3" w:rsidRDefault="005B5AE3" w:rsidP="007B2797">
      <w:r>
        <w:separator/>
      </w:r>
    </w:p>
  </w:footnote>
  <w:footnote w:type="continuationSeparator" w:id="0">
    <w:p w14:paraId="2D30A5A4" w14:textId="77777777" w:rsidR="005B5AE3" w:rsidRDefault="005B5AE3" w:rsidP="007B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48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2388"/>
    <w:multiLevelType w:val="hybridMultilevel"/>
    <w:tmpl w:val="9D765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12AD"/>
    <w:multiLevelType w:val="hybridMultilevel"/>
    <w:tmpl w:val="0712B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70C"/>
    <w:multiLevelType w:val="hybridMultilevel"/>
    <w:tmpl w:val="9DFEB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E0B"/>
    <w:multiLevelType w:val="hybridMultilevel"/>
    <w:tmpl w:val="CDBEA074"/>
    <w:lvl w:ilvl="0" w:tplc="05D2C9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6BE8"/>
    <w:multiLevelType w:val="hybridMultilevel"/>
    <w:tmpl w:val="B08A2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0227"/>
    <w:multiLevelType w:val="hybridMultilevel"/>
    <w:tmpl w:val="2896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1B9E"/>
    <w:multiLevelType w:val="hybridMultilevel"/>
    <w:tmpl w:val="0DE6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325"/>
    <w:multiLevelType w:val="hybridMultilevel"/>
    <w:tmpl w:val="CDACE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0580"/>
    <w:multiLevelType w:val="hybridMultilevel"/>
    <w:tmpl w:val="D3A61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7ABF"/>
    <w:multiLevelType w:val="hybridMultilevel"/>
    <w:tmpl w:val="0F408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0755"/>
    <w:multiLevelType w:val="hybridMultilevel"/>
    <w:tmpl w:val="4BC64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E37"/>
    <w:multiLevelType w:val="hybridMultilevel"/>
    <w:tmpl w:val="931E8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31D6D"/>
    <w:multiLevelType w:val="hybridMultilevel"/>
    <w:tmpl w:val="8DCAF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E0B02"/>
    <w:multiLevelType w:val="hybridMultilevel"/>
    <w:tmpl w:val="2234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F025F"/>
    <w:multiLevelType w:val="hybridMultilevel"/>
    <w:tmpl w:val="4A7CD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22CC"/>
    <w:multiLevelType w:val="hybridMultilevel"/>
    <w:tmpl w:val="D688A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724"/>
    <w:multiLevelType w:val="hybridMultilevel"/>
    <w:tmpl w:val="616E4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5D96"/>
    <w:multiLevelType w:val="hybridMultilevel"/>
    <w:tmpl w:val="E55ED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E5F7C"/>
    <w:multiLevelType w:val="hybridMultilevel"/>
    <w:tmpl w:val="88CEB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A0A31"/>
    <w:multiLevelType w:val="hybridMultilevel"/>
    <w:tmpl w:val="EDF68962"/>
    <w:lvl w:ilvl="0" w:tplc="61CC2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970AC"/>
    <w:multiLevelType w:val="hybridMultilevel"/>
    <w:tmpl w:val="68CE4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E0778"/>
    <w:multiLevelType w:val="hybridMultilevel"/>
    <w:tmpl w:val="B262D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26A72"/>
    <w:multiLevelType w:val="hybridMultilevel"/>
    <w:tmpl w:val="8FF2C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C4FB9"/>
    <w:multiLevelType w:val="hybridMultilevel"/>
    <w:tmpl w:val="1458CC08"/>
    <w:lvl w:ilvl="0" w:tplc="99DC1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E44A2"/>
    <w:multiLevelType w:val="hybridMultilevel"/>
    <w:tmpl w:val="CB8E9E60"/>
    <w:lvl w:ilvl="0" w:tplc="8584B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38152">
    <w:abstractNumId w:val="0"/>
  </w:num>
  <w:num w:numId="2" w16cid:durableId="1343899711">
    <w:abstractNumId w:val="17"/>
  </w:num>
  <w:num w:numId="3" w16cid:durableId="1866867394">
    <w:abstractNumId w:val="5"/>
  </w:num>
  <w:num w:numId="4" w16cid:durableId="1554584997">
    <w:abstractNumId w:val="14"/>
  </w:num>
  <w:num w:numId="5" w16cid:durableId="673993480">
    <w:abstractNumId w:val="15"/>
  </w:num>
  <w:num w:numId="6" w16cid:durableId="142742525">
    <w:abstractNumId w:val="10"/>
  </w:num>
  <w:num w:numId="7" w16cid:durableId="1375882091">
    <w:abstractNumId w:val="9"/>
  </w:num>
  <w:num w:numId="8" w16cid:durableId="817115795">
    <w:abstractNumId w:val="16"/>
  </w:num>
  <w:num w:numId="9" w16cid:durableId="2002418605">
    <w:abstractNumId w:val="13"/>
  </w:num>
  <w:num w:numId="10" w16cid:durableId="306666046">
    <w:abstractNumId w:val="18"/>
  </w:num>
  <w:num w:numId="11" w16cid:durableId="1012412405">
    <w:abstractNumId w:val="4"/>
  </w:num>
  <w:num w:numId="12" w16cid:durableId="1829663053">
    <w:abstractNumId w:val="1"/>
  </w:num>
  <w:num w:numId="13" w16cid:durableId="1702974186">
    <w:abstractNumId w:val="21"/>
  </w:num>
  <w:num w:numId="14" w16cid:durableId="216016365">
    <w:abstractNumId w:val="12"/>
  </w:num>
  <w:num w:numId="15" w16cid:durableId="2095929126">
    <w:abstractNumId w:val="6"/>
  </w:num>
  <w:num w:numId="16" w16cid:durableId="1967925017">
    <w:abstractNumId w:val="23"/>
  </w:num>
  <w:num w:numId="17" w16cid:durableId="737901130">
    <w:abstractNumId w:val="2"/>
  </w:num>
  <w:num w:numId="18" w16cid:durableId="1115515782">
    <w:abstractNumId w:val="7"/>
  </w:num>
  <w:num w:numId="19" w16cid:durableId="1619070199">
    <w:abstractNumId w:val="11"/>
  </w:num>
  <w:num w:numId="20" w16cid:durableId="1712917061">
    <w:abstractNumId w:val="22"/>
  </w:num>
  <w:num w:numId="21" w16cid:durableId="707996163">
    <w:abstractNumId w:val="19"/>
  </w:num>
  <w:num w:numId="22" w16cid:durableId="306204673">
    <w:abstractNumId w:val="3"/>
  </w:num>
  <w:num w:numId="23" w16cid:durableId="108160246">
    <w:abstractNumId w:val="8"/>
  </w:num>
  <w:num w:numId="24" w16cid:durableId="153953637">
    <w:abstractNumId w:val="24"/>
  </w:num>
  <w:num w:numId="25" w16cid:durableId="955016355">
    <w:abstractNumId w:val="20"/>
  </w:num>
  <w:num w:numId="26" w16cid:durableId="4879433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AE"/>
    <w:rsid w:val="0000084E"/>
    <w:rsid w:val="000024BE"/>
    <w:rsid w:val="000029B2"/>
    <w:rsid w:val="00002BFE"/>
    <w:rsid w:val="00002C4E"/>
    <w:rsid w:val="00004158"/>
    <w:rsid w:val="00004A01"/>
    <w:rsid w:val="00004C33"/>
    <w:rsid w:val="00005817"/>
    <w:rsid w:val="00006595"/>
    <w:rsid w:val="0001027E"/>
    <w:rsid w:val="00011E19"/>
    <w:rsid w:val="00014058"/>
    <w:rsid w:val="00014592"/>
    <w:rsid w:val="0001676B"/>
    <w:rsid w:val="00020EC7"/>
    <w:rsid w:val="00021B63"/>
    <w:rsid w:val="00021ED8"/>
    <w:rsid w:val="000224B5"/>
    <w:rsid w:val="00023D74"/>
    <w:rsid w:val="000241FF"/>
    <w:rsid w:val="00024528"/>
    <w:rsid w:val="00024C67"/>
    <w:rsid w:val="00024E99"/>
    <w:rsid w:val="000259A4"/>
    <w:rsid w:val="00025AC9"/>
    <w:rsid w:val="00026C5A"/>
    <w:rsid w:val="000326A3"/>
    <w:rsid w:val="000400EE"/>
    <w:rsid w:val="00041B85"/>
    <w:rsid w:val="00042118"/>
    <w:rsid w:val="000428EA"/>
    <w:rsid w:val="00043F3E"/>
    <w:rsid w:val="00050166"/>
    <w:rsid w:val="0005129B"/>
    <w:rsid w:val="000528B3"/>
    <w:rsid w:val="00057842"/>
    <w:rsid w:val="00061AC4"/>
    <w:rsid w:val="00062970"/>
    <w:rsid w:val="00063CD4"/>
    <w:rsid w:val="000644C5"/>
    <w:rsid w:val="00064595"/>
    <w:rsid w:val="00065136"/>
    <w:rsid w:val="00066555"/>
    <w:rsid w:val="000665ED"/>
    <w:rsid w:val="00067368"/>
    <w:rsid w:val="00070ECD"/>
    <w:rsid w:val="000711B7"/>
    <w:rsid w:val="00073FF5"/>
    <w:rsid w:val="00074E63"/>
    <w:rsid w:val="00075091"/>
    <w:rsid w:val="00075122"/>
    <w:rsid w:val="0007711F"/>
    <w:rsid w:val="000774D7"/>
    <w:rsid w:val="000805E9"/>
    <w:rsid w:val="000812FB"/>
    <w:rsid w:val="00085811"/>
    <w:rsid w:val="00085BE3"/>
    <w:rsid w:val="00085D9F"/>
    <w:rsid w:val="00086716"/>
    <w:rsid w:val="000878E5"/>
    <w:rsid w:val="00090B47"/>
    <w:rsid w:val="00091D5A"/>
    <w:rsid w:val="00091F5E"/>
    <w:rsid w:val="00093A9E"/>
    <w:rsid w:val="00095D9B"/>
    <w:rsid w:val="0009611D"/>
    <w:rsid w:val="00096B02"/>
    <w:rsid w:val="000A09A8"/>
    <w:rsid w:val="000A0D5D"/>
    <w:rsid w:val="000A0EC5"/>
    <w:rsid w:val="000A0F97"/>
    <w:rsid w:val="000A19CC"/>
    <w:rsid w:val="000A3573"/>
    <w:rsid w:val="000A430E"/>
    <w:rsid w:val="000A62FD"/>
    <w:rsid w:val="000A74E8"/>
    <w:rsid w:val="000B2342"/>
    <w:rsid w:val="000B4D1D"/>
    <w:rsid w:val="000B61B0"/>
    <w:rsid w:val="000C0ADD"/>
    <w:rsid w:val="000C24E0"/>
    <w:rsid w:val="000C354A"/>
    <w:rsid w:val="000C4B73"/>
    <w:rsid w:val="000C5542"/>
    <w:rsid w:val="000C6CA2"/>
    <w:rsid w:val="000D01FB"/>
    <w:rsid w:val="000D1F83"/>
    <w:rsid w:val="000D4A56"/>
    <w:rsid w:val="000D7991"/>
    <w:rsid w:val="000E1327"/>
    <w:rsid w:val="000E13CB"/>
    <w:rsid w:val="000E27DC"/>
    <w:rsid w:val="000E3966"/>
    <w:rsid w:val="000E3C2C"/>
    <w:rsid w:val="000E4201"/>
    <w:rsid w:val="000E6431"/>
    <w:rsid w:val="000E7136"/>
    <w:rsid w:val="000F19FA"/>
    <w:rsid w:val="000F289F"/>
    <w:rsid w:val="000F4E5F"/>
    <w:rsid w:val="00101C98"/>
    <w:rsid w:val="001037FB"/>
    <w:rsid w:val="0010402F"/>
    <w:rsid w:val="001047B6"/>
    <w:rsid w:val="00104A85"/>
    <w:rsid w:val="00104C02"/>
    <w:rsid w:val="001050FA"/>
    <w:rsid w:val="00106646"/>
    <w:rsid w:val="00106F90"/>
    <w:rsid w:val="00110307"/>
    <w:rsid w:val="00110CC6"/>
    <w:rsid w:val="00110E7B"/>
    <w:rsid w:val="0011293E"/>
    <w:rsid w:val="00116353"/>
    <w:rsid w:val="00116C00"/>
    <w:rsid w:val="0011764E"/>
    <w:rsid w:val="00120128"/>
    <w:rsid w:val="00120C72"/>
    <w:rsid w:val="00121678"/>
    <w:rsid w:val="00122065"/>
    <w:rsid w:val="00122808"/>
    <w:rsid w:val="001237CE"/>
    <w:rsid w:val="00124CE6"/>
    <w:rsid w:val="001262A8"/>
    <w:rsid w:val="00130F17"/>
    <w:rsid w:val="00131420"/>
    <w:rsid w:val="001332B7"/>
    <w:rsid w:val="00133FDF"/>
    <w:rsid w:val="0013422B"/>
    <w:rsid w:val="001360A7"/>
    <w:rsid w:val="00143C28"/>
    <w:rsid w:val="00143CB6"/>
    <w:rsid w:val="00143CCE"/>
    <w:rsid w:val="00144CE5"/>
    <w:rsid w:val="00145D55"/>
    <w:rsid w:val="00146D90"/>
    <w:rsid w:val="00150687"/>
    <w:rsid w:val="001509CD"/>
    <w:rsid w:val="00150B33"/>
    <w:rsid w:val="00154D1C"/>
    <w:rsid w:val="00155272"/>
    <w:rsid w:val="0015632E"/>
    <w:rsid w:val="0015709C"/>
    <w:rsid w:val="00160F6F"/>
    <w:rsid w:val="00161A6D"/>
    <w:rsid w:val="0016785C"/>
    <w:rsid w:val="00167FB2"/>
    <w:rsid w:val="00171019"/>
    <w:rsid w:val="00172D33"/>
    <w:rsid w:val="00174477"/>
    <w:rsid w:val="001768D5"/>
    <w:rsid w:val="001817F4"/>
    <w:rsid w:val="00183104"/>
    <w:rsid w:val="001848F8"/>
    <w:rsid w:val="00186BD3"/>
    <w:rsid w:val="00187B0A"/>
    <w:rsid w:val="00187B3D"/>
    <w:rsid w:val="00190B7D"/>
    <w:rsid w:val="00191402"/>
    <w:rsid w:val="00192778"/>
    <w:rsid w:val="00193519"/>
    <w:rsid w:val="0019365B"/>
    <w:rsid w:val="00195A11"/>
    <w:rsid w:val="00196487"/>
    <w:rsid w:val="001977F5"/>
    <w:rsid w:val="001A00F1"/>
    <w:rsid w:val="001A0205"/>
    <w:rsid w:val="001A1D77"/>
    <w:rsid w:val="001A211C"/>
    <w:rsid w:val="001A2D21"/>
    <w:rsid w:val="001A6AF6"/>
    <w:rsid w:val="001A76F9"/>
    <w:rsid w:val="001B0671"/>
    <w:rsid w:val="001B0904"/>
    <w:rsid w:val="001B11AB"/>
    <w:rsid w:val="001B19A0"/>
    <w:rsid w:val="001B6E16"/>
    <w:rsid w:val="001B7BD3"/>
    <w:rsid w:val="001B7C2D"/>
    <w:rsid w:val="001C3E09"/>
    <w:rsid w:val="001C428A"/>
    <w:rsid w:val="001C4CE7"/>
    <w:rsid w:val="001C6B74"/>
    <w:rsid w:val="001D1AE1"/>
    <w:rsid w:val="001D2DA6"/>
    <w:rsid w:val="001D3275"/>
    <w:rsid w:val="001D3758"/>
    <w:rsid w:val="001D4B0F"/>
    <w:rsid w:val="001D5C2C"/>
    <w:rsid w:val="001D6ABD"/>
    <w:rsid w:val="001D6E85"/>
    <w:rsid w:val="001D71C0"/>
    <w:rsid w:val="001D7770"/>
    <w:rsid w:val="001E0361"/>
    <w:rsid w:val="001E1A04"/>
    <w:rsid w:val="001E1BFC"/>
    <w:rsid w:val="001E2763"/>
    <w:rsid w:val="001E2A0C"/>
    <w:rsid w:val="001E2D54"/>
    <w:rsid w:val="001E653A"/>
    <w:rsid w:val="001E66A6"/>
    <w:rsid w:val="001E765D"/>
    <w:rsid w:val="001F0DE4"/>
    <w:rsid w:val="001F12C9"/>
    <w:rsid w:val="001F12E1"/>
    <w:rsid w:val="001F16FE"/>
    <w:rsid w:val="001F245A"/>
    <w:rsid w:val="001F2BFC"/>
    <w:rsid w:val="001F62CC"/>
    <w:rsid w:val="001F7748"/>
    <w:rsid w:val="002025AE"/>
    <w:rsid w:val="00207332"/>
    <w:rsid w:val="0020763C"/>
    <w:rsid w:val="00210119"/>
    <w:rsid w:val="002103A8"/>
    <w:rsid w:val="00210E3C"/>
    <w:rsid w:val="00211330"/>
    <w:rsid w:val="00211CB5"/>
    <w:rsid w:val="0021365E"/>
    <w:rsid w:val="00213728"/>
    <w:rsid w:val="00214B70"/>
    <w:rsid w:val="00216009"/>
    <w:rsid w:val="00216302"/>
    <w:rsid w:val="002176E9"/>
    <w:rsid w:val="00217CF7"/>
    <w:rsid w:val="0022087F"/>
    <w:rsid w:val="00220DC7"/>
    <w:rsid w:val="002211D0"/>
    <w:rsid w:val="002213F1"/>
    <w:rsid w:val="00221F35"/>
    <w:rsid w:val="00222DA6"/>
    <w:rsid w:val="00223D50"/>
    <w:rsid w:val="00224357"/>
    <w:rsid w:val="00226C1E"/>
    <w:rsid w:val="00227834"/>
    <w:rsid w:val="00230E4E"/>
    <w:rsid w:val="00231238"/>
    <w:rsid w:val="0023167D"/>
    <w:rsid w:val="002317E4"/>
    <w:rsid w:val="0023250F"/>
    <w:rsid w:val="00233138"/>
    <w:rsid w:val="00233851"/>
    <w:rsid w:val="00237538"/>
    <w:rsid w:val="00237709"/>
    <w:rsid w:val="002401BD"/>
    <w:rsid w:val="00241E2E"/>
    <w:rsid w:val="002420B3"/>
    <w:rsid w:val="0024228F"/>
    <w:rsid w:val="00244229"/>
    <w:rsid w:val="00244539"/>
    <w:rsid w:val="002468CB"/>
    <w:rsid w:val="00247392"/>
    <w:rsid w:val="00247FA7"/>
    <w:rsid w:val="002508B4"/>
    <w:rsid w:val="00252663"/>
    <w:rsid w:val="00252A3E"/>
    <w:rsid w:val="00254012"/>
    <w:rsid w:val="0025445C"/>
    <w:rsid w:val="0025589A"/>
    <w:rsid w:val="002563F1"/>
    <w:rsid w:val="00260145"/>
    <w:rsid w:val="00260653"/>
    <w:rsid w:val="0026366B"/>
    <w:rsid w:val="00264AA2"/>
    <w:rsid w:val="00266618"/>
    <w:rsid w:val="002710C0"/>
    <w:rsid w:val="00271309"/>
    <w:rsid w:val="00271F84"/>
    <w:rsid w:val="00271FB9"/>
    <w:rsid w:val="002740A4"/>
    <w:rsid w:val="0027413D"/>
    <w:rsid w:val="00274AFF"/>
    <w:rsid w:val="002767D0"/>
    <w:rsid w:val="0028125F"/>
    <w:rsid w:val="002816E3"/>
    <w:rsid w:val="0028221F"/>
    <w:rsid w:val="00283691"/>
    <w:rsid w:val="00283E1E"/>
    <w:rsid w:val="0028597B"/>
    <w:rsid w:val="002911C0"/>
    <w:rsid w:val="0029145D"/>
    <w:rsid w:val="00291986"/>
    <w:rsid w:val="0029256B"/>
    <w:rsid w:val="00293951"/>
    <w:rsid w:val="00295668"/>
    <w:rsid w:val="00295789"/>
    <w:rsid w:val="00296A36"/>
    <w:rsid w:val="002A03DB"/>
    <w:rsid w:val="002A0D18"/>
    <w:rsid w:val="002A2462"/>
    <w:rsid w:val="002A4B0E"/>
    <w:rsid w:val="002A6547"/>
    <w:rsid w:val="002A6749"/>
    <w:rsid w:val="002A6A92"/>
    <w:rsid w:val="002B4AF3"/>
    <w:rsid w:val="002B759D"/>
    <w:rsid w:val="002B7BE9"/>
    <w:rsid w:val="002C29F9"/>
    <w:rsid w:val="002C390E"/>
    <w:rsid w:val="002C400C"/>
    <w:rsid w:val="002C6FF2"/>
    <w:rsid w:val="002C71B6"/>
    <w:rsid w:val="002C778D"/>
    <w:rsid w:val="002D0424"/>
    <w:rsid w:val="002D3A14"/>
    <w:rsid w:val="002D3DE1"/>
    <w:rsid w:val="002D563C"/>
    <w:rsid w:val="002D65E3"/>
    <w:rsid w:val="002D7DA1"/>
    <w:rsid w:val="002E0E33"/>
    <w:rsid w:val="002E1B0C"/>
    <w:rsid w:val="002E314D"/>
    <w:rsid w:val="002E63B1"/>
    <w:rsid w:val="002F72F9"/>
    <w:rsid w:val="002F76C4"/>
    <w:rsid w:val="003014BB"/>
    <w:rsid w:val="003031E1"/>
    <w:rsid w:val="00303DB3"/>
    <w:rsid w:val="0030531C"/>
    <w:rsid w:val="00306645"/>
    <w:rsid w:val="003102D8"/>
    <w:rsid w:val="00310806"/>
    <w:rsid w:val="003116FD"/>
    <w:rsid w:val="00313AA6"/>
    <w:rsid w:val="0031411A"/>
    <w:rsid w:val="0031491F"/>
    <w:rsid w:val="00314CE6"/>
    <w:rsid w:val="00320606"/>
    <w:rsid w:val="003210E3"/>
    <w:rsid w:val="003254F3"/>
    <w:rsid w:val="00325755"/>
    <w:rsid w:val="00325FDD"/>
    <w:rsid w:val="00326358"/>
    <w:rsid w:val="00326D7D"/>
    <w:rsid w:val="00327C23"/>
    <w:rsid w:val="003310E0"/>
    <w:rsid w:val="0033294B"/>
    <w:rsid w:val="0033298B"/>
    <w:rsid w:val="00332CA2"/>
    <w:rsid w:val="003335A2"/>
    <w:rsid w:val="00335172"/>
    <w:rsid w:val="00336CC1"/>
    <w:rsid w:val="003407D5"/>
    <w:rsid w:val="00342371"/>
    <w:rsid w:val="00343361"/>
    <w:rsid w:val="00346FEC"/>
    <w:rsid w:val="003471C6"/>
    <w:rsid w:val="00347307"/>
    <w:rsid w:val="00350068"/>
    <w:rsid w:val="00350866"/>
    <w:rsid w:val="00350C69"/>
    <w:rsid w:val="00353259"/>
    <w:rsid w:val="00355ACD"/>
    <w:rsid w:val="00356DD7"/>
    <w:rsid w:val="00357B5E"/>
    <w:rsid w:val="003602A8"/>
    <w:rsid w:val="00362169"/>
    <w:rsid w:val="003628BE"/>
    <w:rsid w:val="00363AFC"/>
    <w:rsid w:val="003652EB"/>
    <w:rsid w:val="00365785"/>
    <w:rsid w:val="00365A9D"/>
    <w:rsid w:val="003667D6"/>
    <w:rsid w:val="00371852"/>
    <w:rsid w:val="00372C33"/>
    <w:rsid w:val="00373169"/>
    <w:rsid w:val="003734DD"/>
    <w:rsid w:val="00374648"/>
    <w:rsid w:val="0037563A"/>
    <w:rsid w:val="00375C43"/>
    <w:rsid w:val="0037742E"/>
    <w:rsid w:val="00377EE6"/>
    <w:rsid w:val="00380232"/>
    <w:rsid w:val="003815C8"/>
    <w:rsid w:val="00381D52"/>
    <w:rsid w:val="003824CC"/>
    <w:rsid w:val="00383428"/>
    <w:rsid w:val="00385F90"/>
    <w:rsid w:val="003865AE"/>
    <w:rsid w:val="00386B77"/>
    <w:rsid w:val="00390C88"/>
    <w:rsid w:val="00391768"/>
    <w:rsid w:val="00392C62"/>
    <w:rsid w:val="0039406B"/>
    <w:rsid w:val="00395623"/>
    <w:rsid w:val="00395E1E"/>
    <w:rsid w:val="003961D9"/>
    <w:rsid w:val="00396B2D"/>
    <w:rsid w:val="00397E95"/>
    <w:rsid w:val="00397EFE"/>
    <w:rsid w:val="003A34FA"/>
    <w:rsid w:val="003B146D"/>
    <w:rsid w:val="003B1B95"/>
    <w:rsid w:val="003B1FF6"/>
    <w:rsid w:val="003B4783"/>
    <w:rsid w:val="003B5322"/>
    <w:rsid w:val="003B680E"/>
    <w:rsid w:val="003B68DC"/>
    <w:rsid w:val="003B79A2"/>
    <w:rsid w:val="003C0FB7"/>
    <w:rsid w:val="003C11F9"/>
    <w:rsid w:val="003C17CA"/>
    <w:rsid w:val="003C1FB9"/>
    <w:rsid w:val="003C2A66"/>
    <w:rsid w:val="003C4BA7"/>
    <w:rsid w:val="003C4F92"/>
    <w:rsid w:val="003D129C"/>
    <w:rsid w:val="003D3E88"/>
    <w:rsid w:val="003D519C"/>
    <w:rsid w:val="003D62BD"/>
    <w:rsid w:val="003D750E"/>
    <w:rsid w:val="003D7889"/>
    <w:rsid w:val="003E03B5"/>
    <w:rsid w:val="003E0B12"/>
    <w:rsid w:val="003E2705"/>
    <w:rsid w:val="003E4C91"/>
    <w:rsid w:val="003E525B"/>
    <w:rsid w:val="003E6E74"/>
    <w:rsid w:val="003E754D"/>
    <w:rsid w:val="003F02C3"/>
    <w:rsid w:val="003F0587"/>
    <w:rsid w:val="003F076E"/>
    <w:rsid w:val="003F28B7"/>
    <w:rsid w:val="003F2E54"/>
    <w:rsid w:val="003F4AD1"/>
    <w:rsid w:val="003F54FE"/>
    <w:rsid w:val="003F5E47"/>
    <w:rsid w:val="003F706F"/>
    <w:rsid w:val="003F7175"/>
    <w:rsid w:val="003F74DF"/>
    <w:rsid w:val="003F7CC0"/>
    <w:rsid w:val="0040047B"/>
    <w:rsid w:val="00402159"/>
    <w:rsid w:val="00402375"/>
    <w:rsid w:val="0040288A"/>
    <w:rsid w:val="004042E6"/>
    <w:rsid w:val="00404598"/>
    <w:rsid w:val="00404F78"/>
    <w:rsid w:val="00405063"/>
    <w:rsid w:val="0040644F"/>
    <w:rsid w:val="004072FE"/>
    <w:rsid w:val="00407788"/>
    <w:rsid w:val="00407C58"/>
    <w:rsid w:val="00413D6E"/>
    <w:rsid w:val="00416555"/>
    <w:rsid w:val="004166A3"/>
    <w:rsid w:val="004178F3"/>
    <w:rsid w:val="00417ECC"/>
    <w:rsid w:val="004202D2"/>
    <w:rsid w:val="00420A87"/>
    <w:rsid w:val="00421A70"/>
    <w:rsid w:val="00421F1A"/>
    <w:rsid w:val="004220CD"/>
    <w:rsid w:val="0042249A"/>
    <w:rsid w:val="00423235"/>
    <w:rsid w:val="00423B67"/>
    <w:rsid w:val="00423F96"/>
    <w:rsid w:val="00424070"/>
    <w:rsid w:val="00425A81"/>
    <w:rsid w:val="004279E6"/>
    <w:rsid w:val="0043047C"/>
    <w:rsid w:val="00431DA9"/>
    <w:rsid w:val="00434A25"/>
    <w:rsid w:val="00435E8D"/>
    <w:rsid w:val="00436F48"/>
    <w:rsid w:val="00440347"/>
    <w:rsid w:val="004415D4"/>
    <w:rsid w:val="00441F52"/>
    <w:rsid w:val="00442805"/>
    <w:rsid w:val="004450F3"/>
    <w:rsid w:val="00445389"/>
    <w:rsid w:val="0044694C"/>
    <w:rsid w:val="00447E6B"/>
    <w:rsid w:val="004512FE"/>
    <w:rsid w:val="00451479"/>
    <w:rsid w:val="00451CC0"/>
    <w:rsid w:val="004532D7"/>
    <w:rsid w:val="004536CF"/>
    <w:rsid w:val="00455209"/>
    <w:rsid w:val="00455D13"/>
    <w:rsid w:val="00455D27"/>
    <w:rsid w:val="00457253"/>
    <w:rsid w:val="00460CB0"/>
    <w:rsid w:val="00461316"/>
    <w:rsid w:val="004635DC"/>
    <w:rsid w:val="004650FB"/>
    <w:rsid w:val="00466BC3"/>
    <w:rsid w:val="004677D0"/>
    <w:rsid w:val="00470A47"/>
    <w:rsid w:val="00472BBD"/>
    <w:rsid w:val="00472D95"/>
    <w:rsid w:val="004733C5"/>
    <w:rsid w:val="00473D6A"/>
    <w:rsid w:val="004759C0"/>
    <w:rsid w:val="004829B3"/>
    <w:rsid w:val="00482E54"/>
    <w:rsid w:val="00483AF6"/>
    <w:rsid w:val="00486781"/>
    <w:rsid w:val="0049159C"/>
    <w:rsid w:val="00491AC7"/>
    <w:rsid w:val="00491D1D"/>
    <w:rsid w:val="00492177"/>
    <w:rsid w:val="004922CD"/>
    <w:rsid w:val="00492B35"/>
    <w:rsid w:val="00494961"/>
    <w:rsid w:val="00496BD0"/>
    <w:rsid w:val="004970B2"/>
    <w:rsid w:val="004A1903"/>
    <w:rsid w:val="004A1FD8"/>
    <w:rsid w:val="004A3232"/>
    <w:rsid w:val="004A7BF1"/>
    <w:rsid w:val="004B145C"/>
    <w:rsid w:val="004B51E0"/>
    <w:rsid w:val="004B51E9"/>
    <w:rsid w:val="004B5363"/>
    <w:rsid w:val="004B5BC6"/>
    <w:rsid w:val="004B788D"/>
    <w:rsid w:val="004B7EAC"/>
    <w:rsid w:val="004C0F61"/>
    <w:rsid w:val="004C25F0"/>
    <w:rsid w:val="004C2DFB"/>
    <w:rsid w:val="004C366C"/>
    <w:rsid w:val="004C3DEB"/>
    <w:rsid w:val="004C4061"/>
    <w:rsid w:val="004C54A9"/>
    <w:rsid w:val="004C5933"/>
    <w:rsid w:val="004C75F0"/>
    <w:rsid w:val="004C7797"/>
    <w:rsid w:val="004C7E52"/>
    <w:rsid w:val="004D25C1"/>
    <w:rsid w:val="004D3760"/>
    <w:rsid w:val="004D3F77"/>
    <w:rsid w:val="004D4E16"/>
    <w:rsid w:val="004D7208"/>
    <w:rsid w:val="004E1098"/>
    <w:rsid w:val="004E1271"/>
    <w:rsid w:val="004E1F3A"/>
    <w:rsid w:val="004E23B6"/>
    <w:rsid w:val="004E2C46"/>
    <w:rsid w:val="004E345D"/>
    <w:rsid w:val="004E3BA2"/>
    <w:rsid w:val="004E4104"/>
    <w:rsid w:val="004E4858"/>
    <w:rsid w:val="004E49F0"/>
    <w:rsid w:val="004E4A28"/>
    <w:rsid w:val="004E6040"/>
    <w:rsid w:val="004F11C3"/>
    <w:rsid w:val="004F3C60"/>
    <w:rsid w:val="004F4B5E"/>
    <w:rsid w:val="004F5659"/>
    <w:rsid w:val="004F7FB9"/>
    <w:rsid w:val="005007E4"/>
    <w:rsid w:val="00500B1F"/>
    <w:rsid w:val="00501C84"/>
    <w:rsid w:val="00502A3D"/>
    <w:rsid w:val="00504817"/>
    <w:rsid w:val="00504E54"/>
    <w:rsid w:val="00505CBC"/>
    <w:rsid w:val="00507816"/>
    <w:rsid w:val="005114C8"/>
    <w:rsid w:val="00512375"/>
    <w:rsid w:val="00512FCC"/>
    <w:rsid w:val="0051377C"/>
    <w:rsid w:val="00513F48"/>
    <w:rsid w:val="00514968"/>
    <w:rsid w:val="005156BC"/>
    <w:rsid w:val="0051647C"/>
    <w:rsid w:val="005170B4"/>
    <w:rsid w:val="00521550"/>
    <w:rsid w:val="00522D1F"/>
    <w:rsid w:val="0052543D"/>
    <w:rsid w:val="005262B6"/>
    <w:rsid w:val="00531951"/>
    <w:rsid w:val="00532039"/>
    <w:rsid w:val="0053246F"/>
    <w:rsid w:val="00533B51"/>
    <w:rsid w:val="00536B36"/>
    <w:rsid w:val="00536D63"/>
    <w:rsid w:val="00540581"/>
    <w:rsid w:val="00542C9F"/>
    <w:rsid w:val="005431E4"/>
    <w:rsid w:val="005439CF"/>
    <w:rsid w:val="00544E3D"/>
    <w:rsid w:val="005539D7"/>
    <w:rsid w:val="005539E2"/>
    <w:rsid w:val="005556B1"/>
    <w:rsid w:val="005615C2"/>
    <w:rsid w:val="005630FC"/>
    <w:rsid w:val="0056334D"/>
    <w:rsid w:val="00565C42"/>
    <w:rsid w:val="00570A34"/>
    <w:rsid w:val="00571124"/>
    <w:rsid w:val="00571196"/>
    <w:rsid w:val="00572069"/>
    <w:rsid w:val="00572E8D"/>
    <w:rsid w:val="005730F4"/>
    <w:rsid w:val="00573533"/>
    <w:rsid w:val="00575E7F"/>
    <w:rsid w:val="005806FD"/>
    <w:rsid w:val="00581947"/>
    <w:rsid w:val="00581997"/>
    <w:rsid w:val="00581BA9"/>
    <w:rsid w:val="005829D1"/>
    <w:rsid w:val="00582A34"/>
    <w:rsid w:val="00583187"/>
    <w:rsid w:val="005840E6"/>
    <w:rsid w:val="00584188"/>
    <w:rsid w:val="005843C2"/>
    <w:rsid w:val="00585450"/>
    <w:rsid w:val="00585AA9"/>
    <w:rsid w:val="00590068"/>
    <w:rsid w:val="00590F3A"/>
    <w:rsid w:val="00592887"/>
    <w:rsid w:val="005937E4"/>
    <w:rsid w:val="005942A8"/>
    <w:rsid w:val="00594F74"/>
    <w:rsid w:val="00595613"/>
    <w:rsid w:val="00596359"/>
    <w:rsid w:val="00596AC8"/>
    <w:rsid w:val="005A0001"/>
    <w:rsid w:val="005A2843"/>
    <w:rsid w:val="005A29AF"/>
    <w:rsid w:val="005A2D78"/>
    <w:rsid w:val="005A3E7C"/>
    <w:rsid w:val="005A4ACB"/>
    <w:rsid w:val="005A4B44"/>
    <w:rsid w:val="005B083F"/>
    <w:rsid w:val="005B229E"/>
    <w:rsid w:val="005B4942"/>
    <w:rsid w:val="005B4D9F"/>
    <w:rsid w:val="005B5450"/>
    <w:rsid w:val="005B560F"/>
    <w:rsid w:val="005B5AE3"/>
    <w:rsid w:val="005B6CEE"/>
    <w:rsid w:val="005C0F5C"/>
    <w:rsid w:val="005C1626"/>
    <w:rsid w:val="005C25EB"/>
    <w:rsid w:val="005C38F2"/>
    <w:rsid w:val="005C4CA8"/>
    <w:rsid w:val="005C6927"/>
    <w:rsid w:val="005C730B"/>
    <w:rsid w:val="005C7351"/>
    <w:rsid w:val="005D5188"/>
    <w:rsid w:val="005D51CF"/>
    <w:rsid w:val="005D611F"/>
    <w:rsid w:val="005D670E"/>
    <w:rsid w:val="005E3517"/>
    <w:rsid w:val="005E4849"/>
    <w:rsid w:val="005E4F1E"/>
    <w:rsid w:val="005E6860"/>
    <w:rsid w:val="005E754B"/>
    <w:rsid w:val="005E78C9"/>
    <w:rsid w:val="005F237C"/>
    <w:rsid w:val="005F3FA2"/>
    <w:rsid w:val="005F6B0C"/>
    <w:rsid w:val="005F7FE6"/>
    <w:rsid w:val="00601739"/>
    <w:rsid w:val="006079CE"/>
    <w:rsid w:val="006113BA"/>
    <w:rsid w:val="00611A85"/>
    <w:rsid w:val="0061241B"/>
    <w:rsid w:val="006150C0"/>
    <w:rsid w:val="006158E2"/>
    <w:rsid w:val="00616A49"/>
    <w:rsid w:val="006170B2"/>
    <w:rsid w:val="00620689"/>
    <w:rsid w:val="0062132B"/>
    <w:rsid w:val="0062229B"/>
    <w:rsid w:val="00623B43"/>
    <w:rsid w:val="00623F13"/>
    <w:rsid w:val="00624119"/>
    <w:rsid w:val="00624D3F"/>
    <w:rsid w:val="00624DE7"/>
    <w:rsid w:val="006258BD"/>
    <w:rsid w:val="006266E4"/>
    <w:rsid w:val="006269D5"/>
    <w:rsid w:val="00627817"/>
    <w:rsid w:val="0063097B"/>
    <w:rsid w:val="006321F7"/>
    <w:rsid w:val="00632FFA"/>
    <w:rsid w:val="0063337B"/>
    <w:rsid w:val="00633BBA"/>
    <w:rsid w:val="00636290"/>
    <w:rsid w:val="006367CA"/>
    <w:rsid w:val="00637184"/>
    <w:rsid w:val="00637AA5"/>
    <w:rsid w:val="00640FD9"/>
    <w:rsid w:val="00642ACC"/>
    <w:rsid w:val="00644BB1"/>
    <w:rsid w:val="0064572E"/>
    <w:rsid w:val="00645D27"/>
    <w:rsid w:val="00646C32"/>
    <w:rsid w:val="00647787"/>
    <w:rsid w:val="00651499"/>
    <w:rsid w:val="006516D5"/>
    <w:rsid w:val="0065263F"/>
    <w:rsid w:val="00654B52"/>
    <w:rsid w:val="006577BB"/>
    <w:rsid w:val="00660ECE"/>
    <w:rsid w:val="0066238D"/>
    <w:rsid w:val="006627C9"/>
    <w:rsid w:val="00663BD5"/>
    <w:rsid w:val="00665B9A"/>
    <w:rsid w:val="00666C49"/>
    <w:rsid w:val="00670AB5"/>
    <w:rsid w:val="00670CF0"/>
    <w:rsid w:val="00671197"/>
    <w:rsid w:val="00671AE9"/>
    <w:rsid w:val="0067257C"/>
    <w:rsid w:val="00672B9F"/>
    <w:rsid w:val="0067334E"/>
    <w:rsid w:val="00673FC6"/>
    <w:rsid w:val="006747B7"/>
    <w:rsid w:val="00674959"/>
    <w:rsid w:val="0067687D"/>
    <w:rsid w:val="00677010"/>
    <w:rsid w:val="006770C5"/>
    <w:rsid w:val="00680673"/>
    <w:rsid w:val="0068106E"/>
    <w:rsid w:val="0068207D"/>
    <w:rsid w:val="00683C27"/>
    <w:rsid w:val="0068417E"/>
    <w:rsid w:val="00685447"/>
    <w:rsid w:val="00685651"/>
    <w:rsid w:val="0068566F"/>
    <w:rsid w:val="00685AFF"/>
    <w:rsid w:val="006874A6"/>
    <w:rsid w:val="00690D43"/>
    <w:rsid w:val="00691A47"/>
    <w:rsid w:val="00691B74"/>
    <w:rsid w:val="00691C41"/>
    <w:rsid w:val="00692E22"/>
    <w:rsid w:val="006945D9"/>
    <w:rsid w:val="00697A5A"/>
    <w:rsid w:val="00697EB2"/>
    <w:rsid w:val="006A1651"/>
    <w:rsid w:val="006A26BD"/>
    <w:rsid w:val="006A44DC"/>
    <w:rsid w:val="006B1995"/>
    <w:rsid w:val="006B4A11"/>
    <w:rsid w:val="006B5E87"/>
    <w:rsid w:val="006B6955"/>
    <w:rsid w:val="006B71EA"/>
    <w:rsid w:val="006B7C4F"/>
    <w:rsid w:val="006C493D"/>
    <w:rsid w:val="006C4A68"/>
    <w:rsid w:val="006C5773"/>
    <w:rsid w:val="006C6E34"/>
    <w:rsid w:val="006C70AF"/>
    <w:rsid w:val="006C795E"/>
    <w:rsid w:val="006D202D"/>
    <w:rsid w:val="006D242E"/>
    <w:rsid w:val="006D454F"/>
    <w:rsid w:val="006D5AE4"/>
    <w:rsid w:val="006D5F49"/>
    <w:rsid w:val="006D674B"/>
    <w:rsid w:val="006D7237"/>
    <w:rsid w:val="006D7313"/>
    <w:rsid w:val="006D77D9"/>
    <w:rsid w:val="006D7956"/>
    <w:rsid w:val="006E20CE"/>
    <w:rsid w:val="006E2F5F"/>
    <w:rsid w:val="006E3F81"/>
    <w:rsid w:val="006E41B0"/>
    <w:rsid w:val="006F155E"/>
    <w:rsid w:val="006F27A5"/>
    <w:rsid w:val="006F2D15"/>
    <w:rsid w:val="006F5872"/>
    <w:rsid w:val="006F76D6"/>
    <w:rsid w:val="00700D0F"/>
    <w:rsid w:val="00707550"/>
    <w:rsid w:val="0071012F"/>
    <w:rsid w:val="00713A91"/>
    <w:rsid w:val="00714662"/>
    <w:rsid w:val="00714E83"/>
    <w:rsid w:val="00715D38"/>
    <w:rsid w:val="0071664B"/>
    <w:rsid w:val="007174C1"/>
    <w:rsid w:val="007204DF"/>
    <w:rsid w:val="00721AE9"/>
    <w:rsid w:val="00722286"/>
    <w:rsid w:val="00722DE6"/>
    <w:rsid w:val="0072306D"/>
    <w:rsid w:val="007237E6"/>
    <w:rsid w:val="007241AB"/>
    <w:rsid w:val="007244A6"/>
    <w:rsid w:val="00724735"/>
    <w:rsid w:val="00727A2A"/>
    <w:rsid w:val="0073058C"/>
    <w:rsid w:val="00730B02"/>
    <w:rsid w:val="00730FAF"/>
    <w:rsid w:val="0073273A"/>
    <w:rsid w:val="00733499"/>
    <w:rsid w:val="0073394A"/>
    <w:rsid w:val="007344A7"/>
    <w:rsid w:val="007349F6"/>
    <w:rsid w:val="00735E09"/>
    <w:rsid w:val="0073622E"/>
    <w:rsid w:val="0073655A"/>
    <w:rsid w:val="0073681C"/>
    <w:rsid w:val="00737E4E"/>
    <w:rsid w:val="00740859"/>
    <w:rsid w:val="00742C1D"/>
    <w:rsid w:val="00747EC5"/>
    <w:rsid w:val="00751338"/>
    <w:rsid w:val="0075392F"/>
    <w:rsid w:val="00753D35"/>
    <w:rsid w:val="00755667"/>
    <w:rsid w:val="00755989"/>
    <w:rsid w:val="00756125"/>
    <w:rsid w:val="00757994"/>
    <w:rsid w:val="00760110"/>
    <w:rsid w:val="007609A0"/>
    <w:rsid w:val="0076348B"/>
    <w:rsid w:val="0076366A"/>
    <w:rsid w:val="007639BF"/>
    <w:rsid w:val="007662CB"/>
    <w:rsid w:val="00767034"/>
    <w:rsid w:val="00770050"/>
    <w:rsid w:val="007705DA"/>
    <w:rsid w:val="00771546"/>
    <w:rsid w:val="00771FE7"/>
    <w:rsid w:val="0077222B"/>
    <w:rsid w:val="0077346A"/>
    <w:rsid w:val="007735C8"/>
    <w:rsid w:val="007803C5"/>
    <w:rsid w:val="00780C26"/>
    <w:rsid w:val="00780CE5"/>
    <w:rsid w:val="007816D6"/>
    <w:rsid w:val="00781F5A"/>
    <w:rsid w:val="00783AE2"/>
    <w:rsid w:val="007840A7"/>
    <w:rsid w:val="00785F3F"/>
    <w:rsid w:val="007861DB"/>
    <w:rsid w:val="007876AA"/>
    <w:rsid w:val="00790F1E"/>
    <w:rsid w:val="00791348"/>
    <w:rsid w:val="00792D69"/>
    <w:rsid w:val="00792DB9"/>
    <w:rsid w:val="00793E7B"/>
    <w:rsid w:val="007943CD"/>
    <w:rsid w:val="00795052"/>
    <w:rsid w:val="007964CC"/>
    <w:rsid w:val="007967BF"/>
    <w:rsid w:val="007A1280"/>
    <w:rsid w:val="007A1325"/>
    <w:rsid w:val="007A33D9"/>
    <w:rsid w:val="007A4618"/>
    <w:rsid w:val="007A48B5"/>
    <w:rsid w:val="007A5B35"/>
    <w:rsid w:val="007A6127"/>
    <w:rsid w:val="007A72D6"/>
    <w:rsid w:val="007A7B20"/>
    <w:rsid w:val="007B19FA"/>
    <w:rsid w:val="007B227E"/>
    <w:rsid w:val="007B2797"/>
    <w:rsid w:val="007B2A60"/>
    <w:rsid w:val="007B3B2A"/>
    <w:rsid w:val="007B3CD6"/>
    <w:rsid w:val="007B5822"/>
    <w:rsid w:val="007B5ADF"/>
    <w:rsid w:val="007B74F7"/>
    <w:rsid w:val="007C0441"/>
    <w:rsid w:val="007C0728"/>
    <w:rsid w:val="007C12B8"/>
    <w:rsid w:val="007C1771"/>
    <w:rsid w:val="007C17F3"/>
    <w:rsid w:val="007C2EB5"/>
    <w:rsid w:val="007C3785"/>
    <w:rsid w:val="007C468E"/>
    <w:rsid w:val="007C54A8"/>
    <w:rsid w:val="007C5817"/>
    <w:rsid w:val="007D01CF"/>
    <w:rsid w:val="007D159B"/>
    <w:rsid w:val="007D31C1"/>
    <w:rsid w:val="007D38CA"/>
    <w:rsid w:val="007D5371"/>
    <w:rsid w:val="007D6BBA"/>
    <w:rsid w:val="007D749E"/>
    <w:rsid w:val="007E18C9"/>
    <w:rsid w:val="007E1F63"/>
    <w:rsid w:val="007E218C"/>
    <w:rsid w:val="007E2372"/>
    <w:rsid w:val="007E3000"/>
    <w:rsid w:val="007E4593"/>
    <w:rsid w:val="007E61B3"/>
    <w:rsid w:val="007F0BE7"/>
    <w:rsid w:val="007F1C42"/>
    <w:rsid w:val="007F216D"/>
    <w:rsid w:val="007F4C04"/>
    <w:rsid w:val="007F65D2"/>
    <w:rsid w:val="007F698D"/>
    <w:rsid w:val="00800277"/>
    <w:rsid w:val="0080229B"/>
    <w:rsid w:val="0080346B"/>
    <w:rsid w:val="008054F2"/>
    <w:rsid w:val="0080789A"/>
    <w:rsid w:val="00807CE3"/>
    <w:rsid w:val="008100D7"/>
    <w:rsid w:val="00810382"/>
    <w:rsid w:val="00811338"/>
    <w:rsid w:val="008120D9"/>
    <w:rsid w:val="008122BE"/>
    <w:rsid w:val="008126C0"/>
    <w:rsid w:val="00813E77"/>
    <w:rsid w:val="0081444C"/>
    <w:rsid w:val="00814599"/>
    <w:rsid w:val="008159B3"/>
    <w:rsid w:val="008167C0"/>
    <w:rsid w:val="00816C6E"/>
    <w:rsid w:val="0081734A"/>
    <w:rsid w:val="00817774"/>
    <w:rsid w:val="0082043E"/>
    <w:rsid w:val="008231A8"/>
    <w:rsid w:val="00824000"/>
    <w:rsid w:val="008244F8"/>
    <w:rsid w:val="00824AF8"/>
    <w:rsid w:val="00824DB9"/>
    <w:rsid w:val="008251C8"/>
    <w:rsid w:val="0082575D"/>
    <w:rsid w:val="008302C1"/>
    <w:rsid w:val="00834007"/>
    <w:rsid w:val="008348BD"/>
    <w:rsid w:val="008353A6"/>
    <w:rsid w:val="008361A1"/>
    <w:rsid w:val="0083777D"/>
    <w:rsid w:val="0084163F"/>
    <w:rsid w:val="0084285E"/>
    <w:rsid w:val="00842C66"/>
    <w:rsid w:val="00842FDC"/>
    <w:rsid w:val="008454B5"/>
    <w:rsid w:val="00846F49"/>
    <w:rsid w:val="0084738E"/>
    <w:rsid w:val="008524B5"/>
    <w:rsid w:val="008531E5"/>
    <w:rsid w:val="00854588"/>
    <w:rsid w:val="00854D98"/>
    <w:rsid w:val="00860C59"/>
    <w:rsid w:val="0086260D"/>
    <w:rsid w:val="0086435E"/>
    <w:rsid w:val="00864572"/>
    <w:rsid w:val="0086528C"/>
    <w:rsid w:val="0086576E"/>
    <w:rsid w:val="00866D9D"/>
    <w:rsid w:val="008670B4"/>
    <w:rsid w:val="008677CD"/>
    <w:rsid w:val="00870183"/>
    <w:rsid w:val="00870307"/>
    <w:rsid w:val="00870856"/>
    <w:rsid w:val="00870F2C"/>
    <w:rsid w:val="00871E56"/>
    <w:rsid w:val="008726B7"/>
    <w:rsid w:val="00872DAD"/>
    <w:rsid w:val="00877564"/>
    <w:rsid w:val="00877AAB"/>
    <w:rsid w:val="00877BFD"/>
    <w:rsid w:val="00881C8F"/>
    <w:rsid w:val="008826A5"/>
    <w:rsid w:val="00882DD5"/>
    <w:rsid w:val="00884245"/>
    <w:rsid w:val="00884BE1"/>
    <w:rsid w:val="00885234"/>
    <w:rsid w:val="008859CA"/>
    <w:rsid w:val="0088613A"/>
    <w:rsid w:val="00887E12"/>
    <w:rsid w:val="00890AA6"/>
    <w:rsid w:val="00890EE9"/>
    <w:rsid w:val="00891B60"/>
    <w:rsid w:val="00892411"/>
    <w:rsid w:val="0089397B"/>
    <w:rsid w:val="00894D29"/>
    <w:rsid w:val="008964F7"/>
    <w:rsid w:val="00896A78"/>
    <w:rsid w:val="00896F0E"/>
    <w:rsid w:val="008A05A9"/>
    <w:rsid w:val="008A060E"/>
    <w:rsid w:val="008A0A9F"/>
    <w:rsid w:val="008A1DA2"/>
    <w:rsid w:val="008A25B6"/>
    <w:rsid w:val="008A4772"/>
    <w:rsid w:val="008A5345"/>
    <w:rsid w:val="008A6087"/>
    <w:rsid w:val="008A6B39"/>
    <w:rsid w:val="008B0C72"/>
    <w:rsid w:val="008B104D"/>
    <w:rsid w:val="008B2AF9"/>
    <w:rsid w:val="008B7E48"/>
    <w:rsid w:val="008C0E7C"/>
    <w:rsid w:val="008C2215"/>
    <w:rsid w:val="008C2AA2"/>
    <w:rsid w:val="008C314F"/>
    <w:rsid w:val="008C3E45"/>
    <w:rsid w:val="008D0F1A"/>
    <w:rsid w:val="008D220D"/>
    <w:rsid w:val="008D30AB"/>
    <w:rsid w:val="008D3538"/>
    <w:rsid w:val="008D5906"/>
    <w:rsid w:val="008D6475"/>
    <w:rsid w:val="008E0144"/>
    <w:rsid w:val="008E0D93"/>
    <w:rsid w:val="008E3113"/>
    <w:rsid w:val="008E34DA"/>
    <w:rsid w:val="008E4251"/>
    <w:rsid w:val="008E4BB8"/>
    <w:rsid w:val="008E4E9E"/>
    <w:rsid w:val="008E6725"/>
    <w:rsid w:val="00900931"/>
    <w:rsid w:val="00901631"/>
    <w:rsid w:val="00902F24"/>
    <w:rsid w:val="00903052"/>
    <w:rsid w:val="009036F3"/>
    <w:rsid w:val="00903CE1"/>
    <w:rsid w:val="0090663C"/>
    <w:rsid w:val="00910442"/>
    <w:rsid w:val="009113F5"/>
    <w:rsid w:val="00914347"/>
    <w:rsid w:val="00914477"/>
    <w:rsid w:val="009153C8"/>
    <w:rsid w:val="00915437"/>
    <w:rsid w:val="0092060E"/>
    <w:rsid w:val="00920B98"/>
    <w:rsid w:val="00920E36"/>
    <w:rsid w:val="00921800"/>
    <w:rsid w:val="00923424"/>
    <w:rsid w:val="0092456A"/>
    <w:rsid w:val="00924DC9"/>
    <w:rsid w:val="0092687A"/>
    <w:rsid w:val="00930674"/>
    <w:rsid w:val="009308A4"/>
    <w:rsid w:val="00931DF2"/>
    <w:rsid w:val="00932CC9"/>
    <w:rsid w:val="009351F9"/>
    <w:rsid w:val="009351FC"/>
    <w:rsid w:val="00935824"/>
    <w:rsid w:val="00941529"/>
    <w:rsid w:val="0094221E"/>
    <w:rsid w:val="0094348B"/>
    <w:rsid w:val="00945D0E"/>
    <w:rsid w:val="00945ED4"/>
    <w:rsid w:val="00946F73"/>
    <w:rsid w:val="00952528"/>
    <w:rsid w:val="0096034E"/>
    <w:rsid w:val="00960690"/>
    <w:rsid w:val="00960702"/>
    <w:rsid w:val="00960746"/>
    <w:rsid w:val="00960A22"/>
    <w:rsid w:val="00960A90"/>
    <w:rsid w:val="00960D92"/>
    <w:rsid w:val="00962F7F"/>
    <w:rsid w:val="00964B52"/>
    <w:rsid w:val="009701DB"/>
    <w:rsid w:val="00971BD7"/>
    <w:rsid w:val="00972060"/>
    <w:rsid w:val="0097354E"/>
    <w:rsid w:val="00973BA4"/>
    <w:rsid w:val="00974030"/>
    <w:rsid w:val="0097783F"/>
    <w:rsid w:val="009817A7"/>
    <w:rsid w:val="00983752"/>
    <w:rsid w:val="009841B3"/>
    <w:rsid w:val="00985695"/>
    <w:rsid w:val="00985AC3"/>
    <w:rsid w:val="0098652F"/>
    <w:rsid w:val="009872A6"/>
    <w:rsid w:val="00987C3B"/>
    <w:rsid w:val="00990446"/>
    <w:rsid w:val="009919FA"/>
    <w:rsid w:val="00993195"/>
    <w:rsid w:val="009936D0"/>
    <w:rsid w:val="009965CF"/>
    <w:rsid w:val="009965EF"/>
    <w:rsid w:val="00996721"/>
    <w:rsid w:val="00997067"/>
    <w:rsid w:val="009A04E2"/>
    <w:rsid w:val="009A1947"/>
    <w:rsid w:val="009A1BC2"/>
    <w:rsid w:val="009A399F"/>
    <w:rsid w:val="009A46BD"/>
    <w:rsid w:val="009A4EBA"/>
    <w:rsid w:val="009A5730"/>
    <w:rsid w:val="009A5F21"/>
    <w:rsid w:val="009A764A"/>
    <w:rsid w:val="009A7FCE"/>
    <w:rsid w:val="009B2746"/>
    <w:rsid w:val="009B292D"/>
    <w:rsid w:val="009B39AF"/>
    <w:rsid w:val="009B4134"/>
    <w:rsid w:val="009B4813"/>
    <w:rsid w:val="009B4A0B"/>
    <w:rsid w:val="009B782C"/>
    <w:rsid w:val="009C083B"/>
    <w:rsid w:val="009C14D6"/>
    <w:rsid w:val="009C1B0C"/>
    <w:rsid w:val="009C21CD"/>
    <w:rsid w:val="009C290D"/>
    <w:rsid w:val="009C5A25"/>
    <w:rsid w:val="009C6549"/>
    <w:rsid w:val="009C7404"/>
    <w:rsid w:val="009C79F1"/>
    <w:rsid w:val="009C7BD4"/>
    <w:rsid w:val="009D0B44"/>
    <w:rsid w:val="009D1B4B"/>
    <w:rsid w:val="009D394D"/>
    <w:rsid w:val="009D64A7"/>
    <w:rsid w:val="009E2A53"/>
    <w:rsid w:val="009E3149"/>
    <w:rsid w:val="009E3616"/>
    <w:rsid w:val="009E44E7"/>
    <w:rsid w:val="009E566C"/>
    <w:rsid w:val="009E7C4C"/>
    <w:rsid w:val="009E7FB8"/>
    <w:rsid w:val="009F0847"/>
    <w:rsid w:val="009F33B9"/>
    <w:rsid w:val="009F4BE0"/>
    <w:rsid w:val="009F581A"/>
    <w:rsid w:val="009F59AE"/>
    <w:rsid w:val="009F5F25"/>
    <w:rsid w:val="009F68CF"/>
    <w:rsid w:val="00A00C66"/>
    <w:rsid w:val="00A00D76"/>
    <w:rsid w:val="00A021A3"/>
    <w:rsid w:val="00A04B5A"/>
    <w:rsid w:val="00A05661"/>
    <w:rsid w:val="00A110A3"/>
    <w:rsid w:val="00A122A8"/>
    <w:rsid w:val="00A1315D"/>
    <w:rsid w:val="00A1384E"/>
    <w:rsid w:val="00A13FD4"/>
    <w:rsid w:val="00A14BD7"/>
    <w:rsid w:val="00A20A9B"/>
    <w:rsid w:val="00A2248D"/>
    <w:rsid w:val="00A23DBB"/>
    <w:rsid w:val="00A26945"/>
    <w:rsid w:val="00A30C39"/>
    <w:rsid w:val="00A310DA"/>
    <w:rsid w:val="00A311BE"/>
    <w:rsid w:val="00A31E47"/>
    <w:rsid w:val="00A324F6"/>
    <w:rsid w:val="00A33FF6"/>
    <w:rsid w:val="00A340CA"/>
    <w:rsid w:val="00A34DE8"/>
    <w:rsid w:val="00A34E3E"/>
    <w:rsid w:val="00A35198"/>
    <w:rsid w:val="00A40B80"/>
    <w:rsid w:val="00A40FA1"/>
    <w:rsid w:val="00A42574"/>
    <w:rsid w:val="00A42B71"/>
    <w:rsid w:val="00A43775"/>
    <w:rsid w:val="00A43EDA"/>
    <w:rsid w:val="00A44017"/>
    <w:rsid w:val="00A45385"/>
    <w:rsid w:val="00A469A6"/>
    <w:rsid w:val="00A47B81"/>
    <w:rsid w:val="00A47D23"/>
    <w:rsid w:val="00A47EE8"/>
    <w:rsid w:val="00A50C32"/>
    <w:rsid w:val="00A523B4"/>
    <w:rsid w:val="00A53635"/>
    <w:rsid w:val="00A553E7"/>
    <w:rsid w:val="00A55449"/>
    <w:rsid w:val="00A5639F"/>
    <w:rsid w:val="00A57246"/>
    <w:rsid w:val="00A61E0C"/>
    <w:rsid w:val="00A63163"/>
    <w:rsid w:val="00A6547C"/>
    <w:rsid w:val="00A65C8D"/>
    <w:rsid w:val="00A65C93"/>
    <w:rsid w:val="00A67D9A"/>
    <w:rsid w:val="00A713C5"/>
    <w:rsid w:val="00A71DA8"/>
    <w:rsid w:val="00A745B0"/>
    <w:rsid w:val="00A74BBA"/>
    <w:rsid w:val="00A751B0"/>
    <w:rsid w:val="00A80DE3"/>
    <w:rsid w:val="00A812D2"/>
    <w:rsid w:val="00A82E89"/>
    <w:rsid w:val="00A83CD9"/>
    <w:rsid w:val="00A85229"/>
    <w:rsid w:val="00A8602C"/>
    <w:rsid w:val="00A8652B"/>
    <w:rsid w:val="00A87599"/>
    <w:rsid w:val="00A90724"/>
    <w:rsid w:val="00A90F86"/>
    <w:rsid w:val="00A92B41"/>
    <w:rsid w:val="00A94AE2"/>
    <w:rsid w:val="00A9525E"/>
    <w:rsid w:val="00AA0E13"/>
    <w:rsid w:val="00AA23EA"/>
    <w:rsid w:val="00AA34DE"/>
    <w:rsid w:val="00AA3F65"/>
    <w:rsid w:val="00AA512A"/>
    <w:rsid w:val="00AA5B73"/>
    <w:rsid w:val="00AA658E"/>
    <w:rsid w:val="00AA67E6"/>
    <w:rsid w:val="00AA69F1"/>
    <w:rsid w:val="00AA73CB"/>
    <w:rsid w:val="00AA7796"/>
    <w:rsid w:val="00AB37B1"/>
    <w:rsid w:val="00AB3B3D"/>
    <w:rsid w:val="00AB3BE8"/>
    <w:rsid w:val="00AB4868"/>
    <w:rsid w:val="00AB5FD6"/>
    <w:rsid w:val="00AC3719"/>
    <w:rsid w:val="00AC4022"/>
    <w:rsid w:val="00AC4882"/>
    <w:rsid w:val="00AC55F5"/>
    <w:rsid w:val="00AC7799"/>
    <w:rsid w:val="00AC7EBF"/>
    <w:rsid w:val="00AD0D67"/>
    <w:rsid w:val="00AD25EE"/>
    <w:rsid w:val="00AD32D2"/>
    <w:rsid w:val="00AD5152"/>
    <w:rsid w:val="00AD7BBE"/>
    <w:rsid w:val="00AE0726"/>
    <w:rsid w:val="00AE0B21"/>
    <w:rsid w:val="00AE163A"/>
    <w:rsid w:val="00AE18D7"/>
    <w:rsid w:val="00AE29A8"/>
    <w:rsid w:val="00AE4B46"/>
    <w:rsid w:val="00AE604A"/>
    <w:rsid w:val="00AE65E8"/>
    <w:rsid w:val="00AE6EE4"/>
    <w:rsid w:val="00AE7D8B"/>
    <w:rsid w:val="00AF1438"/>
    <w:rsid w:val="00AF205E"/>
    <w:rsid w:val="00AF3D1B"/>
    <w:rsid w:val="00AF5284"/>
    <w:rsid w:val="00AF56EB"/>
    <w:rsid w:val="00AF5C39"/>
    <w:rsid w:val="00AF64E9"/>
    <w:rsid w:val="00B00141"/>
    <w:rsid w:val="00B01F94"/>
    <w:rsid w:val="00B027B5"/>
    <w:rsid w:val="00B03176"/>
    <w:rsid w:val="00B0339F"/>
    <w:rsid w:val="00B0436E"/>
    <w:rsid w:val="00B04A71"/>
    <w:rsid w:val="00B05629"/>
    <w:rsid w:val="00B058B2"/>
    <w:rsid w:val="00B10080"/>
    <w:rsid w:val="00B1082D"/>
    <w:rsid w:val="00B11277"/>
    <w:rsid w:val="00B13737"/>
    <w:rsid w:val="00B13781"/>
    <w:rsid w:val="00B1406B"/>
    <w:rsid w:val="00B14462"/>
    <w:rsid w:val="00B15793"/>
    <w:rsid w:val="00B16AAB"/>
    <w:rsid w:val="00B206A5"/>
    <w:rsid w:val="00B20D37"/>
    <w:rsid w:val="00B219F8"/>
    <w:rsid w:val="00B22091"/>
    <w:rsid w:val="00B2229D"/>
    <w:rsid w:val="00B23661"/>
    <w:rsid w:val="00B23D2B"/>
    <w:rsid w:val="00B24724"/>
    <w:rsid w:val="00B24C35"/>
    <w:rsid w:val="00B274E6"/>
    <w:rsid w:val="00B3051A"/>
    <w:rsid w:val="00B3097E"/>
    <w:rsid w:val="00B32777"/>
    <w:rsid w:val="00B351A5"/>
    <w:rsid w:val="00B356ED"/>
    <w:rsid w:val="00B37E81"/>
    <w:rsid w:val="00B40798"/>
    <w:rsid w:val="00B4117D"/>
    <w:rsid w:val="00B426D6"/>
    <w:rsid w:val="00B43C16"/>
    <w:rsid w:val="00B44C65"/>
    <w:rsid w:val="00B44E3B"/>
    <w:rsid w:val="00B45787"/>
    <w:rsid w:val="00B46B66"/>
    <w:rsid w:val="00B47EBC"/>
    <w:rsid w:val="00B51600"/>
    <w:rsid w:val="00B53CA0"/>
    <w:rsid w:val="00B5422A"/>
    <w:rsid w:val="00B55F84"/>
    <w:rsid w:val="00B56FC0"/>
    <w:rsid w:val="00B57AB2"/>
    <w:rsid w:val="00B57FCB"/>
    <w:rsid w:val="00B604E8"/>
    <w:rsid w:val="00B60679"/>
    <w:rsid w:val="00B636F7"/>
    <w:rsid w:val="00B64453"/>
    <w:rsid w:val="00B6509A"/>
    <w:rsid w:val="00B670BD"/>
    <w:rsid w:val="00B676BE"/>
    <w:rsid w:val="00B67D91"/>
    <w:rsid w:val="00B70814"/>
    <w:rsid w:val="00B74722"/>
    <w:rsid w:val="00B74A4F"/>
    <w:rsid w:val="00B75138"/>
    <w:rsid w:val="00B7657D"/>
    <w:rsid w:val="00B76A12"/>
    <w:rsid w:val="00B81D92"/>
    <w:rsid w:val="00B82881"/>
    <w:rsid w:val="00B8334F"/>
    <w:rsid w:val="00B8351F"/>
    <w:rsid w:val="00B83D92"/>
    <w:rsid w:val="00B841D6"/>
    <w:rsid w:val="00B845B7"/>
    <w:rsid w:val="00B855FF"/>
    <w:rsid w:val="00B86B77"/>
    <w:rsid w:val="00B92315"/>
    <w:rsid w:val="00B94011"/>
    <w:rsid w:val="00B95526"/>
    <w:rsid w:val="00B976FB"/>
    <w:rsid w:val="00BA07F2"/>
    <w:rsid w:val="00BA090D"/>
    <w:rsid w:val="00BA2AD2"/>
    <w:rsid w:val="00BA301A"/>
    <w:rsid w:val="00BA3CC4"/>
    <w:rsid w:val="00BA5335"/>
    <w:rsid w:val="00BA63CD"/>
    <w:rsid w:val="00BA6859"/>
    <w:rsid w:val="00BA6A65"/>
    <w:rsid w:val="00BA78FA"/>
    <w:rsid w:val="00BA7C75"/>
    <w:rsid w:val="00BB0DFB"/>
    <w:rsid w:val="00BB177E"/>
    <w:rsid w:val="00BB18B7"/>
    <w:rsid w:val="00BB229B"/>
    <w:rsid w:val="00BB3582"/>
    <w:rsid w:val="00BB582E"/>
    <w:rsid w:val="00BB6455"/>
    <w:rsid w:val="00BB6D1F"/>
    <w:rsid w:val="00BB7EEE"/>
    <w:rsid w:val="00BC14F1"/>
    <w:rsid w:val="00BC2B52"/>
    <w:rsid w:val="00BC2BC7"/>
    <w:rsid w:val="00BC2C4E"/>
    <w:rsid w:val="00BC2E54"/>
    <w:rsid w:val="00BC4C4A"/>
    <w:rsid w:val="00BC4E18"/>
    <w:rsid w:val="00BC5B8C"/>
    <w:rsid w:val="00BD12AF"/>
    <w:rsid w:val="00BD13CB"/>
    <w:rsid w:val="00BD31FA"/>
    <w:rsid w:val="00BD3325"/>
    <w:rsid w:val="00BD35D3"/>
    <w:rsid w:val="00BD714F"/>
    <w:rsid w:val="00BD7A04"/>
    <w:rsid w:val="00BE0046"/>
    <w:rsid w:val="00BE2E22"/>
    <w:rsid w:val="00BE5CD2"/>
    <w:rsid w:val="00BE6AAA"/>
    <w:rsid w:val="00BE7BCE"/>
    <w:rsid w:val="00BF1EF7"/>
    <w:rsid w:val="00BF3C68"/>
    <w:rsid w:val="00BF5CD7"/>
    <w:rsid w:val="00BF5F93"/>
    <w:rsid w:val="00C00CDA"/>
    <w:rsid w:val="00C012BD"/>
    <w:rsid w:val="00C0172C"/>
    <w:rsid w:val="00C01D70"/>
    <w:rsid w:val="00C03AB6"/>
    <w:rsid w:val="00C0542D"/>
    <w:rsid w:val="00C068C6"/>
    <w:rsid w:val="00C06E93"/>
    <w:rsid w:val="00C073FA"/>
    <w:rsid w:val="00C0740E"/>
    <w:rsid w:val="00C07598"/>
    <w:rsid w:val="00C07A82"/>
    <w:rsid w:val="00C117EC"/>
    <w:rsid w:val="00C14170"/>
    <w:rsid w:val="00C155F2"/>
    <w:rsid w:val="00C16A65"/>
    <w:rsid w:val="00C171EA"/>
    <w:rsid w:val="00C200B3"/>
    <w:rsid w:val="00C2156C"/>
    <w:rsid w:val="00C21E8A"/>
    <w:rsid w:val="00C22D32"/>
    <w:rsid w:val="00C22EE8"/>
    <w:rsid w:val="00C2368E"/>
    <w:rsid w:val="00C26DA4"/>
    <w:rsid w:val="00C27ACB"/>
    <w:rsid w:val="00C30F35"/>
    <w:rsid w:val="00C3409E"/>
    <w:rsid w:val="00C34B61"/>
    <w:rsid w:val="00C35E1B"/>
    <w:rsid w:val="00C361B5"/>
    <w:rsid w:val="00C3795E"/>
    <w:rsid w:val="00C41798"/>
    <w:rsid w:val="00C41C21"/>
    <w:rsid w:val="00C42E9A"/>
    <w:rsid w:val="00C4313E"/>
    <w:rsid w:val="00C4364C"/>
    <w:rsid w:val="00C43778"/>
    <w:rsid w:val="00C44472"/>
    <w:rsid w:val="00C44C14"/>
    <w:rsid w:val="00C45C02"/>
    <w:rsid w:val="00C46AD8"/>
    <w:rsid w:val="00C47AFA"/>
    <w:rsid w:val="00C52FE8"/>
    <w:rsid w:val="00C53C53"/>
    <w:rsid w:val="00C54030"/>
    <w:rsid w:val="00C56358"/>
    <w:rsid w:val="00C5698D"/>
    <w:rsid w:val="00C56C61"/>
    <w:rsid w:val="00C56FA8"/>
    <w:rsid w:val="00C57E68"/>
    <w:rsid w:val="00C608C1"/>
    <w:rsid w:val="00C609C6"/>
    <w:rsid w:val="00C60C4A"/>
    <w:rsid w:val="00C64092"/>
    <w:rsid w:val="00C7135E"/>
    <w:rsid w:val="00C7198D"/>
    <w:rsid w:val="00C72FD2"/>
    <w:rsid w:val="00C73105"/>
    <w:rsid w:val="00C736E5"/>
    <w:rsid w:val="00C74134"/>
    <w:rsid w:val="00C75AF5"/>
    <w:rsid w:val="00C76276"/>
    <w:rsid w:val="00C805CF"/>
    <w:rsid w:val="00C805D2"/>
    <w:rsid w:val="00C80757"/>
    <w:rsid w:val="00C82145"/>
    <w:rsid w:val="00C8257D"/>
    <w:rsid w:val="00C82B6E"/>
    <w:rsid w:val="00C8404A"/>
    <w:rsid w:val="00C8414A"/>
    <w:rsid w:val="00C91D25"/>
    <w:rsid w:val="00C930C5"/>
    <w:rsid w:val="00C932AF"/>
    <w:rsid w:val="00C94FAE"/>
    <w:rsid w:val="00C9561E"/>
    <w:rsid w:val="00CA0D11"/>
    <w:rsid w:val="00CA196D"/>
    <w:rsid w:val="00CA2FB3"/>
    <w:rsid w:val="00CA4AB8"/>
    <w:rsid w:val="00CA5EC0"/>
    <w:rsid w:val="00CB0B3E"/>
    <w:rsid w:val="00CB18CB"/>
    <w:rsid w:val="00CB202D"/>
    <w:rsid w:val="00CB4056"/>
    <w:rsid w:val="00CB4083"/>
    <w:rsid w:val="00CB55C3"/>
    <w:rsid w:val="00CB59A8"/>
    <w:rsid w:val="00CC0CCC"/>
    <w:rsid w:val="00CC11DA"/>
    <w:rsid w:val="00CC1FD6"/>
    <w:rsid w:val="00CC2142"/>
    <w:rsid w:val="00CC2ADD"/>
    <w:rsid w:val="00CC2F46"/>
    <w:rsid w:val="00CC3CDC"/>
    <w:rsid w:val="00CC4EC3"/>
    <w:rsid w:val="00CC5525"/>
    <w:rsid w:val="00CC6178"/>
    <w:rsid w:val="00CC718B"/>
    <w:rsid w:val="00CC7329"/>
    <w:rsid w:val="00CC73BE"/>
    <w:rsid w:val="00CD03DB"/>
    <w:rsid w:val="00CD0BCE"/>
    <w:rsid w:val="00CD2EC8"/>
    <w:rsid w:val="00CD30BE"/>
    <w:rsid w:val="00CD3DF8"/>
    <w:rsid w:val="00CD4EE5"/>
    <w:rsid w:val="00CD6522"/>
    <w:rsid w:val="00CD663C"/>
    <w:rsid w:val="00CE1685"/>
    <w:rsid w:val="00CE3574"/>
    <w:rsid w:val="00CE3E5B"/>
    <w:rsid w:val="00CE4A68"/>
    <w:rsid w:val="00CE55F0"/>
    <w:rsid w:val="00CE5717"/>
    <w:rsid w:val="00CE6945"/>
    <w:rsid w:val="00CF7899"/>
    <w:rsid w:val="00D0045F"/>
    <w:rsid w:val="00D01722"/>
    <w:rsid w:val="00D01A93"/>
    <w:rsid w:val="00D01C26"/>
    <w:rsid w:val="00D02819"/>
    <w:rsid w:val="00D0329E"/>
    <w:rsid w:val="00D0351F"/>
    <w:rsid w:val="00D03D38"/>
    <w:rsid w:val="00D067C4"/>
    <w:rsid w:val="00D07CC4"/>
    <w:rsid w:val="00D100F1"/>
    <w:rsid w:val="00D1072C"/>
    <w:rsid w:val="00D10936"/>
    <w:rsid w:val="00D10998"/>
    <w:rsid w:val="00D12F97"/>
    <w:rsid w:val="00D134E6"/>
    <w:rsid w:val="00D14396"/>
    <w:rsid w:val="00D14BD5"/>
    <w:rsid w:val="00D1666B"/>
    <w:rsid w:val="00D1684D"/>
    <w:rsid w:val="00D17D66"/>
    <w:rsid w:val="00D204E7"/>
    <w:rsid w:val="00D2250F"/>
    <w:rsid w:val="00D2285B"/>
    <w:rsid w:val="00D23395"/>
    <w:rsid w:val="00D23D27"/>
    <w:rsid w:val="00D24D06"/>
    <w:rsid w:val="00D25651"/>
    <w:rsid w:val="00D276C3"/>
    <w:rsid w:val="00D30491"/>
    <w:rsid w:val="00D31755"/>
    <w:rsid w:val="00D3383E"/>
    <w:rsid w:val="00D35944"/>
    <w:rsid w:val="00D4099C"/>
    <w:rsid w:val="00D40A3F"/>
    <w:rsid w:val="00D40C32"/>
    <w:rsid w:val="00D40CC9"/>
    <w:rsid w:val="00D40DBD"/>
    <w:rsid w:val="00D413AC"/>
    <w:rsid w:val="00D43AE1"/>
    <w:rsid w:val="00D43E2E"/>
    <w:rsid w:val="00D45672"/>
    <w:rsid w:val="00D45CF8"/>
    <w:rsid w:val="00D47594"/>
    <w:rsid w:val="00D51C51"/>
    <w:rsid w:val="00D51E28"/>
    <w:rsid w:val="00D53AB0"/>
    <w:rsid w:val="00D5494E"/>
    <w:rsid w:val="00D557D7"/>
    <w:rsid w:val="00D55BC5"/>
    <w:rsid w:val="00D60425"/>
    <w:rsid w:val="00D60A50"/>
    <w:rsid w:val="00D612D8"/>
    <w:rsid w:val="00D624D9"/>
    <w:rsid w:val="00D65DB7"/>
    <w:rsid w:val="00D6663D"/>
    <w:rsid w:val="00D675AA"/>
    <w:rsid w:val="00D67C90"/>
    <w:rsid w:val="00D7051C"/>
    <w:rsid w:val="00D74A63"/>
    <w:rsid w:val="00D769B9"/>
    <w:rsid w:val="00D7716D"/>
    <w:rsid w:val="00D77EF5"/>
    <w:rsid w:val="00D80078"/>
    <w:rsid w:val="00D80FBF"/>
    <w:rsid w:val="00D81E0C"/>
    <w:rsid w:val="00D81EFA"/>
    <w:rsid w:val="00D862D9"/>
    <w:rsid w:val="00D8706B"/>
    <w:rsid w:val="00D8758C"/>
    <w:rsid w:val="00D8765C"/>
    <w:rsid w:val="00D90550"/>
    <w:rsid w:val="00D9353D"/>
    <w:rsid w:val="00D937A6"/>
    <w:rsid w:val="00D9426B"/>
    <w:rsid w:val="00D94562"/>
    <w:rsid w:val="00D94752"/>
    <w:rsid w:val="00D96A63"/>
    <w:rsid w:val="00D96D34"/>
    <w:rsid w:val="00D96DBE"/>
    <w:rsid w:val="00DA04B6"/>
    <w:rsid w:val="00DA1752"/>
    <w:rsid w:val="00DA1EAC"/>
    <w:rsid w:val="00DA4815"/>
    <w:rsid w:val="00DA530C"/>
    <w:rsid w:val="00DA745C"/>
    <w:rsid w:val="00DA7B31"/>
    <w:rsid w:val="00DB5924"/>
    <w:rsid w:val="00DB6BA2"/>
    <w:rsid w:val="00DB6F56"/>
    <w:rsid w:val="00DB7336"/>
    <w:rsid w:val="00DC03C4"/>
    <w:rsid w:val="00DC5521"/>
    <w:rsid w:val="00DC7C0F"/>
    <w:rsid w:val="00DD1925"/>
    <w:rsid w:val="00DD3920"/>
    <w:rsid w:val="00DD4B6F"/>
    <w:rsid w:val="00DD4D48"/>
    <w:rsid w:val="00DD540D"/>
    <w:rsid w:val="00DD6019"/>
    <w:rsid w:val="00DD77C6"/>
    <w:rsid w:val="00DD7CC6"/>
    <w:rsid w:val="00DE06F3"/>
    <w:rsid w:val="00DE0FF3"/>
    <w:rsid w:val="00DE21D2"/>
    <w:rsid w:val="00DE41CC"/>
    <w:rsid w:val="00DE420D"/>
    <w:rsid w:val="00DE46E3"/>
    <w:rsid w:val="00DE4969"/>
    <w:rsid w:val="00DF19A4"/>
    <w:rsid w:val="00DF3A10"/>
    <w:rsid w:val="00DF3FF8"/>
    <w:rsid w:val="00DF5F46"/>
    <w:rsid w:val="00DF622C"/>
    <w:rsid w:val="00DF667D"/>
    <w:rsid w:val="00DF7A8D"/>
    <w:rsid w:val="00DF7E18"/>
    <w:rsid w:val="00DF7F1D"/>
    <w:rsid w:val="00E00C18"/>
    <w:rsid w:val="00E0163D"/>
    <w:rsid w:val="00E01B95"/>
    <w:rsid w:val="00E02D66"/>
    <w:rsid w:val="00E03FF0"/>
    <w:rsid w:val="00E05605"/>
    <w:rsid w:val="00E05A30"/>
    <w:rsid w:val="00E0790C"/>
    <w:rsid w:val="00E10285"/>
    <w:rsid w:val="00E1086B"/>
    <w:rsid w:val="00E11165"/>
    <w:rsid w:val="00E13363"/>
    <w:rsid w:val="00E16616"/>
    <w:rsid w:val="00E16CEA"/>
    <w:rsid w:val="00E174F4"/>
    <w:rsid w:val="00E17A65"/>
    <w:rsid w:val="00E2063C"/>
    <w:rsid w:val="00E207D5"/>
    <w:rsid w:val="00E20D3C"/>
    <w:rsid w:val="00E21EB2"/>
    <w:rsid w:val="00E248C4"/>
    <w:rsid w:val="00E2658A"/>
    <w:rsid w:val="00E27616"/>
    <w:rsid w:val="00E27C44"/>
    <w:rsid w:val="00E30562"/>
    <w:rsid w:val="00E3138C"/>
    <w:rsid w:val="00E32652"/>
    <w:rsid w:val="00E33FBD"/>
    <w:rsid w:val="00E367F8"/>
    <w:rsid w:val="00E37157"/>
    <w:rsid w:val="00E37BC9"/>
    <w:rsid w:val="00E4129C"/>
    <w:rsid w:val="00E41BF1"/>
    <w:rsid w:val="00E421C4"/>
    <w:rsid w:val="00E42970"/>
    <w:rsid w:val="00E4414B"/>
    <w:rsid w:val="00E456B6"/>
    <w:rsid w:val="00E46638"/>
    <w:rsid w:val="00E46B5D"/>
    <w:rsid w:val="00E47972"/>
    <w:rsid w:val="00E501D3"/>
    <w:rsid w:val="00E5367B"/>
    <w:rsid w:val="00E53A6F"/>
    <w:rsid w:val="00E53C88"/>
    <w:rsid w:val="00E55ACF"/>
    <w:rsid w:val="00E5643F"/>
    <w:rsid w:val="00E57107"/>
    <w:rsid w:val="00E620C8"/>
    <w:rsid w:val="00E623B4"/>
    <w:rsid w:val="00E6270B"/>
    <w:rsid w:val="00E62DB0"/>
    <w:rsid w:val="00E631FE"/>
    <w:rsid w:val="00E643C3"/>
    <w:rsid w:val="00E64676"/>
    <w:rsid w:val="00E6509D"/>
    <w:rsid w:val="00E6527A"/>
    <w:rsid w:val="00E679A3"/>
    <w:rsid w:val="00E7092D"/>
    <w:rsid w:val="00E713C0"/>
    <w:rsid w:val="00E72470"/>
    <w:rsid w:val="00E7264A"/>
    <w:rsid w:val="00E72ACC"/>
    <w:rsid w:val="00E7314F"/>
    <w:rsid w:val="00E74718"/>
    <w:rsid w:val="00E766EA"/>
    <w:rsid w:val="00E8172F"/>
    <w:rsid w:val="00E818A9"/>
    <w:rsid w:val="00E81DF0"/>
    <w:rsid w:val="00E83812"/>
    <w:rsid w:val="00E85903"/>
    <w:rsid w:val="00E86253"/>
    <w:rsid w:val="00E862C0"/>
    <w:rsid w:val="00E86369"/>
    <w:rsid w:val="00E9029F"/>
    <w:rsid w:val="00E90F96"/>
    <w:rsid w:val="00E910E9"/>
    <w:rsid w:val="00E91A42"/>
    <w:rsid w:val="00E9548C"/>
    <w:rsid w:val="00E96DA3"/>
    <w:rsid w:val="00E97169"/>
    <w:rsid w:val="00EA060B"/>
    <w:rsid w:val="00EA08CA"/>
    <w:rsid w:val="00EA2AE6"/>
    <w:rsid w:val="00EA368A"/>
    <w:rsid w:val="00EA3B76"/>
    <w:rsid w:val="00EA50D9"/>
    <w:rsid w:val="00EA7553"/>
    <w:rsid w:val="00EB0C89"/>
    <w:rsid w:val="00EB23C1"/>
    <w:rsid w:val="00EB29D7"/>
    <w:rsid w:val="00EB370D"/>
    <w:rsid w:val="00EB3900"/>
    <w:rsid w:val="00EB61D7"/>
    <w:rsid w:val="00EB64EC"/>
    <w:rsid w:val="00EB659C"/>
    <w:rsid w:val="00EC003B"/>
    <w:rsid w:val="00EC33B6"/>
    <w:rsid w:val="00EC354F"/>
    <w:rsid w:val="00EC6902"/>
    <w:rsid w:val="00EC6D7D"/>
    <w:rsid w:val="00ED007A"/>
    <w:rsid w:val="00ED01DD"/>
    <w:rsid w:val="00ED0775"/>
    <w:rsid w:val="00ED21BF"/>
    <w:rsid w:val="00ED2D37"/>
    <w:rsid w:val="00ED4C01"/>
    <w:rsid w:val="00ED50FC"/>
    <w:rsid w:val="00ED79E3"/>
    <w:rsid w:val="00EE317F"/>
    <w:rsid w:val="00EE4BAF"/>
    <w:rsid w:val="00EE4ECF"/>
    <w:rsid w:val="00EE582D"/>
    <w:rsid w:val="00EE5BF0"/>
    <w:rsid w:val="00EE68DE"/>
    <w:rsid w:val="00EE7FF8"/>
    <w:rsid w:val="00EF0199"/>
    <w:rsid w:val="00EF0CA7"/>
    <w:rsid w:val="00EF23FC"/>
    <w:rsid w:val="00EF2923"/>
    <w:rsid w:val="00EF2FC6"/>
    <w:rsid w:val="00EF3095"/>
    <w:rsid w:val="00EF363F"/>
    <w:rsid w:val="00EF508A"/>
    <w:rsid w:val="00EF7E2B"/>
    <w:rsid w:val="00F00C6B"/>
    <w:rsid w:val="00F01346"/>
    <w:rsid w:val="00F022CA"/>
    <w:rsid w:val="00F02BE0"/>
    <w:rsid w:val="00F04177"/>
    <w:rsid w:val="00F04A09"/>
    <w:rsid w:val="00F04A98"/>
    <w:rsid w:val="00F058AC"/>
    <w:rsid w:val="00F05904"/>
    <w:rsid w:val="00F067C8"/>
    <w:rsid w:val="00F0691C"/>
    <w:rsid w:val="00F06A98"/>
    <w:rsid w:val="00F071CC"/>
    <w:rsid w:val="00F0774A"/>
    <w:rsid w:val="00F106E4"/>
    <w:rsid w:val="00F111DA"/>
    <w:rsid w:val="00F124A1"/>
    <w:rsid w:val="00F13BCD"/>
    <w:rsid w:val="00F147C9"/>
    <w:rsid w:val="00F16838"/>
    <w:rsid w:val="00F1746A"/>
    <w:rsid w:val="00F21E22"/>
    <w:rsid w:val="00F23282"/>
    <w:rsid w:val="00F2385D"/>
    <w:rsid w:val="00F25EB1"/>
    <w:rsid w:val="00F26B18"/>
    <w:rsid w:val="00F27483"/>
    <w:rsid w:val="00F300D0"/>
    <w:rsid w:val="00F3247E"/>
    <w:rsid w:val="00F32BAB"/>
    <w:rsid w:val="00F32C09"/>
    <w:rsid w:val="00F32DF6"/>
    <w:rsid w:val="00F35B0E"/>
    <w:rsid w:val="00F37B07"/>
    <w:rsid w:val="00F40336"/>
    <w:rsid w:val="00F4077D"/>
    <w:rsid w:val="00F415F2"/>
    <w:rsid w:val="00F42284"/>
    <w:rsid w:val="00F42A09"/>
    <w:rsid w:val="00F442A2"/>
    <w:rsid w:val="00F4458A"/>
    <w:rsid w:val="00F46CC0"/>
    <w:rsid w:val="00F470E7"/>
    <w:rsid w:val="00F50091"/>
    <w:rsid w:val="00F56439"/>
    <w:rsid w:val="00F5755F"/>
    <w:rsid w:val="00F57EEC"/>
    <w:rsid w:val="00F6044F"/>
    <w:rsid w:val="00F61FB6"/>
    <w:rsid w:val="00F62C68"/>
    <w:rsid w:val="00F63744"/>
    <w:rsid w:val="00F64560"/>
    <w:rsid w:val="00F6458D"/>
    <w:rsid w:val="00F67CEA"/>
    <w:rsid w:val="00F67F11"/>
    <w:rsid w:val="00F702C7"/>
    <w:rsid w:val="00F7200E"/>
    <w:rsid w:val="00F72546"/>
    <w:rsid w:val="00F750A5"/>
    <w:rsid w:val="00F75C2F"/>
    <w:rsid w:val="00F75FA8"/>
    <w:rsid w:val="00F76A21"/>
    <w:rsid w:val="00F76BF0"/>
    <w:rsid w:val="00F77B53"/>
    <w:rsid w:val="00F80685"/>
    <w:rsid w:val="00F814C2"/>
    <w:rsid w:val="00F8286B"/>
    <w:rsid w:val="00F833B6"/>
    <w:rsid w:val="00F839E7"/>
    <w:rsid w:val="00F84734"/>
    <w:rsid w:val="00F84C7A"/>
    <w:rsid w:val="00F85D38"/>
    <w:rsid w:val="00F85DA0"/>
    <w:rsid w:val="00F86F62"/>
    <w:rsid w:val="00F8709D"/>
    <w:rsid w:val="00F8754E"/>
    <w:rsid w:val="00F87653"/>
    <w:rsid w:val="00F90207"/>
    <w:rsid w:val="00F911B9"/>
    <w:rsid w:val="00F9162F"/>
    <w:rsid w:val="00F92098"/>
    <w:rsid w:val="00F92288"/>
    <w:rsid w:val="00F92364"/>
    <w:rsid w:val="00F92D54"/>
    <w:rsid w:val="00F930D3"/>
    <w:rsid w:val="00FA0D64"/>
    <w:rsid w:val="00FA1039"/>
    <w:rsid w:val="00FA2070"/>
    <w:rsid w:val="00FA4079"/>
    <w:rsid w:val="00FA474C"/>
    <w:rsid w:val="00FA5929"/>
    <w:rsid w:val="00FA5C80"/>
    <w:rsid w:val="00FA657E"/>
    <w:rsid w:val="00FA7A6B"/>
    <w:rsid w:val="00FB0FE2"/>
    <w:rsid w:val="00FB110D"/>
    <w:rsid w:val="00FB49D5"/>
    <w:rsid w:val="00FB5E26"/>
    <w:rsid w:val="00FB64C0"/>
    <w:rsid w:val="00FB7DBA"/>
    <w:rsid w:val="00FC1CB5"/>
    <w:rsid w:val="00FC3FF5"/>
    <w:rsid w:val="00FC443A"/>
    <w:rsid w:val="00FC5678"/>
    <w:rsid w:val="00FC7154"/>
    <w:rsid w:val="00FD1538"/>
    <w:rsid w:val="00FD25F3"/>
    <w:rsid w:val="00FD33EE"/>
    <w:rsid w:val="00FD51B0"/>
    <w:rsid w:val="00FD7A3A"/>
    <w:rsid w:val="00FE0244"/>
    <w:rsid w:val="00FE0829"/>
    <w:rsid w:val="00FE1932"/>
    <w:rsid w:val="00FE52B4"/>
    <w:rsid w:val="00FE5B96"/>
    <w:rsid w:val="00FE6D74"/>
    <w:rsid w:val="00FE7228"/>
    <w:rsid w:val="00FE7531"/>
    <w:rsid w:val="00FF09DD"/>
    <w:rsid w:val="00FF0ACD"/>
    <w:rsid w:val="00FF5387"/>
    <w:rsid w:val="00FF63C7"/>
    <w:rsid w:val="00FF642F"/>
    <w:rsid w:val="00FF696B"/>
    <w:rsid w:val="00FF6AE2"/>
    <w:rsid w:val="00FF7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1E09AF"/>
  <w15:docId w15:val="{99F9D08F-975A-6E41-ABA7-51E48910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B61DF"/>
    <w:rPr>
      <w:i/>
    </w:rPr>
  </w:style>
  <w:style w:type="paragraph" w:styleId="Header">
    <w:name w:val="header"/>
    <w:basedOn w:val="Normal"/>
    <w:link w:val="HeaderChar"/>
    <w:uiPriority w:val="99"/>
    <w:unhideWhenUsed/>
    <w:rsid w:val="003E52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E52E5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2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E52E5"/>
    <w:rPr>
      <w:rFonts w:ascii="Verdana" w:hAnsi="Verdana"/>
      <w:sz w:val="22"/>
      <w:szCs w:val="24"/>
    </w:rPr>
  </w:style>
  <w:style w:type="paragraph" w:styleId="BalloonText">
    <w:name w:val="Balloon Text"/>
    <w:basedOn w:val="Normal"/>
    <w:semiHidden/>
    <w:rsid w:val="009445F6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semiHidden/>
    <w:rsid w:val="005F2BEC"/>
    <w:rPr>
      <w:rFonts w:ascii="Verdana" w:hAnsi="Verdana"/>
      <w:b/>
      <w:bCs/>
    </w:rPr>
  </w:style>
  <w:style w:type="character" w:styleId="Hyperlink">
    <w:name w:val="Hyperlink"/>
    <w:uiPriority w:val="99"/>
    <w:rsid w:val="005F2BEC"/>
    <w:rPr>
      <w:color w:val="0000FF"/>
      <w:u w:val="single"/>
    </w:rPr>
  </w:style>
  <w:style w:type="character" w:styleId="HTMLCite">
    <w:name w:val="HTML Cite"/>
    <w:rsid w:val="005F2BEC"/>
    <w:rPr>
      <w:i/>
    </w:rPr>
  </w:style>
  <w:style w:type="character" w:styleId="CommentReference">
    <w:name w:val="annotation reference"/>
    <w:rsid w:val="00587BCC"/>
    <w:rPr>
      <w:sz w:val="18"/>
      <w:szCs w:val="18"/>
    </w:rPr>
  </w:style>
  <w:style w:type="paragraph" w:styleId="CommentText">
    <w:name w:val="annotation text"/>
    <w:basedOn w:val="Normal"/>
    <w:link w:val="CommentTextChar"/>
    <w:rsid w:val="00587BC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587BCC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rsid w:val="00587BCC"/>
    <w:rPr>
      <w:b/>
      <w:bCs/>
    </w:rPr>
  </w:style>
  <w:style w:type="character" w:customStyle="1" w:styleId="CommentSubjectChar1">
    <w:name w:val="Comment Subject Char1"/>
    <w:link w:val="CommentSubject"/>
    <w:rsid w:val="00587BCC"/>
    <w:rPr>
      <w:rFonts w:ascii="Verdana" w:hAnsi="Verdana"/>
      <w:b/>
      <w:bCs/>
      <w:sz w:val="24"/>
      <w:szCs w:val="24"/>
    </w:rPr>
  </w:style>
  <w:style w:type="paragraph" w:styleId="ListParagraph">
    <w:name w:val="List Paragraph"/>
    <w:basedOn w:val="Normal"/>
    <w:rsid w:val="00C805CF"/>
    <w:pPr>
      <w:ind w:left="720"/>
      <w:contextualSpacing/>
    </w:pPr>
  </w:style>
  <w:style w:type="character" w:styleId="FollowedHyperlink">
    <w:name w:val="FollowedHyperlink"/>
    <w:basedOn w:val="DefaultParagraphFont"/>
    <w:rsid w:val="00DA1EA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CE5"/>
    <w:rPr>
      <w:color w:val="605E5C"/>
      <w:shd w:val="clear" w:color="auto" w:fill="E1DFDD"/>
    </w:rPr>
  </w:style>
  <w:style w:type="paragraph" w:styleId="Revision">
    <w:name w:val="Revision"/>
    <w:hidden/>
    <w:semiHidden/>
    <w:rsid w:val="009B4813"/>
    <w:rPr>
      <w:rFonts w:ascii="Verdana" w:hAnsi="Verdan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7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hsultana.com" TargetMode="External"/><Relationship Id="rId13" Type="http://schemas.openxmlformats.org/officeDocument/2006/relationships/hyperlink" Target="mailto:christophershuler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aria@digiconso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Co.bi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atou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eysou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Lewis, best known as the frontman for Springfield-based rockers Staind, will perform at the Melody Tent on Thursday, July</vt:lpstr>
    </vt:vector>
  </TitlesOfParts>
  <Company/>
  <LinksUpToDate>false</LinksUpToDate>
  <CharactersWithSpaces>8330</CharactersWithSpaces>
  <SharedDoc>false</SharedDoc>
  <HLinks>
    <vt:vector size="24" baseType="variant">
      <vt:variant>
        <vt:i4>131133</vt:i4>
      </vt:variant>
      <vt:variant>
        <vt:i4>6</vt:i4>
      </vt:variant>
      <vt:variant>
        <vt:i4>0</vt:i4>
      </vt:variant>
      <vt:variant>
        <vt:i4>5</vt:i4>
      </vt:variant>
      <vt:variant>
        <vt:lpwstr>mailto:christophershuler@comcast.net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mailto:webby@DiGiConsoles.com</vt:lpwstr>
      </vt:variant>
      <vt:variant>
        <vt:lpwstr/>
      </vt:variant>
      <vt:variant>
        <vt:i4>786471</vt:i4>
      </vt:variant>
      <vt:variant>
        <vt:i4>0</vt:i4>
      </vt:variant>
      <vt:variant>
        <vt:i4>0</vt:i4>
      </vt:variant>
      <vt:variant>
        <vt:i4>5</vt:i4>
      </vt:variant>
      <vt:variant>
        <vt:lpwstr>http://www.DiGiCo.biz</vt:lpwstr>
      </vt:variant>
      <vt:variant>
        <vt:lpwstr/>
      </vt:variant>
      <vt:variant>
        <vt:i4>7274551</vt:i4>
      </vt:variant>
      <vt:variant>
        <vt:i4>2048</vt:i4>
      </vt:variant>
      <vt:variant>
        <vt:i4>1025</vt:i4>
      </vt:variant>
      <vt:variant>
        <vt:i4>1</vt:i4>
      </vt:variant>
      <vt:variant>
        <vt:lpwstr>digico uk white 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Lewis, best known as the frontman for Springfield-based rockers Staind, will perform at the Melody Tent on Thursday, July</dc:title>
  <dc:subject/>
  <dc:creator>Diane Gershuny</dc:creator>
  <cp:keywords/>
  <dc:description/>
  <cp:lastModifiedBy>Christopher Shuler</cp:lastModifiedBy>
  <cp:revision>3</cp:revision>
  <cp:lastPrinted>2020-07-13T17:06:00Z</cp:lastPrinted>
  <dcterms:created xsi:type="dcterms:W3CDTF">2022-07-21T23:08:00Z</dcterms:created>
  <dcterms:modified xsi:type="dcterms:W3CDTF">2022-07-25T15:40:00Z</dcterms:modified>
</cp:coreProperties>
</file>