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531C5" w:rsidRPr="00C531C5" w:rsidRDefault="00C531C5" w:rsidP="00C531C5">
      <w:r w:rsidRPr="00C531C5">
        <w:t xml:space="preserve">The Voice Dominican was aired for the first time ever in the Dominican Republic, run from the largest studio in the country by </w:t>
      </w:r>
      <w:proofErr w:type="spellStart"/>
      <w:r w:rsidRPr="00C531C5">
        <w:t>Procapital</w:t>
      </w:r>
      <w:proofErr w:type="spellEnd"/>
      <w:r w:rsidRPr="00C531C5">
        <w:t xml:space="preserve"> Films and RAM Productions. Paulinho </w:t>
      </w:r>
      <w:proofErr w:type="spellStart"/>
      <w:r w:rsidRPr="00C531C5">
        <w:t>Lebrão</w:t>
      </w:r>
      <w:proofErr w:type="spellEnd"/>
      <w:r w:rsidRPr="00C531C5">
        <w:t>, a Brazilian designer, had the opportunity to work on this very special project. </w:t>
      </w:r>
    </w:p>
    <w:p w:rsidR="00C531C5" w:rsidRPr="00C531C5" w:rsidRDefault="00C531C5" w:rsidP="00C531C5">
      <w:r w:rsidRPr="00C531C5">
        <w:t xml:space="preserve">Working for BM </w:t>
      </w:r>
      <w:proofErr w:type="spellStart"/>
      <w:r w:rsidRPr="00C531C5">
        <w:t>Eventos</w:t>
      </w:r>
      <w:proofErr w:type="spellEnd"/>
      <w:r w:rsidRPr="00C531C5">
        <w:t>, the Lighting, Video and Sound Supplier of the Voice Dominican, Paulinho fills us in about the specs and tech needed to make this show unique and a bit more about his involvement in the project.</w:t>
      </w:r>
    </w:p>
    <w:p w:rsidR="00C531C5" w:rsidRPr="00C531C5" w:rsidRDefault="00C531C5" w:rsidP="00C531C5">
      <w:r w:rsidRPr="00C531C5">
        <w:t xml:space="preserve">For such a large franchised production, there are rules and branding to follow. Each week the crew works on set, surmounting any obstacles and producing a broadcast-worthy show. New ideas were constantly being created between shows and on set, to keep things fresh and eye-catching. </w:t>
      </w:r>
      <w:proofErr w:type="spellStart"/>
      <w:r w:rsidRPr="00C531C5">
        <w:t>Procapital</w:t>
      </w:r>
      <w:proofErr w:type="spellEnd"/>
      <w:r w:rsidRPr="00C531C5">
        <w:t xml:space="preserve"> Films and RAM Productions are very happy with the results from Paulinho and the crew.</w:t>
      </w:r>
    </w:p>
    <w:p w:rsidR="00C531C5" w:rsidRPr="00C531C5" w:rsidRDefault="00C531C5" w:rsidP="00C531C5">
      <w:proofErr w:type="spellStart"/>
      <w:r w:rsidRPr="00C531C5">
        <w:t>wysiwyg</w:t>
      </w:r>
      <w:proofErr w:type="spellEnd"/>
      <w:r w:rsidRPr="00C531C5">
        <w:t xml:space="preserve"> is used on all aspects of this show as an important tool, because the show is programmed virtually, even before rehearsals start. So, all the details and the process need to be very reliable and </w:t>
      </w:r>
      <w:proofErr w:type="spellStart"/>
      <w:r w:rsidRPr="00C531C5">
        <w:t>wysiwyg</w:t>
      </w:r>
      <w:proofErr w:type="spellEnd"/>
      <w:r w:rsidRPr="00C531C5">
        <w:t xml:space="preserve"> delivers exactly that.</w:t>
      </w:r>
    </w:p>
    <w:p w:rsidR="00C531C5" w:rsidRPr="00C531C5" w:rsidRDefault="00C531C5" w:rsidP="00C531C5">
      <w:proofErr w:type="spellStart"/>
      <w:r w:rsidRPr="00C531C5">
        <w:t>wysiwyg</w:t>
      </w:r>
      <w:proofErr w:type="spellEnd"/>
      <w:r w:rsidRPr="00C531C5">
        <w:t xml:space="preserve"> is used in its entirety from designing, pre-programming to running everything live for the show.</w:t>
      </w:r>
    </w:p>
    <w:p w:rsidR="00C531C5" w:rsidRPr="00C531C5" w:rsidRDefault="00C531C5" w:rsidP="00C531C5">
      <w:r w:rsidRPr="00C531C5">
        <w:t>This means:</w:t>
      </w:r>
    </w:p>
    <w:p w:rsidR="00C531C5" w:rsidRPr="00C531C5" w:rsidRDefault="00C531C5" w:rsidP="00C531C5">
      <w:r w:rsidRPr="00C531C5">
        <w:t>Show Lighting</w:t>
      </w:r>
      <w:r w:rsidRPr="00C531C5">
        <w:br/>
        <w:t>Photography Lighting</w:t>
      </w:r>
      <w:r w:rsidRPr="00C531C5">
        <w:br/>
        <w:t>Set Lighting</w:t>
      </w:r>
      <w:r w:rsidRPr="00C531C5">
        <w:br/>
        <w:t>Video Screens (Via 2 NDI Inputs)</w:t>
      </w:r>
      <w:r w:rsidRPr="00C531C5">
        <w:br/>
        <w:t>Video DMX Mapping (60 DMX Inputs from the media server)</w:t>
      </w:r>
      <w:r w:rsidRPr="00C531C5">
        <w:br/>
        <w:t>Cameras</w:t>
      </w:r>
      <w:r w:rsidRPr="00C531C5">
        <w:br/>
        <w:t>Coach Chair Rotation</w:t>
      </w:r>
    </w:p>
    <w:p w:rsidR="00C531C5" w:rsidRPr="00C531C5" w:rsidRDefault="00C531C5" w:rsidP="00C531C5">
      <w:r w:rsidRPr="00C531C5">
        <w:t>The show has a total of 84 Universes running (including Lighting and Video Mapping).</w:t>
      </w:r>
    </w:p>
    <w:p w:rsidR="00C531C5" w:rsidRPr="00C531C5" w:rsidRDefault="00C531C5" w:rsidP="00C531C5">
      <w:r w:rsidRPr="00C531C5">
        <w:t xml:space="preserve">Crew Credits: </w:t>
      </w:r>
    </w:p>
    <w:p w:rsidR="0043791B" w:rsidRPr="00C531C5" w:rsidRDefault="00C531C5" w:rsidP="00C531C5">
      <w:r w:rsidRPr="00C531C5">
        <w:t xml:space="preserve">Paulinho </w:t>
      </w:r>
      <w:proofErr w:type="spellStart"/>
      <w:r w:rsidRPr="00C531C5">
        <w:t>Lebrão</w:t>
      </w:r>
      <w:proofErr w:type="spellEnd"/>
      <w:r w:rsidRPr="00C531C5">
        <w:t xml:space="preserve"> – Lighting Design</w:t>
      </w:r>
      <w:r w:rsidRPr="00C531C5">
        <w:br/>
        <w:t xml:space="preserve">Nicholas Rafael – Lighting Design Assistant and </w:t>
      </w:r>
      <w:proofErr w:type="spellStart"/>
      <w:r w:rsidRPr="00C531C5">
        <w:t>Wysiwyg</w:t>
      </w:r>
      <w:proofErr w:type="spellEnd"/>
      <w:r w:rsidRPr="00C531C5">
        <w:t xml:space="preserve"> Designer</w:t>
      </w:r>
      <w:r w:rsidRPr="00C531C5">
        <w:br/>
        <w:t>Andre Batista – Director of Photographic</w:t>
      </w:r>
      <w:r w:rsidRPr="00C531C5">
        <w:br/>
        <w:t>Omar Marti – Set Designer</w:t>
      </w:r>
      <w:r w:rsidRPr="00C531C5">
        <w:br/>
        <w:t>Alberto Zayas – Show Director</w:t>
      </w:r>
      <w:r w:rsidRPr="00C531C5">
        <w:br/>
        <w:t>Ramon Rodriguez Maxwell – Executive Producer</w:t>
      </w:r>
      <w:r w:rsidRPr="00C531C5">
        <w:br/>
        <w:t>Ariel Nina – Executive Producer</w:t>
      </w:r>
      <w:r w:rsidRPr="00C531C5">
        <w:br/>
        <w:t>Darius Alfred – Executive Producer</w:t>
      </w:r>
      <w:r w:rsidRPr="00C531C5">
        <w:br/>
        <w:t>Angie Rodriguez – General Production</w:t>
      </w:r>
      <w:r w:rsidRPr="00C531C5">
        <w:br/>
        <w:t>Henry Jimenez – Musical Director</w:t>
      </w:r>
    </w:p>
    <w:sectPr w:rsidR="0043791B" w:rsidRPr="00C531C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1C5"/>
    <w:rsid w:val="0043791B"/>
    <w:rsid w:val="00C531C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9A2DB"/>
  <w15:chartTrackingRefBased/>
  <w15:docId w15:val="{15DC8ECC-1042-41B4-AE70-D9393E2EC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31C5"/>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352173">
      <w:bodyDiv w:val="1"/>
      <w:marLeft w:val="0"/>
      <w:marRight w:val="0"/>
      <w:marTop w:val="0"/>
      <w:marBottom w:val="0"/>
      <w:divBdr>
        <w:top w:val="none" w:sz="0" w:space="0" w:color="auto"/>
        <w:left w:val="none" w:sz="0" w:space="0" w:color="auto"/>
        <w:bottom w:val="none" w:sz="0" w:space="0" w:color="auto"/>
        <w:right w:val="none" w:sz="0" w:space="0" w:color="auto"/>
      </w:divBdr>
    </w:div>
    <w:div w:id="1830173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277</Words>
  <Characters>1579</Characters>
  <Application>Microsoft Office Word</Application>
  <DocSecurity>0</DocSecurity>
  <Lines>13</Lines>
  <Paragraphs>3</Paragraphs>
  <ScaleCrop>false</ScaleCrop>
  <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Long</dc:creator>
  <cp:keywords/>
  <dc:description/>
  <cp:lastModifiedBy>Amber Long</cp:lastModifiedBy>
  <cp:revision>1</cp:revision>
  <dcterms:created xsi:type="dcterms:W3CDTF">2022-08-23T14:14:00Z</dcterms:created>
  <dcterms:modified xsi:type="dcterms:W3CDTF">2022-08-23T14:16:00Z</dcterms:modified>
</cp:coreProperties>
</file>